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center" w:tblpY="1"/>
        <w:tblOverlap w:val="never"/>
        <w:tblW w:w="16150" w:type="dxa"/>
        <w:jc w:val="center"/>
        <w:tblLayout w:type="fixed"/>
        <w:tblCellMar>
          <w:left w:w="70" w:type="dxa"/>
          <w:right w:w="70" w:type="dxa"/>
        </w:tblCellMar>
        <w:tblLook w:val="04A0" w:firstRow="1" w:lastRow="0" w:firstColumn="1" w:lastColumn="0" w:noHBand="0" w:noVBand="1"/>
      </w:tblPr>
      <w:tblGrid>
        <w:gridCol w:w="841"/>
        <w:gridCol w:w="2126"/>
        <w:gridCol w:w="284"/>
        <w:gridCol w:w="425"/>
        <w:gridCol w:w="160"/>
        <w:gridCol w:w="832"/>
        <w:gridCol w:w="2268"/>
        <w:gridCol w:w="284"/>
        <w:gridCol w:w="425"/>
        <w:gridCol w:w="160"/>
        <w:gridCol w:w="832"/>
        <w:gridCol w:w="2410"/>
        <w:gridCol w:w="283"/>
        <w:gridCol w:w="426"/>
        <w:gridCol w:w="160"/>
        <w:gridCol w:w="832"/>
        <w:gridCol w:w="2693"/>
        <w:gridCol w:w="284"/>
        <w:gridCol w:w="425"/>
      </w:tblGrid>
      <w:tr w:rsidR="00884BE9" w:rsidRPr="002A5CA5" w14:paraId="393E0F93" w14:textId="77777777" w:rsidTr="00816A97">
        <w:trPr>
          <w:trHeight w:val="413"/>
          <w:jc w:val="center"/>
        </w:trPr>
        <w:tc>
          <w:tcPr>
            <w:tcW w:w="16150" w:type="dxa"/>
            <w:gridSpan w:val="19"/>
            <w:tcBorders>
              <w:top w:val="single" w:sz="8" w:space="0" w:color="auto"/>
              <w:left w:val="single" w:sz="8" w:space="0" w:color="auto"/>
              <w:right w:val="single" w:sz="8" w:space="0" w:color="auto"/>
            </w:tcBorders>
            <w:shd w:val="clear" w:color="auto" w:fill="auto"/>
            <w:noWrap/>
            <w:tcMar>
              <w:left w:w="28" w:type="dxa"/>
              <w:right w:w="28" w:type="dxa"/>
            </w:tcMar>
            <w:vAlign w:val="center"/>
            <w:hideMark/>
          </w:tcPr>
          <w:p w14:paraId="224B9F2F" w14:textId="4C0E4955" w:rsidR="00884BE9" w:rsidRPr="002A5CA5" w:rsidRDefault="00344463" w:rsidP="00D34BAD">
            <w:pPr>
              <w:jc w:val="center"/>
              <w:rPr>
                <w:rFonts w:asciiTheme="minorHAnsi" w:hAnsiTheme="minorHAnsi" w:cstheme="minorHAnsi"/>
                <w:b/>
                <w:bCs/>
                <w:sz w:val="20"/>
                <w:szCs w:val="20"/>
              </w:rPr>
            </w:pPr>
            <w:r w:rsidRPr="002A5CA5">
              <w:rPr>
                <w:rFonts w:asciiTheme="minorHAnsi" w:hAnsiTheme="minorHAnsi" w:cstheme="minorHAnsi"/>
                <w:b/>
                <w:bCs/>
                <w:sz w:val="20"/>
                <w:szCs w:val="20"/>
              </w:rPr>
              <w:t xml:space="preserve">ESKİŞEHİR OSMANGAZİ </w:t>
            </w:r>
            <w:r w:rsidR="004A7C60" w:rsidRPr="002A5CA5">
              <w:rPr>
                <w:rFonts w:asciiTheme="minorHAnsi" w:hAnsiTheme="minorHAnsi" w:cstheme="minorHAnsi"/>
                <w:b/>
                <w:bCs/>
                <w:sz w:val="20"/>
                <w:szCs w:val="20"/>
              </w:rPr>
              <w:t>UNIVERSITY</w:t>
            </w:r>
          </w:p>
          <w:p w14:paraId="4452D83A" w14:textId="4A861A2F" w:rsidR="00884BE9" w:rsidRPr="002A5CA5" w:rsidRDefault="004A7C60" w:rsidP="00344463">
            <w:pPr>
              <w:jc w:val="center"/>
              <w:rPr>
                <w:rFonts w:asciiTheme="minorHAnsi" w:hAnsiTheme="minorHAnsi" w:cstheme="minorHAnsi"/>
                <w:b/>
                <w:bCs/>
                <w:sz w:val="20"/>
                <w:szCs w:val="20"/>
              </w:rPr>
            </w:pPr>
            <w:r w:rsidRPr="002A5CA5">
              <w:rPr>
                <w:rFonts w:asciiTheme="minorHAnsi" w:hAnsiTheme="minorHAnsi" w:cstheme="minorHAnsi"/>
                <w:b/>
                <w:bCs/>
                <w:sz w:val="20"/>
                <w:szCs w:val="20"/>
              </w:rPr>
              <w:t>DEPARTMENT OF ECONOMICS</w:t>
            </w:r>
            <w:r w:rsidR="00884BE9" w:rsidRPr="002A5CA5">
              <w:rPr>
                <w:rFonts w:asciiTheme="minorHAnsi" w:hAnsiTheme="minorHAnsi" w:cstheme="minorHAnsi"/>
                <w:b/>
                <w:bCs/>
                <w:sz w:val="20"/>
                <w:szCs w:val="20"/>
              </w:rPr>
              <w:t xml:space="preserve"> </w:t>
            </w:r>
            <w:r w:rsidRPr="002A5CA5">
              <w:rPr>
                <w:rFonts w:asciiTheme="minorHAnsi" w:hAnsiTheme="minorHAnsi" w:cstheme="minorHAnsi"/>
                <w:b/>
                <w:bCs/>
                <w:sz w:val="20"/>
                <w:szCs w:val="20"/>
              </w:rPr>
              <w:t>COURSE</w:t>
            </w:r>
            <w:r w:rsidR="009F7DB1" w:rsidRPr="002A5CA5">
              <w:rPr>
                <w:rFonts w:asciiTheme="minorHAnsi" w:hAnsiTheme="minorHAnsi" w:cstheme="minorHAnsi"/>
                <w:b/>
                <w:bCs/>
                <w:sz w:val="20"/>
                <w:szCs w:val="20"/>
              </w:rPr>
              <w:t xml:space="preserve"> </w:t>
            </w:r>
            <w:r w:rsidR="00B8017C" w:rsidRPr="002A5CA5">
              <w:rPr>
                <w:rFonts w:asciiTheme="minorHAnsi" w:hAnsiTheme="minorHAnsi" w:cstheme="minorHAnsi"/>
                <w:b/>
                <w:bCs/>
                <w:sz w:val="20"/>
                <w:szCs w:val="20"/>
              </w:rPr>
              <w:t>CATALOGUE</w:t>
            </w:r>
          </w:p>
        </w:tc>
      </w:tr>
      <w:tr w:rsidR="00884BE9" w:rsidRPr="002A5CA5" w14:paraId="58EE9B48" w14:textId="77777777" w:rsidTr="00816A97">
        <w:trPr>
          <w:trHeight w:val="340"/>
          <w:jc w:val="center"/>
        </w:trPr>
        <w:tc>
          <w:tcPr>
            <w:tcW w:w="7645" w:type="dxa"/>
            <w:gridSpan w:val="9"/>
            <w:tcBorders>
              <w:top w:val="single" w:sz="8" w:space="0" w:color="auto"/>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1CE84076" w14:textId="57E7F679" w:rsidR="00884BE9" w:rsidRPr="002A5CA5" w:rsidRDefault="00884BE9" w:rsidP="00D34BAD">
            <w:pPr>
              <w:jc w:val="center"/>
              <w:rPr>
                <w:rFonts w:asciiTheme="minorHAnsi" w:hAnsiTheme="minorHAnsi" w:cstheme="minorHAnsi"/>
                <w:b/>
                <w:bCs/>
                <w:sz w:val="16"/>
                <w:szCs w:val="16"/>
              </w:rPr>
            </w:pPr>
            <w:r w:rsidRPr="002A5CA5">
              <w:rPr>
                <w:rStyle w:val="Gl"/>
                <w:rFonts w:asciiTheme="minorHAnsi" w:hAnsiTheme="minorHAnsi" w:cstheme="minorHAnsi"/>
                <w:sz w:val="20"/>
                <w:szCs w:val="20"/>
              </w:rPr>
              <w:t>I.</w:t>
            </w:r>
            <w:r w:rsidR="00F54417" w:rsidRPr="002A5CA5">
              <w:rPr>
                <w:rStyle w:val="Gl"/>
                <w:rFonts w:asciiTheme="minorHAnsi" w:hAnsiTheme="minorHAnsi" w:cstheme="minorHAnsi"/>
                <w:sz w:val="20"/>
                <w:szCs w:val="20"/>
              </w:rPr>
              <w:t>YEAR</w:t>
            </w:r>
          </w:p>
        </w:tc>
        <w:tc>
          <w:tcPr>
            <w:tcW w:w="160" w:type="dxa"/>
            <w:tcBorders>
              <w:top w:val="single" w:sz="8" w:space="0" w:color="auto"/>
              <w:left w:val="single" w:sz="8" w:space="0" w:color="auto"/>
              <w:right w:val="single" w:sz="8" w:space="0" w:color="auto"/>
            </w:tcBorders>
            <w:shd w:val="clear" w:color="auto" w:fill="auto"/>
            <w:tcMar>
              <w:left w:w="28" w:type="dxa"/>
              <w:right w:w="28" w:type="dxa"/>
            </w:tcMar>
          </w:tcPr>
          <w:p w14:paraId="14FDC257" w14:textId="77777777" w:rsidR="00884BE9" w:rsidRPr="002A5CA5" w:rsidRDefault="00884BE9" w:rsidP="00D34BAD">
            <w:pPr>
              <w:jc w:val="center"/>
              <w:rPr>
                <w:rStyle w:val="Gl"/>
                <w:rFonts w:asciiTheme="minorHAnsi" w:hAnsiTheme="minorHAnsi" w:cstheme="minorHAnsi"/>
                <w:bCs w:val="0"/>
                <w:sz w:val="16"/>
                <w:szCs w:val="16"/>
              </w:rPr>
            </w:pPr>
          </w:p>
        </w:tc>
        <w:tc>
          <w:tcPr>
            <w:tcW w:w="8345" w:type="dxa"/>
            <w:gridSpan w:val="9"/>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6615446B" w14:textId="14B3A05A" w:rsidR="00884BE9" w:rsidRPr="002A5CA5" w:rsidRDefault="00884BE9" w:rsidP="00D34BAD">
            <w:pPr>
              <w:jc w:val="center"/>
              <w:rPr>
                <w:rFonts w:asciiTheme="minorHAnsi" w:hAnsiTheme="minorHAnsi" w:cstheme="minorHAnsi"/>
                <w:b/>
                <w:bCs/>
                <w:sz w:val="20"/>
                <w:szCs w:val="20"/>
              </w:rPr>
            </w:pPr>
            <w:r w:rsidRPr="002A5CA5">
              <w:rPr>
                <w:rStyle w:val="Gl"/>
                <w:rFonts w:asciiTheme="minorHAnsi" w:hAnsiTheme="minorHAnsi" w:cstheme="minorHAnsi"/>
                <w:sz w:val="20"/>
                <w:szCs w:val="20"/>
              </w:rPr>
              <w:t xml:space="preserve">III. </w:t>
            </w:r>
            <w:r w:rsidR="004A7C60" w:rsidRPr="002A5CA5">
              <w:rPr>
                <w:rStyle w:val="Gl"/>
                <w:rFonts w:asciiTheme="minorHAnsi" w:hAnsiTheme="minorHAnsi" w:cstheme="minorHAnsi"/>
                <w:sz w:val="20"/>
                <w:szCs w:val="20"/>
              </w:rPr>
              <w:t>YEAR</w:t>
            </w:r>
          </w:p>
        </w:tc>
      </w:tr>
      <w:tr w:rsidR="00884BE9" w:rsidRPr="002A5CA5" w14:paraId="271ADAFD" w14:textId="77777777" w:rsidTr="00816A97">
        <w:trPr>
          <w:trHeight w:val="225"/>
          <w:jc w:val="center"/>
        </w:trPr>
        <w:tc>
          <w:tcPr>
            <w:tcW w:w="3676" w:type="dxa"/>
            <w:gridSpan w:val="4"/>
            <w:tcBorders>
              <w:top w:val="single" w:sz="4" w:space="0" w:color="auto"/>
              <w:left w:val="single" w:sz="8" w:space="0" w:color="auto"/>
              <w:right w:val="single" w:sz="4" w:space="0" w:color="auto"/>
            </w:tcBorders>
            <w:shd w:val="clear" w:color="auto" w:fill="auto"/>
            <w:noWrap/>
            <w:tcMar>
              <w:left w:w="28" w:type="dxa"/>
              <w:right w:w="28" w:type="dxa"/>
            </w:tcMar>
            <w:vAlign w:val="center"/>
            <w:hideMark/>
          </w:tcPr>
          <w:p w14:paraId="54C7EDE6" w14:textId="2E68E0AE" w:rsidR="00884BE9" w:rsidRPr="002A5CA5" w:rsidRDefault="00884BE9" w:rsidP="00D34BAD">
            <w:pPr>
              <w:jc w:val="center"/>
              <w:rPr>
                <w:rFonts w:asciiTheme="minorHAnsi" w:hAnsiTheme="minorHAnsi" w:cstheme="minorHAnsi"/>
                <w:b/>
                <w:bCs/>
                <w:sz w:val="16"/>
                <w:szCs w:val="16"/>
              </w:rPr>
            </w:pPr>
            <w:r w:rsidRPr="002A5CA5">
              <w:rPr>
                <w:rStyle w:val="Gl"/>
                <w:rFonts w:asciiTheme="minorHAnsi" w:hAnsiTheme="minorHAnsi" w:cstheme="minorHAnsi"/>
                <w:sz w:val="16"/>
                <w:szCs w:val="16"/>
              </w:rPr>
              <w:t>I.</w:t>
            </w:r>
            <w:r w:rsidR="00816A97" w:rsidRPr="002A5CA5">
              <w:rPr>
                <w:rStyle w:val="Gl"/>
                <w:rFonts w:asciiTheme="minorHAnsi" w:hAnsiTheme="minorHAnsi" w:cstheme="minorHAnsi"/>
                <w:sz w:val="16"/>
                <w:szCs w:val="16"/>
              </w:rPr>
              <w:t xml:space="preserve"> </w:t>
            </w:r>
            <w:r w:rsidR="00F54417" w:rsidRPr="002A5CA5">
              <w:rPr>
                <w:rStyle w:val="Gl"/>
                <w:rFonts w:asciiTheme="minorHAnsi" w:hAnsiTheme="minorHAnsi" w:cstheme="minorHAnsi"/>
                <w:sz w:val="16"/>
                <w:szCs w:val="16"/>
              </w:rPr>
              <w:t>SEMESTER</w:t>
            </w:r>
          </w:p>
        </w:tc>
        <w:tc>
          <w:tcPr>
            <w:tcW w:w="160"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14FE7B1B" w14:textId="77777777" w:rsidR="00884BE9" w:rsidRPr="002A5CA5" w:rsidRDefault="00884BE9" w:rsidP="00D34BAD">
            <w:pPr>
              <w:jc w:val="center"/>
              <w:rPr>
                <w:rFonts w:asciiTheme="minorHAnsi" w:hAnsiTheme="minorHAnsi" w:cstheme="minorHAnsi"/>
                <w:b/>
                <w:bCs/>
                <w:sz w:val="16"/>
                <w:szCs w:val="16"/>
              </w:rPr>
            </w:pPr>
          </w:p>
        </w:tc>
        <w:tc>
          <w:tcPr>
            <w:tcW w:w="3809" w:type="dxa"/>
            <w:gridSpan w:val="4"/>
            <w:tcBorders>
              <w:top w:val="single" w:sz="4" w:space="0" w:color="auto"/>
              <w:left w:val="single" w:sz="4" w:space="0" w:color="auto"/>
              <w:right w:val="single" w:sz="8" w:space="0" w:color="auto"/>
            </w:tcBorders>
            <w:shd w:val="clear" w:color="auto" w:fill="auto"/>
            <w:tcMar>
              <w:left w:w="28" w:type="dxa"/>
              <w:right w:w="28" w:type="dxa"/>
            </w:tcMar>
            <w:vAlign w:val="center"/>
          </w:tcPr>
          <w:p w14:paraId="01C57987" w14:textId="2FEC3532" w:rsidR="00884BE9" w:rsidRPr="002A5CA5" w:rsidRDefault="00884BE9" w:rsidP="00D34BAD">
            <w:pPr>
              <w:jc w:val="center"/>
              <w:rPr>
                <w:rFonts w:asciiTheme="minorHAnsi" w:hAnsiTheme="minorHAnsi" w:cstheme="minorHAnsi"/>
                <w:b/>
                <w:bCs/>
                <w:sz w:val="16"/>
                <w:szCs w:val="16"/>
              </w:rPr>
            </w:pPr>
            <w:r w:rsidRPr="002A5CA5">
              <w:rPr>
                <w:rStyle w:val="Gl"/>
                <w:rFonts w:asciiTheme="minorHAnsi" w:hAnsiTheme="minorHAnsi" w:cstheme="minorHAnsi"/>
                <w:sz w:val="16"/>
                <w:szCs w:val="16"/>
              </w:rPr>
              <w:t>II.</w:t>
            </w:r>
            <w:r w:rsidR="00816A97" w:rsidRPr="002A5CA5">
              <w:rPr>
                <w:rStyle w:val="Gl"/>
                <w:rFonts w:asciiTheme="minorHAnsi" w:hAnsiTheme="minorHAnsi" w:cstheme="minorHAnsi"/>
                <w:sz w:val="16"/>
                <w:szCs w:val="16"/>
              </w:rPr>
              <w:t xml:space="preserve"> </w:t>
            </w:r>
            <w:r w:rsidR="00F54417" w:rsidRPr="002A5CA5">
              <w:rPr>
                <w:rStyle w:val="Gl"/>
                <w:rFonts w:asciiTheme="minorHAnsi" w:hAnsiTheme="minorHAnsi" w:cstheme="minorHAnsi"/>
                <w:sz w:val="16"/>
                <w:szCs w:val="16"/>
              </w:rPr>
              <w:t>SEMESTER</w:t>
            </w:r>
          </w:p>
        </w:tc>
        <w:tc>
          <w:tcPr>
            <w:tcW w:w="160" w:type="dxa"/>
            <w:tcBorders>
              <w:left w:val="single" w:sz="8" w:space="0" w:color="auto"/>
              <w:right w:val="single" w:sz="8" w:space="0" w:color="auto"/>
            </w:tcBorders>
            <w:shd w:val="clear" w:color="auto" w:fill="auto"/>
            <w:tcMar>
              <w:left w:w="28" w:type="dxa"/>
              <w:right w:w="28" w:type="dxa"/>
            </w:tcMar>
          </w:tcPr>
          <w:p w14:paraId="0FD3E4CC" w14:textId="77777777" w:rsidR="00884BE9" w:rsidRPr="002A5CA5" w:rsidRDefault="00884BE9" w:rsidP="00D34BAD">
            <w:pPr>
              <w:jc w:val="center"/>
              <w:rPr>
                <w:rStyle w:val="Gl"/>
                <w:rFonts w:asciiTheme="minorHAnsi" w:hAnsiTheme="minorHAnsi" w:cstheme="minorHAnsi"/>
                <w:bCs w:val="0"/>
                <w:sz w:val="16"/>
                <w:szCs w:val="16"/>
              </w:rPr>
            </w:pPr>
          </w:p>
        </w:tc>
        <w:tc>
          <w:tcPr>
            <w:tcW w:w="3951" w:type="dxa"/>
            <w:gridSpan w:val="4"/>
            <w:tcBorders>
              <w:top w:val="single" w:sz="4" w:space="0" w:color="auto"/>
              <w:left w:val="single" w:sz="4" w:space="0" w:color="auto"/>
              <w:right w:val="single" w:sz="8" w:space="0" w:color="auto"/>
            </w:tcBorders>
            <w:tcMar>
              <w:left w:w="28" w:type="dxa"/>
              <w:right w:w="28" w:type="dxa"/>
            </w:tcMar>
            <w:vAlign w:val="center"/>
          </w:tcPr>
          <w:p w14:paraId="4EFD14CB" w14:textId="1BD466DC" w:rsidR="00884BE9" w:rsidRPr="002A5CA5" w:rsidRDefault="00884BE9" w:rsidP="00D34BAD">
            <w:pPr>
              <w:jc w:val="center"/>
              <w:rPr>
                <w:rFonts w:asciiTheme="minorHAnsi" w:hAnsiTheme="minorHAnsi" w:cstheme="minorHAnsi"/>
                <w:b/>
                <w:bCs/>
                <w:sz w:val="16"/>
                <w:szCs w:val="16"/>
              </w:rPr>
            </w:pPr>
            <w:r w:rsidRPr="002A5CA5">
              <w:rPr>
                <w:rStyle w:val="Gl"/>
                <w:rFonts w:asciiTheme="minorHAnsi" w:hAnsiTheme="minorHAnsi" w:cstheme="minorHAnsi"/>
                <w:sz w:val="16"/>
                <w:szCs w:val="16"/>
              </w:rPr>
              <w:t>V.</w:t>
            </w:r>
            <w:r w:rsidR="004A7C60" w:rsidRPr="002A5CA5">
              <w:rPr>
                <w:rStyle w:val="Gl"/>
                <w:rFonts w:asciiTheme="minorHAnsi" w:hAnsiTheme="minorHAnsi" w:cstheme="minorHAnsi"/>
                <w:sz w:val="16"/>
                <w:szCs w:val="16"/>
              </w:rPr>
              <w:t xml:space="preserve"> SEMESTER</w:t>
            </w:r>
          </w:p>
        </w:tc>
        <w:tc>
          <w:tcPr>
            <w:tcW w:w="160" w:type="dxa"/>
            <w:tcBorders>
              <w:top w:val="single" w:sz="4" w:space="0" w:color="auto"/>
              <w:left w:val="single" w:sz="4" w:space="0" w:color="auto"/>
              <w:right w:val="single" w:sz="8" w:space="0" w:color="auto"/>
            </w:tcBorders>
            <w:tcMar>
              <w:left w:w="28" w:type="dxa"/>
              <w:right w:w="28" w:type="dxa"/>
            </w:tcMar>
          </w:tcPr>
          <w:p w14:paraId="5E138071" w14:textId="77777777" w:rsidR="00884BE9" w:rsidRPr="002A5CA5" w:rsidRDefault="00884BE9" w:rsidP="00D34BAD">
            <w:pPr>
              <w:jc w:val="center"/>
              <w:rPr>
                <w:rStyle w:val="Gl"/>
                <w:rFonts w:asciiTheme="minorHAnsi" w:hAnsiTheme="minorHAnsi" w:cstheme="minorHAnsi"/>
                <w:bCs w:val="0"/>
                <w:sz w:val="16"/>
                <w:szCs w:val="16"/>
              </w:rPr>
            </w:pPr>
          </w:p>
        </w:tc>
        <w:tc>
          <w:tcPr>
            <w:tcW w:w="4234" w:type="dxa"/>
            <w:gridSpan w:val="4"/>
            <w:tcBorders>
              <w:top w:val="single" w:sz="4" w:space="0" w:color="auto"/>
              <w:left w:val="single" w:sz="4" w:space="0" w:color="auto"/>
              <w:right w:val="single" w:sz="8" w:space="0" w:color="auto"/>
            </w:tcBorders>
            <w:tcMar>
              <w:left w:w="28" w:type="dxa"/>
              <w:right w:w="28" w:type="dxa"/>
            </w:tcMar>
          </w:tcPr>
          <w:p w14:paraId="2D3360F1" w14:textId="225AFFAD" w:rsidR="00884BE9" w:rsidRPr="002A5CA5" w:rsidRDefault="00884BE9" w:rsidP="00D34BAD">
            <w:pPr>
              <w:jc w:val="center"/>
              <w:rPr>
                <w:rStyle w:val="Gl"/>
                <w:rFonts w:asciiTheme="minorHAnsi" w:hAnsiTheme="minorHAnsi" w:cstheme="minorHAnsi"/>
                <w:bCs w:val="0"/>
                <w:sz w:val="16"/>
                <w:szCs w:val="16"/>
              </w:rPr>
            </w:pPr>
            <w:r w:rsidRPr="002A5CA5">
              <w:rPr>
                <w:rStyle w:val="Gl"/>
                <w:rFonts w:asciiTheme="minorHAnsi" w:hAnsiTheme="minorHAnsi" w:cstheme="minorHAnsi"/>
                <w:sz w:val="16"/>
                <w:szCs w:val="16"/>
              </w:rPr>
              <w:t>VI.</w:t>
            </w:r>
            <w:r w:rsidR="004A7C60" w:rsidRPr="002A5CA5">
              <w:rPr>
                <w:rStyle w:val="Gl"/>
                <w:rFonts w:asciiTheme="minorHAnsi" w:hAnsiTheme="minorHAnsi" w:cstheme="minorHAnsi"/>
                <w:sz w:val="16"/>
                <w:szCs w:val="16"/>
              </w:rPr>
              <w:t xml:space="preserve"> SEMESTER</w:t>
            </w:r>
          </w:p>
        </w:tc>
      </w:tr>
      <w:tr w:rsidR="00EF1DA8" w:rsidRPr="002A5CA5" w14:paraId="428E3662" w14:textId="77777777" w:rsidTr="00816A97">
        <w:trPr>
          <w:trHeight w:val="300"/>
          <w:jc w:val="center"/>
        </w:trPr>
        <w:tc>
          <w:tcPr>
            <w:tcW w:w="841" w:type="dxa"/>
            <w:tcBorders>
              <w:top w:val="single" w:sz="8" w:space="0" w:color="auto"/>
              <w:left w:val="single" w:sz="8" w:space="0" w:color="auto"/>
              <w:bottom w:val="single" w:sz="4" w:space="0" w:color="auto"/>
              <w:right w:val="single" w:sz="4" w:space="0" w:color="auto"/>
            </w:tcBorders>
            <w:shd w:val="clear" w:color="auto" w:fill="auto"/>
            <w:noWrap/>
            <w:tcMar>
              <w:left w:w="28" w:type="dxa"/>
              <w:right w:w="28" w:type="dxa"/>
            </w:tcMar>
            <w:vAlign w:val="center"/>
            <w:hideMark/>
          </w:tcPr>
          <w:p w14:paraId="4C4FE2CB" w14:textId="0071DACF"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CODE</w:t>
            </w:r>
          </w:p>
        </w:tc>
        <w:tc>
          <w:tcPr>
            <w:tcW w:w="2126" w:type="dxa"/>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14:paraId="2FBC5925" w14:textId="02DF3E51" w:rsidR="004A7C60" w:rsidRPr="002A5CA5" w:rsidRDefault="004A7C60" w:rsidP="004A7C60">
            <w:pPr>
              <w:rPr>
                <w:rFonts w:asciiTheme="minorHAnsi" w:hAnsiTheme="minorHAnsi" w:cstheme="minorHAnsi"/>
                <w:b/>
                <w:bCs/>
                <w:sz w:val="14"/>
                <w:szCs w:val="14"/>
              </w:rPr>
            </w:pPr>
            <w:r w:rsidRPr="002A5CA5">
              <w:rPr>
                <w:rFonts w:asciiTheme="minorHAnsi" w:hAnsiTheme="minorHAnsi" w:cstheme="minorHAnsi"/>
                <w:b/>
                <w:bCs/>
                <w:sz w:val="14"/>
                <w:szCs w:val="14"/>
              </w:rPr>
              <w:t>COURSE NAME</w:t>
            </w:r>
          </w:p>
        </w:tc>
        <w:tc>
          <w:tcPr>
            <w:tcW w:w="284" w:type="dxa"/>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14:paraId="67B49A49" w14:textId="7776F68C"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w:t>
            </w:r>
          </w:p>
        </w:tc>
        <w:tc>
          <w:tcPr>
            <w:tcW w:w="425"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168FC50E" w14:textId="10A8A751"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ECTS</w:t>
            </w:r>
          </w:p>
        </w:tc>
        <w:tc>
          <w:tcPr>
            <w:tcW w:w="160" w:type="dxa"/>
            <w:tcBorders>
              <w:top w:val="nil"/>
              <w:left w:val="nil"/>
              <w:bottom w:val="nil"/>
              <w:right w:val="single" w:sz="4" w:space="0" w:color="auto"/>
            </w:tcBorders>
            <w:shd w:val="clear" w:color="auto" w:fill="auto"/>
            <w:noWrap/>
            <w:tcMar>
              <w:left w:w="28" w:type="dxa"/>
              <w:right w:w="28" w:type="dxa"/>
            </w:tcMar>
            <w:vAlign w:val="center"/>
            <w:hideMark/>
          </w:tcPr>
          <w:p w14:paraId="24875818" w14:textId="77777777" w:rsidR="004A7C60" w:rsidRPr="002A5CA5" w:rsidRDefault="004A7C60" w:rsidP="004A7C60">
            <w:pPr>
              <w:jc w:val="center"/>
              <w:rPr>
                <w:rFonts w:asciiTheme="minorHAnsi" w:hAnsiTheme="minorHAnsi" w:cstheme="minorHAnsi"/>
                <w:b/>
                <w:bCs/>
                <w:sz w:val="14"/>
                <w:szCs w:val="14"/>
              </w:rPr>
            </w:pPr>
          </w:p>
        </w:tc>
        <w:tc>
          <w:tcPr>
            <w:tcW w:w="832" w:type="dxa"/>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4B586C" w14:textId="1B4B926A"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CODE</w:t>
            </w:r>
          </w:p>
        </w:tc>
        <w:tc>
          <w:tcPr>
            <w:tcW w:w="2268" w:type="dxa"/>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14:paraId="208C20EC" w14:textId="59DDD7B3" w:rsidR="004A7C60" w:rsidRPr="002A5CA5" w:rsidRDefault="004A7C60" w:rsidP="004A7C60">
            <w:pPr>
              <w:rPr>
                <w:rFonts w:asciiTheme="minorHAnsi" w:hAnsiTheme="minorHAnsi" w:cstheme="minorHAnsi"/>
                <w:b/>
                <w:bCs/>
                <w:sz w:val="14"/>
                <w:szCs w:val="14"/>
              </w:rPr>
            </w:pPr>
            <w:r w:rsidRPr="002A5CA5">
              <w:rPr>
                <w:rFonts w:asciiTheme="minorHAnsi" w:hAnsiTheme="minorHAnsi" w:cstheme="minorHAnsi"/>
                <w:b/>
                <w:bCs/>
                <w:sz w:val="14"/>
                <w:szCs w:val="14"/>
              </w:rPr>
              <w:t>COURSE NAME</w:t>
            </w:r>
          </w:p>
        </w:tc>
        <w:tc>
          <w:tcPr>
            <w:tcW w:w="284" w:type="dxa"/>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14:paraId="3AD7B09D" w14:textId="1F3E7C56"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w:t>
            </w:r>
          </w:p>
        </w:tc>
        <w:tc>
          <w:tcPr>
            <w:tcW w:w="425"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7F9F3752" w14:textId="6EDA2CED"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ECTS</w:t>
            </w:r>
          </w:p>
        </w:tc>
        <w:tc>
          <w:tcPr>
            <w:tcW w:w="160" w:type="dxa"/>
            <w:vMerge w:val="restart"/>
            <w:tcBorders>
              <w:left w:val="single" w:sz="8" w:space="0" w:color="auto"/>
              <w:right w:val="single" w:sz="8" w:space="0" w:color="auto"/>
            </w:tcBorders>
            <w:shd w:val="clear" w:color="auto" w:fill="auto"/>
            <w:tcMar>
              <w:left w:w="28" w:type="dxa"/>
              <w:right w:w="28" w:type="dxa"/>
            </w:tcMar>
          </w:tcPr>
          <w:p w14:paraId="1A1A3F26" w14:textId="77777777" w:rsidR="004A7C60" w:rsidRPr="002A5CA5" w:rsidRDefault="004A7C60" w:rsidP="004A7C60">
            <w:pPr>
              <w:jc w:val="center"/>
              <w:rPr>
                <w:rFonts w:asciiTheme="minorHAnsi" w:hAnsiTheme="minorHAnsi" w:cstheme="minorHAnsi"/>
                <w:b/>
                <w:bCs/>
                <w:sz w:val="16"/>
                <w:szCs w:val="16"/>
              </w:rPr>
            </w:pPr>
          </w:p>
        </w:tc>
        <w:tc>
          <w:tcPr>
            <w:tcW w:w="832" w:type="dxa"/>
            <w:tcBorders>
              <w:top w:val="single" w:sz="8" w:space="0" w:color="auto"/>
              <w:left w:val="nil"/>
              <w:bottom w:val="single" w:sz="4" w:space="0" w:color="auto"/>
              <w:right w:val="single" w:sz="8" w:space="0" w:color="auto"/>
            </w:tcBorders>
            <w:tcMar>
              <w:left w:w="28" w:type="dxa"/>
              <w:right w:w="28" w:type="dxa"/>
            </w:tcMar>
            <w:vAlign w:val="center"/>
          </w:tcPr>
          <w:p w14:paraId="7BF5601B" w14:textId="179DFB56"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CODE</w:t>
            </w:r>
          </w:p>
        </w:tc>
        <w:tc>
          <w:tcPr>
            <w:tcW w:w="2410" w:type="dxa"/>
            <w:tcBorders>
              <w:top w:val="single" w:sz="8" w:space="0" w:color="auto"/>
              <w:left w:val="nil"/>
              <w:bottom w:val="single" w:sz="4" w:space="0" w:color="auto"/>
              <w:right w:val="single" w:sz="8" w:space="0" w:color="auto"/>
            </w:tcBorders>
            <w:tcMar>
              <w:left w:w="28" w:type="dxa"/>
              <w:right w:w="28" w:type="dxa"/>
            </w:tcMar>
            <w:vAlign w:val="center"/>
          </w:tcPr>
          <w:p w14:paraId="0F74DAB5" w14:textId="3283F058" w:rsidR="004A7C60" w:rsidRPr="002A5CA5" w:rsidRDefault="004A7C60" w:rsidP="004A7C60">
            <w:pPr>
              <w:rPr>
                <w:rFonts w:asciiTheme="minorHAnsi" w:hAnsiTheme="minorHAnsi" w:cstheme="minorHAnsi"/>
                <w:b/>
                <w:bCs/>
                <w:sz w:val="14"/>
                <w:szCs w:val="14"/>
              </w:rPr>
            </w:pPr>
            <w:r w:rsidRPr="002A5CA5">
              <w:rPr>
                <w:rFonts w:asciiTheme="minorHAnsi" w:hAnsiTheme="minorHAnsi" w:cstheme="minorHAnsi"/>
                <w:b/>
                <w:bCs/>
                <w:sz w:val="14"/>
                <w:szCs w:val="14"/>
              </w:rPr>
              <w:t>COURSE NAME</w:t>
            </w:r>
          </w:p>
        </w:tc>
        <w:tc>
          <w:tcPr>
            <w:tcW w:w="283" w:type="dxa"/>
            <w:tcBorders>
              <w:top w:val="single" w:sz="8" w:space="0" w:color="auto"/>
              <w:left w:val="nil"/>
              <w:bottom w:val="single" w:sz="4" w:space="0" w:color="auto"/>
              <w:right w:val="single" w:sz="8" w:space="0" w:color="auto"/>
            </w:tcBorders>
            <w:tcMar>
              <w:left w:w="28" w:type="dxa"/>
              <w:right w:w="28" w:type="dxa"/>
            </w:tcMar>
            <w:vAlign w:val="center"/>
          </w:tcPr>
          <w:p w14:paraId="10F6FEA4" w14:textId="70F8604D"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w:t>
            </w:r>
          </w:p>
        </w:tc>
        <w:tc>
          <w:tcPr>
            <w:tcW w:w="426" w:type="dxa"/>
            <w:tcBorders>
              <w:top w:val="single" w:sz="8" w:space="0" w:color="auto"/>
              <w:left w:val="nil"/>
              <w:bottom w:val="single" w:sz="4" w:space="0" w:color="auto"/>
              <w:right w:val="single" w:sz="4" w:space="0" w:color="auto"/>
            </w:tcBorders>
            <w:tcMar>
              <w:left w:w="28" w:type="dxa"/>
              <w:right w:w="28" w:type="dxa"/>
            </w:tcMar>
            <w:vAlign w:val="center"/>
          </w:tcPr>
          <w:p w14:paraId="6E93857C" w14:textId="492394AE"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ECTS</w:t>
            </w:r>
          </w:p>
        </w:tc>
        <w:tc>
          <w:tcPr>
            <w:tcW w:w="160" w:type="dxa"/>
            <w:vMerge w:val="restart"/>
            <w:tcBorders>
              <w:left w:val="single" w:sz="4" w:space="0" w:color="auto"/>
              <w:right w:val="single" w:sz="8" w:space="0" w:color="auto"/>
            </w:tcBorders>
            <w:tcMar>
              <w:left w:w="28" w:type="dxa"/>
              <w:right w:w="28" w:type="dxa"/>
            </w:tcMar>
          </w:tcPr>
          <w:p w14:paraId="2C74D0D2" w14:textId="77777777" w:rsidR="004A7C60" w:rsidRPr="002A5CA5" w:rsidRDefault="004A7C60" w:rsidP="004A7C60">
            <w:pPr>
              <w:jc w:val="center"/>
              <w:rPr>
                <w:rFonts w:asciiTheme="minorHAnsi" w:hAnsiTheme="minorHAnsi" w:cstheme="minorHAnsi"/>
                <w:b/>
                <w:bCs/>
                <w:sz w:val="14"/>
                <w:szCs w:val="14"/>
              </w:rPr>
            </w:pPr>
          </w:p>
        </w:tc>
        <w:tc>
          <w:tcPr>
            <w:tcW w:w="832" w:type="dxa"/>
            <w:tcBorders>
              <w:top w:val="single" w:sz="8" w:space="0" w:color="auto"/>
              <w:left w:val="nil"/>
              <w:bottom w:val="single" w:sz="4" w:space="0" w:color="auto"/>
              <w:right w:val="single" w:sz="8" w:space="0" w:color="auto"/>
            </w:tcBorders>
            <w:tcMar>
              <w:left w:w="28" w:type="dxa"/>
              <w:right w:w="28" w:type="dxa"/>
            </w:tcMar>
            <w:vAlign w:val="center"/>
          </w:tcPr>
          <w:p w14:paraId="187BDBFD" w14:textId="0F7353FF"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CODE</w:t>
            </w:r>
          </w:p>
        </w:tc>
        <w:tc>
          <w:tcPr>
            <w:tcW w:w="2693" w:type="dxa"/>
            <w:tcBorders>
              <w:top w:val="single" w:sz="8" w:space="0" w:color="auto"/>
              <w:left w:val="nil"/>
              <w:bottom w:val="single" w:sz="4" w:space="0" w:color="auto"/>
              <w:right w:val="single" w:sz="8" w:space="0" w:color="auto"/>
            </w:tcBorders>
            <w:tcMar>
              <w:left w:w="28" w:type="dxa"/>
              <w:right w:w="28" w:type="dxa"/>
            </w:tcMar>
            <w:vAlign w:val="center"/>
          </w:tcPr>
          <w:p w14:paraId="62B32843" w14:textId="3E6A13D8" w:rsidR="004A7C60" w:rsidRPr="002A5CA5" w:rsidRDefault="004A7C60" w:rsidP="004A7C60">
            <w:pPr>
              <w:rPr>
                <w:rFonts w:asciiTheme="minorHAnsi" w:hAnsiTheme="minorHAnsi" w:cstheme="minorHAnsi"/>
                <w:b/>
                <w:bCs/>
                <w:sz w:val="14"/>
                <w:szCs w:val="14"/>
              </w:rPr>
            </w:pPr>
            <w:r w:rsidRPr="002A5CA5">
              <w:rPr>
                <w:rFonts w:asciiTheme="minorHAnsi" w:hAnsiTheme="minorHAnsi" w:cstheme="minorHAnsi"/>
                <w:b/>
                <w:bCs/>
                <w:sz w:val="14"/>
                <w:szCs w:val="14"/>
              </w:rPr>
              <w:t>COURSE NAME</w:t>
            </w:r>
          </w:p>
        </w:tc>
        <w:tc>
          <w:tcPr>
            <w:tcW w:w="284" w:type="dxa"/>
            <w:tcBorders>
              <w:top w:val="single" w:sz="8" w:space="0" w:color="auto"/>
              <w:left w:val="nil"/>
              <w:bottom w:val="single" w:sz="4" w:space="0" w:color="auto"/>
              <w:right w:val="single" w:sz="8" w:space="0" w:color="auto"/>
            </w:tcBorders>
            <w:tcMar>
              <w:left w:w="28" w:type="dxa"/>
              <w:right w:w="28" w:type="dxa"/>
            </w:tcMar>
            <w:vAlign w:val="center"/>
          </w:tcPr>
          <w:p w14:paraId="0E1C8AC1" w14:textId="30455E71"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w:t>
            </w:r>
          </w:p>
        </w:tc>
        <w:tc>
          <w:tcPr>
            <w:tcW w:w="425" w:type="dxa"/>
            <w:tcBorders>
              <w:top w:val="single" w:sz="8" w:space="0" w:color="auto"/>
              <w:left w:val="nil"/>
              <w:bottom w:val="single" w:sz="4" w:space="0" w:color="auto"/>
              <w:right w:val="single" w:sz="8" w:space="0" w:color="auto"/>
            </w:tcBorders>
            <w:tcMar>
              <w:left w:w="28" w:type="dxa"/>
              <w:right w:w="28" w:type="dxa"/>
            </w:tcMar>
            <w:vAlign w:val="center"/>
          </w:tcPr>
          <w:p w14:paraId="7803BD9D" w14:textId="1B37E46C"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ECTS</w:t>
            </w:r>
          </w:p>
        </w:tc>
      </w:tr>
      <w:tr w:rsidR="00EF1DA8" w:rsidRPr="002A5CA5" w14:paraId="3EB67522" w14:textId="77777777" w:rsidTr="00816A97">
        <w:trPr>
          <w:trHeight w:val="222"/>
          <w:jc w:val="center"/>
        </w:trPr>
        <w:tc>
          <w:tcPr>
            <w:tcW w:w="841" w:type="dxa"/>
            <w:tcBorders>
              <w:top w:val="single" w:sz="8" w:space="0" w:color="000000"/>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64C91B4D"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131111118</w:t>
            </w:r>
          </w:p>
        </w:tc>
        <w:tc>
          <w:tcPr>
            <w:tcW w:w="2126"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122940AD" w14:textId="2DA55879" w:rsidR="00884BE9" w:rsidRPr="002A5CA5" w:rsidRDefault="00000000" w:rsidP="00D34BAD">
            <w:pPr>
              <w:rPr>
                <w:rFonts w:asciiTheme="minorHAnsi" w:hAnsiTheme="minorHAnsi" w:cstheme="minorHAnsi"/>
                <w:color w:val="000000"/>
                <w:sz w:val="16"/>
                <w:szCs w:val="16"/>
              </w:rPr>
            </w:pPr>
            <w:hyperlink w:anchor="_Economics_I" w:history="1">
              <w:r w:rsidR="001F780D" w:rsidRPr="002A5CA5">
                <w:rPr>
                  <w:rStyle w:val="Kpr"/>
                  <w:rFonts w:asciiTheme="minorHAnsi" w:hAnsiTheme="minorHAnsi" w:cstheme="minorHAnsi"/>
                  <w:sz w:val="16"/>
                  <w:szCs w:val="16"/>
                </w:rPr>
                <w:t>Economics</w:t>
              </w:r>
            </w:hyperlink>
            <w:r w:rsidR="001F780D" w:rsidRPr="002A5CA5">
              <w:rPr>
                <w:rStyle w:val="Kpr"/>
                <w:rFonts w:asciiTheme="minorHAnsi" w:hAnsiTheme="minorHAnsi" w:cstheme="minorHAnsi"/>
                <w:sz w:val="16"/>
                <w:szCs w:val="16"/>
              </w:rPr>
              <w:t xml:space="preserve"> I</w:t>
            </w:r>
          </w:p>
        </w:tc>
        <w:tc>
          <w:tcPr>
            <w:tcW w:w="284"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53A2EF4F"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2CC387F6"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4</w:t>
            </w:r>
          </w:p>
        </w:tc>
        <w:tc>
          <w:tcPr>
            <w:tcW w:w="160" w:type="dxa"/>
            <w:tcBorders>
              <w:top w:val="nil"/>
              <w:left w:val="nil"/>
              <w:bottom w:val="nil"/>
              <w:right w:val="nil"/>
            </w:tcBorders>
            <w:shd w:val="clear" w:color="auto" w:fill="auto"/>
            <w:noWrap/>
            <w:tcMar>
              <w:left w:w="28" w:type="dxa"/>
              <w:right w:w="28" w:type="dxa"/>
            </w:tcMar>
            <w:vAlign w:val="center"/>
            <w:hideMark/>
          </w:tcPr>
          <w:p w14:paraId="6443AF2C"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13A41DC7"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131112128</w:t>
            </w:r>
          </w:p>
        </w:tc>
        <w:tc>
          <w:tcPr>
            <w:tcW w:w="2268"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1A171943" w14:textId="6143909B" w:rsidR="00884BE9" w:rsidRPr="002A5CA5" w:rsidRDefault="00000000" w:rsidP="00D34BAD">
            <w:pPr>
              <w:rPr>
                <w:rFonts w:asciiTheme="minorHAnsi" w:hAnsiTheme="minorHAnsi" w:cstheme="minorHAnsi"/>
                <w:color w:val="000000"/>
                <w:sz w:val="16"/>
                <w:szCs w:val="16"/>
              </w:rPr>
            </w:pPr>
            <w:hyperlink w:anchor="_Economics_II" w:history="1">
              <w:r w:rsidR="00E76F26" w:rsidRPr="002A5CA5">
                <w:rPr>
                  <w:rStyle w:val="Kpr"/>
                  <w:rFonts w:asciiTheme="minorHAnsi" w:hAnsiTheme="minorHAnsi" w:cstheme="minorHAnsi"/>
                  <w:sz w:val="16"/>
                  <w:szCs w:val="16"/>
                </w:rPr>
                <w:t xml:space="preserve">Economics </w:t>
              </w:r>
              <w:r w:rsidR="00884BE9" w:rsidRPr="002A5CA5">
                <w:rPr>
                  <w:rStyle w:val="Kpr"/>
                  <w:rFonts w:asciiTheme="minorHAnsi" w:hAnsiTheme="minorHAnsi" w:cstheme="minorHAnsi"/>
                  <w:sz w:val="16"/>
                  <w:szCs w:val="16"/>
                </w:rPr>
                <w:t>II</w:t>
              </w:r>
            </w:hyperlink>
          </w:p>
        </w:tc>
        <w:tc>
          <w:tcPr>
            <w:tcW w:w="284"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0330DB23"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04537F3F"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4</w:t>
            </w:r>
          </w:p>
        </w:tc>
        <w:tc>
          <w:tcPr>
            <w:tcW w:w="160" w:type="dxa"/>
            <w:vMerge/>
            <w:tcBorders>
              <w:left w:val="single" w:sz="8" w:space="0" w:color="auto"/>
              <w:right w:val="single" w:sz="8" w:space="0" w:color="auto"/>
            </w:tcBorders>
            <w:shd w:val="clear" w:color="auto" w:fill="auto"/>
            <w:tcMar>
              <w:left w:w="28" w:type="dxa"/>
              <w:right w:w="28" w:type="dxa"/>
            </w:tcMar>
          </w:tcPr>
          <w:p w14:paraId="124549D7"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single" w:sz="8" w:space="0" w:color="000000"/>
              <w:left w:val="single" w:sz="8" w:space="0" w:color="auto"/>
              <w:bottom w:val="single" w:sz="8" w:space="0" w:color="000000"/>
              <w:right w:val="single" w:sz="8" w:space="0" w:color="000000"/>
            </w:tcBorders>
            <w:tcMar>
              <w:left w:w="28" w:type="dxa"/>
              <w:right w:w="28" w:type="dxa"/>
            </w:tcMar>
            <w:vAlign w:val="center"/>
          </w:tcPr>
          <w:p w14:paraId="072E7F30"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131115323</w:t>
            </w:r>
          </w:p>
        </w:tc>
        <w:tc>
          <w:tcPr>
            <w:tcW w:w="2410" w:type="dxa"/>
            <w:tcBorders>
              <w:top w:val="single" w:sz="8" w:space="0" w:color="000000"/>
              <w:left w:val="nil"/>
              <w:bottom w:val="single" w:sz="8" w:space="0" w:color="000000"/>
              <w:right w:val="single" w:sz="8" w:space="0" w:color="000000"/>
            </w:tcBorders>
            <w:tcMar>
              <w:left w:w="28" w:type="dxa"/>
              <w:right w:w="28" w:type="dxa"/>
            </w:tcMar>
            <w:vAlign w:val="center"/>
          </w:tcPr>
          <w:p w14:paraId="1DD2009C" w14:textId="43D7BB3E" w:rsidR="00884BE9" w:rsidRPr="002A5CA5" w:rsidRDefault="00000000" w:rsidP="00D34BAD">
            <w:pPr>
              <w:rPr>
                <w:rFonts w:asciiTheme="minorHAnsi" w:hAnsiTheme="minorHAnsi" w:cstheme="minorHAnsi"/>
                <w:sz w:val="16"/>
                <w:szCs w:val="16"/>
              </w:rPr>
            </w:pPr>
            <w:hyperlink w:anchor="_Econometrics_I" w:history="1">
              <w:r w:rsidR="00884BE9" w:rsidRPr="002A5CA5">
                <w:rPr>
                  <w:rStyle w:val="Kpr"/>
                  <w:rFonts w:asciiTheme="minorHAnsi" w:hAnsiTheme="minorHAnsi" w:cstheme="minorHAnsi"/>
                  <w:sz w:val="16"/>
                  <w:szCs w:val="16"/>
                </w:rPr>
                <w:t>E</w:t>
              </w:r>
              <w:r w:rsidR="00C24A49" w:rsidRPr="002A5CA5">
                <w:rPr>
                  <w:rStyle w:val="Kpr"/>
                  <w:rFonts w:asciiTheme="minorHAnsi" w:hAnsiTheme="minorHAnsi" w:cstheme="minorHAnsi"/>
                  <w:sz w:val="16"/>
                  <w:szCs w:val="16"/>
                </w:rPr>
                <w:t>c</w:t>
              </w:r>
              <w:r w:rsidR="00884BE9" w:rsidRPr="002A5CA5">
                <w:rPr>
                  <w:rStyle w:val="Kpr"/>
                  <w:rFonts w:asciiTheme="minorHAnsi" w:hAnsiTheme="minorHAnsi" w:cstheme="minorHAnsi"/>
                  <w:sz w:val="16"/>
                  <w:szCs w:val="16"/>
                </w:rPr>
                <w:t>onometri</w:t>
              </w:r>
              <w:r w:rsidR="00C24A49" w:rsidRPr="002A5CA5">
                <w:rPr>
                  <w:rStyle w:val="Kpr"/>
                  <w:rFonts w:asciiTheme="minorHAnsi" w:hAnsiTheme="minorHAnsi" w:cstheme="minorHAnsi"/>
                  <w:sz w:val="16"/>
                  <w:szCs w:val="16"/>
                </w:rPr>
                <w:t>cs</w:t>
              </w:r>
              <w:r w:rsidR="00884BE9" w:rsidRPr="002A5CA5">
                <w:rPr>
                  <w:rStyle w:val="Kpr"/>
                  <w:rFonts w:asciiTheme="minorHAnsi" w:hAnsiTheme="minorHAnsi" w:cstheme="minorHAnsi"/>
                  <w:sz w:val="16"/>
                  <w:szCs w:val="16"/>
                </w:rPr>
                <w:t xml:space="preserve"> I</w:t>
              </w:r>
            </w:hyperlink>
          </w:p>
        </w:tc>
        <w:tc>
          <w:tcPr>
            <w:tcW w:w="283" w:type="dxa"/>
            <w:tcBorders>
              <w:top w:val="single" w:sz="8" w:space="0" w:color="000000"/>
              <w:left w:val="nil"/>
              <w:bottom w:val="single" w:sz="8" w:space="0" w:color="000000"/>
              <w:right w:val="single" w:sz="8" w:space="0" w:color="000000"/>
            </w:tcBorders>
            <w:tcMar>
              <w:left w:w="28" w:type="dxa"/>
              <w:right w:w="28" w:type="dxa"/>
            </w:tcMar>
            <w:vAlign w:val="center"/>
          </w:tcPr>
          <w:p w14:paraId="1C6E2A4B"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6" w:type="dxa"/>
            <w:tcBorders>
              <w:top w:val="single" w:sz="8" w:space="0" w:color="000000"/>
              <w:left w:val="nil"/>
              <w:bottom w:val="single" w:sz="8" w:space="0" w:color="000000"/>
              <w:right w:val="single" w:sz="4" w:space="0" w:color="auto"/>
            </w:tcBorders>
            <w:tcMar>
              <w:left w:w="28" w:type="dxa"/>
              <w:right w:w="28" w:type="dxa"/>
            </w:tcMar>
            <w:vAlign w:val="center"/>
          </w:tcPr>
          <w:p w14:paraId="49593143"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6</w:t>
            </w:r>
          </w:p>
        </w:tc>
        <w:tc>
          <w:tcPr>
            <w:tcW w:w="160" w:type="dxa"/>
            <w:vMerge/>
            <w:tcBorders>
              <w:left w:val="single" w:sz="4" w:space="0" w:color="auto"/>
              <w:right w:val="single" w:sz="8" w:space="0" w:color="auto"/>
            </w:tcBorders>
            <w:tcMar>
              <w:left w:w="28" w:type="dxa"/>
              <w:right w:w="28" w:type="dxa"/>
            </w:tcMar>
          </w:tcPr>
          <w:p w14:paraId="7DC3A766"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single" w:sz="8" w:space="0" w:color="000000"/>
              <w:left w:val="single" w:sz="8" w:space="0" w:color="auto"/>
              <w:bottom w:val="single" w:sz="8" w:space="0" w:color="000000"/>
              <w:right w:val="single" w:sz="8" w:space="0" w:color="000000"/>
            </w:tcBorders>
            <w:tcMar>
              <w:left w:w="28" w:type="dxa"/>
              <w:right w:w="28" w:type="dxa"/>
            </w:tcMar>
            <w:vAlign w:val="center"/>
          </w:tcPr>
          <w:p w14:paraId="55F9E44C"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131116336</w:t>
            </w:r>
          </w:p>
        </w:tc>
        <w:tc>
          <w:tcPr>
            <w:tcW w:w="2693" w:type="dxa"/>
            <w:tcBorders>
              <w:top w:val="single" w:sz="8" w:space="0" w:color="000000"/>
              <w:left w:val="nil"/>
              <w:bottom w:val="single" w:sz="8" w:space="0" w:color="000000"/>
              <w:right w:val="single" w:sz="8" w:space="0" w:color="000000"/>
            </w:tcBorders>
            <w:tcMar>
              <w:left w:w="28" w:type="dxa"/>
              <w:right w:w="28" w:type="dxa"/>
            </w:tcMar>
            <w:vAlign w:val="center"/>
          </w:tcPr>
          <w:p w14:paraId="6EB81558" w14:textId="283B95CE" w:rsidR="00884BE9" w:rsidRPr="002A5CA5" w:rsidRDefault="00000000" w:rsidP="00D34BAD">
            <w:pPr>
              <w:rPr>
                <w:rFonts w:asciiTheme="minorHAnsi" w:hAnsiTheme="minorHAnsi" w:cstheme="minorHAnsi"/>
                <w:sz w:val="16"/>
                <w:szCs w:val="16"/>
              </w:rPr>
            </w:pPr>
            <w:hyperlink w:anchor="_Econometrics_II" w:history="1">
              <w:r w:rsidR="00C24A49" w:rsidRPr="002A5CA5">
                <w:rPr>
                  <w:rStyle w:val="Kpr"/>
                  <w:rFonts w:asciiTheme="minorHAnsi" w:hAnsiTheme="minorHAnsi" w:cstheme="minorHAnsi"/>
                  <w:sz w:val="16"/>
                  <w:szCs w:val="16"/>
                </w:rPr>
                <w:t xml:space="preserve">Econometrics </w:t>
              </w:r>
              <w:r w:rsidR="00884BE9" w:rsidRPr="002A5CA5">
                <w:rPr>
                  <w:rStyle w:val="Kpr"/>
                  <w:rFonts w:asciiTheme="minorHAnsi" w:hAnsiTheme="minorHAnsi" w:cstheme="minorHAnsi"/>
                  <w:sz w:val="16"/>
                  <w:szCs w:val="16"/>
                </w:rPr>
                <w:t>II</w:t>
              </w:r>
            </w:hyperlink>
          </w:p>
        </w:tc>
        <w:tc>
          <w:tcPr>
            <w:tcW w:w="284" w:type="dxa"/>
            <w:tcBorders>
              <w:top w:val="single" w:sz="8" w:space="0" w:color="000000"/>
              <w:left w:val="nil"/>
              <w:bottom w:val="single" w:sz="8" w:space="0" w:color="000000"/>
              <w:right w:val="single" w:sz="8" w:space="0" w:color="000000"/>
            </w:tcBorders>
            <w:tcMar>
              <w:left w:w="28" w:type="dxa"/>
              <w:right w:w="28" w:type="dxa"/>
            </w:tcMar>
            <w:vAlign w:val="center"/>
          </w:tcPr>
          <w:p w14:paraId="2717B3BA"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single" w:sz="8" w:space="0" w:color="000000"/>
              <w:left w:val="nil"/>
              <w:bottom w:val="single" w:sz="8" w:space="0" w:color="000000"/>
              <w:right w:val="single" w:sz="8" w:space="0" w:color="000000"/>
            </w:tcBorders>
            <w:tcMar>
              <w:left w:w="28" w:type="dxa"/>
              <w:right w:w="28" w:type="dxa"/>
            </w:tcMar>
            <w:vAlign w:val="center"/>
          </w:tcPr>
          <w:p w14:paraId="5356A9A1"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6</w:t>
            </w:r>
          </w:p>
        </w:tc>
      </w:tr>
      <w:tr w:rsidR="00EF1DA8" w:rsidRPr="002A5CA5" w14:paraId="057FA839"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78B8658D"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131111140</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51CC802" w14:textId="493BD960" w:rsidR="00884BE9" w:rsidRPr="002A5CA5" w:rsidRDefault="00000000" w:rsidP="00D34BAD">
            <w:pPr>
              <w:rPr>
                <w:rFonts w:asciiTheme="minorHAnsi" w:hAnsiTheme="minorHAnsi" w:cstheme="minorHAnsi"/>
                <w:color w:val="000000"/>
                <w:sz w:val="16"/>
                <w:szCs w:val="16"/>
              </w:rPr>
            </w:pPr>
            <w:hyperlink w:anchor="_General_Business" w:history="1">
              <w:r w:rsidR="001F780D" w:rsidRPr="002A5CA5">
                <w:rPr>
                  <w:rStyle w:val="Kpr"/>
                  <w:rFonts w:asciiTheme="minorHAnsi" w:hAnsiTheme="minorHAnsi" w:cstheme="minorHAnsi"/>
                  <w:sz w:val="16"/>
                  <w:szCs w:val="16"/>
                </w:rPr>
                <w:t>General</w:t>
              </w:r>
            </w:hyperlink>
            <w:r w:rsidR="001F780D" w:rsidRPr="002A5CA5">
              <w:rPr>
                <w:rStyle w:val="Kpr"/>
                <w:rFonts w:asciiTheme="minorHAnsi" w:hAnsiTheme="minorHAnsi" w:cstheme="minorHAnsi"/>
                <w:sz w:val="16"/>
                <w:szCs w:val="16"/>
              </w:rPr>
              <w:t xml:space="preserve"> Business</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C31E33F"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0E7BEA8"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4</w:t>
            </w:r>
          </w:p>
        </w:tc>
        <w:tc>
          <w:tcPr>
            <w:tcW w:w="160" w:type="dxa"/>
            <w:tcBorders>
              <w:top w:val="nil"/>
              <w:left w:val="nil"/>
              <w:bottom w:val="nil"/>
              <w:right w:val="nil"/>
            </w:tcBorders>
            <w:shd w:val="clear" w:color="auto" w:fill="auto"/>
            <w:noWrap/>
            <w:tcMar>
              <w:left w:w="28" w:type="dxa"/>
              <w:right w:w="28" w:type="dxa"/>
            </w:tcMar>
            <w:vAlign w:val="center"/>
            <w:hideMark/>
          </w:tcPr>
          <w:p w14:paraId="4589F38B"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58510465"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131112149</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37227BEC" w14:textId="309B4F05" w:rsidR="00884BE9" w:rsidRPr="002A5CA5" w:rsidRDefault="00000000" w:rsidP="00D34BAD">
            <w:pPr>
              <w:rPr>
                <w:rFonts w:asciiTheme="minorHAnsi" w:hAnsiTheme="minorHAnsi" w:cstheme="minorHAnsi"/>
                <w:color w:val="000000"/>
                <w:sz w:val="16"/>
                <w:szCs w:val="16"/>
              </w:rPr>
            </w:pPr>
            <w:hyperlink w:anchor="_General_Mathematics_II" w:history="1">
              <w:r w:rsidR="00E76F26" w:rsidRPr="002A5CA5">
                <w:rPr>
                  <w:rStyle w:val="Kpr"/>
                  <w:rFonts w:asciiTheme="minorHAnsi" w:hAnsiTheme="minorHAnsi" w:cstheme="minorHAnsi"/>
                  <w:sz w:val="16"/>
                  <w:szCs w:val="16"/>
                </w:rPr>
                <w:t>General Mathematics II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0F8CF6C"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243A2F0A"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4</w:t>
            </w:r>
          </w:p>
        </w:tc>
        <w:tc>
          <w:tcPr>
            <w:tcW w:w="160" w:type="dxa"/>
            <w:vMerge/>
            <w:tcBorders>
              <w:left w:val="single" w:sz="8" w:space="0" w:color="auto"/>
              <w:right w:val="single" w:sz="8" w:space="0" w:color="auto"/>
            </w:tcBorders>
            <w:shd w:val="clear" w:color="auto" w:fill="auto"/>
            <w:tcMar>
              <w:left w:w="28" w:type="dxa"/>
              <w:right w:w="28" w:type="dxa"/>
            </w:tcMar>
          </w:tcPr>
          <w:p w14:paraId="672B4D13"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0338C5D2"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131115324</w:t>
            </w:r>
          </w:p>
        </w:tc>
        <w:tc>
          <w:tcPr>
            <w:tcW w:w="2410" w:type="dxa"/>
            <w:tcBorders>
              <w:top w:val="nil"/>
              <w:left w:val="nil"/>
              <w:bottom w:val="single" w:sz="8" w:space="0" w:color="000000"/>
              <w:right w:val="single" w:sz="8" w:space="0" w:color="000000"/>
            </w:tcBorders>
            <w:tcMar>
              <w:left w:w="28" w:type="dxa"/>
              <w:right w:w="28" w:type="dxa"/>
            </w:tcMar>
            <w:vAlign w:val="center"/>
          </w:tcPr>
          <w:p w14:paraId="3409BCB1" w14:textId="7F8E8F92" w:rsidR="00884BE9" w:rsidRPr="002A5CA5" w:rsidRDefault="00000000" w:rsidP="00D34BAD">
            <w:pPr>
              <w:rPr>
                <w:rFonts w:asciiTheme="minorHAnsi" w:hAnsiTheme="minorHAnsi" w:cstheme="minorHAnsi"/>
                <w:sz w:val="16"/>
                <w:szCs w:val="16"/>
              </w:rPr>
            </w:pPr>
            <w:hyperlink w:anchor="_International_Economics_I" w:history="1">
              <w:r w:rsidR="00C24A49" w:rsidRPr="002A5CA5">
                <w:rPr>
                  <w:rStyle w:val="Kpr"/>
                  <w:rFonts w:asciiTheme="minorHAnsi" w:hAnsiTheme="minorHAnsi" w:cstheme="minorHAnsi"/>
                  <w:sz w:val="16"/>
                  <w:szCs w:val="16"/>
                </w:rPr>
                <w:t>International Econ</w:t>
              </w:r>
              <w:r w:rsidR="0071367E" w:rsidRPr="002A5CA5">
                <w:rPr>
                  <w:rStyle w:val="Kpr"/>
                  <w:rFonts w:asciiTheme="minorHAnsi" w:hAnsiTheme="minorHAnsi" w:cstheme="minorHAnsi"/>
                  <w:sz w:val="16"/>
                  <w:szCs w:val="16"/>
                </w:rPr>
                <w:t>omics</w:t>
              </w:r>
              <w:r w:rsidR="00884BE9" w:rsidRPr="002A5CA5">
                <w:rPr>
                  <w:rStyle w:val="Kpr"/>
                  <w:rFonts w:asciiTheme="minorHAnsi" w:hAnsiTheme="minorHAnsi" w:cstheme="minorHAnsi"/>
                  <w:sz w:val="16"/>
                  <w:szCs w:val="16"/>
                </w:rPr>
                <w:t xml:space="preserve"> I</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74989D01"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6" w:type="dxa"/>
            <w:tcBorders>
              <w:top w:val="nil"/>
              <w:left w:val="nil"/>
              <w:bottom w:val="single" w:sz="8" w:space="0" w:color="000000"/>
              <w:right w:val="single" w:sz="4" w:space="0" w:color="auto"/>
            </w:tcBorders>
            <w:tcMar>
              <w:left w:w="28" w:type="dxa"/>
              <w:right w:w="28" w:type="dxa"/>
            </w:tcMar>
            <w:vAlign w:val="center"/>
          </w:tcPr>
          <w:p w14:paraId="1DCC23E1"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6</w:t>
            </w:r>
          </w:p>
        </w:tc>
        <w:tc>
          <w:tcPr>
            <w:tcW w:w="160" w:type="dxa"/>
            <w:vMerge/>
            <w:tcBorders>
              <w:left w:val="single" w:sz="4" w:space="0" w:color="auto"/>
              <w:right w:val="single" w:sz="8" w:space="0" w:color="auto"/>
            </w:tcBorders>
            <w:tcMar>
              <w:left w:w="28" w:type="dxa"/>
              <w:right w:w="28" w:type="dxa"/>
            </w:tcMar>
          </w:tcPr>
          <w:p w14:paraId="3B893399"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198D4BA7"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131116337</w:t>
            </w:r>
          </w:p>
        </w:tc>
        <w:tc>
          <w:tcPr>
            <w:tcW w:w="2693" w:type="dxa"/>
            <w:tcBorders>
              <w:top w:val="nil"/>
              <w:left w:val="nil"/>
              <w:bottom w:val="single" w:sz="8" w:space="0" w:color="000000"/>
              <w:right w:val="single" w:sz="8" w:space="0" w:color="000000"/>
            </w:tcBorders>
            <w:tcMar>
              <w:left w:w="28" w:type="dxa"/>
              <w:right w:w="28" w:type="dxa"/>
            </w:tcMar>
            <w:vAlign w:val="center"/>
          </w:tcPr>
          <w:p w14:paraId="5C9BFBB1" w14:textId="4D3AA880" w:rsidR="00884BE9" w:rsidRPr="002A5CA5" w:rsidRDefault="00000000" w:rsidP="00D34BAD">
            <w:pPr>
              <w:rPr>
                <w:rFonts w:asciiTheme="minorHAnsi" w:hAnsiTheme="minorHAnsi" w:cstheme="minorHAnsi"/>
                <w:sz w:val="16"/>
                <w:szCs w:val="16"/>
              </w:rPr>
            </w:pPr>
            <w:hyperlink w:anchor="_International_Economics_II" w:history="1">
              <w:r w:rsidR="00C24A49" w:rsidRPr="002A5CA5">
                <w:rPr>
                  <w:rStyle w:val="Kpr"/>
                  <w:rFonts w:asciiTheme="minorHAnsi" w:hAnsiTheme="minorHAnsi" w:cstheme="minorHAnsi"/>
                  <w:sz w:val="16"/>
                  <w:szCs w:val="16"/>
                </w:rPr>
                <w:t>International Econ</w:t>
              </w:r>
              <w:r w:rsidR="0071367E" w:rsidRPr="002A5CA5">
                <w:rPr>
                  <w:rStyle w:val="Kpr"/>
                  <w:rFonts w:asciiTheme="minorHAnsi" w:hAnsiTheme="minorHAnsi" w:cstheme="minorHAnsi"/>
                  <w:sz w:val="16"/>
                  <w:szCs w:val="16"/>
                </w:rPr>
                <w:t>omics</w:t>
              </w:r>
              <w:r w:rsidR="00884BE9" w:rsidRPr="002A5CA5">
                <w:rPr>
                  <w:rStyle w:val="Kpr"/>
                  <w:rFonts w:asciiTheme="minorHAnsi" w:hAnsiTheme="minorHAnsi" w:cstheme="minorHAnsi"/>
                  <w:sz w:val="16"/>
                  <w:szCs w:val="16"/>
                </w:rPr>
                <w:t xml:space="preserve"> II</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67138DB7"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000000"/>
            </w:tcBorders>
            <w:tcMar>
              <w:left w:w="28" w:type="dxa"/>
              <w:right w:w="28" w:type="dxa"/>
            </w:tcMar>
            <w:vAlign w:val="center"/>
          </w:tcPr>
          <w:p w14:paraId="74308C34"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6</w:t>
            </w:r>
          </w:p>
        </w:tc>
      </w:tr>
      <w:tr w:rsidR="00EF1DA8" w:rsidRPr="002A5CA5" w14:paraId="64E3BD59"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0D65339B"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131111124</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E796AD1" w14:textId="2666041C" w:rsidR="00884BE9" w:rsidRPr="002A5CA5" w:rsidRDefault="00000000" w:rsidP="00D34BAD">
            <w:pPr>
              <w:rPr>
                <w:rFonts w:asciiTheme="minorHAnsi" w:hAnsiTheme="minorHAnsi" w:cstheme="minorHAnsi"/>
                <w:color w:val="000000"/>
                <w:sz w:val="16"/>
                <w:szCs w:val="16"/>
              </w:rPr>
            </w:pPr>
            <w:hyperlink w:anchor="_Kamu_Maliyesi_I" w:history="1">
              <w:r w:rsidR="00F54417" w:rsidRPr="002A5CA5">
                <w:rPr>
                  <w:rStyle w:val="Kpr"/>
                  <w:rFonts w:asciiTheme="minorHAnsi" w:hAnsiTheme="minorHAnsi" w:cstheme="minorHAnsi"/>
                  <w:sz w:val="16"/>
                  <w:szCs w:val="16"/>
                </w:rPr>
                <w:t xml:space="preserve">Public Finance </w:t>
              </w:r>
              <w:r w:rsidR="00884BE9" w:rsidRPr="002A5CA5">
                <w:rPr>
                  <w:rStyle w:val="Kpr"/>
                  <w:rFonts w:asciiTheme="minorHAnsi" w:hAnsiTheme="minorHAnsi" w:cstheme="minorHAnsi"/>
                  <w:sz w:val="16"/>
                  <w:szCs w:val="16"/>
                </w:rPr>
                <w:t>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1303C5E5"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12CBA04F"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4</w:t>
            </w:r>
          </w:p>
        </w:tc>
        <w:tc>
          <w:tcPr>
            <w:tcW w:w="160" w:type="dxa"/>
            <w:tcBorders>
              <w:top w:val="nil"/>
              <w:left w:val="nil"/>
              <w:bottom w:val="nil"/>
              <w:right w:val="nil"/>
            </w:tcBorders>
            <w:shd w:val="clear" w:color="auto" w:fill="auto"/>
            <w:noWrap/>
            <w:tcMar>
              <w:left w:w="28" w:type="dxa"/>
              <w:right w:w="28" w:type="dxa"/>
            </w:tcMar>
            <w:vAlign w:val="center"/>
            <w:hideMark/>
          </w:tcPr>
          <w:p w14:paraId="28D1C06E"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11D00B9D"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131112135</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55A3CBB" w14:textId="78507ECE" w:rsidR="00884BE9" w:rsidRPr="002A5CA5" w:rsidRDefault="00000000" w:rsidP="00D34BAD">
            <w:pPr>
              <w:rPr>
                <w:rFonts w:asciiTheme="minorHAnsi" w:hAnsiTheme="minorHAnsi" w:cstheme="minorHAnsi"/>
                <w:color w:val="000000"/>
                <w:sz w:val="16"/>
                <w:szCs w:val="16"/>
              </w:rPr>
            </w:pPr>
            <w:hyperlink w:anchor="_Public_Finance_II" w:history="1">
              <w:r w:rsidR="00E76F26" w:rsidRPr="002A5CA5">
                <w:rPr>
                  <w:rStyle w:val="Kpr"/>
                  <w:rFonts w:asciiTheme="minorHAnsi" w:hAnsiTheme="minorHAnsi" w:cstheme="minorHAnsi"/>
                  <w:sz w:val="16"/>
                  <w:szCs w:val="16"/>
                </w:rPr>
                <w:t>Public Finance II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21D8C2B4"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13B2351B"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4</w:t>
            </w:r>
          </w:p>
        </w:tc>
        <w:tc>
          <w:tcPr>
            <w:tcW w:w="160" w:type="dxa"/>
            <w:vMerge/>
            <w:tcBorders>
              <w:left w:val="single" w:sz="8" w:space="0" w:color="auto"/>
              <w:right w:val="single" w:sz="8" w:space="0" w:color="auto"/>
            </w:tcBorders>
            <w:shd w:val="clear" w:color="auto" w:fill="auto"/>
            <w:tcMar>
              <w:left w:w="28" w:type="dxa"/>
              <w:right w:w="28" w:type="dxa"/>
            </w:tcMar>
          </w:tcPr>
          <w:p w14:paraId="36AC0BC0"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014B8E69"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131115317</w:t>
            </w:r>
          </w:p>
        </w:tc>
        <w:tc>
          <w:tcPr>
            <w:tcW w:w="2410" w:type="dxa"/>
            <w:tcBorders>
              <w:top w:val="nil"/>
              <w:left w:val="nil"/>
              <w:bottom w:val="single" w:sz="8" w:space="0" w:color="000000"/>
              <w:right w:val="single" w:sz="8" w:space="0" w:color="000000"/>
            </w:tcBorders>
            <w:tcMar>
              <w:left w:w="28" w:type="dxa"/>
              <w:right w:w="28" w:type="dxa"/>
            </w:tcMar>
            <w:vAlign w:val="center"/>
          </w:tcPr>
          <w:p w14:paraId="4AA2F476" w14:textId="5C301DED" w:rsidR="00884BE9" w:rsidRPr="002A5CA5" w:rsidRDefault="00000000" w:rsidP="00D34BAD">
            <w:pPr>
              <w:rPr>
                <w:rFonts w:asciiTheme="minorHAnsi" w:hAnsiTheme="minorHAnsi" w:cstheme="minorHAnsi"/>
                <w:sz w:val="16"/>
                <w:szCs w:val="16"/>
              </w:rPr>
            </w:pPr>
            <w:hyperlink w:anchor="_Monetary_Theory" w:history="1">
              <w:r w:rsidR="00C24A49" w:rsidRPr="002A5CA5">
                <w:rPr>
                  <w:rStyle w:val="Kpr"/>
                  <w:rFonts w:asciiTheme="minorHAnsi" w:hAnsiTheme="minorHAnsi" w:cstheme="minorHAnsi"/>
                  <w:sz w:val="16"/>
                  <w:szCs w:val="16"/>
                </w:rPr>
                <w:t>Monetary Theory</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6889340C"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6" w:type="dxa"/>
            <w:tcBorders>
              <w:top w:val="nil"/>
              <w:left w:val="nil"/>
              <w:bottom w:val="single" w:sz="8" w:space="0" w:color="000000"/>
              <w:right w:val="single" w:sz="4" w:space="0" w:color="auto"/>
            </w:tcBorders>
            <w:tcMar>
              <w:left w:w="28" w:type="dxa"/>
              <w:right w:w="28" w:type="dxa"/>
            </w:tcMar>
            <w:vAlign w:val="center"/>
          </w:tcPr>
          <w:p w14:paraId="729EAC37"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5</w:t>
            </w:r>
          </w:p>
        </w:tc>
        <w:tc>
          <w:tcPr>
            <w:tcW w:w="160" w:type="dxa"/>
            <w:vMerge/>
            <w:tcBorders>
              <w:left w:val="single" w:sz="4" w:space="0" w:color="auto"/>
              <w:right w:val="single" w:sz="8" w:space="0" w:color="auto"/>
            </w:tcBorders>
            <w:tcMar>
              <w:left w:w="28" w:type="dxa"/>
              <w:right w:w="28" w:type="dxa"/>
            </w:tcMar>
          </w:tcPr>
          <w:p w14:paraId="4C419D7C"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0C438048"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131116328</w:t>
            </w:r>
          </w:p>
        </w:tc>
        <w:tc>
          <w:tcPr>
            <w:tcW w:w="2693" w:type="dxa"/>
            <w:tcBorders>
              <w:top w:val="nil"/>
              <w:left w:val="nil"/>
              <w:bottom w:val="single" w:sz="8" w:space="0" w:color="000000"/>
              <w:right w:val="single" w:sz="8" w:space="0" w:color="000000"/>
            </w:tcBorders>
            <w:tcMar>
              <w:left w:w="28" w:type="dxa"/>
              <w:right w:w="28" w:type="dxa"/>
            </w:tcMar>
            <w:vAlign w:val="center"/>
          </w:tcPr>
          <w:p w14:paraId="149D02A8" w14:textId="44FBE60F" w:rsidR="00884BE9" w:rsidRPr="002A5CA5" w:rsidRDefault="00000000" w:rsidP="00D34BAD">
            <w:pPr>
              <w:rPr>
                <w:rFonts w:asciiTheme="minorHAnsi" w:hAnsiTheme="minorHAnsi" w:cstheme="minorHAnsi"/>
                <w:sz w:val="16"/>
                <w:szCs w:val="16"/>
              </w:rPr>
            </w:pPr>
            <w:hyperlink w:anchor="_Monetary_Policy" w:history="1">
              <w:r w:rsidR="00C24A49" w:rsidRPr="002A5CA5">
                <w:rPr>
                  <w:rStyle w:val="Kpr"/>
                  <w:rFonts w:asciiTheme="minorHAnsi" w:hAnsiTheme="minorHAnsi" w:cstheme="minorHAnsi"/>
                  <w:sz w:val="16"/>
                  <w:szCs w:val="16"/>
                </w:rPr>
                <w:t>Monetary Policy</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667B98DB"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000000"/>
            </w:tcBorders>
            <w:tcMar>
              <w:left w:w="28" w:type="dxa"/>
              <w:right w:w="28" w:type="dxa"/>
            </w:tcMar>
            <w:vAlign w:val="center"/>
          </w:tcPr>
          <w:p w14:paraId="2EA401BF"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5</w:t>
            </w:r>
          </w:p>
        </w:tc>
      </w:tr>
      <w:tr w:rsidR="00EF1DA8" w:rsidRPr="002A5CA5" w14:paraId="6E127CF1"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0FE3EBAE"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131111141</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35D53EB7" w14:textId="2A20814F" w:rsidR="00884BE9" w:rsidRPr="002A5CA5" w:rsidRDefault="00000000" w:rsidP="00D34BAD">
            <w:pPr>
              <w:rPr>
                <w:rFonts w:asciiTheme="minorHAnsi" w:hAnsiTheme="minorHAnsi" w:cstheme="minorHAnsi"/>
                <w:color w:val="000000"/>
                <w:sz w:val="16"/>
                <w:szCs w:val="16"/>
              </w:rPr>
            </w:pPr>
            <w:hyperlink w:anchor="_General_Mathematics_I" w:history="1">
              <w:r w:rsidR="00884BE9" w:rsidRPr="002A5CA5">
                <w:rPr>
                  <w:rStyle w:val="Kpr"/>
                  <w:rFonts w:asciiTheme="minorHAnsi" w:hAnsiTheme="minorHAnsi" w:cstheme="minorHAnsi"/>
                  <w:sz w:val="16"/>
                  <w:szCs w:val="16"/>
                </w:rPr>
                <w:t>Gene</w:t>
              </w:r>
              <w:r w:rsidR="00F54417" w:rsidRPr="002A5CA5">
                <w:rPr>
                  <w:rStyle w:val="Kpr"/>
                  <w:rFonts w:asciiTheme="minorHAnsi" w:hAnsiTheme="minorHAnsi" w:cstheme="minorHAnsi"/>
                  <w:sz w:val="16"/>
                  <w:szCs w:val="16"/>
                </w:rPr>
                <w:t>ral</w:t>
              </w:r>
              <w:r w:rsidR="00884BE9" w:rsidRPr="002A5CA5">
                <w:rPr>
                  <w:rStyle w:val="Kpr"/>
                  <w:rFonts w:asciiTheme="minorHAnsi" w:hAnsiTheme="minorHAnsi" w:cstheme="minorHAnsi"/>
                  <w:sz w:val="16"/>
                  <w:szCs w:val="16"/>
                </w:rPr>
                <w:t xml:space="preserve"> Mat</w:t>
              </w:r>
              <w:r w:rsidR="00F54417" w:rsidRPr="002A5CA5">
                <w:rPr>
                  <w:rStyle w:val="Kpr"/>
                  <w:rFonts w:asciiTheme="minorHAnsi" w:hAnsiTheme="minorHAnsi" w:cstheme="minorHAnsi"/>
                  <w:sz w:val="16"/>
                  <w:szCs w:val="16"/>
                </w:rPr>
                <w:t>h</w:t>
              </w:r>
              <w:r w:rsidR="00884BE9" w:rsidRPr="002A5CA5">
                <w:rPr>
                  <w:rStyle w:val="Kpr"/>
                  <w:rFonts w:asciiTheme="minorHAnsi" w:hAnsiTheme="minorHAnsi" w:cstheme="minorHAnsi"/>
                  <w:sz w:val="16"/>
                  <w:szCs w:val="16"/>
                </w:rPr>
                <w:t>emati</w:t>
              </w:r>
              <w:r w:rsidR="00F54417" w:rsidRPr="002A5CA5">
                <w:rPr>
                  <w:rStyle w:val="Kpr"/>
                  <w:rFonts w:asciiTheme="minorHAnsi" w:hAnsiTheme="minorHAnsi" w:cstheme="minorHAnsi"/>
                  <w:sz w:val="16"/>
                  <w:szCs w:val="16"/>
                </w:rPr>
                <w:t>cs</w:t>
              </w:r>
              <w:r w:rsidR="00884BE9" w:rsidRPr="002A5CA5">
                <w:rPr>
                  <w:rStyle w:val="Kpr"/>
                  <w:rFonts w:asciiTheme="minorHAnsi" w:hAnsiTheme="minorHAnsi" w:cstheme="minorHAnsi"/>
                  <w:sz w:val="16"/>
                  <w:szCs w:val="16"/>
                </w:rPr>
                <w:t xml:space="preserve"> 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50D3B76A"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65303B8A"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4</w:t>
            </w:r>
          </w:p>
        </w:tc>
        <w:tc>
          <w:tcPr>
            <w:tcW w:w="160" w:type="dxa"/>
            <w:tcBorders>
              <w:top w:val="nil"/>
              <w:left w:val="nil"/>
              <w:bottom w:val="nil"/>
              <w:right w:val="nil"/>
            </w:tcBorders>
            <w:shd w:val="clear" w:color="auto" w:fill="auto"/>
            <w:noWrap/>
            <w:tcMar>
              <w:left w:w="28" w:type="dxa"/>
              <w:right w:w="28" w:type="dxa"/>
            </w:tcMar>
            <w:vAlign w:val="center"/>
            <w:hideMark/>
          </w:tcPr>
          <w:p w14:paraId="06691BC4"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095AE0A2"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131112150</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E6863B1" w14:textId="1DB5FBBD" w:rsidR="00884BE9" w:rsidRPr="002A5CA5" w:rsidRDefault="00000000" w:rsidP="00D34BAD">
            <w:pPr>
              <w:rPr>
                <w:rFonts w:asciiTheme="minorHAnsi" w:hAnsiTheme="minorHAnsi" w:cstheme="minorHAnsi"/>
                <w:color w:val="000000"/>
                <w:sz w:val="16"/>
                <w:szCs w:val="16"/>
              </w:rPr>
            </w:pPr>
            <w:hyperlink w:anchor="_Law_of_Obligations" w:history="1">
              <w:r w:rsidR="00E76F26" w:rsidRPr="002A5CA5">
                <w:rPr>
                  <w:rStyle w:val="Kpr"/>
                  <w:rFonts w:asciiTheme="minorHAnsi" w:hAnsiTheme="minorHAnsi" w:cstheme="minorHAnsi"/>
                  <w:sz w:val="16"/>
                  <w:szCs w:val="16"/>
                </w:rPr>
                <w:t>Law</w:t>
              </w:r>
            </w:hyperlink>
            <w:r w:rsidR="00E76F26" w:rsidRPr="002A5CA5">
              <w:rPr>
                <w:rStyle w:val="Kpr"/>
                <w:rFonts w:asciiTheme="minorHAnsi" w:hAnsiTheme="minorHAnsi" w:cstheme="minorHAnsi"/>
                <w:sz w:val="16"/>
                <w:szCs w:val="16"/>
              </w:rPr>
              <w:t xml:space="preserve"> of Obligations</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05C56A07"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0181313D"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160" w:type="dxa"/>
            <w:vMerge/>
            <w:tcBorders>
              <w:left w:val="single" w:sz="8" w:space="0" w:color="auto"/>
              <w:right w:val="single" w:sz="8" w:space="0" w:color="auto"/>
            </w:tcBorders>
            <w:shd w:val="clear" w:color="auto" w:fill="auto"/>
            <w:tcMar>
              <w:left w:w="28" w:type="dxa"/>
              <w:right w:w="28" w:type="dxa"/>
            </w:tcMar>
          </w:tcPr>
          <w:p w14:paraId="544AA875"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4F2D6C4B"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131115325</w:t>
            </w:r>
          </w:p>
        </w:tc>
        <w:tc>
          <w:tcPr>
            <w:tcW w:w="2410" w:type="dxa"/>
            <w:tcBorders>
              <w:top w:val="nil"/>
              <w:left w:val="nil"/>
              <w:bottom w:val="single" w:sz="8" w:space="0" w:color="000000"/>
              <w:right w:val="single" w:sz="8" w:space="0" w:color="000000"/>
            </w:tcBorders>
            <w:tcMar>
              <w:left w:w="28" w:type="dxa"/>
              <w:right w:w="28" w:type="dxa"/>
            </w:tcMar>
            <w:vAlign w:val="center"/>
          </w:tcPr>
          <w:p w14:paraId="1CA04BBF" w14:textId="42D15A25" w:rsidR="00884BE9" w:rsidRPr="002A5CA5" w:rsidRDefault="00000000" w:rsidP="00D34BAD">
            <w:pPr>
              <w:rPr>
                <w:rFonts w:asciiTheme="minorHAnsi" w:hAnsiTheme="minorHAnsi" w:cstheme="minorHAnsi"/>
                <w:sz w:val="16"/>
                <w:szCs w:val="16"/>
              </w:rPr>
            </w:pPr>
            <w:hyperlink w:anchor="_Growth_Theories" w:history="1">
              <w:r w:rsidR="00C24A49" w:rsidRPr="002A5CA5">
                <w:rPr>
                  <w:rStyle w:val="Kpr"/>
                  <w:rFonts w:asciiTheme="minorHAnsi" w:hAnsiTheme="minorHAnsi" w:cstheme="minorHAnsi"/>
                  <w:sz w:val="16"/>
                  <w:szCs w:val="16"/>
                </w:rPr>
                <w:t>Growth Theories</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4C869156"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6" w:type="dxa"/>
            <w:tcBorders>
              <w:top w:val="nil"/>
              <w:left w:val="nil"/>
              <w:bottom w:val="single" w:sz="8" w:space="0" w:color="000000"/>
              <w:right w:val="single" w:sz="4" w:space="0" w:color="auto"/>
            </w:tcBorders>
            <w:tcMar>
              <w:left w:w="28" w:type="dxa"/>
              <w:right w:w="28" w:type="dxa"/>
            </w:tcMar>
            <w:vAlign w:val="center"/>
          </w:tcPr>
          <w:p w14:paraId="61827DDC"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5</w:t>
            </w:r>
          </w:p>
        </w:tc>
        <w:tc>
          <w:tcPr>
            <w:tcW w:w="160" w:type="dxa"/>
            <w:vMerge/>
            <w:tcBorders>
              <w:left w:val="single" w:sz="4" w:space="0" w:color="auto"/>
              <w:right w:val="single" w:sz="8" w:space="0" w:color="auto"/>
            </w:tcBorders>
            <w:tcMar>
              <w:left w:w="28" w:type="dxa"/>
              <w:right w:w="28" w:type="dxa"/>
            </w:tcMar>
          </w:tcPr>
          <w:p w14:paraId="66235728"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74D38B7F"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131116324</w:t>
            </w:r>
          </w:p>
        </w:tc>
        <w:tc>
          <w:tcPr>
            <w:tcW w:w="2693" w:type="dxa"/>
            <w:tcBorders>
              <w:top w:val="nil"/>
              <w:left w:val="nil"/>
              <w:bottom w:val="single" w:sz="8" w:space="0" w:color="000000"/>
              <w:right w:val="single" w:sz="8" w:space="0" w:color="000000"/>
            </w:tcBorders>
            <w:tcMar>
              <w:left w:w="28" w:type="dxa"/>
              <w:right w:w="28" w:type="dxa"/>
            </w:tcMar>
            <w:vAlign w:val="center"/>
          </w:tcPr>
          <w:p w14:paraId="729B6B8A" w14:textId="7F6B8EF5" w:rsidR="00884BE9" w:rsidRPr="002A5CA5" w:rsidRDefault="00000000" w:rsidP="00D34BAD">
            <w:pPr>
              <w:rPr>
                <w:rFonts w:asciiTheme="minorHAnsi" w:hAnsiTheme="minorHAnsi" w:cstheme="minorHAnsi"/>
                <w:sz w:val="16"/>
                <w:szCs w:val="16"/>
              </w:rPr>
            </w:pPr>
            <w:hyperlink w:anchor="_Development_Economics" w:history="1">
              <w:r w:rsidR="00406929" w:rsidRPr="002A5CA5">
                <w:rPr>
                  <w:rStyle w:val="Kpr"/>
                  <w:rFonts w:asciiTheme="minorHAnsi" w:hAnsiTheme="minorHAnsi" w:cstheme="minorHAnsi"/>
                  <w:sz w:val="16"/>
                  <w:szCs w:val="16"/>
                </w:rPr>
                <w:t>Development</w:t>
              </w:r>
              <w:r w:rsidR="00884BE9" w:rsidRPr="002A5CA5">
                <w:rPr>
                  <w:rStyle w:val="Kpr"/>
                  <w:rFonts w:asciiTheme="minorHAnsi" w:hAnsiTheme="minorHAnsi" w:cstheme="minorHAnsi"/>
                  <w:sz w:val="16"/>
                  <w:szCs w:val="16"/>
                </w:rPr>
                <w:t xml:space="preserve"> E</w:t>
              </w:r>
              <w:r w:rsidR="00406929" w:rsidRPr="002A5CA5">
                <w:rPr>
                  <w:rStyle w:val="Kpr"/>
                  <w:rFonts w:asciiTheme="minorHAnsi" w:hAnsiTheme="minorHAnsi" w:cstheme="minorHAnsi"/>
                  <w:sz w:val="16"/>
                  <w:szCs w:val="16"/>
                </w:rPr>
                <w:t>c</w:t>
              </w:r>
              <w:r w:rsidR="00884BE9" w:rsidRPr="002A5CA5">
                <w:rPr>
                  <w:rStyle w:val="Kpr"/>
                  <w:rFonts w:asciiTheme="minorHAnsi" w:hAnsiTheme="minorHAnsi" w:cstheme="minorHAnsi"/>
                  <w:sz w:val="16"/>
                  <w:szCs w:val="16"/>
                </w:rPr>
                <w:t>onomi</w:t>
              </w:r>
              <w:r w:rsidR="00406929" w:rsidRPr="002A5CA5">
                <w:rPr>
                  <w:rStyle w:val="Kpr"/>
                  <w:rFonts w:asciiTheme="minorHAnsi" w:hAnsiTheme="minorHAnsi" w:cstheme="minorHAnsi"/>
                  <w:sz w:val="16"/>
                  <w:szCs w:val="16"/>
                </w:rPr>
                <w:t>c</w:t>
              </w:r>
              <w:r w:rsidR="00884BE9" w:rsidRPr="002A5CA5">
                <w:rPr>
                  <w:rStyle w:val="Kpr"/>
                  <w:rFonts w:asciiTheme="minorHAnsi" w:hAnsiTheme="minorHAnsi" w:cstheme="minorHAnsi"/>
                  <w:sz w:val="16"/>
                  <w:szCs w:val="16"/>
                </w:rPr>
                <w:t>s</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4F797642"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000000"/>
            </w:tcBorders>
            <w:tcMar>
              <w:left w:w="28" w:type="dxa"/>
              <w:right w:w="28" w:type="dxa"/>
            </w:tcMar>
            <w:vAlign w:val="center"/>
          </w:tcPr>
          <w:p w14:paraId="01BA95D3"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5</w:t>
            </w:r>
          </w:p>
        </w:tc>
      </w:tr>
      <w:tr w:rsidR="00EF1DA8" w:rsidRPr="002A5CA5" w14:paraId="1A7D64A9"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565019B8"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131111128</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9F79576" w14:textId="728547E8" w:rsidR="00884BE9" w:rsidRPr="002A5CA5" w:rsidRDefault="00000000" w:rsidP="00D34BAD">
            <w:pPr>
              <w:rPr>
                <w:rFonts w:asciiTheme="minorHAnsi" w:hAnsiTheme="minorHAnsi" w:cstheme="minorHAnsi"/>
                <w:color w:val="000000"/>
                <w:sz w:val="16"/>
                <w:szCs w:val="16"/>
              </w:rPr>
            </w:pPr>
            <w:hyperlink w:anchor="_Accounting_I" w:history="1">
              <w:r w:rsidR="00F54417" w:rsidRPr="002A5CA5">
                <w:rPr>
                  <w:rStyle w:val="Kpr"/>
                  <w:rFonts w:asciiTheme="minorHAnsi" w:hAnsiTheme="minorHAnsi" w:cstheme="minorHAnsi"/>
                  <w:sz w:val="16"/>
                  <w:szCs w:val="16"/>
                </w:rPr>
                <w:t>Accounting</w:t>
              </w:r>
              <w:r w:rsidR="00884BE9" w:rsidRPr="002A5CA5">
                <w:rPr>
                  <w:rStyle w:val="Kpr"/>
                  <w:rFonts w:asciiTheme="minorHAnsi" w:hAnsiTheme="minorHAnsi" w:cstheme="minorHAnsi"/>
                  <w:sz w:val="16"/>
                  <w:szCs w:val="16"/>
                </w:rPr>
                <w:t xml:space="preserve"> 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0A2DC61C"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1915C56A"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4</w:t>
            </w:r>
          </w:p>
        </w:tc>
        <w:tc>
          <w:tcPr>
            <w:tcW w:w="160" w:type="dxa"/>
            <w:tcBorders>
              <w:top w:val="nil"/>
              <w:left w:val="nil"/>
              <w:bottom w:val="nil"/>
              <w:right w:val="nil"/>
            </w:tcBorders>
            <w:shd w:val="clear" w:color="auto" w:fill="auto"/>
            <w:noWrap/>
            <w:tcMar>
              <w:left w:w="28" w:type="dxa"/>
              <w:right w:w="28" w:type="dxa"/>
            </w:tcMar>
            <w:vAlign w:val="center"/>
            <w:hideMark/>
          </w:tcPr>
          <w:p w14:paraId="7343318C"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73D0B0FB"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131112151</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28228765" w14:textId="07BA2769" w:rsidR="00884BE9" w:rsidRPr="002A5CA5" w:rsidRDefault="00000000" w:rsidP="00D34BAD">
            <w:pPr>
              <w:rPr>
                <w:rFonts w:asciiTheme="minorHAnsi" w:hAnsiTheme="minorHAnsi" w:cstheme="minorHAnsi"/>
                <w:color w:val="000000"/>
                <w:sz w:val="16"/>
                <w:szCs w:val="16"/>
              </w:rPr>
            </w:pPr>
            <w:hyperlink w:anchor="_Public_Administration" w:history="1">
              <w:r w:rsidR="00E76F26" w:rsidRPr="002A5CA5">
                <w:rPr>
                  <w:rStyle w:val="Kpr"/>
                  <w:rFonts w:asciiTheme="minorHAnsi" w:hAnsiTheme="minorHAnsi" w:cstheme="minorHAnsi"/>
                  <w:sz w:val="16"/>
                  <w:szCs w:val="16"/>
                </w:rPr>
                <w:t>Public</w:t>
              </w:r>
            </w:hyperlink>
            <w:r w:rsidR="00E76F26" w:rsidRPr="002A5CA5">
              <w:rPr>
                <w:rStyle w:val="Kpr"/>
                <w:rFonts w:asciiTheme="minorHAnsi" w:hAnsiTheme="minorHAnsi" w:cstheme="minorHAnsi"/>
                <w:sz w:val="16"/>
                <w:szCs w:val="16"/>
              </w:rPr>
              <w:t xml:space="preserve"> Administration</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FB0EB0F"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1366F39"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160" w:type="dxa"/>
            <w:vMerge/>
            <w:tcBorders>
              <w:left w:val="single" w:sz="8" w:space="0" w:color="auto"/>
              <w:right w:val="single" w:sz="8" w:space="0" w:color="auto"/>
            </w:tcBorders>
            <w:shd w:val="clear" w:color="auto" w:fill="auto"/>
            <w:tcMar>
              <w:left w:w="28" w:type="dxa"/>
              <w:right w:w="28" w:type="dxa"/>
            </w:tcMar>
          </w:tcPr>
          <w:p w14:paraId="3055B034"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62559434"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131115326</w:t>
            </w:r>
          </w:p>
        </w:tc>
        <w:tc>
          <w:tcPr>
            <w:tcW w:w="2410" w:type="dxa"/>
            <w:tcBorders>
              <w:top w:val="nil"/>
              <w:left w:val="nil"/>
              <w:bottom w:val="single" w:sz="8" w:space="0" w:color="000000"/>
              <w:right w:val="single" w:sz="8" w:space="0" w:color="000000"/>
            </w:tcBorders>
            <w:tcMar>
              <w:left w:w="28" w:type="dxa"/>
              <w:right w:w="28" w:type="dxa"/>
            </w:tcMar>
            <w:vAlign w:val="center"/>
          </w:tcPr>
          <w:p w14:paraId="08237C84" w14:textId="3E3A8781" w:rsidR="00884BE9" w:rsidRPr="002A5CA5" w:rsidRDefault="00000000" w:rsidP="00D34BAD">
            <w:pPr>
              <w:rPr>
                <w:rFonts w:asciiTheme="minorHAnsi" w:hAnsiTheme="minorHAnsi" w:cstheme="minorHAnsi"/>
                <w:sz w:val="16"/>
                <w:szCs w:val="16"/>
              </w:rPr>
            </w:pPr>
            <w:hyperlink w:anchor="_Economic_History_I" w:history="1">
              <w:r w:rsidR="00C24A49" w:rsidRPr="002A5CA5">
                <w:rPr>
                  <w:rStyle w:val="Kpr"/>
                  <w:rFonts w:asciiTheme="minorHAnsi" w:hAnsiTheme="minorHAnsi" w:cstheme="minorHAnsi"/>
                  <w:sz w:val="16"/>
                  <w:szCs w:val="16"/>
                </w:rPr>
                <w:t>Economic History</w:t>
              </w:r>
              <w:r w:rsidR="00884BE9" w:rsidRPr="002A5CA5">
                <w:rPr>
                  <w:rStyle w:val="Kpr"/>
                  <w:rFonts w:asciiTheme="minorHAnsi" w:hAnsiTheme="minorHAnsi" w:cstheme="minorHAnsi"/>
                  <w:sz w:val="16"/>
                  <w:szCs w:val="16"/>
                </w:rPr>
                <w:t xml:space="preserve"> I</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546C7D76"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6" w:type="dxa"/>
            <w:tcBorders>
              <w:top w:val="nil"/>
              <w:left w:val="nil"/>
              <w:bottom w:val="single" w:sz="8" w:space="0" w:color="000000"/>
              <w:right w:val="single" w:sz="4" w:space="0" w:color="auto"/>
            </w:tcBorders>
            <w:tcMar>
              <w:left w:w="28" w:type="dxa"/>
              <w:right w:w="28" w:type="dxa"/>
            </w:tcMar>
            <w:vAlign w:val="center"/>
          </w:tcPr>
          <w:p w14:paraId="611609D5"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5</w:t>
            </w:r>
          </w:p>
        </w:tc>
        <w:tc>
          <w:tcPr>
            <w:tcW w:w="160" w:type="dxa"/>
            <w:vMerge/>
            <w:tcBorders>
              <w:left w:val="single" w:sz="4" w:space="0" w:color="auto"/>
              <w:right w:val="single" w:sz="8" w:space="0" w:color="auto"/>
            </w:tcBorders>
            <w:tcMar>
              <w:left w:w="28" w:type="dxa"/>
              <w:right w:w="28" w:type="dxa"/>
            </w:tcMar>
          </w:tcPr>
          <w:p w14:paraId="258414C9"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571E25C8"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131116338</w:t>
            </w:r>
          </w:p>
        </w:tc>
        <w:tc>
          <w:tcPr>
            <w:tcW w:w="2693" w:type="dxa"/>
            <w:tcBorders>
              <w:top w:val="nil"/>
              <w:left w:val="nil"/>
              <w:bottom w:val="single" w:sz="8" w:space="0" w:color="000000"/>
              <w:right w:val="single" w:sz="8" w:space="0" w:color="000000"/>
            </w:tcBorders>
            <w:tcMar>
              <w:left w:w="28" w:type="dxa"/>
              <w:right w:w="28" w:type="dxa"/>
            </w:tcMar>
            <w:vAlign w:val="center"/>
          </w:tcPr>
          <w:p w14:paraId="3A9C3D6D" w14:textId="2918F170" w:rsidR="00884BE9" w:rsidRPr="002A5CA5" w:rsidRDefault="00000000" w:rsidP="00D34BAD">
            <w:pPr>
              <w:rPr>
                <w:rFonts w:asciiTheme="minorHAnsi" w:hAnsiTheme="minorHAnsi" w:cstheme="minorHAnsi"/>
                <w:sz w:val="16"/>
                <w:szCs w:val="16"/>
              </w:rPr>
            </w:pPr>
            <w:hyperlink w:anchor="_Economic_History_II" w:history="1">
              <w:r w:rsidR="00406929" w:rsidRPr="002A5CA5">
                <w:rPr>
                  <w:rStyle w:val="Kpr"/>
                  <w:rFonts w:asciiTheme="minorHAnsi" w:hAnsiTheme="minorHAnsi" w:cstheme="minorHAnsi"/>
                  <w:sz w:val="16"/>
                  <w:szCs w:val="16"/>
                </w:rPr>
                <w:t>Economic History</w:t>
              </w:r>
              <w:r w:rsidR="00884BE9" w:rsidRPr="002A5CA5">
                <w:rPr>
                  <w:rStyle w:val="Kpr"/>
                  <w:rFonts w:asciiTheme="minorHAnsi" w:hAnsiTheme="minorHAnsi" w:cstheme="minorHAnsi"/>
                  <w:sz w:val="16"/>
                  <w:szCs w:val="16"/>
                </w:rPr>
                <w:t xml:space="preserve"> II</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16ED5B49"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000000"/>
            </w:tcBorders>
            <w:tcMar>
              <w:left w:w="28" w:type="dxa"/>
              <w:right w:w="28" w:type="dxa"/>
            </w:tcMar>
            <w:vAlign w:val="center"/>
          </w:tcPr>
          <w:p w14:paraId="2AD3CD72"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5</w:t>
            </w:r>
          </w:p>
        </w:tc>
      </w:tr>
      <w:tr w:rsidR="00EF1DA8" w:rsidRPr="002A5CA5" w14:paraId="27694963"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578B5D7E"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131111132</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188E8A29" w14:textId="49512F63" w:rsidR="00884BE9" w:rsidRPr="002A5CA5" w:rsidRDefault="00000000" w:rsidP="00D34BAD">
            <w:pPr>
              <w:rPr>
                <w:rFonts w:asciiTheme="minorHAnsi" w:hAnsiTheme="minorHAnsi" w:cstheme="minorHAnsi"/>
                <w:color w:val="000000"/>
                <w:sz w:val="16"/>
                <w:szCs w:val="16"/>
              </w:rPr>
            </w:pPr>
            <w:hyperlink w:anchor="_Introduction_to_Law" w:history="1">
              <w:r w:rsidR="00F54417" w:rsidRPr="002A5CA5">
                <w:rPr>
                  <w:rStyle w:val="Kpr"/>
                  <w:rFonts w:asciiTheme="minorHAnsi" w:hAnsiTheme="minorHAnsi" w:cstheme="minorHAnsi"/>
                  <w:sz w:val="16"/>
                  <w:szCs w:val="16"/>
                </w:rPr>
                <w:t>Introduction</w:t>
              </w:r>
            </w:hyperlink>
            <w:r w:rsidR="00F54417" w:rsidRPr="002A5CA5">
              <w:rPr>
                <w:rStyle w:val="Kpr"/>
                <w:rFonts w:asciiTheme="minorHAnsi" w:hAnsiTheme="minorHAnsi" w:cstheme="minorHAnsi"/>
                <w:sz w:val="16"/>
                <w:szCs w:val="16"/>
              </w:rPr>
              <w:t xml:space="preserve"> to Law</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2F570323"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820310E"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4</w:t>
            </w:r>
          </w:p>
        </w:tc>
        <w:tc>
          <w:tcPr>
            <w:tcW w:w="160" w:type="dxa"/>
            <w:tcBorders>
              <w:top w:val="nil"/>
              <w:left w:val="nil"/>
              <w:bottom w:val="nil"/>
              <w:right w:val="nil"/>
            </w:tcBorders>
            <w:shd w:val="clear" w:color="auto" w:fill="auto"/>
            <w:noWrap/>
            <w:tcMar>
              <w:left w:w="28" w:type="dxa"/>
              <w:right w:w="28" w:type="dxa"/>
            </w:tcMar>
            <w:vAlign w:val="center"/>
            <w:hideMark/>
          </w:tcPr>
          <w:p w14:paraId="4606A9AC"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08A7FF2F"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131112139</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2FF55D6E" w14:textId="5653E48B" w:rsidR="00884BE9" w:rsidRPr="002A5CA5" w:rsidRDefault="00000000" w:rsidP="00D34BAD">
            <w:pPr>
              <w:rPr>
                <w:rFonts w:asciiTheme="minorHAnsi" w:hAnsiTheme="minorHAnsi" w:cstheme="minorHAnsi"/>
                <w:color w:val="000000"/>
                <w:sz w:val="16"/>
                <w:szCs w:val="16"/>
              </w:rPr>
            </w:pPr>
            <w:hyperlink w:anchor="_Accounting_II" w:history="1">
              <w:r w:rsidR="00E76F26" w:rsidRPr="002A5CA5">
                <w:rPr>
                  <w:rStyle w:val="Kpr"/>
                  <w:rFonts w:asciiTheme="minorHAnsi" w:hAnsiTheme="minorHAnsi" w:cstheme="minorHAnsi"/>
                  <w:sz w:val="16"/>
                  <w:szCs w:val="16"/>
                </w:rPr>
                <w:t xml:space="preserve">Accounting </w:t>
              </w:r>
              <w:r w:rsidR="00884BE9" w:rsidRPr="002A5CA5">
                <w:rPr>
                  <w:rStyle w:val="Kpr"/>
                  <w:rFonts w:asciiTheme="minorHAnsi" w:hAnsiTheme="minorHAnsi" w:cstheme="minorHAnsi"/>
                  <w:sz w:val="16"/>
                  <w:szCs w:val="16"/>
                </w:rPr>
                <w:t>II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730E1701"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E957D97"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4</w:t>
            </w:r>
          </w:p>
        </w:tc>
        <w:tc>
          <w:tcPr>
            <w:tcW w:w="160" w:type="dxa"/>
            <w:vMerge/>
            <w:tcBorders>
              <w:left w:val="single" w:sz="8" w:space="0" w:color="auto"/>
              <w:right w:val="single" w:sz="8" w:space="0" w:color="auto"/>
            </w:tcBorders>
            <w:shd w:val="clear" w:color="auto" w:fill="auto"/>
            <w:tcMar>
              <w:left w:w="28" w:type="dxa"/>
              <w:right w:w="28" w:type="dxa"/>
            </w:tcMar>
          </w:tcPr>
          <w:p w14:paraId="4800105A"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tcPr>
          <w:p w14:paraId="45802855" w14:textId="77777777" w:rsidR="00884BE9" w:rsidRPr="002A5CA5" w:rsidRDefault="00884BE9" w:rsidP="00D34BAD">
            <w:pPr>
              <w:jc w:val="center"/>
              <w:rPr>
                <w:rFonts w:asciiTheme="minorHAnsi" w:hAnsiTheme="minorHAnsi" w:cstheme="minorHAnsi"/>
                <w:color w:val="000000"/>
                <w:sz w:val="16"/>
                <w:szCs w:val="16"/>
              </w:rPr>
            </w:pPr>
          </w:p>
        </w:tc>
        <w:tc>
          <w:tcPr>
            <w:tcW w:w="2410" w:type="dxa"/>
            <w:tcBorders>
              <w:top w:val="nil"/>
              <w:left w:val="nil"/>
              <w:bottom w:val="single" w:sz="8" w:space="0" w:color="000000"/>
              <w:right w:val="single" w:sz="8" w:space="0" w:color="000000"/>
            </w:tcBorders>
            <w:tcMar>
              <w:left w:w="28" w:type="dxa"/>
              <w:right w:w="28" w:type="dxa"/>
            </w:tcMar>
            <w:vAlign w:val="center"/>
          </w:tcPr>
          <w:p w14:paraId="60982456" w14:textId="4D5D8C50" w:rsidR="00884BE9" w:rsidRPr="002A5CA5" w:rsidRDefault="00C24A49" w:rsidP="00D34BAD">
            <w:pPr>
              <w:rPr>
                <w:rFonts w:asciiTheme="minorHAnsi" w:hAnsiTheme="minorHAnsi" w:cstheme="minorHAnsi"/>
                <w:sz w:val="16"/>
                <w:szCs w:val="16"/>
              </w:rPr>
            </w:pPr>
            <w:r w:rsidRPr="002A5CA5">
              <w:rPr>
                <w:rFonts w:asciiTheme="minorHAnsi" w:hAnsiTheme="minorHAnsi" w:cstheme="minorHAnsi"/>
                <w:color w:val="000000"/>
                <w:sz w:val="16"/>
                <w:szCs w:val="16"/>
              </w:rPr>
              <w:t xml:space="preserve">Elective </w:t>
            </w:r>
            <w:r w:rsidR="00884BE9" w:rsidRPr="002A5CA5">
              <w:rPr>
                <w:rFonts w:asciiTheme="minorHAnsi" w:hAnsiTheme="minorHAnsi" w:cstheme="minorHAnsi"/>
                <w:sz w:val="16"/>
                <w:szCs w:val="16"/>
              </w:rPr>
              <w:t>III</w:t>
            </w:r>
          </w:p>
        </w:tc>
        <w:tc>
          <w:tcPr>
            <w:tcW w:w="283" w:type="dxa"/>
            <w:tcBorders>
              <w:top w:val="nil"/>
              <w:left w:val="nil"/>
              <w:bottom w:val="single" w:sz="8" w:space="0" w:color="000000"/>
              <w:right w:val="single" w:sz="8" w:space="0" w:color="000000"/>
            </w:tcBorders>
            <w:tcMar>
              <w:left w:w="28" w:type="dxa"/>
              <w:right w:w="28" w:type="dxa"/>
            </w:tcMar>
            <w:vAlign w:val="center"/>
          </w:tcPr>
          <w:p w14:paraId="47B6E0D1"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nil"/>
              <w:left w:val="nil"/>
              <w:bottom w:val="single" w:sz="8" w:space="0" w:color="000000"/>
              <w:right w:val="single" w:sz="4" w:space="0" w:color="auto"/>
            </w:tcBorders>
            <w:tcMar>
              <w:left w:w="28" w:type="dxa"/>
              <w:right w:w="28" w:type="dxa"/>
            </w:tcMar>
            <w:vAlign w:val="center"/>
          </w:tcPr>
          <w:p w14:paraId="4DDB8924"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single" w:sz="4" w:space="0" w:color="auto"/>
              <w:right w:val="single" w:sz="8" w:space="0" w:color="auto"/>
            </w:tcBorders>
            <w:tcMar>
              <w:left w:w="28" w:type="dxa"/>
              <w:right w:w="28" w:type="dxa"/>
            </w:tcMar>
          </w:tcPr>
          <w:p w14:paraId="7A291466"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15008398" w14:textId="77777777" w:rsidR="00884BE9" w:rsidRPr="002A5CA5" w:rsidRDefault="00884BE9" w:rsidP="00D34BAD">
            <w:pPr>
              <w:jc w:val="center"/>
              <w:rPr>
                <w:rFonts w:asciiTheme="minorHAnsi" w:hAnsiTheme="minorHAnsi" w:cstheme="minorHAnsi"/>
                <w:sz w:val="16"/>
                <w:szCs w:val="16"/>
              </w:rPr>
            </w:pPr>
          </w:p>
        </w:tc>
        <w:tc>
          <w:tcPr>
            <w:tcW w:w="2693" w:type="dxa"/>
            <w:tcBorders>
              <w:top w:val="nil"/>
              <w:left w:val="nil"/>
              <w:bottom w:val="single" w:sz="8" w:space="0" w:color="000000"/>
              <w:right w:val="single" w:sz="8" w:space="0" w:color="000000"/>
            </w:tcBorders>
            <w:tcMar>
              <w:left w:w="28" w:type="dxa"/>
              <w:right w:w="28" w:type="dxa"/>
            </w:tcMar>
            <w:vAlign w:val="center"/>
          </w:tcPr>
          <w:p w14:paraId="4FC51F7B" w14:textId="668B90CB" w:rsidR="00884BE9" w:rsidRPr="002A5CA5" w:rsidRDefault="00C24A49" w:rsidP="00D34BAD">
            <w:pPr>
              <w:rPr>
                <w:rFonts w:asciiTheme="minorHAnsi" w:hAnsiTheme="minorHAnsi" w:cstheme="minorHAnsi"/>
                <w:sz w:val="16"/>
                <w:szCs w:val="16"/>
              </w:rPr>
            </w:pPr>
            <w:r w:rsidRPr="002A5CA5">
              <w:rPr>
                <w:rFonts w:asciiTheme="minorHAnsi" w:hAnsiTheme="minorHAnsi" w:cstheme="minorHAnsi"/>
                <w:color w:val="000000"/>
                <w:sz w:val="16"/>
                <w:szCs w:val="16"/>
              </w:rPr>
              <w:t xml:space="preserve">Elective </w:t>
            </w:r>
            <w:r w:rsidR="00884BE9" w:rsidRPr="002A5CA5">
              <w:rPr>
                <w:rFonts w:asciiTheme="minorHAnsi" w:hAnsiTheme="minorHAnsi" w:cstheme="minorHAnsi"/>
                <w:sz w:val="16"/>
                <w:szCs w:val="16"/>
              </w:rPr>
              <w:t>IV</w:t>
            </w:r>
          </w:p>
        </w:tc>
        <w:tc>
          <w:tcPr>
            <w:tcW w:w="284" w:type="dxa"/>
            <w:tcBorders>
              <w:top w:val="nil"/>
              <w:left w:val="nil"/>
              <w:bottom w:val="single" w:sz="8" w:space="0" w:color="000000"/>
              <w:right w:val="single" w:sz="8" w:space="0" w:color="000000"/>
            </w:tcBorders>
            <w:tcMar>
              <w:left w:w="28" w:type="dxa"/>
              <w:right w:w="28" w:type="dxa"/>
            </w:tcMar>
            <w:vAlign w:val="center"/>
          </w:tcPr>
          <w:p w14:paraId="5855938A"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tcMar>
              <w:left w:w="28" w:type="dxa"/>
              <w:right w:w="28" w:type="dxa"/>
            </w:tcMar>
            <w:vAlign w:val="center"/>
          </w:tcPr>
          <w:p w14:paraId="6609F783"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884BE9" w:rsidRPr="002A5CA5" w14:paraId="5CB18471"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0D312AEB"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131111119</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32482594" w14:textId="3D1FAF72" w:rsidR="00884BE9" w:rsidRPr="002A5CA5" w:rsidRDefault="00000000" w:rsidP="00D34BAD">
            <w:pPr>
              <w:rPr>
                <w:rFonts w:asciiTheme="minorHAnsi" w:hAnsiTheme="minorHAnsi" w:cstheme="minorHAnsi"/>
                <w:color w:val="000000"/>
                <w:sz w:val="16"/>
                <w:szCs w:val="16"/>
              </w:rPr>
            </w:pPr>
            <w:hyperlink w:anchor="_Turkish_Language_I" w:history="1">
              <w:r w:rsidR="00F54417" w:rsidRPr="002A5CA5">
                <w:rPr>
                  <w:rStyle w:val="Kpr"/>
                  <w:rFonts w:asciiTheme="minorHAnsi" w:hAnsiTheme="minorHAnsi" w:cstheme="minorHAnsi"/>
                  <w:sz w:val="16"/>
                  <w:szCs w:val="16"/>
                </w:rPr>
                <w:t>Turkish Language</w:t>
              </w:r>
              <w:r w:rsidR="00884BE9" w:rsidRPr="002A5CA5">
                <w:rPr>
                  <w:rStyle w:val="Kpr"/>
                  <w:rFonts w:asciiTheme="minorHAnsi" w:hAnsiTheme="minorHAnsi" w:cstheme="minorHAnsi"/>
                  <w:sz w:val="16"/>
                  <w:szCs w:val="16"/>
                </w:rPr>
                <w:t xml:space="preserve"> 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14D67F0D"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03D4D8DD"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2</w:t>
            </w:r>
          </w:p>
        </w:tc>
        <w:tc>
          <w:tcPr>
            <w:tcW w:w="160" w:type="dxa"/>
            <w:tcBorders>
              <w:top w:val="nil"/>
              <w:left w:val="nil"/>
              <w:bottom w:val="nil"/>
              <w:right w:val="nil"/>
            </w:tcBorders>
            <w:shd w:val="clear" w:color="auto" w:fill="auto"/>
            <w:noWrap/>
            <w:tcMar>
              <w:left w:w="28" w:type="dxa"/>
              <w:right w:w="28" w:type="dxa"/>
            </w:tcMar>
            <w:vAlign w:val="center"/>
            <w:hideMark/>
          </w:tcPr>
          <w:p w14:paraId="1790402C"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13FAA012"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131112138</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10DB7BFA" w14:textId="05374F5B" w:rsidR="00884BE9" w:rsidRPr="002A5CA5" w:rsidRDefault="00000000" w:rsidP="00D34BAD">
            <w:pPr>
              <w:rPr>
                <w:rFonts w:asciiTheme="minorHAnsi" w:hAnsiTheme="minorHAnsi" w:cstheme="minorHAnsi"/>
                <w:color w:val="000000"/>
                <w:sz w:val="16"/>
                <w:szCs w:val="16"/>
              </w:rPr>
            </w:pPr>
            <w:hyperlink w:anchor="_Basic_Information_Technologies" w:history="1">
              <w:r w:rsidR="00E76F26" w:rsidRPr="002A5CA5">
                <w:rPr>
                  <w:rStyle w:val="Kpr"/>
                  <w:rFonts w:asciiTheme="minorHAnsi" w:hAnsiTheme="minorHAnsi" w:cstheme="minorHAnsi"/>
                  <w:sz w:val="16"/>
                  <w:szCs w:val="16"/>
                </w:rPr>
                <w:t>Basic</w:t>
              </w:r>
            </w:hyperlink>
            <w:r w:rsidR="00E76F26" w:rsidRPr="002A5CA5">
              <w:rPr>
                <w:rStyle w:val="Kpr"/>
                <w:rFonts w:asciiTheme="minorHAnsi" w:hAnsiTheme="minorHAnsi" w:cstheme="minorHAnsi"/>
                <w:sz w:val="16"/>
                <w:szCs w:val="16"/>
              </w:rPr>
              <w:t xml:space="preserve"> Information Tech</w:t>
            </w:r>
            <w:r w:rsidR="0071367E" w:rsidRPr="002A5CA5">
              <w:rPr>
                <w:rStyle w:val="Kpr"/>
                <w:rFonts w:asciiTheme="minorHAnsi" w:hAnsiTheme="minorHAnsi" w:cstheme="minorHAnsi"/>
                <w:sz w:val="16"/>
                <w:szCs w:val="16"/>
              </w:rPr>
              <w:t>no</w:t>
            </w:r>
            <w:r w:rsidR="00816A97" w:rsidRPr="002A5CA5">
              <w:rPr>
                <w:rStyle w:val="Kpr"/>
                <w:rFonts w:asciiTheme="minorHAnsi" w:hAnsiTheme="minorHAnsi" w:cstheme="minorHAnsi"/>
                <w:sz w:val="16"/>
                <w:szCs w:val="16"/>
              </w:rPr>
              <w:t>logies</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F2FEA74"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C424CAA"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160" w:type="dxa"/>
            <w:vMerge/>
            <w:tcBorders>
              <w:left w:val="single" w:sz="8" w:space="0" w:color="auto"/>
              <w:right w:val="single" w:sz="8" w:space="0" w:color="auto"/>
            </w:tcBorders>
            <w:shd w:val="clear" w:color="auto" w:fill="auto"/>
            <w:tcMar>
              <w:left w:w="28" w:type="dxa"/>
              <w:right w:w="28" w:type="dxa"/>
            </w:tcMar>
          </w:tcPr>
          <w:p w14:paraId="1683FE83" w14:textId="77777777" w:rsidR="00884BE9" w:rsidRPr="002A5CA5" w:rsidRDefault="00884BE9" w:rsidP="00D34BAD">
            <w:pPr>
              <w:jc w:val="center"/>
              <w:rPr>
                <w:rFonts w:asciiTheme="minorHAnsi" w:hAnsiTheme="minorHAnsi" w:cstheme="minorHAnsi"/>
                <w:color w:val="000000"/>
                <w:sz w:val="16"/>
                <w:szCs w:val="16"/>
              </w:rPr>
            </w:pPr>
          </w:p>
        </w:tc>
        <w:tc>
          <w:tcPr>
            <w:tcW w:w="3951" w:type="dxa"/>
            <w:gridSpan w:val="4"/>
            <w:tcBorders>
              <w:top w:val="nil"/>
              <w:left w:val="single" w:sz="8" w:space="0" w:color="auto"/>
              <w:bottom w:val="single" w:sz="8" w:space="0" w:color="000000"/>
              <w:right w:val="single" w:sz="4" w:space="0" w:color="auto"/>
            </w:tcBorders>
            <w:tcMar>
              <w:left w:w="28" w:type="dxa"/>
              <w:right w:w="28" w:type="dxa"/>
            </w:tcMar>
            <w:vAlign w:val="center"/>
          </w:tcPr>
          <w:p w14:paraId="60C798AB" w14:textId="615393F0" w:rsidR="00884BE9" w:rsidRPr="002A5CA5" w:rsidRDefault="00C24A49" w:rsidP="00D34BAD">
            <w:pPr>
              <w:jc w:val="center"/>
              <w:rPr>
                <w:rFonts w:asciiTheme="minorHAnsi" w:hAnsiTheme="minorHAnsi" w:cstheme="minorHAnsi"/>
                <w:b/>
                <w:bCs/>
                <w:sz w:val="16"/>
                <w:szCs w:val="16"/>
              </w:rPr>
            </w:pPr>
            <w:r w:rsidRPr="002A5CA5">
              <w:rPr>
                <w:rFonts w:asciiTheme="minorHAnsi" w:hAnsiTheme="minorHAnsi" w:cstheme="minorHAnsi"/>
                <w:b/>
                <w:bCs/>
                <w:sz w:val="16"/>
                <w:szCs w:val="16"/>
              </w:rPr>
              <w:t xml:space="preserve">Elective </w:t>
            </w:r>
            <w:r w:rsidR="00884BE9" w:rsidRPr="002A5CA5">
              <w:rPr>
                <w:rFonts w:asciiTheme="minorHAnsi" w:hAnsiTheme="minorHAnsi" w:cstheme="minorHAnsi"/>
                <w:b/>
                <w:bCs/>
                <w:sz w:val="16"/>
                <w:szCs w:val="16"/>
              </w:rPr>
              <w:t>III</w:t>
            </w:r>
          </w:p>
        </w:tc>
        <w:tc>
          <w:tcPr>
            <w:tcW w:w="160" w:type="dxa"/>
            <w:tcBorders>
              <w:left w:val="single" w:sz="4" w:space="0" w:color="auto"/>
              <w:right w:val="single" w:sz="8" w:space="0" w:color="auto"/>
            </w:tcBorders>
            <w:tcMar>
              <w:left w:w="28" w:type="dxa"/>
              <w:right w:w="28" w:type="dxa"/>
            </w:tcMar>
          </w:tcPr>
          <w:p w14:paraId="6438B0FC" w14:textId="77777777" w:rsidR="00884BE9" w:rsidRPr="002A5CA5" w:rsidRDefault="00884BE9" w:rsidP="00D34BAD">
            <w:pPr>
              <w:jc w:val="center"/>
              <w:rPr>
                <w:rFonts w:asciiTheme="minorHAnsi" w:hAnsiTheme="minorHAnsi" w:cstheme="minorHAnsi"/>
                <w:color w:val="000000"/>
                <w:sz w:val="16"/>
                <w:szCs w:val="16"/>
              </w:rPr>
            </w:pPr>
          </w:p>
        </w:tc>
        <w:tc>
          <w:tcPr>
            <w:tcW w:w="4234" w:type="dxa"/>
            <w:gridSpan w:val="4"/>
            <w:tcBorders>
              <w:top w:val="nil"/>
              <w:left w:val="single" w:sz="8" w:space="0" w:color="auto"/>
              <w:bottom w:val="single" w:sz="8" w:space="0" w:color="000000"/>
              <w:right w:val="single" w:sz="8" w:space="0" w:color="000000"/>
            </w:tcBorders>
            <w:tcMar>
              <w:left w:w="28" w:type="dxa"/>
              <w:right w:w="28" w:type="dxa"/>
            </w:tcMar>
            <w:vAlign w:val="center"/>
          </w:tcPr>
          <w:p w14:paraId="6DEA9DB8" w14:textId="58C7520B" w:rsidR="00884BE9" w:rsidRPr="002A5CA5" w:rsidRDefault="00C24A49" w:rsidP="00D34BAD">
            <w:pPr>
              <w:jc w:val="center"/>
              <w:rPr>
                <w:rFonts w:asciiTheme="minorHAnsi" w:hAnsiTheme="minorHAnsi" w:cstheme="minorHAnsi"/>
                <w:color w:val="000000"/>
                <w:sz w:val="16"/>
                <w:szCs w:val="16"/>
              </w:rPr>
            </w:pPr>
            <w:r w:rsidRPr="002A5CA5">
              <w:rPr>
                <w:rFonts w:asciiTheme="minorHAnsi" w:hAnsiTheme="minorHAnsi" w:cstheme="minorHAnsi"/>
                <w:b/>
                <w:bCs/>
                <w:sz w:val="16"/>
                <w:szCs w:val="16"/>
              </w:rPr>
              <w:t xml:space="preserve">Elective </w:t>
            </w:r>
            <w:r w:rsidR="00884BE9" w:rsidRPr="002A5CA5">
              <w:rPr>
                <w:rFonts w:asciiTheme="minorHAnsi" w:hAnsiTheme="minorHAnsi" w:cstheme="minorHAnsi"/>
                <w:b/>
                <w:bCs/>
                <w:sz w:val="16"/>
                <w:szCs w:val="16"/>
              </w:rPr>
              <w:t>IV</w:t>
            </w:r>
          </w:p>
        </w:tc>
      </w:tr>
      <w:tr w:rsidR="00EF1DA8" w:rsidRPr="002A5CA5" w14:paraId="2AC33381"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2132D2C5"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131111120</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35CCA2BD" w14:textId="7CEC74CA" w:rsidR="00884BE9" w:rsidRPr="002A5CA5" w:rsidRDefault="00000000" w:rsidP="00D34BAD">
            <w:pPr>
              <w:rPr>
                <w:rFonts w:asciiTheme="minorHAnsi" w:hAnsiTheme="minorHAnsi" w:cstheme="minorHAnsi"/>
                <w:color w:val="000000"/>
                <w:sz w:val="16"/>
                <w:szCs w:val="16"/>
              </w:rPr>
            </w:pPr>
            <w:hyperlink w:anchor="_English_I" w:history="1">
              <w:r w:rsidR="00F54417" w:rsidRPr="002A5CA5">
                <w:rPr>
                  <w:rStyle w:val="Kpr"/>
                  <w:rFonts w:asciiTheme="minorHAnsi" w:hAnsiTheme="minorHAnsi" w:cstheme="minorHAnsi"/>
                  <w:sz w:val="16"/>
                  <w:szCs w:val="16"/>
                </w:rPr>
                <w:t>English</w:t>
              </w:r>
              <w:r w:rsidR="00884BE9" w:rsidRPr="002A5CA5">
                <w:rPr>
                  <w:rStyle w:val="Kpr"/>
                  <w:rFonts w:asciiTheme="minorHAnsi" w:hAnsiTheme="minorHAnsi" w:cstheme="minorHAnsi"/>
                  <w:sz w:val="16"/>
                  <w:szCs w:val="16"/>
                </w:rPr>
                <w:t xml:space="preserve"> 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068BF7F8"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2B48743"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160" w:type="dxa"/>
            <w:tcBorders>
              <w:top w:val="nil"/>
              <w:left w:val="nil"/>
              <w:bottom w:val="nil"/>
              <w:right w:val="nil"/>
            </w:tcBorders>
            <w:shd w:val="clear" w:color="auto" w:fill="auto"/>
            <w:noWrap/>
            <w:tcMar>
              <w:left w:w="28" w:type="dxa"/>
              <w:right w:w="28" w:type="dxa"/>
            </w:tcMar>
            <w:vAlign w:val="center"/>
            <w:hideMark/>
          </w:tcPr>
          <w:p w14:paraId="22B5E896"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37A894C4"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131112130</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95FE79D" w14:textId="2210BB67" w:rsidR="00884BE9" w:rsidRPr="002A5CA5" w:rsidRDefault="00000000" w:rsidP="00D34BAD">
            <w:pPr>
              <w:rPr>
                <w:rFonts w:asciiTheme="minorHAnsi" w:hAnsiTheme="minorHAnsi" w:cstheme="minorHAnsi"/>
                <w:color w:val="000000"/>
                <w:sz w:val="16"/>
                <w:szCs w:val="16"/>
              </w:rPr>
            </w:pPr>
            <w:hyperlink w:anchor="_Turkish_Language_II" w:history="1">
              <w:r w:rsidR="00E76F26" w:rsidRPr="002A5CA5">
                <w:rPr>
                  <w:rStyle w:val="Kpr"/>
                  <w:rFonts w:asciiTheme="minorHAnsi" w:hAnsiTheme="minorHAnsi" w:cstheme="minorHAnsi"/>
                  <w:sz w:val="16"/>
                  <w:szCs w:val="16"/>
                </w:rPr>
                <w:t>Turkish Language II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F4545A8"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2F8E0CC8"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2</w:t>
            </w:r>
          </w:p>
        </w:tc>
        <w:tc>
          <w:tcPr>
            <w:tcW w:w="160" w:type="dxa"/>
            <w:vMerge/>
            <w:tcBorders>
              <w:left w:val="single" w:sz="8" w:space="0" w:color="auto"/>
              <w:right w:val="single" w:sz="8" w:space="0" w:color="auto"/>
            </w:tcBorders>
            <w:shd w:val="clear" w:color="auto" w:fill="auto"/>
            <w:tcMar>
              <w:left w:w="28" w:type="dxa"/>
              <w:right w:w="28" w:type="dxa"/>
            </w:tcMar>
          </w:tcPr>
          <w:p w14:paraId="778D2AD2"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7DB0B624"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131115319</w:t>
            </w:r>
          </w:p>
        </w:tc>
        <w:tc>
          <w:tcPr>
            <w:tcW w:w="2410" w:type="dxa"/>
            <w:tcBorders>
              <w:top w:val="nil"/>
              <w:left w:val="nil"/>
              <w:bottom w:val="single" w:sz="8" w:space="0" w:color="000000"/>
              <w:right w:val="single" w:sz="8" w:space="0" w:color="000000"/>
            </w:tcBorders>
            <w:tcMar>
              <w:left w:w="28" w:type="dxa"/>
              <w:right w:w="28" w:type="dxa"/>
            </w:tcMar>
            <w:vAlign w:val="center"/>
          </w:tcPr>
          <w:p w14:paraId="7F488D04" w14:textId="1FD83C03" w:rsidR="00884BE9" w:rsidRPr="002A5CA5" w:rsidRDefault="00000000" w:rsidP="00D34BAD">
            <w:pPr>
              <w:rPr>
                <w:rFonts w:asciiTheme="minorHAnsi" w:hAnsiTheme="minorHAnsi" w:cstheme="minorHAnsi"/>
                <w:sz w:val="16"/>
                <w:szCs w:val="16"/>
              </w:rPr>
            </w:pPr>
            <w:hyperlink w:anchor="_Environmental_Economics" w:history="1">
              <w:r w:rsidR="00C24A49" w:rsidRPr="002A5CA5">
                <w:rPr>
                  <w:rStyle w:val="Kpr"/>
                  <w:rFonts w:asciiTheme="minorHAnsi" w:hAnsiTheme="minorHAnsi" w:cstheme="minorHAnsi"/>
                  <w:sz w:val="16"/>
                  <w:szCs w:val="16"/>
                </w:rPr>
                <w:t>Environmental</w:t>
              </w:r>
              <w:r w:rsidR="00884BE9" w:rsidRPr="002A5CA5">
                <w:rPr>
                  <w:rStyle w:val="Kpr"/>
                  <w:rFonts w:asciiTheme="minorHAnsi" w:hAnsiTheme="minorHAnsi" w:cstheme="minorHAnsi"/>
                  <w:sz w:val="16"/>
                  <w:szCs w:val="16"/>
                </w:rPr>
                <w:t xml:space="preserve"> E</w:t>
              </w:r>
              <w:r w:rsidR="00C24A49" w:rsidRPr="002A5CA5">
                <w:rPr>
                  <w:rStyle w:val="Kpr"/>
                  <w:rFonts w:asciiTheme="minorHAnsi" w:hAnsiTheme="minorHAnsi" w:cstheme="minorHAnsi"/>
                  <w:sz w:val="16"/>
                  <w:szCs w:val="16"/>
                </w:rPr>
                <w:t>con</w:t>
              </w:r>
              <w:r w:rsidR="00EF1DA8" w:rsidRPr="002A5CA5">
                <w:rPr>
                  <w:rStyle w:val="Kpr"/>
                  <w:rFonts w:asciiTheme="minorHAnsi" w:hAnsiTheme="minorHAnsi" w:cstheme="minorHAnsi"/>
                  <w:sz w:val="16"/>
                  <w:szCs w:val="16"/>
                </w:rPr>
                <w:t>omics</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1D56E218"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nil"/>
              <w:left w:val="nil"/>
              <w:bottom w:val="single" w:sz="8" w:space="0" w:color="000000"/>
              <w:right w:val="single" w:sz="4" w:space="0" w:color="auto"/>
            </w:tcBorders>
            <w:tcMar>
              <w:left w:w="28" w:type="dxa"/>
              <w:right w:w="28" w:type="dxa"/>
            </w:tcMar>
            <w:vAlign w:val="center"/>
          </w:tcPr>
          <w:p w14:paraId="292C6E23"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val="restart"/>
            <w:tcBorders>
              <w:left w:val="single" w:sz="4" w:space="0" w:color="auto"/>
              <w:right w:val="single" w:sz="8" w:space="0" w:color="auto"/>
            </w:tcBorders>
            <w:tcMar>
              <w:left w:w="28" w:type="dxa"/>
              <w:right w:w="28" w:type="dxa"/>
            </w:tcMar>
          </w:tcPr>
          <w:p w14:paraId="288A1021"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53998C8B"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131116334</w:t>
            </w:r>
          </w:p>
        </w:tc>
        <w:tc>
          <w:tcPr>
            <w:tcW w:w="2693" w:type="dxa"/>
            <w:tcBorders>
              <w:top w:val="nil"/>
              <w:left w:val="nil"/>
              <w:bottom w:val="single" w:sz="8" w:space="0" w:color="000000"/>
              <w:right w:val="single" w:sz="8" w:space="0" w:color="000000"/>
            </w:tcBorders>
            <w:tcMar>
              <w:left w:w="28" w:type="dxa"/>
              <w:right w:w="28" w:type="dxa"/>
            </w:tcMar>
            <w:vAlign w:val="center"/>
          </w:tcPr>
          <w:p w14:paraId="44B18012" w14:textId="6D1FBED7" w:rsidR="00884BE9" w:rsidRPr="002A5CA5" w:rsidRDefault="00000000" w:rsidP="00D34BAD">
            <w:pPr>
              <w:rPr>
                <w:rFonts w:asciiTheme="minorHAnsi" w:hAnsiTheme="minorHAnsi" w:cstheme="minorHAnsi"/>
                <w:sz w:val="16"/>
                <w:szCs w:val="16"/>
              </w:rPr>
            </w:pPr>
            <w:hyperlink w:anchor="_Financial_Economics" w:history="1">
              <w:r w:rsidR="00884BE9" w:rsidRPr="002A5CA5">
                <w:rPr>
                  <w:rStyle w:val="Kpr"/>
                  <w:rFonts w:asciiTheme="minorHAnsi" w:hAnsiTheme="minorHAnsi" w:cstheme="minorHAnsi"/>
                  <w:sz w:val="16"/>
                  <w:szCs w:val="16"/>
                </w:rPr>
                <w:t>Finan</w:t>
              </w:r>
              <w:r w:rsidR="00406929" w:rsidRPr="002A5CA5">
                <w:rPr>
                  <w:rStyle w:val="Kpr"/>
                  <w:rFonts w:asciiTheme="minorHAnsi" w:hAnsiTheme="minorHAnsi" w:cstheme="minorHAnsi"/>
                  <w:sz w:val="16"/>
                  <w:szCs w:val="16"/>
                </w:rPr>
                <w:t>ci</w:t>
              </w:r>
              <w:r w:rsidR="00884BE9" w:rsidRPr="002A5CA5">
                <w:rPr>
                  <w:rStyle w:val="Kpr"/>
                  <w:rFonts w:asciiTheme="minorHAnsi" w:hAnsiTheme="minorHAnsi" w:cstheme="minorHAnsi"/>
                  <w:sz w:val="16"/>
                  <w:szCs w:val="16"/>
                </w:rPr>
                <w:t>al E</w:t>
              </w:r>
              <w:r w:rsidR="00406929" w:rsidRPr="002A5CA5">
                <w:rPr>
                  <w:rStyle w:val="Kpr"/>
                  <w:rFonts w:asciiTheme="minorHAnsi" w:hAnsiTheme="minorHAnsi" w:cstheme="minorHAnsi"/>
                  <w:sz w:val="16"/>
                  <w:szCs w:val="16"/>
                </w:rPr>
                <w:t>c</w:t>
              </w:r>
              <w:r w:rsidR="00884BE9" w:rsidRPr="002A5CA5">
                <w:rPr>
                  <w:rStyle w:val="Kpr"/>
                  <w:rFonts w:asciiTheme="minorHAnsi" w:hAnsiTheme="minorHAnsi" w:cstheme="minorHAnsi"/>
                  <w:sz w:val="16"/>
                  <w:szCs w:val="16"/>
                </w:rPr>
                <w:t>onomi</w:t>
              </w:r>
              <w:r w:rsidR="00406929" w:rsidRPr="002A5CA5">
                <w:rPr>
                  <w:rStyle w:val="Kpr"/>
                  <w:rFonts w:asciiTheme="minorHAnsi" w:hAnsiTheme="minorHAnsi" w:cstheme="minorHAnsi"/>
                  <w:sz w:val="16"/>
                  <w:szCs w:val="16"/>
                </w:rPr>
                <w:t>cs</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688B08A1"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tcMar>
              <w:left w:w="28" w:type="dxa"/>
              <w:right w:w="28" w:type="dxa"/>
            </w:tcMar>
            <w:vAlign w:val="center"/>
          </w:tcPr>
          <w:p w14:paraId="38D6FD61"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7DF850FC"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1D9B975C" w14:textId="77777777" w:rsidR="00884BE9" w:rsidRPr="002A5CA5" w:rsidRDefault="00884BE9" w:rsidP="00D34BAD">
            <w:pPr>
              <w:jc w:val="center"/>
              <w:rPr>
                <w:rFonts w:asciiTheme="minorHAnsi" w:hAnsiTheme="minorHAnsi" w:cstheme="minorHAnsi"/>
                <w:color w:val="000000"/>
                <w:sz w:val="16"/>
                <w:szCs w:val="16"/>
              </w:rPr>
            </w:pP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50A6070" w14:textId="1A5979AB" w:rsidR="00884BE9" w:rsidRPr="002A5CA5" w:rsidRDefault="00F54417" w:rsidP="00D34BAD">
            <w:pPr>
              <w:rPr>
                <w:rFonts w:asciiTheme="minorHAnsi" w:hAnsiTheme="minorHAnsi" w:cstheme="minorHAnsi"/>
                <w:color w:val="000000"/>
                <w:sz w:val="16"/>
                <w:szCs w:val="16"/>
              </w:rPr>
            </w:pPr>
            <w:r w:rsidRPr="002A5CA5">
              <w:rPr>
                <w:rFonts w:asciiTheme="minorHAnsi" w:hAnsiTheme="minorHAnsi" w:cstheme="minorHAnsi"/>
                <w:color w:val="000000"/>
                <w:sz w:val="16"/>
                <w:szCs w:val="16"/>
              </w:rPr>
              <w:t>Social</w:t>
            </w:r>
            <w:r w:rsidR="00884BE9" w:rsidRPr="002A5CA5">
              <w:rPr>
                <w:rFonts w:asciiTheme="minorHAnsi" w:hAnsiTheme="minorHAnsi" w:cstheme="minorHAnsi"/>
                <w:color w:val="000000"/>
                <w:sz w:val="16"/>
                <w:szCs w:val="16"/>
              </w:rPr>
              <w:t xml:space="preserve"> </w:t>
            </w:r>
            <w:r w:rsidRPr="002A5CA5">
              <w:rPr>
                <w:rFonts w:asciiTheme="minorHAnsi" w:hAnsiTheme="minorHAnsi" w:cstheme="minorHAnsi"/>
                <w:color w:val="000000"/>
                <w:sz w:val="16"/>
                <w:szCs w:val="16"/>
              </w:rPr>
              <w:t>Elective</w:t>
            </w:r>
            <w:r w:rsidR="00884BE9" w:rsidRPr="002A5CA5">
              <w:rPr>
                <w:rFonts w:asciiTheme="minorHAnsi" w:hAnsiTheme="minorHAnsi" w:cstheme="minorHAnsi"/>
                <w:color w:val="000000"/>
                <w:sz w:val="16"/>
                <w:szCs w:val="16"/>
              </w:rPr>
              <w:t xml:space="preserve"> I</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2A22957C"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0BCD8600"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tcBorders>
              <w:top w:val="nil"/>
              <w:left w:val="nil"/>
              <w:bottom w:val="nil"/>
              <w:right w:val="nil"/>
            </w:tcBorders>
            <w:shd w:val="clear" w:color="auto" w:fill="auto"/>
            <w:noWrap/>
            <w:tcMar>
              <w:left w:w="28" w:type="dxa"/>
              <w:right w:w="28" w:type="dxa"/>
            </w:tcMar>
            <w:vAlign w:val="center"/>
            <w:hideMark/>
          </w:tcPr>
          <w:p w14:paraId="669A5A35"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4A838389"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131112131</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325A0845" w14:textId="1F604389" w:rsidR="00884BE9" w:rsidRPr="002A5CA5" w:rsidRDefault="00000000" w:rsidP="00D34BAD">
            <w:pPr>
              <w:rPr>
                <w:rFonts w:asciiTheme="minorHAnsi" w:hAnsiTheme="minorHAnsi" w:cstheme="minorHAnsi"/>
                <w:color w:val="000000"/>
                <w:sz w:val="16"/>
                <w:szCs w:val="16"/>
              </w:rPr>
            </w:pPr>
            <w:hyperlink w:anchor="_English_II" w:history="1">
              <w:r w:rsidR="00E76F26" w:rsidRPr="002A5CA5">
                <w:rPr>
                  <w:rStyle w:val="Kpr"/>
                  <w:rFonts w:asciiTheme="minorHAnsi" w:hAnsiTheme="minorHAnsi" w:cstheme="minorHAnsi"/>
                  <w:sz w:val="16"/>
                  <w:szCs w:val="16"/>
                </w:rPr>
                <w:t>English</w:t>
              </w:r>
              <w:r w:rsidR="00884BE9" w:rsidRPr="002A5CA5">
                <w:rPr>
                  <w:rStyle w:val="Kpr"/>
                  <w:rFonts w:asciiTheme="minorHAnsi" w:hAnsiTheme="minorHAnsi" w:cstheme="minorHAnsi"/>
                  <w:sz w:val="16"/>
                  <w:szCs w:val="16"/>
                </w:rPr>
                <w:t xml:space="preserve"> II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2FC0F51"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AE45E81"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3</w:t>
            </w:r>
          </w:p>
        </w:tc>
        <w:tc>
          <w:tcPr>
            <w:tcW w:w="160" w:type="dxa"/>
            <w:vMerge/>
            <w:tcBorders>
              <w:left w:val="single" w:sz="8" w:space="0" w:color="auto"/>
              <w:right w:val="single" w:sz="8" w:space="0" w:color="auto"/>
            </w:tcBorders>
            <w:shd w:val="clear" w:color="auto" w:fill="auto"/>
            <w:tcMar>
              <w:left w:w="28" w:type="dxa"/>
              <w:right w:w="28" w:type="dxa"/>
            </w:tcMar>
          </w:tcPr>
          <w:p w14:paraId="060A7107"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599EDE2D"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131115322</w:t>
            </w:r>
          </w:p>
        </w:tc>
        <w:tc>
          <w:tcPr>
            <w:tcW w:w="2410" w:type="dxa"/>
            <w:tcBorders>
              <w:top w:val="nil"/>
              <w:left w:val="nil"/>
              <w:bottom w:val="single" w:sz="8" w:space="0" w:color="000000"/>
              <w:right w:val="single" w:sz="8" w:space="0" w:color="000000"/>
            </w:tcBorders>
            <w:tcMar>
              <w:left w:w="28" w:type="dxa"/>
              <w:right w:w="28" w:type="dxa"/>
            </w:tcMar>
            <w:vAlign w:val="center"/>
          </w:tcPr>
          <w:p w14:paraId="3EBE4CDF" w14:textId="2AFE9FA6" w:rsidR="00884BE9" w:rsidRPr="002A5CA5" w:rsidRDefault="00000000" w:rsidP="00D34BAD">
            <w:pPr>
              <w:rPr>
                <w:rFonts w:asciiTheme="minorHAnsi" w:hAnsiTheme="minorHAnsi" w:cstheme="minorHAnsi"/>
                <w:sz w:val="16"/>
                <w:szCs w:val="16"/>
              </w:rPr>
            </w:pPr>
            <w:hyperlink w:anchor="_Regional_Economics" w:history="1">
              <w:r w:rsidR="00C24A49" w:rsidRPr="002A5CA5">
                <w:rPr>
                  <w:rStyle w:val="Kpr"/>
                  <w:rFonts w:asciiTheme="minorHAnsi" w:hAnsiTheme="minorHAnsi" w:cstheme="minorHAnsi"/>
                  <w:sz w:val="16"/>
                  <w:szCs w:val="16"/>
                </w:rPr>
                <w:t>Regional Economics</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2597EFC3"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nil"/>
              <w:left w:val="nil"/>
              <w:bottom w:val="single" w:sz="8" w:space="0" w:color="000000"/>
              <w:right w:val="single" w:sz="4" w:space="0" w:color="auto"/>
            </w:tcBorders>
            <w:tcMar>
              <w:left w:w="28" w:type="dxa"/>
              <w:right w:w="28" w:type="dxa"/>
            </w:tcMar>
            <w:vAlign w:val="center"/>
          </w:tcPr>
          <w:p w14:paraId="50D5E321"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single" w:sz="4" w:space="0" w:color="auto"/>
              <w:right w:val="single" w:sz="8" w:space="0" w:color="auto"/>
            </w:tcBorders>
            <w:tcMar>
              <w:left w:w="28" w:type="dxa"/>
              <w:right w:w="28" w:type="dxa"/>
            </w:tcMar>
          </w:tcPr>
          <w:p w14:paraId="38775A48"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55CF4835"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131116335</w:t>
            </w:r>
          </w:p>
        </w:tc>
        <w:tc>
          <w:tcPr>
            <w:tcW w:w="2693" w:type="dxa"/>
            <w:tcBorders>
              <w:top w:val="nil"/>
              <w:left w:val="nil"/>
              <w:bottom w:val="single" w:sz="8" w:space="0" w:color="000000"/>
              <w:right w:val="single" w:sz="8" w:space="0" w:color="000000"/>
            </w:tcBorders>
            <w:tcMar>
              <w:left w:w="28" w:type="dxa"/>
              <w:right w:w="28" w:type="dxa"/>
            </w:tcMar>
            <w:vAlign w:val="center"/>
          </w:tcPr>
          <w:p w14:paraId="0C12011C" w14:textId="78F243DD" w:rsidR="00884BE9" w:rsidRPr="002A5CA5" w:rsidRDefault="00000000" w:rsidP="00D34BAD">
            <w:pPr>
              <w:rPr>
                <w:rFonts w:asciiTheme="minorHAnsi" w:hAnsiTheme="minorHAnsi" w:cstheme="minorHAnsi"/>
                <w:sz w:val="16"/>
                <w:szCs w:val="16"/>
              </w:rPr>
            </w:pPr>
            <w:hyperlink w:anchor="_Banking_Operations" w:history="1">
              <w:r w:rsidR="00884BE9" w:rsidRPr="002A5CA5">
                <w:rPr>
                  <w:rStyle w:val="Kpr"/>
                  <w:rFonts w:asciiTheme="minorHAnsi" w:hAnsiTheme="minorHAnsi" w:cstheme="minorHAnsi"/>
                  <w:sz w:val="16"/>
                  <w:szCs w:val="16"/>
                </w:rPr>
                <w:t>Bank</w:t>
              </w:r>
              <w:r w:rsidR="00406929" w:rsidRPr="002A5CA5">
                <w:rPr>
                  <w:rStyle w:val="Kpr"/>
                  <w:rFonts w:asciiTheme="minorHAnsi" w:hAnsiTheme="minorHAnsi" w:cstheme="minorHAnsi"/>
                  <w:sz w:val="16"/>
                  <w:szCs w:val="16"/>
                </w:rPr>
                <w:t>ing</w:t>
              </w:r>
              <w:r w:rsidR="00884BE9" w:rsidRPr="002A5CA5">
                <w:rPr>
                  <w:rStyle w:val="Kpr"/>
                  <w:rFonts w:asciiTheme="minorHAnsi" w:hAnsiTheme="minorHAnsi" w:cstheme="minorHAnsi"/>
                  <w:sz w:val="16"/>
                  <w:szCs w:val="16"/>
                </w:rPr>
                <w:t xml:space="preserve"> </w:t>
              </w:r>
              <w:r w:rsidR="00406929" w:rsidRPr="002A5CA5">
                <w:rPr>
                  <w:rStyle w:val="Kpr"/>
                  <w:rFonts w:asciiTheme="minorHAnsi" w:hAnsiTheme="minorHAnsi" w:cstheme="minorHAnsi"/>
                  <w:sz w:val="16"/>
                  <w:szCs w:val="16"/>
                </w:rPr>
                <w:t>Operations</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29C13935"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tcMar>
              <w:left w:w="28" w:type="dxa"/>
              <w:right w:w="28" w:type="dxa"/>
            </w:tcMar>
            <w:vAlign w:val="center"/>
          </w:tcPr>
          <w:p w14:paraId="74BC7C45"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60C6294E"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3A47BF5F" w14:textId="77777777" w:rsidR="00884BE9" w:rsidRPr="002A5CA5" w:rsidRDefault="00884BE9" w:rsidP="00D34BAD">
            <w:pPr>
              <w:jc w:val="center"/>
              <w:rPr>
                <w:rFonts w:asciiTheme="minorHAnsi" w:hAnsiTheme="minorHAnsi" w:cstheme="minorHAnsi"/>
                <w:color w:val="000000"/>
                <w:sz w:val="16"/>
                <w:szCs w:val="16"/>
              </w:rPr>
            </w:pP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6D8561AC" w14:textId="77777777" w:rsidR="00884BE9" w:rsidRPr="002A5CA5" w:rsidRDefault="00884BE9" w:rsidP="00D34BAD">
            <w:pPr>
              <w:jc w:val="center"/>
              <w:rPr>
                <w:rFonts w:asciiTheme="minorHAnsi" w:hAnsiTheme="minorHAnsi" w:cstheme="minorHAnsi"/>
                <w:color w:val="000000"/>
                <w:sz w:val="16"/>
                <w:szCs w:val="16"/>
              </w:rPr>
            </w:pP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100EC3C" w14:textId="77777777" w:rsidR="00884BE9" w:rsidRPr="002A5CA5" w:rsidRDefault="00884BE9" w:rsidP="00D34BAD">
            <w:pPr>
              <w:jc w:val="center"/>
              <w:rPr>
                <w:rFonts w:asciiTheme="minorHAnsi" w:hAnsiTheme="minorHAnsi" w:cstheme="minorHAnsi"/>
                <w:color w:val="000000"/>
                <w:sz w:val="16"/>
                <w:szCs w:val="16"/>
              </w:rPr>
            </w:pP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0B73913E" w14:textId="77777777" w:rsidR="00884BE9" w:rsidRPr="002A5CA5" w:rsidRDefault="00884BE9" w:rsidP="00D34BAD">
            <w:pPr>
              <w:jc w:val="center"/>
              <w:rPr>
                <w:rFonts w:asciiTheme="minorHAnsi" w:hAnsiTheme="minorHAnsi" w:cstheme="minorHAnsi"/>
                <w:color w:val="000000"/>
                <w:sz w:val="16"/>
                <w:szCs w:val="16"/>
              </w:rPr>
            </w:pPr>
          </w:p>
        </w:tc>
        <w:tc>
          <w:tcPr>
            <w:tcW w:w="160" w:type="dxa"/>
            <w:tcBorders>
              <w:top w:val="nil"/>
              <w:left w:val="nil"/>
              <w:bottom w:val="nil"/>
              <w:right w:val="nil"/>
            </w:tcBorders>
            <w:shd w:val="clear" w:color="auto" w:fill="auto"/>
            <w:noWrap/>
            <w:tcMar>
              <w:left w:w="28" w:type="dxa"/>
              <w:right w:w="28" w:type="dxa"/>
            </w:tcMar>
            <w:vAlign w:val="center"/>
            <w:hideMark/>
          </w:tcPr>
          <w:p w14:paraId="6B97AA06"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3462925B" w14:textId="77777777" w:rsidR="00884BE9" w:rsidRPr="002A5CA5" w:rsidRDefault="00884BE9" w:rsidP="00D34BAD">
            <w:pPr>
              <w:jc w:val="center"/>
              <w:rPr>
                <w:rFonts w:asciiTheme="minorHAnsi" w:hAnsiTheme="minorHAnsi" w:cstheme="minorHAnsi"/>
                <w:color w:val="000000"/>
                <w:sz w:val="16"/>
                <w:szCs w:val="16"/>
              </w:rPr>
            </w:pP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44956F5F" w14:textId="45EE64CB" w:rsidR="00884BE9" w:rsidRPr="002A5CA5" w:rsidRDefault="00F54417" w:rsidP="00D34BAD">
            <w:pPr>
              <w:rPr>
                <w:rFonts w:asciiTheme="minorHAnsi" w:hAnsiTheme="minorHAnsi" w:cstheme="minorHAnsi"/>
                <w:color w:val="000000"/>
                <w:sz w:val="16"/>
                <w:szCs w:val="16"/>
              </w:rPr>
            </w:pPr>
            <w:r w:rsidRPr="002A5CA5">
              <w:rPr>
                <w:rFonts w:asciiTheme="minorHAnsi" w:hAnsiTheme="minorHAnsi" w:cstheme="minorHAnsi"/>
                <w:color w:val="000000"/>
                <w:sz w:val="16"/>
                <w:szCs w:val="16"/>
              </w:rPr>
              <w:t>Social Elective II</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3DE5FD6"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50F63CA"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vMerge/>
            <w:tcBorders>
              <w:left w:val="single" w:sz="8" w:space="0" w:color="auto"/>
              <w:right w:val="single" w:sz="8" w:space="0" w:color="auto"/>
            </w:tcBorders>
            <w:shd w:val="clear" w:color="auto" w:fill="auto"/>
            <w:tcMar>
              <w:left w:w="28" w:type="dxa"/>
              <w:right w:w="28" w:type="dxa"/>
            </w:tcMar>
          </w:tcPr>
          <w:p w14:paraId="6A742E6C"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0625D0C3"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131115327</w:t>
            </w:r>
          </w:p>
        </w:tc>
        <w:tc>
          <w:tcPr>
            <w:tcW w:w="2410" w:type="dxa"/>
            <w:tcBorders>
              <w:top w:val="nil"/>
              <w:left w:val="nil"/>
              <w:bottom w:val="single" w:sz="8" w:space="0" w:color="000000"/>
              <w:right w:val="single" w:sz="8" w:space="0" w:color="000000"/>
            </w:tcBorders>
            <w:tcMar>
              <w:left w:w="28" w:type="dxa"/>
              <w:right w:w="28" w:type="dxa"/>
            </w:tcMar>
            <w:vAlign w:val="center"/>
          </w:tcPr>
          <w:p w14:paraId="73C66F0D" w14:textId="4E00ECA9" w:rsidR="00884BE9" w:rsidRPr="002A5CA5" w:rsidRDefault="00000000" w:rsidP="00D34BAD">
            <w:pPr>
              <w:rPr>
                <w:rFonts w:asciiTheme="minorHAnsi" w:hAnsiTheme="minorHAnsi" w:cstheme="minorHAnsi"/>
                <w:sz w:val="16"/>
                <w:szCs w:val="16"/>
              </w:rPr>
            </w:pPr>
            <w:hyperlink w:anchor="_Central_Banking" w:history="1">
              <w:r w:rsidR="00C24A49" w:rsidRPr="002A5CA5">
                <w:rPr>
                  <w:rStyle w:val="Kpr"/>
                  <w:rFonts w:asciiTheme="minorHAnsi" w:hAnsiTheme="minorHAnsi" w:cstheme="minorHAnsi"/>
                  <w:sz w:val="16"/>
                  <w:szCs w:val="16"/>
                </w:rPr>
                <w:t>Central Banking</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1E9F37FE"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nil"/>
              <w:left w:val="nil"/>
              <w:bottom w:val="single" w:sz="8" w:space="0" w:color="000000"/>
              <w:right w:val="single" w:sz="4" w:space="0" w:color="auto"/>
            </w:tcBorders>
            <w:tcMar>
              <w:left w:w="28" w:type="dxa"/>
              <w:right w:w="28" w:type="dxa"/>
            </w:tcMar>
            <w:vAlign w:val="center"/>
          </w:tcPr>
          <w:p w14:paraId="5D33BEE6"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single" w:sz="4" w:space="0" w:color="auto"/>
              <w:right w:val="single" w:sz="8" w:space="0" w:color="auto"/>
            </w:tcBorders>
            <w:tcMar>
              <w:left w:w="28" w:type="dxa"/>
              <w:right w:w="28" w:type="dxa"/>
            </w:tcMar>
          </w:tcPr>
          <w:p w14:paraId="252F5D2A"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2515E568"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131116339</w:t>
            </w:r>
          </w:p>
        </w:tc>
        <w:tc>
          <w:tcPr>
            <w:tcW w:w="2693" w:type="dxa"/>
            <w:tcBorders>
              <w:top w:val="nil"/>
              <w:left w:val="nil"/>
              <w:bottom w:val="single" w:sz="8" w:space="0" w:color="000000"/>
              <w:right w:val="single" w:sz="8" w:space="0" w:color="000000"/>
            </w:tcBorders>
            <w:tcMar>
              <w:left w:w="28" w:type="dxa"/>
              <w:right w:w="28" w:type="dxa"/>
            </w:tcMar>
            <w:vAlign w:val="center"/>
          </w:tcPr>
          <w:p w14:paraId="540E95C1" w14:textId="2C5E026F" w:rsidR="00884BE9" w:rsidRPr="002A5CA5" w:rsidRDefault="00000000" w:rsidP="00D34BAD">
            <w:pPr>
              <w:rPr>
                <w:rFonts w:asciiTheme="minorHAnsi" w:hAnsiTheme="minorHAnsi" w:cstheme="minorHAnsi"/>
                <w:sz w:val="16"/>
                <w:szCs w:val="16"/>
              </w:rPr>
            </w:pPr>
            <w:hyperlink w:anchor="_Rural_Development_and" w:history="1">
              <w:r w:rsidR="00406929" w:rsidRPr="002A5CA5">
                <w:rPr>
                  <w:rStyle w:val="Kpr"/>
                  <w:rFonts w:asciiTheme="minorHAnsi" w:hAnsiTheme="minorHAnsi" w:cstheme="minorHAnsi"/>
                  <w:sz w:val="16"/>
                  <w:szCs w:val="16"/>
                  <w:lang w:eastAsia="en-US"/>
                </w:rPr>
                <w:t>Rural Dev</w:t>
              </w:r>
              <w:r w:rsidR="00816A97" w:rsidRPr="002A5CA5">
                <w:rPr>
                  <w:rStyle w:val="Kpr"/>
                  <w:rFonts w:asciiTheme="minorHAnsi" w:hAnsiTheme="minorHAnsi" w:cstheme="minorHAnsi"/>
                  <w:sz w:val="16"/>
                  <w:szCs w:val="16"/>
                  <w:lang w:eastAsia="en-US"/>
                </w:rPr>
                <w:t>elopment</w:t>
              </w:r>
              <w:r w:rsidR="00406929" w:rsidRPr="002A5CA5">
                <w:rPr>
                  <w:rStyle w:val="Kpr"/>
                  <w:rFonts w:asciiTheme="minorHAnsi" w:hAnsiTheme="minorHAnsi" w:cstheme="minorHAnsi"/>
                  <w:sz w:val="16"/>
                  <w:szCs w:val="16"/>
                  <w:lang w:eastAsia="en-US"/>
                </w:rPr>
                <w:t xml:space="preserve"> &amp; Agricultural Econ.</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4E93F82F"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tcMar>
              <w:left w:w="28" w:type="dxa"/>
              <w:right w:w="28" w:type="dxa"/>
            </w:tcMar>
            <w:vAlign w:val="center"/>
          </w:tcPr>
          <w:p w14:paraId="1DA51292"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106FBE20" w14:textId="77777777" w:rsidTr="00816A97">
        <w:trPr>
          <w:trHeight w:val="222"/>
          <w:jc w:val="center"/>
        </w:trPr>
        <w:tc>
          <w:tcPr>
            <w:tcW w:w="3676" w:type="dxa"/>
            <w:gridSpan w:val="4"/>
            <w:tcBorders>
              <w:top w:val="single" w:sz="4" w:space="0" w:color="auto"/>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2D2B6D01" w14:textId="4F61587D" w:rsidR="00884BE9" w:rsidRPr="002A5CA5" w:rsidRDefault="00F54417" w:rsidP="00D34BAD">
            <w:pPr>
              <w:jc w:val="center"/>
              <w:rPr>
                <w:rFonts w:asciiTheme="minorHAnsi" w:hAnsiTheme="minorHAnsi" w:cstheme="minorHAnsi"/>
                <w:b/>
                <w:bCs/>
                <w:sz w:val="16"/>
                <w:szCs w:val="16"/>
              </w:rPr>
            </w:pPr>
            <w:r w:rsidRPr="002A5CA5">
              <w:rPr>
                <w:rFonts w:asciiTheme="minorHAnsi" w:hAnsiTheme="minorHAnsi" w:cstheme="minorHAnsi"/>
                <w:b/>
                <w:bCs/>
                <w:sz w:val="16"/>
                <w:szCs w:val="16"/>
              </w:rPr>
              <w:t>Social Elective I</w:t>
            </w:r>
          </w:p>
        </w:tc>
        <w:tc>
          <w:tcPr>
            <w:tcW w:w="160" w:type="dxa"/>
            <w:tcBorders>
              <w:top w:val="nil"/>
              <w:left w:val="nil"/>
              <w:bottom w:val="nil"/>
              <w:right w:val="nil"/>
            </w:tcBorders>
            <w:shd w:val="clear" w:color="auto" w:fill="auto"/>
            <w:noWrap/>
            <w:tcMar>
              <w:left w:w="28" w:type="dxa"/>
              <w:right w:w="28" w:type="dxa"/>
            </w:tcMar>
            <w:vAlign w:val="center"/>
            <w:hideMark/>
          </w:tcPr>
          <w:p w14:paraId="760186C4" w14:textId="77777777" w:rsidR="00884BE9" w:rsidRPr="002A5CA5" w:rsidRDefault="00884BE9" w:rsidP="00D34BAD">
            <w:pPr>
              <w:jc w:val="center"/>
              <w:rPr>
                <w:rFonts w:asciiTheme="minorHAnsi" w:hAnsiTheme="minorHAnsi" w:cstheme="minorHAnsi"/>
                <w:color w:val="000000"/>
                <w:sz w:val="16"/>
                <w:szCs w:val="16"/>
              </w:rPr>
            </w:pPr>
          </w:p>
        </w:tc>
        <w:tc>
          <w:tcPr>
            <w:tcW w:w="3809" w:type="dxa"/>
            <w:gridSpan w:val="4"/>
            <w:tcBorders>
              <w:top w:val="single" w:sz="4" w:space="0" w:color="auto"/>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339C1161" w14:textId="0B79D899" w:rsidR="00884BE9" w:rsidRPr="002A5CA5" w:rsidRDefault="00F54417" w:rsidP="00D34BAD">
            <w:pPr>
              <w:jc w:val="center"/>
              <w:rPr>
                <w:rFonts w:asciiTheme="minorHAnsi" w:hAnsiTheme="minorHAnsi" w:cstheme="minorHAnsi"/>
                <w:b/>
                <w:bCs/>
                <w:sz w:val="16"/>
                <w:szCs w:val="16"/>
              </w:rPr>
            </w:pPr>
            <w:r w:rsidRPr="002A5CA5">
              <w:rPr>
                <w:rFonts w:asciiTheme="minorHAnsi" w:hAnsiTheme="minorHAnsi" w:cstheme="minorHAnsi"/>
                <w:b/>
                <w:bCs/>
                <w:sz w:val="16"/>
                <w:szCs w:val="16"/>
              </w:rPr>
              <w:t>Social Elective II</w:t>
            </w:r>
          </w:p>
        </w:tc>
        <w:tc>
          <w:tcPr>
            <w:tcW w:w="160" w:type="dxa"/>
            <w:tcBorders>
              <w:left w:val="single" w:sz="8" w:space="0" w:color="auto"/>
              <w:right w:val="single" w:sz="8" w:space="0" w:color="auto"/>
            </w:tcBorders>
            <w:shd w:val="clear" w:color="auto" w:fill="auto"/>
            <w:tcMar>
              <w:left w:w="28" w:type="dxa"/>
              <w:right w:w="28" w:type="dxa"/>
            </w:tcMar>
          </w:tcPr>
          <w:p w14:paraId="0553799A" w14:textId="77777777" w:rsidR="00884BE9" w:rsidRPr="002A5CA5" w:rsidRDefault="00884BE9" w:rsidP="00D34BAD">
            <w:pPr>
              <w:jc w:val="center"/>
              <w:rPr>
                <w:rFonts w:asciiTheme="minorHAnsi" w:hAnsiTheme="minorHAnsi" w:cstheme="minorHAnsi"/>
                <w:b/>
                <w:bCs/>
                <w:sz w:val="16"/>
                <w:szCs w:val="16"/>
              </w:rPr>
            </w:pPr>
          </w:p>
        </w:tc>
        <w:tc>
          <w:tcPr>
            <w:tcW w:w="832" w:type="dxa"/>
            <w:tcBorders>
              <w:top w:val="single" w:sz="4" w:space="0" w:color="auto"/>
              <w:left w:val="nil"/>
              <w:bottom w:val="single" w:sz="4" w:space="0" w:color="auto"/>
              <w:right w:val="single" w:sz="8" w:space="0" w:color="auto"/>
            </w:tcBorders>
            <w:tcMar>
              <w:left w:w="28" w:type="dxa"/>
              <w:right w:w="28" w:type="dxa"/>
            </w:tcMar>
            <w:vAlign w:val="center"/>
          </w:tcPr>
          <w:p w14:paraId="6E6CC7BC"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131115328</w:t>
            </w:r>
          </w:p>
        </w:tc>
        <w:tc>
          <w:tcPr>
            <w:tcW w:w="2410" w:type="dxa"/>
            <w:tcBorders>
              <w:top w:val="single" w:sz="4" w:space="0" w:color="auto"/>
              <w:left w:val="nil"/>
              <w:bottom w:val="single" w:sz="4" w:space="0" w:color="auto"/>
              <w:right w:val="single" w:sz="8" w:space="0" w:color="auto"/>
            </w:tcBorders>
            <w:tcMar>
              <w:left w:w="28" w:type="dxa"/>
              <w:right w:w="28" w:type="dxa"/>
            </w:tcMar>
            <w:vAlign w:val="center"/>
          </w:tcPr>
          <w:p w14:paraId="5E375960" w14:textId="03507A1F" w:rsidR="00884BE9" w:rsidRPr="002A5CA5" w:rsidRDefault="00000000" w:rsidP="00D34BAD">
            <w:pPr>
              <w:rPr>
                <w:rFonts w:asciiTheme="minorHAnsi" w:hAnsiTheme="minorHAnsi" w:cstheme="minorHAnsi"/>
                <w:sz w:val="16"/>
                <w:szCs w:val="16"/>
              </w:rPr>
            </w:pPr>
            <w:hyperlink w:anchor="_General_Economic_Policy" w:history="1">
              <w:r w:rsidR="00884BE9" w:rsidRPr="002A5CA5">
                <w:rPr>
                  <w:rStyle w:val="Kpr"/>
                  <w:rFonts w:asciiTheme="minorHAnsi" w:hAnsiTheme="minorHAnsi" w:cstheme="minorHAnsi"/>
                  <w:sz w:val="16"/>
                  <w:szCs w:val="16"/>
                </w:rPr>
                <w:t>Gene</w:t>
              </w:r>
              <w:r w:rsidR="00C24A49" w:rsidRPr="002A5CA5">
                <w:rPr>
                  <w:rStyle w:val="Kpr"/>
                  <w:rFonts w:asciiTheme="minorHAnsi" w:hAnsiTheme="minorHAnsi" w:cstheme="minorHAnsi"/>
                  <w:sz w:val="16"/>
                  <w:szCs w:val="16"/>
                </w:rPr>
                <w:t>ra</w:t>
              </w:r>
              <w:r w:rsidR="00884BE9" w:rsidRPr="002A5CA5">
                <w:rPr>
                  <w:rStyle w:val="Kpr"/>
                  <w:rFonts w:asciiTheme="minorHAnsi" w:hAnsiTheme="minorHAnsi" w:cstheme="minorHAnsi"/>
                  <w:sz w:val="16"/>
                  <w:szCs w:val="16"/>
                </w:rPr>
                <w:t xml:space="preserve">l </w:t>
              </w:r>
              <w:r w:rsidR="00C24A49" w:rsidRPr="002A5CA5">
                <w:rPr>
                  <w:rStyle w:val="Kpr"/>
                  <w:rFonts w:asciiTheme="minorHAnsi" w:hAnsiTheme="minorHAnsi" w:cstheme="minorHAnsi"/>
                  <w:sz w:val="16"/>
                  <w:szCs w:val="16"/>
                </w:rPr>
                <w:t>Economic</w:t>
              </w:r>
              <w:r w:rsidR="00884BE9" w:rsidRPr="002A5CA5">
                <w:rPr>
                  <w:rStyle w:val="Kpr"/>
                  <w:rFonts w:asciiTheme="minorHAnsi" w:hAnsiTheme="minorHAnsi" w:cstheme="minorHAnsi"/>
                  <w:sz w:val="16"/>
                  <w:szCs w:val="16"/>
                </w:rPr>
                <w:t xml:space="preserve"> Poli</w:t>
              </w:r>
              <w:r w:rsidR="00C24A49" w:rsidRPr="002A5CA5">
                <w:rPr>
                  <w:rStyle w:val="Kpr"/>
                  <w:rFonts w:asciiTheme="minorHAnsi" w:hAnsiTheme="minorHAnsi" w:cstheme="minorHAnsi"/>
                  <w:sz w:val="16"/>
                  <w:szCs w:val="16"/>
                </w:rPr>
                <w:t>cy</w:t>
              </w:r>
            </w:hyperlink>
          </w:p>
        </w:tc>
        <w:tc>
          <w:tcPr>
            <w:tcW w:w="283" w:type="dxa"/>
            <w:tcBorders>
              <w:top w:val="single" w:sz="4" w:space="0" w:color="auto"/>
              <w:left w:val="nil"/>
              <w:bottom w:val="single" w:sz="4" w:space="0" w:color="auto"/>
              <w:right w:val="single" w:sz="8" w:space="0" w:color="auto"/>
            </w:tcBorders>
            <w:tcMar>
              <w:left w:w="28" w:type="dxa"/>
              <w:right w:w="28" w:type="dxa"/>
            </w:tcMar>
            <w:vAlign w:val="center"/>
          </w:tcPr>
          <w:p w14:paraId="0C6CAF3D"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14:paraId="408B7833"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tcBorders>
              <w:left w:val="single" w:sz="4" w:space="0" w:color="auto"/>
              <w:right w:val="single" w:sz="8" w:space="0" w:color="auto"/>
            </w:tcBorders>
            <w:tcMar>
              <w:left w:w="28" w:type="dxa"/>
              <w:right w:w="28" w:type="dxa"/>
            </w:tcMar>
          </w:tcPr>
          <w:p w14:paraId="418F097B" w14:textId="77777777" w:rsidR="00884BE9" w:rsidRPr="002A5CA5" w:rsidRDefault="00884BE9" w:rsidP="00D34BAD">
            <w:pPr>
              <w:jc w:val="center"/>
              <w:rPr>
                <w:rFonts w:asciiTheme="minorHAnsi" w:hAnsiTheme="minorHAnsi" w:cstheme="minorHAnsi"/>
                <w:b/>
                <w:bCs/>
                <w:sz w:val="16"/>
                <w:szCs w:val="16"/>
              </w:rPr>
            </w:pPr>
          </w:p>
        </w:tc>
        <w:tc>
          <w:tcPr>
            <w:tcW w:w="832" w:type="dxa"/>
            <w:tcBorders>
              <w:top w:val="single" w:sz="4" w:space="0" w:color="auto"/>
              <w:left w:val="nil"/>
              <w:bottom w:val="single" w:sz="4" w:space="0" w:color="auto"/>
              <w:right w:val="single" w:sz="8" w:space="0" w:color="auto"/>
            </w:tcBorders>
            <w:tcMar>
              <w:left w:w="28" w:type="dxa"/>
              <w:right w:w="28" w:type="dxa"/>
            </w:tcMar>
          </w:tcPr>
          <w:p w14:paraId="276B7C11" w14:textId="77777777" w:rsidR="00884BE9" w:rsidRPr="002A5CA5" w:rsidRDefault="00884BE9" w:rsidP="00D34BAD">
            <w:pPr>
              <w:jc w:val="center"/>
              <w:rPr>
                <w:rFonts w:asciiTheme="minorHAnsi" w:hAnsiTheme="minorHAnsi" w:cstheme="minorHAnsi"/>
                <w:b/>
                <w:bCs/>
                <w:sz w:val="16"/>
                <w:szCs w:val="16"/>
              </w:rPr>
            </w:pPr>
            <w:r w:rsidRPr="002A5CA5">
              <w:rPr>
                <w:rFonts w:asciiTheme="minorHAnsi" w:hAnsiTheme="minorHAnsi" w:cstheme="minorHAnsi"/>
                <w:sz w:val="16"/>
                <w:szCs w:val="16"/>
              </w:rPr>
              <w:t>131116340</w:t>
            </w:r>
          </w:p>
        </w:tc>
        <w:tc>
          <w:tcPr>
            <w:tcW w:w="2693" w:type="dxa"/>
            <w:tcBorders>
              <w:top w:val="single" w:sz="4" w:space="0" w:color="auto"/>
              <w:left w:val="nil"/>
              <w:bottom w:val="single" w:sz="4" w:space="0" w:color="auto"/>
              <w:right w:val="single" w:sz="8" w:space="0" w:color="auto"/>
            </w:tcBorders>
            <w:tcMar>
              <w:left w:w="28" w:type="dxa"/>
              <w:right w:w="28" w:type="dxa"/>
            </w:tcMar>
            <w:vAlign w:val="center"/>
          </w:tcPr>
          <w:p w14:paraId="61835D7C" w14:textId="17868ED6" w:rsidR="00884BE9" w:rsidRPr="002A5CA5" w:rsidRDefault="00000000" w:rsidP="00D34BAD">
            <w:pPr>
              <w:rPr>
                <w:rFonts w:asciiTheme="minorHAnsi" w:hAnsiTheme="minorHAnsi" w:cstheme="minorHAnsi"/>
                <w:sz w:val="16"/>
                <w:szCs w:val="16"/>
              </w:rPr>
            </w:pPr>
            <w:hyperlink w:anchor="_International_Economic_Integration" w:history="1">
              <w:r w:rsidR="00406929" w:rsidRPr="002A5CA5">
                <w:rPr>
                  <w:rStyle w:val="Kpr"/>
                  <w:rFonts w:asciiTheme="minorHAnsi" w:hAnsiTheme="minorHAnsi" w:cstheme="minorHAnsi"/>
                  <w:sz w:val="16"/>
                  <w:szCs w:val="16"/>
                </w:rPr>
                <w:t>Int.</w:t>
              </w:r>
              <w:r w:rsidR="00884BE9" w:rsidRPr="002A5CA5">
                <w:rPr>
                  <w:rStyle w:val="Kpr"/>
                  <w:rFonts w:asciiTheme="minorHAnsi" w:hAnsiTheme="minorHAnsi" w:cstheme="minorHAnsi"/>
                  <w:sz w:val="16"/>
                  <w:szCs w:val="16"/>
                </w:rPr>
                <w:t xml:space="preserve"> E</w:t>
              </w:r>
              <w:r w:rsidR="00406929" w:rsidRPr="002A5CA5">
                <w:rPr>
                  <w:rStyle w:val="Kpr"/>
                  <w:rFonts w:asciiTheme="minorHAnsi" w:hAnsiTheme="minorHAnsi" w:cstheme="minorHAnsi"/>
                  <w:sz w:val="16"/>
                  <w:szCs w:val="16"/>
                </w:rPr>
                <w:t>c</w:t>
              </w:r>
              <w:r w:rsidR="00884BE9" w:rsidRPr="002A5CA5">
                <w:rPr>
                  <w:rStyle w:val="Kpr"/>
                  <w:rFonts w:asciiTheme="minorHAnsi" w:hAnsiTheme="minorHAnsi" w:cstheme="minorHAnsi"/>
                  <w:sz w:val="16"/>
                  <w:szCs w:val="16"/>
                </w:rPr>
                <w:t>on</w:t>
              </w:r>
              <w:r w:rsidR="00406929" w:rsidRPr="002A5CA5">
                <w:rPr>
                  <w:rStyle w:val="Kpr"/>
                  <w:rFonts w:asciiTheme="minorHAnsi" w:hAnsiTheme="minorHAnsi" w:cstheme="minorHAnsi"/>
                  <w:sz w:val="16"/>
                  <w:szCs w:val="16"/>
                </w:rPr>
                <w:t>omic</w:t>
              </w:r>
              <w:r w:rsidR="00884BE9" w:rsidRPr="002A5CA5">
                <w:rPr>
                  <w:rStyle w:val="Kpr"/>
                  <w:rFonts w:asciiTheme="minorHAnsi" w:hAnsiTheme="minorHAnsi" w:cstheme="minorHAnsi"/>
                  <w:sz w:val="16"/>
                  <w:szCs w:val="16"/>
                </w:rPr>
                <w:t xml:space="preserve"> </w:t>
              </w:r>
              <w:r w:rsidR="00406929" w:rsidRPr="002A5CA5">
                <w:rPr>
                  <w:rStyle w:val="Kpr"/>
                  <w:rFonts w:asciiTheme="minorHAnsi" w:hAnsiTheme="minorHAnsi" w:cstheme="minorHAnsi"/>
                  <w:sz w:val="16"/>
                  <w:szCs w:val="16"/>
                </w:rPr>
                <w:t>Integrations</w:t>
              </w:r>
            </w:hyperlink>
          </w:p>
        </w:tc>
        <w:tc>
          <w:tcPr>
            <w:tcW w:w="284" w:type="dxa"/>
            <w:tcBorders>
              <w:top w:val="single" w:sz="4" w:space="0" w:color="auto"/>
              <w:left w:val="nil"/>
              <w:bottom w:val="single" w:sz="4" w:space="0" w:color="auto"/>
              <w:right w:val="single" w:sz="8" w:space="0" w:color="auto"/>
            </w:tcBorders>
            <w:tcMar>
              <w:left w:w="28" w:type="dxa"/>
              <w:right w:w="28" w:type="dxa"/>
            </w:tcMar>
            <w:vAlign w:val="center"/>
          </w:tcPr>
          <w:p w14:paraId="07A63890"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4" w:space="0" w:color="auto"/>
              <w:left w:val="nil"/>
              <w:bottom w:val="single" w:sz="4" w:space="0" w:color="auto"/>
              <w:right w:val="single" w:sz="8" w:space="0" w:color="auto"/>
            </w:tcBorders>
            <w:tcMar>
              <w:left w:w="28" w:type="dxa"/>
              <w:right w:w="28" w:type="dxa"/>
            </w:tcMar>
            <w:vAlign w:val="center"/>
          </w:tcPr>
          <w:p w14:paraId="0ED4AFFA"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5A78DDD7" w14:textId="77777777" w:rsidTr="00816A97">
        <w:trPr>
          <w:trHeight w:val="222"/>
          <w:jc w:val="center"/>
        </w:trPr>
        <w:tc>
          <w:tcPr>
            <w:tcW w:w="841" w:type="dxa"/>
            <w:tcBorders>
              <w:top w:val="single" w:sz="8" w:space="0" w:color="000000"/>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29DD7CDC"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131111133</w:t>
            </w:r>
          </w:p>
        </w:tc>
        <w:tc>
          <w:tcPr>
            <w:tcW w:w="2126"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310BD658" w14:textId="5AB54652" w:rsidR="00884BE9" w:rsidRPr="002A5CA5" w:rsidRDefault="00884BE9" w:rsidP="00D34BAD">
            <w:pPr>
              <w:rPr>
                <w:rFonts w:asciiTheme="minorHAnsi" w:hAnsiTheme="minorHAnsi" w:cstheme="minorHAnsi"/>
                <w:color w:val="000000"/>
                <w:sz w:val="16"/>
                <w:szCs w:val="16"/>
              </w:rPr>
            </w:pPr>
            <w:r w:rsidRPr="002A5CA5">
              <w:rPr>
                <w:rFonts w:asciiTheme="minorHAnsi" w:hAnsiTheme="minorHAnsi" w:cstheme="minorHAnsi"/>
                <w:color w:val="000000"/>
                <w:sz w:val="16"/>
                <w:szCs w:val="16"/>
              </w:rPr>
              <w:t>Demo</w:t>
            </w:r>
            <w:r w:rsidR="009F7DB1" w:rsidRPr="002A5CA5">
              <w:rPr>
                <w:rFonts w:asciiTheme="minorHAnsi" w:hAnsiTheme="minorHAnsi" w:cstheme="minorHAnsi"/>
                <w:color w:val="000000"/>
                <w:sz w:val="16"/>
                <w:szCs w:val="16"/>
              </w:rPr>
              <w:t>c</w:t>
            </w:r>
            <w:r w:rsidRPr="002A5CA5">
              <w:rPr>
                <w:rFonts w:asciiTheme="minorHAnsi" w:hAnsiTheme="minorHAnsi" w:cstheme="minorHAnsi"/>
                <w:color w:val="000000"/>
                <w:sz w:val="16"/>
                <w:szCs w:val="16"/>
              </w:rPr>
              <w:t>rati</w:t>
            </w:r>
            <w:r w:rsidR="009F7DB1" w:rsidRPr="002A5CA5">
              <w:rPr>
                <w:rFonts w:asciiTheme="minorHAnsi" w:hAnsiTheme="minorHAnsi" w:cstheme="minorHAnsi"/>
                <w:color w:val="000000"/>
                <w:sz w:val="16"/>
                <w:szCs w:val="16"/>
              </w:rPr>
              <w:t>c</w:t>
            </w:r>
            <w:r w:rsidRPr="002A5CA5">
              <w:rPr>
                <w:rFonts w:asciiTheme="minorHAnsi" w:hAnsiTheme="minorHAnsi" w:cstheme="minorHAnsi"/>
                <w:color w:val="000000"/>
                <w:sz w:val="16"/>
                <w:szCs w:val="16"/>
              </w:rPr>
              <w:t xml:space="preserve"> </w:t>
            </w:r>
            <w:r w:rsidR="009F7DB1" w:rsidRPr="002A5CA5">
              <w:rPr>
                <w:rFonts w:asciiTheme="minorHAnsi" w:hAnsiTheme="minorHAnsi" w:cstheme="minorHAnsi"/>
                <w:color w:val="000000"/>
                <w:sz w:val="16"/>
                <w:szCs w:val="16"/>
              </w:rPr>
              <w:t>Culture</w:t>
            </w:r>
          </w:p>
        </w:tc>
        <w:tc>
          <w:tcPr>
            <w:tcW w:w="284"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2E2AC051"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3920AECE"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tcBorders>
              <w:top w:val="nil"/>
              <w:left w:val="nil"/>
              <w:bottom w:val="nil"/>
              <w:right w:val="nil"/>
            </w:tcBorders>
            <w:shd w:val="clear" w:color="auto" w:fill="auto"/>
            <w:noWrap/>
            <w:tcMar>
              <w:left w:w="28" w:type="dxa"/>
              <w:right w:w="28" w:type="dxa"/>
            </w:tcMar>
            <w:vAlign w:val="center"/>
            <w:hideMark/>
          </w:tcPr>
          <w:p w14:paraId="35DEE456"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42EA865E"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131112143</w:t>
            </w:r>
          </w:p>
        </w:tc>
        <w:tc>
          <w:tcPr>
            <w:tcW w:w="2268"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3A3196CC" w14:textId="3AD9EF68" w:rsidR="00884BE9" w:rsidRPr="002A5CA5" w:rsidRDefault="009F7DB1" w:rsidP="00D34BAD">
            <w:pPr>
              <w:rPr>
                <w:rFonts w:asciiTheme="minorHAnsi" w:hAnsiTheme="minorHAnsi" w:cstheme="minorHAnsi"/>
                <w:color w:val="000000"/>
                <w:sz w:val="16"/>
                <w:szCs w:val="16"/>
              </w:rPr>
            </w:pPr>
            <w:r w:rsidRPr="002A5CA5">
              <w:rPr>
                <w:rFonts w:asciiTheme="minorHAnsi" w:hAnsiTheme="minorHAnsi" w:cstheme="minorHAnsi"/>
                <w:color w:val="000000"/>
                <w:sz w:val="16"/>
                <w:szCs w:val="16"/>
              </w:rPr>
              <w:t>Nongovernmental Org.</w:t>
            </w:r>
          </w:p>
        </w:tc>
        <w:tc>
          <w:tcPr>
            <w:tcW w:w="284"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1B72D100"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1EC8AC04"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vMerge w:val="restart"/>
            <w:tcBorders>
              <w:left w:val="single" w:sz="8" w:space="0" w:color="auto"/>
              <w:right w:val="single" w:sz="8" w:space="0" w:color="auto"/>
            </w:tcBorders>
            <w:shd w:val="clear" w:color="auto" w:fill="auto"/>
            <w:tcMar>
              <w:left w:w="28" w:type="dxa"/>
              <w:right w:w="28" w:type="dxa"/>
            </w:tcMar>
          </w:tcPr>
          <w:p w14:paraId="137BE614"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single" w:sz="8" w:space="0" w:color="000000"/>
              <w:left w:val="single" w:sz="8" w:space="0" w:color="auto"/>
              <w:bottom w:val="single" w:sz="8" w:space="0" w:color="000000"/>
              <w:right w:val="single" w:sz="8" w:space="0" w:color="000000"/>
            </w:tcBorders>
            <w:tcMar>
              <w:left w:w="28" w:type="dxa"/>
              <w:right w:w="28" w:type="dxa"/>
            </w:tcMar>
          </w:tcPr>
          <w:p w14:paraId="133651D4" w14:textId="77777777" w:rsidR="00884BE9" w:rsidRPr="002A5CA5" w:rsidRDefault="00884BE9" w:rsidP="00D34BAD">
            <w:pPr>
              <w:jc w:val="center"/>
              <w:rPr>
                <w:rFonts w:asciiTheme="minorHAnsi" w:hAnsiTheme="minorHAnsi" w:cstheme="minorHAnsi"/>
                <w:color w:val="000000"/>
                <w:sz w:val="16"/>
                <w:szCs w:val="16"/>
              </w:rPr>
            </w:pPr>
          </w:p>
        </w:tc>
        <w:tc>
          <w:tcPr>
            <w:tcW w:w="2410" w:type="dxa"/>
            <w:tcBorders>
              <w:top w:val="single" w:sz="8" w:space="0" w:color="000000"/>
              <w:left w:val="nil"/>
              <w:bottom w:val="single" w:sz="8" w:space="0" w:color="000000"/>
              <w:right w:val="single" w:sz="8" w:space="0" w:color="000000"/>
            </w:tcBorders>
            <w:tcMar>
              <w:left w:w="28" w:type="dxa"/>
              <w:right w:w="28" w:type="dxa"/>
            </w:tcMar>
          </w:tcPr>
          <w:p w14:paraId="25EDED36" w14:textId="77777777" w:rsidR="00884BE9" w:rsidRPr="002A5CA5" w:rsidRDefault="00884BE9" w:rsidP="00D34BAD">
            <w:pPr>
              <w:jc w:val="center"/>
              <w:rPr>
                <w:rFonts w:asciiTheme="minorHAnsi" w:hAnsiTheme="minorHAnsi" w:cstheme="minorHAnsi"/>
                <w:color w:val="000000"/>
                <w:sz w:val="16"/>
                <w:szCs w:val="16"/>
              </w:rPr>
            </w:pPr>
          </w:p>
        </w:tc>
        <w:tc>
          <w:tcPr>
            <w:tcW w:w="283" w:type="dxa"/>
            <w:tcBorders>
              <w:top w:val="single" w:sz="8" w:space="0" w:color="000000"/>
              <w:left w:val="nil"/>
              <w:bottom w:val="single" w:sz="8" w:space="0" w:color="000000"/>
              <w:right w:val="single" w:sz="8" w:space="0" w:color="000000"/>
            </w:tcBorders>
            <w:tcMar>
              <w:left w:w="28" w:type="dxa"/>
              <w:right w:w="28" w:type="dxa"/>
            </w:tcMar>
          </w:tcPr>
          <w:p w14:paraId="33B1F720" w14:textId="77777777" w:rsidR="00884BE9" w:rsidRPr="002A5CA5" w:rsidRDefault="00884BE9" w:rsidP="00D34BAD">
            <w:pPr>
              <w:jc w:val="center"/>
              <w:rPr>
                <w:rFonts w:asciiTheme="minorHAnsi" w:hAnsiTheme="minorHAnsi" w:cstheme="minorHAnsi"/>
                <w:color w:val="000000"/>
                <w:sz w:val="16"/>
                <w:szCs w:val="16"/>
              </w:rPr>
            </w:pPr>
          </w:p>
        </w:tc>
        <w:tc>
          <w:tcPr>
            <w:tcW w:w="426" w:type="dxa"/>
            <w:tcBorders>
              <w:top w:val="single" w:sz="8" w:space="0" w:color="000000"/>
              <w:left w:val="nil"/>
              <w:bottom w:val="single" w:sz="8" w:space="0" w:color="000000"/>
              <w:right w:val="single" w:sz="4" w:space="0" w:color="auto"/>
            </w:tcBorders>
            <w:tcMar>
              <w:left w:w="28" w:type="dxa"/>
              <w:right w:w="28" w:type="dxa"/>
            </w:tcMar>
          </w:tcPr>
          <w:p w14:paraId="4D625D8B" w14:textId="77777777" w:rsidR="00884BE9" w:rsidRPr="002A5CA5" w:rsidRDefault="00884BE9" w:rsidP="00D34BAD">
            <w:pPr>
              <w:jc w:val="center"/>
              <w:rPr>
                <w:rFonts w:asciiTheme="minorHAnsi" w:hAnsiTheme="minorHAnsi" w:cstheme="minorHAnsi"/>
                <w:color w:val="000000"/>
                <w:sz w:val="16"/>
                <w:szCs w:val="16"/>
              </w:rPr>
            </w:pPr>
          </w:p>
        </w:tc>
        <w:tc>
          <w:tcPr>
            <w:tcW w:w="160" w:type="dxa"/>
            <w:vMerge w:val="restart"/>
            <w:tcBorders>
              <w:left w:val="single" w:sz="4" w:space="0" w:color="auto"/>
              <w:right w:val="single" w:sz="8" w:space="0" w:color="auto"/>
            </w:tcBorders>
            <w:tcMar>
              <w:left w:w="28" w:type="dxa"/>
              <w:right w:w="28" w:type="dxa"/>
            </w:tcMar>
          </w:tcPr>
          <w:p w14:paraId="51AB6BF2"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single" w:sz="8" w:space="0" w:color="000000"/>
              <w:left w:val="single" w:sz="8" w:space="0" w:color="auto"/>
              <w:bottom w:val="single" w:sz="8" w:space="0" w:color="000000"/>
              <w:right w:val="single" w:sz="8" w:space="0" w:color="000000"/>
            </w:tcBorders>
            <w:tcMar>
              <w:left w:w="28" w:type="dxa"/>
              <w:right w:w="28" w:type="dxa"/>
            </w:tcMar>
            <w:vAlign w:val="center"/>
          </w:tcPr>
          <w:p w14:paraId="38590393"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131116341</w:t>
            </w:r>
          </w:p>
        </w:tc>
        <w:tc>
          <w:tcPr>
            <w:tcW w:w="2693" w:type="dxa"/>
            <w:tcBorders>
              <w:top w:val="single" w:sz="8" w:space="0" w:color="000000"/>
              <w:left w:val="nil"/>
              <w:bottom w:val="single" w:sz="8" w:space="0" w:color="000000"/>
              <w:right w:val="single" w:sz="8" w:space="0" w:color="000000"/>
            </w:tcBorders>
            <w:tcMar>
              <w:left w:w="28" w:type="dxa"/>
              <w:right w:w="28" w:type="dxa"/>
            </w:tcMar>
            <w:vAlign w:val="center"/>
          </w:tcPr>
          <w:p w14:paraId="49EADE04" w14:textId="339E401B" w:rsidR="00884BE9" w:rsidRPr="002A5CA5" w:rsidRDefault="00000000" w:rsidP="00D34BAD">
            <w:pPr>
              <w:rPr>
                <w:rFonts w:asciiTheme="minorHAnsi" w:hAnsiTheme="minorHAnsi" w:cstheme="minorHAnsi"/>
                <w:sz w:val="16"/>
                <w:szCs w:val="16"/>
              </w:rPr>
            </w:pPr>
            <w:hyperlink w:anchor="_Financial_Crisis" w:history="1">
              <w:r w:rsidR="00884BE9" w:rsidRPr="002A5CA5">
                <w:rPr>
                  <w:rStyle w:val="Kpr"/>
                  <w:rFonts w:asciiTheme="minorHAnsi" w:hAnsiTheme="minorHAnsi" w:cstheme="minorHAnsi"/>
                  <w:sz w:val="16"/>
                  <w:szCs w:val="16"/>
                </w:rPr>
                <w:t>Finan</w:t>
              </w:r>
              <w:r w:rsidR="00406929" w:rsidRPr="002A5CA5">
                <w:rPr>
                  <w:rStyle w:val="Kpr"/>
                  <w:rFonts w:asciiTheme="minorHAnsi" w:hAnsiTheme="minorHAnsi" w:cstheme="minorHAnsi"/>
                  <w:sz w:val="16"/>
                  <w:szCs w:val="16"/>
                </w:rPr>
                <w:t>ci</w:t>
              </w:r>
              <w:r w:rsidR="00884BE9" w:rsidRPr="002A5CA5">
                <w:rPr>
                  <w:rStyle w:val="Kpr"/>
                  <w:rFonts w:asciiTheme="minorHAnsi" w:hAnsiTheme="minorHAnsi" w:cstheme="minorHAnsi"/>
                  <w:sz w:val="16"/>
                  <w:szCs w:val="16"/>
                </w:rPr>
                <w:t xml:space="preserve">al </w:t>
              </w:r>
              <w:r w:rsidR="00406929" w:rsidRPr="002A5CA5">
                <w:rPr>
                  <w:rStyle w:val="Kpr"/>
                  <w:rFonts w:asciiTheme="minorHAnsi" w:hAnsiTheme="minorHAnsi" w:cstheme="minorHAnsi"/>
                  <w:sz w:val="16"/>
                  <w:szCs w:val="16"/>
                </w:rPr>
                <w:t>Crisis</w:t>
              </w:r>
            </w:hyperlink>
          </w:p>
        </w:tc>
        <w:tc>
          <w:tcPr>
            <w:tcW w:w="284" w:type="dxa"/>
            <w:tcBorders>
              <w:top w:val="single" w:sz="8" w:space="0" w:color="000000"/>
              <w:left w:val="nil"/>
              <w:bottom w:val="single" w:sz="8" w:space="0" w:color="000000"/>
              <w:right w:val="single" w:sz="8" w:space="0" w:color="000000"/>
            </w:tcBorders>
            <w:tcMar>
              <w:left w:w="28" w:type="dxa"/>
              <w:right w:w="28" w:type="dxa"/>
            </w:tcMar>
            <w:vAlign w:val="center"/>
          </w:tcPr>
          <w:p w14:paraId="52542175"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8" w:space="0" w:color="000000"/>
              <w:left w:val="nil"/>
              <w:bottom w:val="single" w:sz="8" w:space="0" w:color="000000"/>
              <w:right w:val="single" w:sz="8" w:space="0" w:color="000000"/>
            </w:tcBorders>
            <w:tcMar>
              <w:left w:w="28" w:type="dxa"/>
              <w:right w:w="28" w:type="dxa"/>
            </w:tcMar>
            <w:vAlign w:val="center"/>
          </w:tcPr>
          <w:p w14:paraId="009475D3" w14:textId="77777777" w:rsidR="00884BE9" w:rsidRPr="002A5CA5" w:rsidRDefault="00884BE9" w:rsidP="00D34BAD">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239280E3"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69E3782A"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131111134</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685E09D" w14:textId="2463BF73" w:rsidR="00884BE9" w:rsidRPr="002A5CA5" w:rsidRDefault="009F7DB1" w:rsidP="00D34BAD">
            <w:pPr>
              <w:rPr>
                <w:rFonts w:asciiTheme="minorHAnsi" w:hAnsiTheme="minorHAnsi" w:cstheme="minorHAnsi"/>
                <w:color w:val="000000"/>
                <w:sz w:val="16"/>
                <w:szCs w:val="16"/>
              </w:rPr>
            </w:pPr>
            <w:r w:rsidRPr="002A5CA5">
              <w:rPr>
                <w:rFonts w:asciiTheme="minorHAnsi" w:hAnsiTheme="minorHAnsi" w:cstheme="minorHAnsi"/>
                <w:color w:val="000000"/>
                <w:sz w:val="16"/>
                <w:szCs w:val="16"/>
              </w:rPr>
              <w:t>Individual and Society</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6906BC74"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2788AAD"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tcBorders>
              <w:top w:val="nil"/>
              <w:left w:val="nil"/>
              <w:bottom w:val="nil"/>
              <w:right w:val="nil"/>
            </w:tcBorders>
            <w:shd w:val="clear" w:color="auto" w:fill="auto"/>
            <w:noWrap/>
            <w:tcMar>
              <w:left w:w="28" w:type="dxa"/>
              <w:right w:w="28" w:type="dxa"/>
            </w:tcMar>
            <w:vAlign w:val="center"/>
            <w:hideMark/>
          </w:tcPr>
          <w:p w14:paraId="256CF534"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60078403"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131112144</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1B6042CE" w14:textId="6AF1FB5D" w:rsidR="00884BE9" w:rsidRPr="002A5CA5" w:rsidRDefault="009F7DB1" w:rsidP="00D34BAD">
            <w:pPr>
              <w:rPr>
                <w:rFonts w:asciiTheme="minorHAnsi" w:hAnsiTheme="minorHAnsi" w:cstheme="minorHAnsi"/>
                <w:color w:val="000000"/>
                <w:sz w:val="16"/>
                <w:szCs w:val="16"/>
              </w:rPr>
            </w:pPr>
            <w:r w:rsidRPr="002A5CA5">
              <w:rPr>
                <w:rFonts w:asciiTheme="minorHAnsi" w:hAnsiTheme="minorHAnsi" w:cstheme="minorHAnsi"/>
                <w:color w:val="000000"/>
                <w:sz w:val="16"/>
                <w:szCs w:val="16"/>
              </w:rPr>
              <w:t xml:space="preserve">Business </w:t>
            </w:r>
            <w:r w:rsidR="00EF1DA8" w:rsidRPr="002A5CA5">
              <w:rPr>
                <w:rFonts w:asciiTheme="minorHAnsi" w:hAnsiTheme="minorHAnsi" w:cstheme="minorHAnsi"/>
                <w:color w:val="000000"/>
                <w:sz w:val="16"/>
                <w:szCs w:val="16"/>
              </w:rPr>
              <w:t>&amp;</w:t>
            </w:r>
            <w:r w:rsidRPr="002A5CA5">
              <w:rPr>
                <w:rFonts w:asciiTheme="minorHAnsi" w:hAnsiTheme="minorHAnsi" w:cstheme="minorHAnsi"/>
                <w:color w:val="000000"/>
                <w:sz w:val="16"/>
                <w:szCs w:val="16"/>
              </w:rPr>
              <w:t xml:space="preserve"> Environ</w:t>
            </w:r>
            <w:r w:rsidR="00EF1DA8" w:rsidRPr="002A5CA5">
              <w:rPr>
                <w:rFonts w:asciiTheme="minorHAnsi" w:hAnsiTheme="minorHAnsi" w:cstheme="minorHAnsi"/>
                <w:color w:val="000000"/>
                <w:sz w:val="16"/>
                <w:szCs w:val="16"/>
              </w:rPr>
              <w:t>ment</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56EF98E6"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40C99502"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vMerge/>
            <w:tcBorders>
              <w:left w:val="single" w:sz="8" w:space="0" w:color="auto"/>
              <w:right w:val="single" w:sz="8" w:space="0" w:color="auto"/>
            </w:tcBorders>
            <w:shd w:val="clear" w:color="auto" w:fill="auto"/>
            <w:tcMar>
              <w:left w:w="28" w:type="dxa"/>
              <w:right w:w="28" w:type="dxa"/>
            </w:tcMar>
          </w:tcPr>
          <w:p w14:paraId="10664552" w14:textId="77777777" w:rsidR="00884BE9" w:rsidRPr="002A5CA5" w:rsidRDefault="00884BE9" w:rsidP="00D34BAD">
            <w:pPr>
              <w:jc w:val="center"/>
              <w:rPr>
                <w:rFonts w:asciiTheme="minorHAnsi" w:hAnsiTheme="minorHAnsi" w:cstheme="minorHAnsi"/>
                <w:color w:val="000000"/>
                <w:sz w:val="16"/>
                <w:szCs w:val="16"/>
              </w:rPr>
            </w:pPr>
          </w:p>
        </w:tc>
        <w:tc>
          <w:tcPr>
            <w:tcW w:w="3242" w:type="dxa"/>
            <w:gridSpan w:val="2"/>
            <w:tcBorders>
              <w:top w:val="nil"/>
              <w:left w:val="single" w:sz="8" w:space="0" w:color="auto"/>
              <w:bottom w:val="double" w:sz="4" w:space="0" w:color="auto"/>
              <w:right w:val="single" w:sz="8" w:space="0" w:color="000000"/>
            </w:tcBorders>
            <w:tcMar>
              <w:left w:w="28" w:type="dxa"/>
              <w:right w:w="28" w:type="dxa"/>
            </w:tcMar>
            <w:vAlign w:val="center"/>
          </w:tcPr>
          <w:p w14:paraId="3E7E1B3A" w14:textId="79AE919B" w:rsidR="00884BE9" w:rsidRPr="002A5CA5" w:rsidRDefault="00C24A49" w:rsidP="00D34BAD">
            <w:pPr>
              <w:spacing w:before="100" w:beforeAutospacing="1"/>
              <w:rPr>
                <w:rFonts w:asciiTheme="minorHAnsi" w:hAnsiTheme="minorHAnsi" w:cstheme="minorHAnsi"/>
                <w:b/>
                <w:sz w:val="16"/>
                <w:szCs w:val="16"/>
              </w:rPr>
            </w:pPr>
            <w:r w:rsidRPr="002A5CA5">
              <w:rPr>
                <w:rFonts w:asciiTheme="minorHAnsi" w:hAnsiTheme="minorHAnsi" w:cstheme="minorHAnsi"/>
                <w:b/>
                <w:sz w:val="16"/>
                <w:szCs w:val="16"/>
              </w:rPr>
              <w:t>Fall Semester Total</w:t>
            </w:r>
          </w:p>
        </w:tc>
        <w:tc>
          <w:tcPr>
            <w:tcW w:w="283" w:type="dxa"/>
            <w:tcBorders>
              <w:top w:val="nil"/>
              <w:left w:val="nil"/>
              <w:bottom w:val="double" w:sz="4" w:space="0" w:color="auto"/>
              <w:right w:val="single" w:sz="8" w:space="0" w:color="000000"/>
            </w:tcBorders>
            <w:tcMar>
              <w:left w:w="28" w:type="dxa"/>
              <w:right w:w="28" w:type="dxa"/>
            </w:tcMar>
            <w:vAlign w:val="center"/>
          </w:tcPr>
          <w:p w14:paraId="06E76201" w14:textId="77777777" w:rsidR="00884BE9" w:rsidRPr="002A5CA5" w:rsidRDefault="00884BE9" w:rsidP="00D34BAD">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17</w:t>
            </w:r>
          </w:p>
        </w:tc>
        <w:tc>
          <w:tcPr>
            <w:tcW w:w="426" w:type="dxa"/>
            <w:tcBorders>
              <w:top w:val="nil"/>
              <w:left w:val="nil"/>
              <w:bottom w:val="double" w:sz="4" w:space="0" w:color="auto"/>
              <w:right w:val="single" w:sz="4" w:space="0" w:color="auto"/>
            </w:tcBorders>
            <w:tcMar>
              <w:left w:w="28" w:type="dxa"/>
              <w:right w:w="28" w:type="dxa"/>
            </w:tcMar>
            <w:vAlign w:val="center"/>
          </w:tcPr>
          <w:p w14:paraId="75A78359" w14:textId="77777777" w:rsidR="00884BE9" w:rsidRPr="002A5CA5" w:rsidRDefault="00884BE9" w:rsidP="00D34BAD">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30</w:t>
            </w:r>
          </w:p>
        </w:tc>
        <w:tc>
          <w:tcPr>
            <w:tcW w:w="160" w:type="dxa"/>
            <w:vMerge/>
            <w:tcBorders>
              <w:left w:val="single" w:sz="4" w:space="0" w:color="auto"/>
              <w:bottom w:val="double" w:sz="4" w:space="0" w:color="auto"/>
              <w:right w:val="single" w:sz="8" w:space="0" w:color="auto"/>
            </w:tcBorders>
            <w:tcMar>
              <w:left w:w="28" w:type="dxa"/>
              <w:right w:w="28" w:type="dxa"/>
            </w:tcMar>
          </w:tcPr>
          <w:p w14:paraId="3666D602" w14:textId="77777777" w:rsidR="00884BE9" w:rsidRPr="002A5CA5" w:rsidRDefault="00884BE9" w:rsidP="00D34BAD">
            <w:pPr>
              <w:jc w:val="center"/>
              <w:rPr>
                <w:rFonts w:asciiTheme="minorHAnsi" w:hAnsiTheme="minorHAnsi" w:cstheme="minorHAnsi"/>
                <w:color w:val="000000"/>
                <w:sz w:val="16"/>
                <w:szCs w:val="16"/>
              </w:rPr>
            </w:pPr>
          </w:p>
        </w:tc>
        <w:tc>
          <w:tcPr>
            <w:tcW w:w="3525" w:type="dxa"/>
            <w:gridSpan w:val="2"/>
            <w:tcBorders>
              <w:top w:val="nil"/>
              <w:left w:val="single" w:sz="8" w:space="0" w:color="auto"/>
              <w:bottom w:val="double" w:sz="4" w:space="0" w:color="auto"/>
              <w:right w:val="single" w:sz="8" w:space="0" w:color="000000"/>
            </w:tcBorders>
            <w:tcMar>
              <w:left w:w="28" w:type="dxa"/>
              <w:right w:w="28" w:type="dxa"/>
            </w:tcMar>
            <w:vAlign w:val="center"/>
          </w:tcPr>
          <w:p w14:paraId="222CDB20" w14:textId="32BAB5D0" w:rsidR="00884BE9" w:rsidRPr="002A5CA5" w:rsidRDefault="00C24A49" w:rsidP="00D34BAD">
            <w:pPr>
              <w:spacing w:before="100" w:beforeAutospacing="1" w:after="100" w:afterAutospacing="1"/>
              <w:rPr>
                <w:rFonts w:asciiTheme="minorHAnsi" w:hAnsiTheme="minorHAnsi" w:cstheme="minorHAnsi"/>
                <w:b/>
                <w:sz w:val="16"/>
                <w:szCs w:val="16"/>
              </w:rPr>
            </w:pPr>
            <w:r w:rsidRPr="002A5CA5">
              <w:rPr>
                <w:rFonts w:asciiTheme="minorHAnsi" w:hAnsiTheme="minorHAnsi" w:cstheme="minorHAnsi"/>
                <w:b/>
                <w:sz w:val="16"/>
                <w:szCs w:val="16"/>
              </w:rPr>
              <w:t>Spring Semester Total</w:t>
            </w:r>
          </w:p>
        </w:tc>
        <w:tc>
          <w:tcPr>
            <w:tcW w:w="284" w:type="dxa"/>
            <w:tcBorders>
              <w:top w:val="nil"/>
              <w:left w:val="nil"/>
              <w:bottom w:val="double" w:sz="4" w:space="0" w:color="auto"/>
              <w:right w:val="single" w:sz="8" w:space="0" w:color="000000"/>
            </w:tcBorders>
            <w:tcMar>
              <w:left w:w="28" w:type="dxa"/>
              <w:right w:w="28" w:type="dxa"/>
            </w:tcMar>
            <w:vAlign w:val="center"/>
          </w:tcPr>
          <w:p w14:paraId="2DDF30A5" w14:textId="77777777" w:rsidR="00884BE9" w:rsidRPr="002A5CA5" w:rsidRDefault="00884BE9" w:rsidP="00D34BAD">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17</w:t>
            </w:r>
          </w:p>
        </w:tc>
        <w:tc>
          <w:tcPr>
            <w:tcW w:w="425" w:type="dxa"/>
            <w:tcBorders>
              <w:top w:val="nil"/>
              <w:left w:val="nil"/>
              <w:bottom w:val="single" w:sz="8" w:space="0" w:color="000000"/>
              <w:right w:val="single" w:sz="8" w:space="0" w:color="000000"/>
            </w:tcBorders>
            <w:tcMar>
              <w:left w:w="28" w:type="dxa"/>
              <w:right w:w="28" w:type="dxa"/>
            </w:tcMar>
            <w:vAlign w:val="center"/>
          </w:tcPr>
          <w:p w14:paraId="6659F17F" w14:textId="77777777" w:rsidR="00884BE9" w:rsidRPr="002A5CA5" w:rsidRDefault="00884BE9" w:rsidP="00D34BAD">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30</w:t>
            </w:r>
          </w:p>
        </w:tc>
      </w:tr>
      <w:tr w:rsidR="00884BE9" w:rsidRPr="002A5CA5" w14:paraId="5EF5B0AC" w14:textId="77777777" w:rsidTr="00816A97">
        <w:trPr>
          <w:trHeight w:val="288"/>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46673F95"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131111135</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01FF1D09" w14:textId="3EA6C3AC" w:rsidR="00884BE9" w:rsidRPr="002A5CA5" w:rsidRDefault="009F7DB1" w:rsidP="00D34BAD">
            <w:pPr>
              <w:rPr>
                <w:rFonts w:asciiTheme="minorHAnsi" w:hAnsiTheme="minorHAnsi" w:cstheme="minorHAnsi"/>
                <w:color w:val="000000"/>
                <w:sz w:val="16"/>
                <w:szCs w:val="16"/>
              </w:rPr>
            </w:pPr>
            <w:r w:rsidRPr="002A5CA5">
              <w:rPr>
                <w:rFonts w:asciiTheme="minorHAnsi" w:hAnsiTheme="minorHAnsi" w:cstheme="minorHAnsi"/>
                <w:color w:val="000000"/>
                <w:sz w:val="16"/>
                <w:szCs w:val="16"/>
              </w:rPr>
              <w:t>Literature Readings</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30996F2"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11F08FFF"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tcBorders>
              <w:top w:val="nil"/>
              <w:left w:val="nil"/>
              <w:bottom w:val="nil"/>
              <w:right w:val="nil"/>
            </w:tcBorders>
            <w:shd w:val="clear" w:color="auto" w:fill="auto"/>
            <w:noWrap/>
            <w:tcMar>
              <w:left w:w="28" w:type="dxa"/>
              <w:right w:w="28" w:type="dxa"/>
            </w:tcMar>
            <w:vAlign w:val="center"/>
            <w:hideMark/>
          </w:tcPr>
          <w:p w14:paraId="54D0D817"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6AFEDBDF"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131112145</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4E45DAF8" w14:textId="1562326C" w:rsidR="00884BE9" w:rsidRPr="002A5CA5" w:rsidRDefault="009F7DB1" w:rsidP="00D34BAD">
            <w:pPr>
              <w:rPr>
                <w:rFonts w:asciiTheme="minorHAnsi" w:hAnsiTheme="minorHAnsi" w:cstheme="minorHAnsi"/>
                <w:color w:val="000000"/>
                <w:sz w:val="16"/>
                <w:szCs w:val="16"/>
              </w:rPr>
            </w:pPr>
            <w:r w:rsidRPr="002A5CA5">
              <w:rPr>
                <w:rFonts w:asciiTheme="minorHAnsi" w:hAnsiTheme="minorHAnsi" w:cstheme="minorHAnsi"/>
                <w:color w:val="000000"/>
                <w:sz w:val="16"/>
                <w:szCs w:val="16"/>
              </w:rPr>
              <w:t>Psychol</w:t>
            </w:r>
            <w:r w:rsidR="0071367E" w:rsidRPr="002A5CA5">
              <w:rPr>
                <w:rFonts w:asciiTheme="minorHAnsi" w:hAnsiTheme="minorHAnsi" w:cstheme="minorHAnsi"/>
                <w:color w:val="000000"/>
                <w:sz w:val="16"/>
                <w:szCs w:val="16"/>
              </w:rPr>
              <w:t>og</w:t>
            </w:r>
            <w:r w:rsidR="00816A97" w:rsidRPr="002A5CA5">
              <w:rPr>
                <w:rFonts w:asciiTheme="minorHAnsi" w:hAnsiTheme="minorHAnsi" w:cstheme="minorHAnsi"/>
                <w:color w:val="000000"/>
                <w:sz w:val="16"/>
                <w:szCs w:val="16"/>
              </w:rPr>
              <w:t>ical</w:t>
            </w:r>
            <w:r w:rsidRPr="002A5CA5">
              <w:rPr>
                <w:rFonts w:asciiTheme="minorHAnsi" w:hAnsiTheme="minorHAnsi" w:cstheme="minorHAnsi"/>
                <w:color w:val="000000"/>
                <w:sz w:val="16"/>
                <w:szCs w:val="16"/>
              </w:rPr>
              <w:t xml:space="preserve"> Success Tech</w:t>
            </w:r>
            <w:r w:rsidR="0071367E" w:rsidRPr="002A5CA5">
              <w:rPr>
                <w:rFonts w:asciiTheme="minorHAnsi" w:hAnsiTheme="minorHAnsi" w:cstheme="minorHAnsi"/>
                <w:color w:val="000000"/>
                <w:sz w:val="16"/>
                <w:szCs w:val="16"/>
              </w:rPr>
              <w:t>n</w:t>
            </w:r>
            <w:r w:rsidR="00816A97" w:rsidRPr="002A5CA5">
              <w:rPr>
                <w:rFonts w:asciiTheme="minorHAnsi" w:hAnsiTheme="minorHAnsi" w:cstheme="minorHAnsi"/>
                <w:color w:val="000000"/>
                <w:sz w:val="16"/>
                <w:szCs w:val="16"/>
              </w:rPr>
              <w:t>iques</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68EE37BB"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15DCE065"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vMerge/>
            <w:tcBorders>
              <w:left w:val="single" w:sz="8" w:space="0" w:color="auto"/>
              <w:right w:val="single" w:sz="8" w:space="0" w:color="auto"/>
            </w:tcBorders>
            <w:shd w:val="clear" w:color="auto" w:fill="auto"/>
            <w:tcMar>
              <w:left w:w="28" w:type="dxa"/>
              <w:right w:w="28" w:type="dxa"/>
            </w:tcMar>
          </w:tcPr>
          <w:p w14:paraId="559945E7" w14:textId="77777777" w:rsidR="00884BE9" w:rsidRPr="002A5CA5" w:rsidRDefault="00884BE9" w:rsidP="00D34BAD">
            <w:pPr>
              <w:jc w:val="center"/>
              <w:rPr>
                <w:rFonts w:asciiTheme="minorHAnsi" w:hAnsiTheme="minorHAnsi" w:cstheme="minorHAnsi"/>
                <w:color w:val="000000"/>
                <w:sz w:val="16"/>
                <w:szCs w:val="16"/>
              </w:rPr>
            </w:pPr>
          </w:p>
        </w:tc>
        <w:tc>
          <w:tcPr>
            <w:tcW w:w="8345" w:type="dxa"/>
            <w:gridSpan w:val="9"/>
            <w:tcBorders>
              <w:top w:val="double" w:sz="4" w:space="0" w:color="auto"/>
              <w:left w:val="single" w:sz="8" w:space="0" w:color="auto"/>
              <w:bottom w:val="single" w:sz="8" w:space="0" w:color="000000"/>
              <w:right w:val="single" w:sz="8" w:space="0" w:color="000000"/>
            </w:tcBorders>
            <w:tcMar>
              <w:left w:w="28" w:type="dxa"/>
              <w:right w:w="28" w:type="dxa"/>
            </w:tcMar>
            <w:vAlign w:val="center"/>
          </w:tcPr>
          <w:p w14:paraId="741B8622" w14:textId="56240572" w:rsidR="00884BE9" w:rsidRPr="002A5CA5" w:rsidRDefault="00884BE9" w:rsidP="00D34BAD">
            <w:pPr>
              <w:jc w:val="center"/>
              <w:rPr>
                <w:rFonts w:asciiTheme="minorHAnsi" w:hAnsiTheme="minorHAnsi" w:cstheme="minorHAnsi"/>
                <w:b/>
                <w:bCs/>
                <w:sz w:val="20"/>
                <w:szCs w:val="20"/>
              </w:rPr>
            </w:pPr>
            <w:r w:rsidRPr="002A5CA5">
              <w:rPr>
                <w:rStyle w:val="Gl"/>
                <w:rFonts w:asciiTheme="minorHAnsi" w:hAnsiTheme="minorHAnsi" w:cstheme="minorHAnsi"/>
                <w:sz w:val="20"/>
                <w:szCs w:val="20"/>
              </w:rPr>
              <w:t xml:space="preserve">IV. </w:t>
            </w:r>
            <w:r w:rsidR="004A7C60" w:rsidRPr="002A5CA5">
              <w:rPr>
                <w:rStyle w:val="Gl"/>
                <w:rFonts w:asciiTheme="minorHAnsi" w:hAnsiTheme="minorHAnsi" w:cstheme="minorHAnsi"/>
                <w:sz w:val="20"/>
                <w:szCs w:val="20"/>
              </w:rPr>
              <w:t>YEAR</w:t>
            </w:r>
          </w:p>
        </w:tc>
      </w:tr>
      <w:tr w:rsidR="00884BE9" w:rsidRPr="002A5CA5" w14:paraId="59BC2374"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1287AD19"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131111136</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A086029" w14:textId="0048D702" w:rsidR="00884BE9" w:rsidRPr="002A5CA5" w:rsidRDefault="009F7DB1" w:rsidP="00D34BAD">
            <w:pPr>
              <w:rPr>
                <w:rFonts w:asciiTheme="minorHAnsi" w:hAnsiTheme="minorHAnsi" w:cstheme="minorHAnsi"/>
                <w:color w:val="000000"/>
                <w:sz w:val="16"/>
                <w:szCs w:val="16"/>
              </w:rPr>
            </w:pPr>
            <w:r w:rsidRPr="002A5CA5">
              <w:rPr>
                <w:rFonts w:asciiTheme="minorHAnsi" w:hAnsiTheme="minorHAnsi" w:cstheme="minorHAnsi"/>
                <w:color w:val="000000"/>
                <w:sz w:val="16"/>
                <w:szCs w:val="16"/>
              </w:rPr>
              <w:t>Turkish Folk Culture</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2E5DFB0F"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66753328"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tcBorders>
              <w:top w:val="nil"/>
              <w:left w:val="nil"/>
              <w:bottom w:val="nil"/>
              <w:right w:val="nil"/>
            </w:tcBorders>
            <w:shd w:val="clear" w:color="auto" w:fill="auto"/>
            <w:noWrap/>
            <w:tcMar>
              <w:left w:w="28" w:type="dxa"/>
              <w:right w:w="28" w:type="dxa"/>
            </w:tcMar>
            <w:vAlign w:val="center"/>
            <w:hideMark/>
          </w:tcPr>
          <w:p w14:paraId="39387506" w14:textId="77777777" w:rsidR="00884BE9" w:rsidRPr="002A5CA5" w:rsidRDefault="00884BE9" w:rsidP="00D34BAD">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45EE4BCF"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131112146</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61DF1BDD" w14:textId="3F2856F4" w:rsidR="00884BE9" w:rsidRPr="002A5CA5" w:rsidRDefault="009F7DB1" w:rsidP="00D34BAD">
            <w:pPr>
              <w:rPr>
                <w:rFonts w:asciiTheme="minorHAnsi" w:hAnsiTheme="minorHAnsi" w:cstheme="minorHAnsi"/>
                <w:color w:val="000000"/>
                <w:sz w:val="16"/>
                <w:szCs w:val="16"/>
              </w:rPr>
            </w:pPr>
            <w:r w:rsidRPr="002A5CA5">
              <w:rPr>
                <w:rFonts w:asciiTheme="minorHAnsi" w:hAnsiTheme="minorHAnsi" w:cstheme="minorHAnsi"/>
                <w:color w:val="000000"/>
                <w:sz w:val="16"/>
                <w:szCs w:val="16"/>
              </w:rPr>
              <w:t>Social Resp. &amp; Tax Aware</w:t>
            </w:r>
            <w:r w:rsidR="00816A97" w:rsidRPr="002A5CA5">
              <w:rPr>
                <w:rFonts w:asciiTheme="minorHAnsi" w:hAnsiTheme="minorHAnsi" w:cstheme="minorHAnsi"/>
                <w:color w:val="000000"/>
                <w:sz w:val="16"/>
                <w:szCs w:val="16"/>
              </w:rPr>
              <w:t>ness</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73CDB0E"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04AC85E6" w14:textId="77777777" w:rsidR="00884BE9" w:rsidRPr="002A5CA5" w:rsidRDefault="00884BE9" w:rsidP="00D34BAD">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vMerge/>
            <w:tcBorders>
              <w:left w:val="single" w:sz="8" w:space="0" w:color="auto"/>
              <w:right w:val="single" w:sz="8" w:space="0" w:color="auto"/>
            </w:tcBorders>
            <w:shd w:val="clear" w:color="auto" w:fill="auto"/>
            <w:tcMar>
              <w:left w:w="28" w:type="dxa"/>
              <w:right w:w="28" w:type="dxa"/>
            </w:tcMar>
          </w:tcPr>
          <w:p w14:paraId="69998BEA" w14:textId="77777777" w:rsidR="00884BE9" w:rsidRPr="002A5CA5" w:rsidRDefault="00884BE9" w:rsidP="00D34BAD">
            <w:pPr>
              <w:jc w:val="center"/>
              <w:rPr>
                <w:rFonts w:asciiTheme="minorHAnsi" w:hAnsiTheme="minorHAnsi" w:cstheme="minorHAnsi"/>
                <w:color w:val="000000"/>
                <w:sz w:val="16"/>
                <w:szCs w:val="16"/>
              </w:rPr>
            </w:pPr>
          </w:p>
        </w:tc>
        <w:tc>
          <w:tcPr>
            <w:tcW w:w="3951" w:type="dxa"/>
            <w:gridSpan w:val="4"/>
            <w:tcBorders>
              <w:top w:val="nil"/>
              <w:left w:val="single" w:sz="8" w:space="0" w:color="auto"/>
              <w:bottom w:val="single" w:sz="8" w:space="0" w:color="000000"/>
              <w:right w:val="single" w:sz="8" w:space="0" w:color="000000"/>
            </w:tcBorders>
            <w:tcMar>
              <w:left w:w="28" w:type="dxa"/>
              <w:right w:w="28" w:type="dxa"/>
            </w:tcMar>
            <w:vAlign w:val="center"/>
          </w:tcPr>
          <w:p w14:paraId="42997529" w14:textId="70A21392" w:rsidR="00884BE9" w:rsidRPr="002A5CA5" w:rsidRDefault="00884BE9" w:rsidP="00D34BAD">
            <w:pPr>
              <w:jc w:val="center"/>
              <w:rPr>
                <w:rFonts w:asciiTheme="minorHAnsi" w:hAnsiTheme="minorHAnsi" w:cstheme="minorHAnsi"/>
                <w:b/>
                <w:bCs/>
                <w:sz w:val="16"/>
                <w:szCs w:val="16"/>
              </w:rPr>
            </w:pPr>
            <w:r w:rsidRPr="002A5CA5">
              <w:rPr>
                <w:rStyle w:val="Gl"/>
                <w:rFonts w:asciiTheme="minorHAnsi" w:hAnsiTheme="minorHAnsi" w:cstheme="minorHAnsi"/>
                <w:sz w:val="16"/>
                <w:szCs w:val="16"/>
              </w:rPr>
              <w:t>VII.</w:t>
            </w:r>
            <w:r w:rsidR="004A7C60" w:rsidRPr="002A5CA5">
              <w:rPr>
                <w:rStyle w:val="Gl"/>
                <w:rFonts w:asciiTheme="minorHAnsi" w:hAnsiTheme="minorHAnsi" w:cstheme="minorHAnsi"/>
                <w:sz w:val="16"/>
                <w:szCs w:val="16"/>
              </w:rPr>
              <w:t xml:space="preserve"> SEMESTER</w:t>
            </w:r>
          </w:p>
        </w:tc>
        <w:tc>
          <w:tcPr>
            <w:tcW w:w="160" w:type="dxa"/>
            <w:tcBorders>
              <w:top w:val="nil"/>
              <w:left w:val="nil"/>
              <w:right w:val="single" w:sz="8" w:space="0" w:color="000000"/>
            </w:tcBorders>
            <w:tcMar>
              <w:left w:w="28" w:type="dxa"/>
              <w:right w:w="28" w:type="dxa"/>
            </w:tcMar>
            <w:vAlign w:val="center"/>
          </w:tcPr>
          <w:p w14:paraId="143087FB" w14:textId="77777777" w:rsidR="00884BE9" w:rsidRPr="002A5CA5" w:rsidRDefault="00884BE9" w:rsidP="00D34BAD">
            <w:pPr>
              <w:jc w:val="center"/>
              <w:rPr>
                <w:rFonts w:asciiTheme="minorHAnsi" w:hAnsiTheme="minorHAnsi" w:cstheme="minorHAnsi"/>
                <w:b/>
                <w:bCs/>
                <w:sz w:val="16"/>
                <w:szCs w:val="16"/>
              </w:rPr>
            </w:pPr>
          </w:p>
        </w:tc>
        <w:tc>
          <w:tcPr>
            <w:tcW w:w="4234" w:type="dxa"/>
            <w:gridSpan w:val="4"/>
            <w:tcBorders>
              <w:top w:val="nil"/>
              <w:left w:val="nil"/>
              <w:bottom w:val="single" w:sz="8" w:space="0" w:color="000000"/>
              <w:right w:val="single" w:sz="8" w:space="0" w:color="000000"/>
            </w:tcBorders>
            <w:tcMar>
              <w:left w:w="28" w:type="dxa"/>
              <w:right w:w="28" w:type="dxa"/>
            </w:tcMar>
            <w:vAlign w:val="center"/>
          </w:tcPr>
          <w:p w14:paraId="24DD52BF" w14:textId="151AE585" w:rsidR="00884BE9" w:rsidRPr="002A5CA5" w:rsidRDefault="00884BE9" w:rsidP="00D34BAD">
            <w:pPr>
              <w:jc w:val="center"/>
              <w:rPr>
                <w:rFonts w:asciiTheme="minorHAnsi" w:hAnsiTheme="minorHAnsi" w:cstheme="minorHAnsi"/>
                <w:b/>
                <w:bCs/>
                <w:sz w:val="16"/>
                <w:szCs w:val="16"/>
              </w:rPr>
            </w:pPr>
            <w:r w:rsidRPr="002A5CA5">
              <w:rPr>
                <w:rStyle w:val="Gl"/>
                <w:rFonts w:asciiTheme="minorHAnsi" w:hAnsiTheme="minorHAnsi" w:cstheme="minorHAnsi"/>
                <w:sz w:val="16"/>
                <w:szCs w:val="16"/>
              </w:rPr>
              <w:t>VIII.</w:t>
            </w:r>
            <w:r w:rsidR="004A7C60" w:rsidRPr="002A5CA5">
              <w:rPr>
                <w:rStyle w:val="Gl"/>
                <w:rFonts w:asciiTheme="minorHAnsi" w:hAnsiTheme="minorHAnsi" w:cstheme="minorHAnsi"/>
                <w:sz w:val="16"/>
                <w:szCs w:val="16"/>
              </w:rPr>
              <w:t xml:space="preserve"> SEMESTER</w:t>
            </w:r>
          </w:p>
        </w:tc>
      </w:tr>
      <w:tr w:rsidR="00EF1DA8" w:rsidRPr="002A5CA5" w14:paraId="1F452CF7"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21A91094" w14:textId="77777777" w:rsidR="004A7C60" w:rsidRPr="002A5CA5" w:rsidRDefault="004A7C60" w:rsidP="004A7C60">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131111137</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6DEDC5C5" w14:textId="469C8159" w:rsidR="004A7C60" w:rsidRPr="002A5CA5" w:rsidRDefault="009F7DB1" w:rsidP="004A7C60">
            <w:pPr>
              <w:rPr>
                <w:rFonts w:asciiTheme="minorHAnsi" w:hAnsiTheme="minorHAnsi" w:cstheme="minorHAnsi"/>
                <w:color w:val="000000"/>
                <w:sz w:val="16"/>
                <w:szCs w:val="16"/>
              </w:rPr>
            </w:pPr>
            <w:r w:rsidRPr="002A5CA5">
              <w:rPr>
                <w:rFonts w:asciiTheme="minorHAnsi" w:hAnsiTheme="minorHAnsi" w:cstheme="minorHAnsi"/>
                <w:color w:val="000000"/>
                <w:sz w:val="16"/>
                <w:szCs w:val="16"/>
              </w:rPr>
              <w:t>Self-Development</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55C905C2" w14:textId="77777777" w:rsidR="004A7C60" w:rsidRPr="002A5CA5" w:rsidRDefault="004A7C60" w:rsidP="004A7C60">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1BEED299" w14:textId="77777777" w:rsidR="004A7C60" w:rsidRPr="002A5CA5" w:rsidRDefault="004A7C60" w:rsidP="004A7C60">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tcBorders>
              <w:top w:val="nil"/>
              <w:left w:val="nil"/>
              <w:bottom w:val="nil"/>
              <w:right w:val="nil"/>
            </w:tcBorders>
            <w:shd w:val="clear" w:color="auto" w:fill="auto"/>
            <w:noWrap/>
            <w:tcMar>
              <w:left w:w="28" w:type="dxa"/>
              <w:right w:w="28" w:type="dxa"/>
            </w:tcMar>
            <w:vAlign w:val="center"/>
            <w:hideMark/>
          </w:tcPr>
          <w:p w14:paraId="3411F95F" w14:textId="77777777" w:rsidR="004A7C60" w:rsidRPr="002A5CA5" w:rsidRDefault="004A7C60" w:rsidP="004A7C60">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3098776C" w14:textId="77777777" w:rsidR="004A7C60" w:rsidRPr="002A5CA5" w:rsidRDefault="004A7C60" w:rsidP="004A7C60">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131112147</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642A2FC4" w14:textId="7AEE2A35" w:rsidR="004A7C60" w:rsidRPr="002A5CA5" w:rsidRDefault="009F7DB1" w:rsidP="004A7C60">
            <w:pPr>
              <w:rPr>
                <w:rFonts w:asciiTheme="minorHAnsi" w:hAnsiTheme="minorHAnsi" w:cstheme="minorHAnsi"/>
                <w:color w:val="000000"/>
                <w:sz w:val="16"/>
                <w:szCs w:val="16"/>
              </w:rPr>
            </w:pPr>
            <w:r w:rsidRPr="002A5CA5">
              <w:rPr>
                <w:rFonts w:asciiTheme="minorHAnsi" w:hAnsiTheme="minorHAnsi" w:cstheme="minorHAnsi"/>
                <w:color w:val="000000"/>
                <w:sz w:val="16"/>
                <w:szCs w:val="16"/>
              </w:rPr>
              <w:t>Cinema Culture</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177619F" w14:textId="77777777" w:rsidR="004A7C60" w:rsidRPr="002A5CA5" w:rsidRDefault="004A7C60" w:rsidP="004A7C60">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1BE8EE6D" w14:textId="77777777" w:rsidR="004A7C60" w:rsidRPr="002A5CA5" w:rsidRDefault="004A7C60" w:rsidP="004A7C60">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vMerge/>
            <w:tcBorders>
              <w:left w:val="single" w:sz="8" w:space="0" w:color="auto"/>
              <w:right w:val="single" w:sz="8" w:space="0" w:color="auto"/>
            </w:tcBorders>
            <w:shd w:val="clear" w:color="auto" w:fill="auto"/>
            <w:tcMar>
              <w:left w:w="28" w:type="dxa"/>
              <w:right w:w="28" w:type="dxa"/>
            </w:tcMar>
          </w:tcPr>
          <w:p w14:paraId="520F8105" w14:textId="77777777" w:rsidR="004A7C60" w:rsidRPr="002A5CA5" w:rsidRDefault="004A7C60" w:rsidP="004A7C60">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37D58A36" w14:textId="40C8AC40"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CODE</w:t>
            </w:r>
          </w:p>
        </w:tc>
        <w:tc>
          <w:tcPr>
            <w:tcW w:w="2410" w:type="dxa"/>
            <w:tcBorders>
              <w:top w:val="nil"/>
              <w:left w:val="nil"/>
              <w:bottom w:val="single" w:sz="8" w:space="0" w:color="000000"/>
              <w:right w:val="single" w:sz="8" w:space="0" w:color="000000"/>
            </w:tcBorders>
            <w:tcMar>
              <w:left w:w="28" w:type="dxa"/>
              <w:right w:w="28" w:type="dxa"/>
            </w:tcMar>
            <w:vAlign w:val="center"/>
          </w:tcPr>
          <w:p w14:paraId="16241AF4" w14:textId="1E4C2B41" w:rsidR="004A7C60" w:rsidRPr="002A5CA5" w:rsidRDefault="004A7C60" w:rsidP="004A7C60">
            <w:pPr>
              <w:rPr>
                <w:rFonts w:asciiTheme="minorHAnsi" w:hAnsiTheme="minorHAnsi" w:cstheme="minorHAnsi"/>
                <w:b/>
                <w:bCs/>
                <w:sz w:val="14"/>
                <w:szCs w:val="14"/>
              </w:rPr>
            </w:pPr>
            <w:r w:rsidRPr="002A5CA5">
              <w:rPr>
                <w:rFonts w:asciiTheme="minorHAnsi" w:hAnsiTheme="minorHAnsi" w:cstheme="minorHAnsi"/>
                <w:b/>
                <w:bCs/>
                <w:sz w:val="14"/>
                <w:szCs w:val="14"/>
              </w:rPr>
              <w:t>COURSE NAME</w:t>
            </w:r>
          </w:p>
        </w:tc>
        <w:tc>
          <w:tcPr>
            <w:tcW w:w="283" w:type="dxa"/>
            <w:tcBorders>
              <w:top w:val="nil"/>
              <w:left w:val="nil"/>
              <w:bottom w:val="single" w:sz="8" w:space="0" w:color="000000"/>
              <w:right w:val="single" w:sz="8" w:space="0" w:color="000000"/>
            </w:tcBorders>
            <w:tcMar>
              <w:left w:w="28" w:type="dxa"/>
              <w:right w:w="28" w:type="dxa"/>
            </w:tcMar>
            <w:vAlign w:val="center"/>
          </w:tcPr>
          <w:p w14:paraId="022AB43F" w14:textId="662A5EBE"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w:t>
            </w:r>
          </w:p>
        </w:tc>
        <w:tc>
          <w:tcPr>
            <w:tcW w:w="426" w:type="dxa"/>
            <w:tcBorders>
              <w:top w:val="nil"/>
              <w:left w:val="nil"/>
              <w:bottom w:val="single" w:sz="8" w:space="0" w:color="000000"/>
              <w:right w:val="single" w:sz="8" w:space="0" w:color="000000"/>
            </w:tcBorders>
            <w:tcMar>
              <w:left w:w="28" w:type="dxa"/>
              <w:right w:w="28" w:type="dxa"/>
            </w:tcMar>
            <w:vAlign w:val="center"/>
          </w:tcPr>
          <w:p w14:paraId="3B5191CE" w14:textId="403F5755"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ECTS</w:t>
            </w:r>
          </w:p>
        </w:tc>
        <w:tc>
          <w:tcPr>
            <w:tcW w:w="160" w:type="dxa"/>
            <w:vMerge w:val="restart"/>
            <w:tcBorders>
              <w:left w:val="nil"/>
              <w:right w:val="single" w:sz="8" w:space="0" w:color="000000"/>
            </w:tcBorders>
            <w:tcMar>
              <w:left w:w="28" w:type="dxa"/>
              <w:right w:w="28" w:type="dxa"/>
            </w:tcMar>
          </w:tcPr>
          <w:p w14:paraId="4353592A" w14:textId="77777777" w:rsidR="004A7C60" w:rsidRPr="002A5CA5" w:rsidRDefault="004A7C60" w:rsidP="004A7C60">
            <w:pPr>
              <w:jc w:val="center"/>
              <w:rPr>
                <w:rFonts w:asciiTheme="minorHAnsi" w:hAnsiTheme="minorHAnsi" w:cstheme="minorHAnsi"/>
                <w:color w:val="000000"/>
                <w:sz w:val="14"/>
                <w:szCs w:val="14"/>
              </w:rPr>
            </w:pPr>
          </w:p>
        </w:tc>
        <w:tc>
          <w:tcPr>
            <w:tcW w:w="832" w:type="dxa"/>
            <w:tcBorders>
              <w:top w:val="nil"/>
              <w:left w:val="nil"/>
              <w:bottom w:val="single" w:sz="8" w:space="0" w:color="000000"/>
              <w:right w:val="single" w:sz="8" w:space="0" w:color="000000"/>
            </w:tcBorders>
            <w:tcMar>
              <w:left w:w="28" w:type="dxa"/>
              <w:right w:w="28" w:type="dxa"/>
            </w:tcMar>
            <w:vAlign w:val="center"/>
          </w:tcPr>
          <w:p w14:paraId="6F907C1E" w14:textId="0BF3CFAF"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CODE</w:t>
            </w:r>
          </w:p>
        </w:tc>
        <w:tc>
          <w:tcPr>
            <w:tcW w:w="2693" w:type="dxa"/>
            <w:tcBorders>
              <w:top w:val="nil"/>
              <w:left w:val="nil"/>
              <w:bottom w:val="single" w:sz="8" w:space="0" w:color="000000"/>
              <w:right w:val="single" w:sz="8" w:space="0" w:color="000000"/>
            </w:tcBorders>
            <w:tcMar>
              <w:left w:w="28" w:type="dxa"/>
              <w:right w:w="28" w:type="dxa"/>
            </w:tcMar>
            <w:vAlign w:val="center"/>
          </w:tcPr>
          <w:p w14:paraId="14F67F44" w14:textId="15A0E1DE" w:rsidR="004A7C60" w:rsidRPr="002A5CA5" w:rsidRDefault="004A7C60" w:rsidP="004A7C60">
            <w:pPr>
              <w:rPr>
                <w:rFonts w:asciiTheme="minorHAnsi" w:hAnsiTheme="minorHAnsi" w:cstheme="minorHAnsi"/>
                <w:b/>
                <w:bCs/>
                <w:sz w:val="14"/>
                <w:szCs w:val="14"/>
              </w:rPr>
            </w:pPr>
            <w:r w:rsidRPr="002A5CA5">
              <w:rPr>
                <w:rFonts w:asciiTheme="minorHAnsi" w:hAnsiTheme="minorHAnsi" w:cstheme="minorHAnsi"/>
                <w:b/>
                <w:bCs/>
                <w:sz w:val="14"/>
                <w:szCs w:val="14"/>
              </w:rPr>
              <w:t>COURSE NAME</w:t>
            </w:r>
          </w:p>
        </w:tc>
        <w:tc>
          <w:tcPr>
            <w:tcW w:w="284" w:type="dxa"/>
            <w:tcBorders>
              <w:top w:val="nil"/>
              <w:left w:val="nil"/>
              <w:bottom w:val="single" w:sz="8" w:space="0" w:color="000000"/>
              <w:right w:val="single" w:sz="8" w:space="0" w:color="000000"/>
            </w:tcBorders>
            <w:tcMar>
              <w:left w:w="28" w:type="dxa"/>
              <w:right w:w="28" w:type="dxa"/>
            </w:tcMar>
            <w:vAlign w:val="center"/>
          </w:tcPr>
          <w:p w14:paraId="4F7D0AA0" w14:textId="6FC5A9FD"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C</w:t>
            </w:r>
          </w:p>
        </w:tc>
        <w:tc>
          <w:tcPr>
            <w:tcW w:w="425" w:type="dxa"/>
            <w:tcBorders>
              <w:top w:val="nil"/>
              <w:left w:val="nil"/>
              <w:bottom w:val="single" w:sz="8" w:space="0" w:color="000000"/>
              <w:right w:val="single" w:sz="8" w:space="0" w:color="000000"/>
            </w:tcBorders>
            <w:tcMar>
              <w:left w:w="28" w:type="dxa"/>
              <w:right w:w="28" w:type="dxa"/>
            </w:tcMar>
            <w:vAlign w:val="center"/>
          </w:tcPr>
          <w:p w14:paraId="0B0D7B70" w14:textId="52F7F535" w:rsidR="004A7C60" w:rsidRPr="002A5CA5" w:rsidRDefault="004A7C60" w:rsidP="004A7C60">
            <w:pPr>
              <w:jc w:val="center"/>
              <w:rPr>
                <w:rFonts w:asciiTheme="minorHAnsi" w:hAnsiTheme="minorHAnsi" w:cstheme="minorHAnsi"/>
                <w:b/>
                <w:bCs/>
                <w:sz w:val="14"/>
                <w:szCs w:val="14"/>
              </w:rPr>
            </w:pPr>
            <w:r w:rsidRPr="002A5CA5">
              <w:rPr>
                <w:rFonts w:asciiTheme="minorHAnsi" w:hAnsiTheme="minorHAnsi" w:cstheme="minorHAnsi"/>
                <w:b/>
                <w:bCs/>
                <w:sz w:val="14"/>
                <w:szCs w:val="14"/>
              </w:rPr>
              <w:t>ECTS</w:t>
            </w:r>
          </w:p>
        </w:tc>
      </w:tr>
      <w:tr w:rsidR="00EF1DA8" w:rsidRPr="002A5CA5" w14:paraId="56CDDBF9"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3BDAB8D4"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131111138</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0F1603A" w14:textId="111F80DD" w:rsidR="00BD6D8C" w:rsidRPr="002A5CA5" w:rsidRDefault="009F7DB1" w:rsidP="00BD6D8C">
            <w:pPr>
              <w:rPr>
                <w:rFonts w:asciiTheme="minorHAnsi" w:hAnsiTheme="minorHAnsi" w:cstheme="minorHAnsi"/>
                <w:color w:val="000000"/>
                <w:sz w:val="16"/>
                <w:szCs w:val="16"/>
              </w:rPr>
            </w:pPr>
            <w:r w:rsidRPr="002A5CA5">
              <w:rPr>
                <w:rFonts w:asciiTheme="minorHAnsi" w:hAnsiTheme="minorHAnsi" w:cstheme="minorHAnsi"/>
                <w:color w:val="000000"/>
                <w:sz w:val="16"/>
                <w:szCs w:val="16"/>
              </w:rPr>
              <w:t>Professional Vision</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57056849"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057EA2D9"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tcBorders>
              <w:top w:val="nil"/>
              <w:left w:val="nil"/>
              <w:bottom w:val="nil"/>
              <w:right w:val="nil"/>
            </w:tcBorders>
            <w:shd w:val="clear" w:color="auto" w:fill="auto"/>
            <w:noWrap/>
            <w:tcMar>
              <w:left w:w="28" w:type="dxa"/>
              <w:right w:w="28" w:type="dxa"/>
            </w:tcMar>
            <w:vAlign w:val="center"/>
            <w:hideMark/>
          </w:tcPr>
          <w:p w14:paraId="663A08A4"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5B6A630E"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131112148</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1B66E402" w14:textId="3BB4F5F2" w:rsidR="00BD6D8C" w:rsidRPr="002A5CA5" w:rsidRDefault="009F7DB1" w:rsidP="00BD6D8C">
            <w:pPr>
              <w:rPr>
                <w:rFonts w:asciiTheme="minorHAnsi" w:hAnsiTheme="minorHAnsi" w:cstheme="minorHAnsi"/>
                <w:color w:val="000000"/>
                <w:sz w:val="16"/>
                <w:szCs w:val="16"/>
              </w:rPr>
            </w:pPr>
            <w:r w:rsidRPr="002A5CA5">
              <w:rPr>
                <w:rFonts w:asciiTheme="minorHAnsi" w:hAnsiTheme="minorHAnsi" w:cstheme="minorHAnsi"/>
                <w:color w:val="000000"/>
                <w:sz w:val="16"/>
                <w:szCs w:val="16"/>
              </w:rPr>
              <w:t>Web Design</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5545E4FC"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56E8397"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vMerge/>
            <w:tcBorders>
              <w:left w:val="single" w:sz="8" w:space="0" w:color="auto"/>
              <w:right w:val="single" w:sz="8" w:space="0" w:color="auto"/>
            </w:tcBorders>
            <w:shd w:val="clear" w:color="auto" w:fill="auto"/>
            <w:tcMar>
              <w:left w:w="28" w:type="dxa"/>
              <w:right w:w="28" w:type="dxa"/>
            </w:tcMar>
          </w:tcPr>
          <w:p w14:paraId="2BBB3536"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47F52E1C" w14:textId="380AB8B9"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131117115</w:t>
            </w:r>
          </w:p>
        </w:tc>
        <w:tc>
          <w:tcPr>
            <w:tcW w:w="2410" w:type="dxa"/>
            <w:tcBorders>
              <w:top w:val="nil"/>
              <w:left w:val="nil"/>
              <w:bottom w:val="single" w:sz="8" w:space="0" w:color="000000"/>
              <w:right w:val="single" w:sz="8" w:space="0" w:color="000000"/>
            </w:tcBorders>
            <w:tcMar>
              <w:left w:w="28" w:type="dxa"/>
              <w:right w:w="28" w:type="dxa"/>
            </w:tcMar>
            <w:vAlign w:val="center"/>
          </w:tcPr>
          <w:p w14:paraId="23F6CBAE" w14:textId="0CB1492D" w:rsidR="00BD6D8C" w:rsidRPr="002A5CA5" w:rsidRDefault="00000000" w:rsidP="00BD6D8C">
            <w:pPr>
              <w:rPr>
                <w:rFonts w:asciiTheme="minorHAnsi" w:hAnsiTheme="minorHAnsi" w:cstheme="minorHAnsi"/>
                <w:sz w:val="16"/>
                <w:szCs w:val="16"/>
              </w:rPr>
            </w:pPr>
            <w:hyperlink w:anchor="_Turkish_Economy_I" w:history="1">
              <w:r w:rsidR="00BD6D8C" w:rsidRPr="002A5CA5">
                <w:rPr>
                  <w:rStyle w:val="Kpr"/>
                  <w:rFonts w:asciiTheme="minorHAnsi" w:hAnsiTheme="minorHAnsi" w:cstheme="minorHAnsi"/>
                  <w:sz w:val="16"/>
                  <w:szCs w:val="16"/>
                </w:rPr>
                <w:t>Turkish Economy I</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4DF08E14"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6" w:type="dxa"/>
            <w:tcBorders>
              <w:top w:val="nil"/>
              <w:left w:val="nil"/>
              <w:bottom w:val="single" w:sz="8" w:space="0" w:color="000000"/>
              <w:right w:val="single" w:sz="8" w:space="0" w:color="000000"/>
            </w:tcBorders>
            <w:tcMar>
              <w:left w:w="28" w:type="dxa"/>
              <w:right w:w="28" w:type="dxa"/>
            </w:tcMar>
            <w:vAlign w:val="center"/>
          </w:tcPr>
          <w:p w14:paraId="20877421"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5</w:t>
            </w:r>
          </w:p>
        </w:tc>
        <w:tc>
          <w:tcPr>
            <w:tcW w:w="160" w:type="dxa"/>
            <w:vMerge/>
            <w:tcBorders>
              <w:left w:val="nil"/>
              <w:right w:val="single" w:sz="8" w:space="0" w:color="000000"/>
            </w:tcBorders>
            <w:tcMar>
              <w:left w:w="28" w:type="dxa"/>
              <w:right w:w="28" w:type="dxa"/>
            </w:tcMar>
          </w:tcPr>
          <w:p w14:paraId="077EC7D2"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nil"/>
              <w:bottom w:val="single" w:sz="8" w:space="0" w:color="000000"/>
              <w:right w:val="single" w:sz="8" w:space="0" w:color="000000"/>
            </w:tcBorders>
            <w:tcMar>
              <w:left w:w="28" w:type="dxa"/>
              <w:right w:w="28" w:type="dxa"/>
            </w:tcMar>
            <w:vAlign w:val="center"/>
          </w:tcPr>
          <w:p w14:paraId="25C46EC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131118449</w:t>
            </w:r>
          </w:p>
        </w:tc>
        <w:tc>
          <w:tcPr>
            <w:tcW w:w="2693" w:type="dxa"/>
            <w:tcBorders>
              <w:top w:val="nil"/>
              <w:left w:val="nil"/>
              <w:bottom w:val="single" w:sz="8" w:space="0" w:color="000000"/>
              <w:right w:val="single" w:sz="8" w:space="0" w:color="000000"/>
            </w:tcBorders>
            <w:tcMar>
              <w:left w:w="28" w:type="dxa"/>
              <w:right w:w="28" w:type="dxa"/>
            </w:tcMar>
            <w:vAlign w:val="center"/>
          </w:tcPr>
          <w:p w14:paraId="7BD97CB6" w14:textId="7ADD4A95" w:rsidR="00BD6D8C" w:rsidRPr="002A5CA5" w:rsidRDefault="00000000" w:rsidP="00BD6D8C">
            <w:pPr>
              <w:rPr>
                <w:rFonts w:asciiTheme="minorHAnsi" w:hAnsiTheme="minorHAnsi" w:cstheme="minorHAnsi"/>
                <w:sz w:val="16"/>
                <w:szCs w:val="16"/>
              </w:rPr>
            </w:pPr>
            <w:hyperlink w:anchor="_Turkish_Economy_II" w:history="1">
              <w:r w:rsidR="00BD6D8C" w:rsidRPr="002A5CA5">
                <w:rPr>
                  <w:rStyle w:val="Kpr"/>
                  <w:rFonts w:asciiTheme="minorHAnsi" w:hAnsiTheme="minorHAnsi" w:cstheme="minorHAnsi"/>
                  <w:sz w:val="16"/>
                  <w:szCs w:val="16"/>
                </w:rPr>
                <w:t>Turkish Economy II</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61923E7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000000"/>
            </w:tcBorders>
            <w:tcMar>
              <w:left w:w="28" w:type="dxa"/>
              <w:right w:w="28" w:type="dxa"/>
            </w:tcMar>
            <w:vAlign w:val="center"/>
          </w:tcPr>
          <w:p w14:paraId="427327E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6</w:t>
            </w:r>
          </w:p>
        </w:tc>
      </w:tr>
      <w:tr w:rsidR="00EF1DA8" w:rsidRPr="002A5CA5" w14:paraId="464A0822"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327CB540"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131111142</w:t>
            </w:r>
          </w:p>
        </w:tc>
        <w:tc>
          <w:tcPr>
            <w:tcW w:w="2126" w:type="dxa"/>
            <w:tcBorders>
              <w:top w:val="nil"/>
              <w:left w:val="nil"/>
              <w:bottom w:val="single" w:sz="8" w:space="0" w:color="000000"/>
              <w:right w:val="single" w:sz="4" w:space="0" w:color="auto"/>
            </w:tcBorders>
            <w:shd w:val="clear" w:color="auto" w:fill="auto"/>
            <w:noWrap/>
            <w:tcMar>
              <w:left w:w="28" w:type="dxa"/>
              <w:right w:w="28" w:type="dxa"/>
            </w:tcMar>
            <w:vAlign w:val="center"/>
            <w:hideMark/>
          </w:tcPr>
          <w:p w14:paraId="75423143" w14:textId="54920E5E" w:rsidR="00BD6D8C" w:rsidRPr="002A5CA5" w:rsidRDefault="009F7DB1" w:rsidP="00BD6D8C">
            <w:pPr>
              <w:rPr>
                <w:rFonts w:asciiTheme="minorHAnsi" w:hAnsiTheme="minorHAnsi" w:cstheme="minorHAnsi"/>
                <w:color w:val="000000"/>
                <w:sz w:val="16"/>
                <w:szCs w:val="16"/>
              </w:rPr>
            </w:pPr>
            <w:r w:rsidRPr="002A5CA5">
              <w:rPr>
                <w:rFonts w:asciiTheme="minorHAnsi" w:hAnsiTheme="minorHAnsi" w:cstheme="minorHAnsi"/>
                <w:color w:val="000000"/>
                <w:sz w:val="16"/>
                <w:szCs w:val="16"/>
              </w:rPr>
              <w:t>Physical Education I</w:t>
            </w:r>
          </w:p>
        </w:tc>
        <w:tc>
          <w:tcPr>
            <w:tcW w:w="284" w:type="dxa"/>
            <w:tcBorders>
              <w:top w:val="nil"/>
              <w:left w:val="single" w:sz="4" w:space="0" w:color="auto"/>
              <w:bottom w:val="single" w:sz="8" w:space="0" w:color="000000"/>
              <w:right w:val="single" w:sz="8" w:space="0" w:color="000000"/>
            </w:tcBorders>
            <w:shd w:val="clear" w:color="auto" w:fill="auto"/>
            <w:noWrap/>
            <w:tcMar>
              <w:left w:w="28" w:type="dxa"/>
              <w:right w:w="28" w:type="dxa"/>
            </w:tcMar>
            <w:vAlign w:val="center"/>
            <w:hideMark/>
          </w:tcPr>
          <w:p w14:paraId="0768CF74"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4" w:space="0" w:color="auto"/>
            </w:tcBorders>
            <w:shd w:val="clear" w:color="auto" w:fill="auto"/>
            <w:noWrap/>
            <w:tcMar>
              <w:left w:w="28" w:type="dxa"/>
              <w:right w:w="28" w:type="dxa"/>
            </w:tcMar>
            <w:vAlign w:val="center"/>
            <w:hideMark/>
          </w:tcPr>
          <w:p w14:paraId="5AEB4F35"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tcBorders>
              <w:top w:val="nil"/>
              <w:left w:val="single" w:sz="4" w:space="0" w:color="auto"/>
              <w:bottom w:val="nil"/>
              <w:right w:val="nil"/>
            </w:tcBorders>
            <w:shd w:val="clear" w:color="auto" w:fill="auto"/>
            <w:noWrap/>
            <w:tcMar>
              <w:left w:w="28" w:type="dxa"/>
              <w:right w:w="28" w:type="dxa"/>
            </w:tcMar>
            <w:vAlign w:val="center"/>
            <w:hideMark/>
          </w:tcPr>
          <w:p w14:paraId="104A9BB1"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19439D4F"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131112153</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1F6A887" w14:textId="3E1D53F5" w:rsidR="00BD6D8C" w:rsidRPr="002A5CA5" w:rsidRDefault="009F7DB1" w:rsidP="00BD6D8C">
            <w:pPr>
              <w:rPr>
                <w:rFonts w:asciiTheme="minorHAnsi" w:hAnsiTheme="minorHAnsi" w:cstheme="minorHAnsi"/>
                <w:color w:val="000000"/>
                <w:sz w:val="16"/>
                <w:szCs w:val="16"/>
              </w:rPr>
            </w:pPr>
            <w:r w:rsidRPr="002A5CA5">
              <w:rPr>
                <w:rFonts w:asciiTheme="minorHAnsi" w:hAnsiTheme="minorHAnsi" w:cstheme="minorHAnsi"/>
                <w:color w:val="000000"/>
                <w:sz w:val="16"/>
                <w:szCs w:val="16"/>
              </w:rPr>
              <w:t>Physical Education II</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7EAC3228"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0</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2F0D370C" w14:textId="77777777" w:rsidR="00BD6D8C" w:rsidRPr="002A5CA5" w:rsidRDefault="00BD6D8C" w:rsidP="00BD6D8C">
            <w:pPr>
              <w:jc w:val="center"/>
              <w:rPr>
                <w:rFonts w:asciiTheme="minorHAnsi" w:hAnsiTheme="minorHAnsi" w:cstheme="minorHAnsi"/>
                <w:color w:val="000000"/>
                <w:sz w:val="16"/>
                <w:szCs w:val="16"/>
              </w:rPr>
            </w:pPr>
            <w:r w:rsidRPr="002A5CA5">
              <w:rPr>
                <w:rFonts w:asciiTheme="minorHAnsi" w:hAnsiTheme="minorHAnsi" w:cstheme="minorHAnsi"/>
                <w:color w:val="000000"/>
                <w:sz w:val="16"/>
                <w:szCs w:val="16"/>
              </w:rPr>
              <w:t>1</w:t>
            </w:r>
          </w:p>
        </w:tc>
        <w:tc>
          <w:tcPr>
            <w:tcW w:w="160" w:type="dxa"/>
            <w:vMerge/>
            <w:tcBorders>
              <w:left w:val="single" w:sz="8" w:space="0" w:color="auto"/>
              <w:right w:val="single" w:sz="8" w:space="0" w:color="auto"/>
            </w:tcBorders>
            <w:shd w:val="clear" w:color="auto" w:fill="auto"/>
            <w:tcMar>
              <w:left w:w="28" w:type="dxa"/>
              <w:right w:w="28" w:type="dxa"/>
            </w:tcMar>
          </w:tcPr>
          <w:p w14:paraId="29058D6B"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550F1557"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131117114</w:t>
            </w:r>
          </w:p>
        </w:tc>
        <w:tc>
          <w:tcPr>
            <w:tcW w:w="2410" w:type="dxa"/>
            <w:tcBorders>
              <w:top w:val="nil"/>
              <w:left w:val="nil"/>
              <w:bottom w:val="single" w:sz="8" w:space="0" w:color="000000"/>
              <w:right w:val="single" w:sz="8" w:space="0" w:color="000000"/>
            </w:tcBorders>
            <w:tcMar>
              <w:left w:w="28" w:type="dxa"/>
              <w:right w:w="28" w:type="dxa"/>
            </w:tcMar>
            <w:vAlign w:val="center"/>
          </w:tcPr>
          <w:p w14:paraId="3EB291C8" w14:textId="54E49CF8" w:rsidR="00BD6D8C" w:rsidRPr="002A5CA5" w:rsidRDefault="00000000" w:rsidP="00BD6D8C">
            <w:pPr>
              <w:rPr>
                <w:rFonts w:asciiTheme="minorHAnsi" w:hAnsiTheme="minorHAnsi" w:cstheme="minorHAnsi"/>
                <w:sz w:val="16"/>
                <w:szCs w:val="16"/>
              </w:rPr>
            </w:pPr>
            <w:hyperlink w:anchor="_History_of_Economic" w:history="1">
              <w:r w:rsidR="00BD6D8C" w:rsidRPr="002A5CA5">
                <w:rPr>
                  <w:rStyle w:val="Kpr"/>
                  <w:rFonts w:asciiTheme="minorHAnsi" w:hAnsiTheme="minorHAnsi" w:cstheme="minorHAnsi"/>
                  <w:sz w:val="16"/>
                  <w:szCs w:val="16"/>
                </w:rPr>
                <w:t>Hist</w:t>
              </w:r>
              <w:r w:rsidR="0071367E" w:rsidRPr="002A5CA5">
                <w:rPr>
                  <w:rStyle w:val="Kpr"/>
                  <w:rFonts w:asciiTheme="minorHAnsi" w:hAnsiTheme="minorHAnsi" w:cstheme="minorHAnsi"/>
                  <w:sz w:val="16"/>
                  <w:szCs w:val="16"/>
                </w:rPr>
                <w:t>ory</w:t>
              </w:r>
              <w:r w:rsidR="00BD6D8C" w:rsidRPr="002A5CA5">
                <w:rPr>
                  <w:rStyle w:val="Kpr"/>
                  <w:rFonts w:asciiTheme="minorHAnsi" w:hAnsiTheme="minorHAnsi" w:cstheme="minorHAnsi"/>
                  <w:sz w:val="16"/>
                  <w:szCs w:val="16"/>
                </w:rPr>
                <w:t xml:space="preserve"> of Econ</w:t>
              </w:r>
              <w:r w:rsidR="00816A97" w:rsidRPr="002A5CA5">
                <w:rPr>
                  <w:rStyle w:val="Kpr"/>
                  <w:rFonts w:asciiTheme="minorHAnsi" w:hAnsiTheme="minorHAnsi" w:cstheme="minorHAnsi"/>
                  <w:sz w:val="16"/>
                  <w:szCs w:val="16"/>
                </w:rPr>
                <w:t>omic</w:t>
              </w:r>
              <w:r w:rsidR="00BD6D8C" w:rsidRPr="002A5CA5">
                <w:rPr>
                  <w:rStyle w:val="Kpr"/>
                  <w:rFonts w:asciiTheme="minorHAnsi" w:hAnsiTheme="minorHAnsi" w:cstheme="minorHAnsi"/>
                  <w:sz w:val="16"/>
                  <w:szCs w:val="16"/>
                </w:rPr>
                <w:t xml:space="preserve"> Thoughts I</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638F841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6" w:type="dxa"/>
            <w:tcBorders>
              <w:top w:val="nil"/>
              <w:left w:val="nil"/>
              <w:bottom w:val="single" w:sz="8" w:space="0" w:color="000000"/>
              <w:right w:val="single" w:sz="8" w:space="0" w:color="000000"/>
            </w:tcBorders>
            <w:tcMar>
              <w:left w:w="28" w:type="dxa"/>
              <w:right w:w="28" w:type="dxa"/>
            </w:tcMar>
            <w:vAlign w:val="center"/>
          </w:tcPr>
          <w:p w14:paraId="13CA54E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5</w:t>
            </w:r>
          </w:p>
        </w:tc>
        <w:tc>
          <w:tcPr>
            <w:tcW w:w="160" w:type="dxa"/>
            <w:vMerge/>
            <w:tcBorders>
              <w:left w:val="nil"/>
              <w:right w:val="single" w:sz="8" w:space="0" w:color="000000"/>
            </w:tcBorders>
            <w:tcMar>
              <w:left w:w="28" w:type="dxa"/>
              <w:right w:w="28" w:type="dxa"/>
            </w:tcMar>
          </w:tcPr>
          <w:p w14:paraId="5428A5EB"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nil"/>
              <w:bottom w:val="single" w:sz="8" w:space="0" w:color="000000"/>
              <w:right w:val="single" w:sz="8" w:space="0" w:color="000000"/>
            </w:tcBorders>
            <w:tcMar>
              <w:left w:w="28" w:type="dxa"/>
              <w:right w:w="28" w:type="dxa"/>
            </w:tcMar>
            <w:vAlign w:val="center"/>
          </w:tcPr>
          <w:p w14:paraId="36720D73"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131118434</w:t>
            </w:r>
          </w:p>
        </w:tc>
        <w:tc>
          <w:tcPr>
            <w:tcW w:w="2693" w:type="dxa"/>
            <w:tcBorders>
              <w:top w:val="nil"/>
              <w:left w:val="nil"/>
              <w:bottom w:val="single" w:sz="8" w:space="0" w:color="000000"/>
              <w:right w:val="single" w:sz="8" w:space="0" w:color="000000"/>
            </w:tcBorders>
            <w:tcMar>
              <w:left w:w="28" w:type="dxa"/>
              <w:right w:w="28" w:type="dxa"/>
            </w:tcMar>
            <w:vAlign w:val="center"/>
          </w:tcPr>
          <w:p w14:paraId="507ACFE4" w14:textId="5F6D6310" w:rsidR="00BD6D8C" w:rsidRPr="002A5CA5" w:rsidRDefault="00000000" w:rsidP="00BD6D8C">
            <w:pPr>
              <w:rPr>
                <w:rFonts w:asciiTheme="minorHAnsi" w:hAnsiTheme="minorHAnsi" w:cstheme="minorHAnsi"/>
                <w:sz w:val="16"/>
                <w:szCs w:val="16"/>
              </w:rPr>
            </w:pPr>
            <w:hyperlink w:anchor="_History_of_Economic_1" w:history="1">
              <w:r w:rsidR="00BD6D8C" w:rsidRPr="002A5CA5">
                <w:rPr>
                  <w:rStyle w:val="Kpr"/>
                  <w:rFonts w:asciiTheme="minorHAnsi" w:hAnsiTheme="minorHAnsi" w:cstheme="minorHAnsi"/>
                  <w:sz w:val="16"/>
                  <w:szCs w:val="16"/>
                </w:rPr>
                <w:t>Hist</w:t>
              </w:r>
              <w:r w:rsidR="0071367E" w:rsidRPr="002A5CA5">
                <w:rPr>
                  <w:rStyle w:val="Kpr"/>
                  <w:rFonts w:asciiTheme="minorHAnsi" w:hAnsiTheme="minorHAnsi" w:cstheme="minorHAnsi"/>
                  <w:sz w:val="16"/>
                  <w:szCs w:val="16"/>
                </w:rPr>
                <w:t>ory</w:t>
              </w:r>
              <w:r w:rsidR="00BD6D8C" w:rsidRPr="002A5CA5">
                <w:rPr>
                  <w:rStyle w:val="Kpr"/>
                  <w:rFonts w:asciiTheme="minorHAnsi" w:hAnsiTheme="minorHAnsi" w:cstheme="minorHAnsi"/>
                  <w:sz w:val="16"/>
                  <w:szCs w:val="16"/>
                </w:rPr>
                <w:t xml:space="preserve"> of Econ</w:t>
              </w:r>
              <w:r w:rsidR="00EF1DA8" w:rsidRPr="002A5CA5">
                <w:rPr>
                  <w:rStyle w:val="Kpr"/>
                  <w:rFonts w:asciiTheme="minorHAnsi" w:hAnsiTheme="minorHAnsi" w:cstheme="minorHAnsi"/>
                  <w:sz w:val="16"/>
                  <w:szCs w:val="16"/>
                </w:rPr>
                <w:t>omic</w:t>
              </w:r>
              <w:r w:rsidR="00BD6D8C" w:rsidRPr="002A5CA5">
                <w:rPr>
                  <w:rStyle w:val="Kpr"/>
                  <w:rFonts w:asciiTheme="minorHAnsi" w:hAnsiTheme="minorHAnsi" w:cstheme="minorHAnsi"/>
                  <w:sz w:val="16"/>
                  <w:szCs w:val="16"/>
                </w:rPr>
                <w:t xml:space="preserve"> Thoughts II</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128632E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000000"/>
            </w:tcBorders>
            <w:tcMar>
              <w:left w:w="28" w:type="dxa"/>
              <w:right w:w="28" w:type="dxa"/>
            </w:tcMar>
            <w:vAlign w:val="center"/>
          </w:tcPr>
          <w:p w14:paraId="415A751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6</w:t>
            </w:r>
          </w:p>
        </w:tc>
      </w:tr>
      <w:tr w:rsidR="00EF1DA8" w:rsidRPr="002A5CA5" w14:paraId="1A35B669" w14:textId="77777777" w:rsidTr="00816A97">
        <w:trPr>
          <w:trHeight w:val="222"/>
          <w:jc w:val="center"/>
        </w:trPr>
        <w:tc>
          <w:tcPr>
            <w:tcW w:w="2967" w:type="dxa"/>
            <w:gridSpan w:val="2"/>
            <w:tcBorders>
              <w:top w:val="nil"/>
              <w:left w:val="single" w:sz="8" w:space="0" w:color="000000"/>
              <w:bottom w:val="double" w:sz="4" w:space="0" w:color="auto"/>
              <w:right w:val="single" w:sz="4" w:space="0" w:color="auto"/>
            </w:tcBorders>
            <w:shd w:val="clear" w:color="auto" w:fill="auto"/>
            <w:noWrap/>
            <w:tcMar>
              <w:left w:w="28" w:type="dxa"/>
              <w:right w:w="28" w:type="dxa"/>
            </w:tcMar>
            <w:vAlign w:val="center"/>
          </w:tcPr>
          <w:p w14:paraId="2126DCF7" w14:textId="305C7842" w:rsidR="00BD6D8C" w:rsidRPr="002A5CA5" w:rsidRDefault="00BD6D8C" w:rsidP="00BD6D8C">
            <w:pPr>
              <w:spacing w:before="100" w:beforeAutospacing="1"/>
              <w:rPr>
                <w:rFonts w:asciiTheme="minorHAnsi" w:hAnsiTheme="minorHAnsi" w:cstheme="minorHAnsi"/>
                <w:b/>
                <w:sz w:val="16"/>
                <w:szCs w:val="16"/>
              </w:rPr>
            </w:pPr>
            <w:r w:rsidRPr="002A5CA5">
              <w:rPr>
                <w:rFonts w:asciiTheme="minorHAnsi" w:hAnsiTheme="minorHAnsi" w:cstheme="minorHAnsi"/>
                <w:b/>
                <w:sz w:val="16"/>
                <w:szCs w:val="16"/>
              </w:rPr>
              <w:t>Fall Semester Total</w:t>
            </w:r>
          </w:p>
        </w:tc>
        <w:tc>
          <w:tcPr>
            <w:tcW w:w="284" w:type="dxa"/>
            <w:tcBorders>
              <w:top w:val="nil"/>
              <w:left w:val="single" w:sz="4" w:space="0" w:color="auto"/>
              <w:bottom w:val="double" w:sz="4" w:space="0" w:color="auto"/>
              <w:right w:val="single" w:sz="8" w:space="0" w:color="000000"/>
            </w:tcBorders>
            <w:shd w:val="clear" w:color="auto" w:fill="auto"/>
            <w:noWrap/>
            <w:tcMar>
              <w:left w:w="28" w:type="dxa"/>
              <w:right w:w="28" w:type="dxa"/>
            </w:tcMar>
            <w:vAlign w:val="center"/>
          </w:tcPr>
          <w:p w14:paraId="6AF7B6AF" w14:textId="77777777" w:rsidR="00BD6D8C" w:rsidRPr="002A5CA5" w:rsidRDefault="00BD6D8C" w:rsidP="00BD6D8C">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18</w:t>
            </w:r>
          </w:p>
        </w:tc>
        <w:tc>
          <w:tcPr>
            <w:tcW w:w="425" w:type="dxa"/>
            <w:tcBorders>
              <w:top w:val="nil"/>
              <w:left w:val="nil"/>
              <w:bottom w:val="double" w:sz="4" w:space="0" w:color="auto"/>
              <w:right w:val="single" w:sz="4" w:space="0" w:color="auto"/>
            </w:tcBorders>
            <w:shd w:val="clear" w:color="auto" w:fill="auto"/>
            <w:noWrap/>
            <w:tcMar>
              <w:left w:w="28" w:type="dxa"/>
              <w:right w:w="28" w:type="dxa"/>
            </w:tcMar>
            <w:vAlign w:val="center"/>
          </w:tcPr>
          <w:p w14:paraId="3C28584D" w14:textId="77777777" w:rsidR="00BD6D8C" w:rsidRPr="002A5CA5" w:rsidRDefault="00BD6D8C" w:rsidP="00BD6D8C">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30</w:t>
            </w:r>
          </w:p>
        </w:tc>
        <w:tc>
          <w:tcPr>
            <w:tcW w:w="160" w:type="dxa"/>
            <w:tcBorders>
              <w:top w:val="nil"/>
              <w:left w:val="single" w:sz="4" w:space="0" w:color="auto"/>
              <w:bottom w:val="double" w:sz="4" w:space="0" w:color="auto"/>
              <w:right w:val="nil"/>
            </w:tcBorders>
            <w:shd w:val="clear" w:color="auto" w:fill="auto"/>
            <w:noWrap/>
            <w:tcMar>
              <w:left w:w="28" w:type="dxa"/>
              <w:right w:w="28" w:type="dxa"/>
            </w:tcMar>
            <w:vAlign w:val="center"/>
          </w:tcPr>
          <w:p w14:paraId="72D05E35" w14:textId="77777777" w:rsidR="00BD6D8C" w:rsidRPr="002A5CA5" w:rsidRDefault="00BD6D8C" w:rsidP="00BD6D8C">
            <w:pPr>
              <w:jc w:val="center"/>
              <w:rPr>
                <w:rFonts w:asciiTheme="minorHAnsi" w:hAnsiTheme="minorHAnsi" w:cstheme="minorHAnsi"/>
                <w:color w:val="000000"/>
                <w:sz w:val="16"/>
                <w:szCs w:val="16"/>
              </w:rPr>
            </w:pPr>
          </w:p>
        </w:tc>
        <w:tc>
          <w:tcPr>
            <w:tcW w:w="3100" w:type="dxa"/>
            <w:gridSpan w:val="2"/>
            <w:tcBorders>
              <w:top w:val="nil"/>
              <w:left w:val="single" w:sz="8" w:space="0" w:color="000000"/>
              <w:bottom w:val="double" w:sz="4" w:space="0" w:color="auto"/>
              <w:right w:val="single" w:sz="8" w:space="0" w:color="auto"/>
            </w:tcBorders>
            <w:shd w:val="clear" w:color="auto" w:fill="auto"/>
            <w:noWrap/>
            <w:tcMar>
              <w:left w:w="28" w:type="dxa"/>
              <w:right w:w="28" w:type="dxa"/>
            </w:tcMar>
            <w:vAlign w:val="center"/>
          </w:tcPr>
          <w:p w14:paraId="3EBB0819" w14:textId="11F58C3A" w:rsidR="00BD6D8C" w:rsidRPr="002A5CA5" w:rsidRDefault="00BD6D8C" w:rsidP="00BD6D8C">
            <w:pPr>
              <w:spacing w:before="100" w:beforeAutospacing="1" w:after="100" w:afterAutospacing="1"/>
              <w:rPr>
                <w:rFonts w:asciiTheme="minorHAnsi" w:hAnsiTheme="minorHAnsi" w:cstheme="minorHAnsi"/>
                <w:b/>
                <w:sz w:val="16"/>
                <w:szCs w:val="16"/>
              </w:rPr>
            </w:pPr>
            <w:r w:rsidRPr="002A5CA5">
              <w:rPr>
                <w:rFonts w:asciiTheme="minorHAnsi" w:hAnsiTheme="minorHAnsi" w:cstheme="minorHAnsi"/>
                <w:b/>
                <w:sz w:val="16"/>
                <w:szCs w:val="16"/>
              </w:rPr>
              <w:t>Spring Semester Total</w:t>
            </w:r>
          </w:p>
        </w:tc>
        <w:tc>
          <w:tcPr>
            <w:tcW w:w="284" w:type="dxa"/>
            <w:tcBorders>
              <w:top w:val="nil"/>
              <w:left w:val="nil"/>
              <w:bottom w:val="double" w:sz="4" w:space="0" w:color="auto"/>
              <w:right w:val="single" w:sz="8" w:space="0" w:color="000000"/>
            </w:tcBorders>
            <w:shd w:val="clear" w:color="auto" w:fill="auto"/>
            <w:noWrap/>
            <w:tcMar>
              <w:left w:w="28" w:type="dxa"/>
              <w:right w:w="28" w:type="dxa"/>
            </w:tcMar>
            <w:vAlign w:val="center"/>
          </w:tcPr>
          <w:p w14:paraId="28326FD7" w14:textId="77777777" w:rsidR="00BD6D8C" w:rsidRPr="002A5CA5" w:rsidRDefault="00BD6D8C" w:rsidP="00BD6D8C">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18</w:t>
            </w:r>
          </w:p>
        </w:tc>
        <w:tc>
          <w:tcPr>
            <w:tcW w:w="425" w:type="dxa"/>
            <w:tcBorders>
              <w:top w:val="nil"/>
              <w:left w:val="nil"/>
              <w:bottom w:val="double" w:sz="4" w:space="0" w:color="auto"/>
              <w:right w:val="single" w:sz="8" w:space="0" w:color="auto"/>
            </w:tcBorders>
            <w:shd w:val="clear" w:color="auto" w:fill="auto"/>
            <w:noWrap/>
            <w:tcMar>
              <w:left w:w="28" w:type="dxa"/>
              <w:right w:w="28" w:type="dxa"/>
            </w:tcMar>
            <w:vAlign w:val="center"/>
          </w:tcPr>
          <w:p w14:paraId="31F94CE5" w14:textId="77777777" w:rsidR="00BD6D8C" w:rsidRPr="002A5CA5" w:rsidRDefault="00BD6D8C" w:rsidP="00BD6D8C">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31</w:t>
            </w:r>
          </w:p>
        </w:tc>
        <w:tc>
          <w:tcPr>
            <w:tcW w:w="160" w:type="dxa"/>
            <w:vMerge/>
            <w:tcBorders>
              <w:left w:val="single" w:sz="8" w:space="0" w:color="auto"/>
              <w:right w:val="single" w:sz="8" w:space="0" w:color="auto"/>
            </w:tcBorders>
            <w:shd w:val="clear" w:color="auto" w:fill="auto"/>
            <w:tcMar>
              <w:left w:w="28" w:type="dxa"/>
              <w:right w:w="28" w:type="dxa"/>
            </w:tcMar>
          </w:tcPr>
          <w:p w14:paraId="4407B319"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766EB1FA" w14:textId="2E42BB2A"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131117105</w:t>
            </w:r>
          </w:p>
        </w:tc>
        <w:tc>
          <w:tcPr>
            <w:tcW w:w="2410" w:type="dxa"/>
            <w:tcBorders>
              <w:top w:val="nil"/>
              <w:left w:val="nil"/>
              <w:bottom w:val="single" w:sz="8" w:space="0" w:color="000000"/>
              <w:right w:val="single" w:sz="8" w:space="0" w:color="000000"/>
            </w:tcBorders>
            <w:tcMar>
              <w:left w:w="28" w:type="dxa"/>
              <w:right w:w="28" w:type="dxa"/>
            </w:tcMar>
            <w:vAlign w:val="center"/>
          </w:tcPr>
          <w:p w14:paraId="0FAEB33E" w14:textId="1CE9A6D4" w:rsidR="00BD6D8C" w:rsidRPr="002A5CA5" w:rsidRDefault="00000000" w:rsidP="00BD6D8C">
            <w:pPr>
              <w:rPr>
                <w:rFonts w:asciiTheme="minorHAnsi" w:hAnsiTheme="minorHAnsi" w:cstheme="minorHAnsi"/>
                <w:sz w:val="16"/>
                <w:szCs w:val="16"/>
              </w:rPr>
            </w:pPr>
            <w:hyperlink w:anchor="_World_Economics" w:history="1">
              <w:r w:rsidR="00BD6D8C" w:rsidRPr="002A5CA5">
                <w:rPr>
                  <w:rStyle w:val="Kpr"/>
                  <w:rFonts w:asciiTheme="minorHAnsi" w:hAnsiTheme="minorHAnsi" w:cstheme="minorHAnsi"/>
                  <w:sz w:val="16"/>
                  <w:szCs w:val="16"/>
                </w:rPr>
                <w:t>World Economics</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3C1F08E5"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6" w:type="dxa"/>
            <w:tcBorders>
              <w:top w:val="nil"/>
              <w:left w:val="nil"/>
              <w:bottom w:val="single" w:sz="8" w:space="0" w:color="000000"/>
              <w:right w:val="single" w:sz="8" w:space="0" w:color="000000"/>
            </w:tcBorders>
            <w:tcMar>
              <w:left w:w="28" w:type="dxa"/>
              <w:right w:w="28" w:type="dxa"/>
            </w:tcMar>
            <w:vAlign w:val="center"/>
          </w:tcPr>
          <w:p w14:paraId="0DA51BF3"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5</w:t>
            </w:r>
          </w:p>
        </w:tc>
        <w:tc>
          <w:tcPr>
            <w:tcW w:w="160" w:type="dxa"/>
            <w:vMerge/>
            <w:tcBorders>
              <w:left w:val="nil"/>
              <w:right w:val="single" w:sz="8" w:space="0" w:color="000000"/>
            </w:tcBorders>
            <w:tcMar>
              <w:left w:w="28" w:type="dxa"/>
              <w:right w:w="28" w:type="dxa"/>
            </w:tcMar>
          </w:tcPr>
          <w:p w14:paraId="122DFC31"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nil"/>
              <w:bottom w:val="single" w:sz="8" w:space="0" w:color="000000"/>
              <w:right w:val="single" w:sz="8" w:space="0" w:color="000000"/>
            </w:tcBorders>
            <w:tcMar>
              <w:left w:w="28" w:type="dxa"/>
              <w:right w:w="28" w:type="dxa"/>
            </w:tcMar>
            <w:vAlign w:val="center"/>
          </w:tcPr>
          <w:p w14:paraId="09309F2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131118424</w:t>
            </w:r>
          </w:p>
        </w:tc>
        <w:tc>
          <w:tcPr>
            <w:tcW w:w="2693" w:type="dxa"/>
            <w:tcBorders>
              <w:top w:val="nil"/>
              <w:left w:val="nil"/>
              <w:bottom w:val="single" w:sz="8" w:space="0" w:color="000000"/>
              <w:right w:val="single" w:sz="8" w:space="0" w:color="000000"/>
            </w:tcBorders>
            <w:tcMar>
              <w:left w:w="28" w:type="dxa"/>
              <w:right w:w="28" w:type="dxa"/>
            </w:tcMar>
            <w:vAlign w:val="center"/>
          </w:tcPr>
          <w:p w14:paraId="295622E3" w14:textId="0A9DD804" w:rsidR="00BD6D8C" w:rsidRPr="002A5CA5" w:rsidRDefault="00000000" w:rsidP="00BD6D8C">
            <w:pPr>
              <w:rPr>
                <w:rFonts w:asciiTheme="minorHAnsi" w:hAnsiTheme="minorHAnsi" w:cstheme="minorHAnsi"/>
                <w:sz w:val="16"/>
                <w:szCs w:val="16"/>
              </w:rPr>
            </w:pPr>
            <w:hyperlink w:anchor="_Economics_of_EU" w:history="1">
              <w:r w:rsidR="00BD6D8C" w:rsidRPr="002A5CA5">
                <w:rPr>
                  <w:rStyle w:val="Kpr"/>
                  <w:rFonts w:asciiTheme="minorHAnsi" w:hAnsiTheme="minorHAnsi" w:cstheme="minorHAnsi"/>
                  <w:sz w:val="16"/>
                  <w:szCs w:val="16"/>
                </w:rPr>
                <w:t>Economics of EU</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68852D23"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000000"/>
            </w:tcBorders>
            <w:tcMar>
              <w:left w:w="28" w:type="dxa"/>
              <w:right w:w="28" w:type="dxa"/>
            </w:tcMar>
            <w:vAlign w:val="center"/>
          </w:tcPr>
          <w:p w14:paraId="58218D47"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6</w:t>
            </w:r>
          </w:p>
        </w:tc>
      </w:tr>
      <w:tr w:rsidR="00EF1DA8" w:rsidRPr="002A5CA5" w14:paraId="040CB1E5" w14:textId="77777777" w:rsidTr="00816A97">
        <w:trPr>
          <w:trHeight w:val="297"/>
          <w:jc w:val="center"/>
        </w:trPr>
        <w:tc>
          <w:tcPr>
            <w:tcW w:w="7645" w:type="dxa"/>
            <w:gridSpan w:val="9"/>
            <w:tcBorders>
              <w:top w:val="double" w:sz="4" w:space="0" w:color="auto"/>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19A396EA" w14:textId="35AB59A1" w:rsidR="00BD6D8C" w:rsidRPr="002A5CA5" w:rsidRDefault="00BD6D8C" w:rsidP="00BD6D8C">
            <w:pPr>
              <w:jc w:val="center"/>
              <w:rPr>
                <w:rFonts w:asciiTheme="minorHAnsi" w:hAnsiTheme="minorHAnsi" w:cstheme="minorHAnsi"/>
                <w:b/>
                <w:bCs/>
                <w:sz w:val="20"/>
                <w:szCs w:val="20"/>
              </w:rPr>
            </w:pPr>
            <w:r w:rsidRPr="002A5CA5">
              <w:rPr>
                <w:rStyle w:val="Gl"/>
                <w:rFonts w:asciiTheme="minorHAnsi" w:hAnsiTheme="minorHAnsi" w:cstheme="minorHAnsi"/>
                <w:sz w:val="20"/>
                <w:szCs w:val="20"/>
              </w:rPr>
              <w:t>II.YEAR</w:t>
            </w:r>
          </w:p>
        </w:tc>
        <w:tc>
          <w:tcPr>
            <w:tcW w:w="160" w:type="dxa"/>
            <w:tcBorders>
              <w:left w:val="single" w:sz="8" w:space="0" w:color="auto"/>
              <w:right w:val="single" w:sz="8" w:space="0" w:color="auto"/>
            </w:tcBorders>
            <w:shd w:val="clear" w:color="auto" w:fill="auto"/>
            <w:tcMar>
              <w:left w:w="28" w:type="dxa"/>
              <w:right w:w="28" w:type="dxa"/>
            </w:tcMar>
          </w:tcPr>
          <w:p w14:paraId="33E14E66" w14:textId="77777777" w:rsidR="00BD6D8C" w:rsidRPr="002A5CA5" w:rsidRDefault="00BD6D8C" w:rsidP="00BD6D8C">
            <w:pPr>
              <w:jc w:val="center"/>
              <w:rPr>
                <w:rStyle w:val="Gl"/>
                <w:rFonts w:asciiTheme="minorHAnsi" w:hAnsiTheme="minorHAnsi" w:cstheme="minorHAnsi"/>
                <w:bCs w:val="0"/>
                <w:sz w:val="16"/>
                <w:szCs w:val="16"/>
              </w:rPr>
            </w:pPr>
          </w:p>
        </w:tc>
        <w:tc>
          <w:tcPr>
            <w:tcW w:w="832" w:type="dxa"/>
            <w:tcBorders>
              <w:top w:val="single" w:sz="8" w:space="0" w:color="auto"/>
              <w:left w:val="single" w:sz="8" w:space="0" w:color="auto"/>
              <w:bottom w:val="single" w:sz="4" w:space="0" w:color="auto"/>
              <w:right w:val="single" w:sz="8" w:space="0" w:color="auto"/>
            </w:tcBorders>
            <w:tcMar>
              <w:left w:w="28" w:type="dxa"/>
              <w:right w:w="28" w:type="dxa"/>
            </w:tcMar>
          </w:tcPr>
          <w:p w14:paraId="65896C27" w14:textId="77777777" w:rsidR="00BD6D8C" w:rsidRPr="002A5CA5" w:rsidRDefault="00BD6D8C" w:rsidP="00BD6D8C">
            <w:pPr>
              <w:jc w:val="center"/>
              <w:rPr>
                <w:rStyle w:val="Gl"/>
                <w:rFonts w:asciiTheme="minorHAnsi" w:hAnsiTheme="minorHAnsi" w:cstheme="minorHAnsi"/>
                <w:bCs w:val="0"/>
                <w:sz w:val="16"/>
                <w:szCs w:val="16"/>
              </w:rPr>
            </w:pPr>
          </w:p>
        </w:tc>
        <w:tc>
          <w:tcPr>
            <w:tcW w:w="2410" w:type="dxa"/>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640710D9" w14:textId="44AF7D55" w:rsidR="00BD6D8C" w:rsidRPr="002A5CA5" w:rsidRDefault="00000000" w:rsidP="00BD6D8C">
            <w:pPr>
              <w:rPr>
                <w:rFonts w:asciiTheme="minorHAnsi" w:hAnsiTheme="minorHAnsi" w:cstheme="minorHAnsi"/>
                <w:sz w:val="16"/>
                <w:szCs w:val="16"/>
              </w:rPr>
            </w:pPr>
            <w:hyperlink w:anchor="_………………………_Researches_I" w:history="1">
              <w:r w:rsidR="00BD6D8C" w:rsidRPr="002A5CA5">
                <w:rPr>
                  <w:rStyle w:val="Kpr"/>
                  <w:rFonts w:asciiTheme="minorHAnsi" w:hAnsiTheme="minorHAnsi" w:cstheme="minorHAnsi"/>
                  <w:sz w:val="16"/>
                  <w:szCs w:val="16"/>
                </w:rPr>
                <w:t>Research Course I</w:t>
              </w:r>
            </w:hyperlink>
          </w:p>
        </w:tc>
        <w:tc>
          <w:tcPr>
            <w:tcW w:w="283" w:type="dxa"/>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7E1E384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6" w:type="dxa"/>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68613D9A"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6</w:t>
            </w:r>
          </w:p>
        </w:tc>
        <w:tc>
          <w:tcPr>
            <w:tcW w:w="160" w:type="dxa"/>
            <w:tcBorders>
              <w:left w:val="single" w:sz="8" w:space="0" w:color="auto"/>
              <w:right w:val="single" w:sz="8" w:space="0" w:color="000000"/>
            </w:tcBorders>
            <w:tcMar>
              <w:left w:w="28" w:type="dxa"/>
              <w:right w:w="28" w:type="dxa"/>
            </w:tcMar>
          </w:tcPr>
          <w:p w14:paraId="75852013" w14:textId="77777777" w:rsidR="00BD6D8C" w:rsidRPr="002A5CA5" w:rsidRDefault="00BD6D8C" w:rsidP="00BD6D8C">
            <w:pPr>
              <w:jc w:val="center"/>
              <w:rPr>
                <w:rStyle w:val="Gl"/>
                <w:rFonts w:asciiTheme="minorHAnsi" w:hAnsiTheme="minorHAnsi" w:cstheme="minorHAnsi"/>
                <w:bCs w:val="0"/>
                <w:sz w:val="16"/>
                <w:szCs w:val="16"/>
              </w:rPr>
            </w:pPr>
          </w:p>
        </w:tc>
        <w:tc>
          <w:tcPr>
            <w:tcW w:w="832" w:type="dxa"/>
            <w:tcBorders>
              <w:top w:val="single" w:sz="8" w:space="0" w:color="auto"/>
              <w:left w:val="single" w:sz="8" w:space="0" w:color="000000"/>
              <w:bottom w:val="single" w:sz="4" w:space="0" w:color="auto"/>
              <w:right w:val="single" w:sz="8" w:space="0" w:color="auto"/>
            </w:tcBorders>
            <w:tcMar>
              <w:left w:w="28" w:type="dxa"/>
              <w:right w:w="28" w:type="dxa"/>
            </w:tcMar>
          </w:tcPr>
          <w:p w14:paraId="0F2C5EA9" w14:textId="77777777" w:rsidR="00BD6D8C" w:rsidRPr="002A5CA5" w:rsidRDefault="00BD6D8C" w:rsidP="00BD6D8C">
            <w:pPr>
              <w:jc w:val="center"/>
              <w:rPr>
                <w:rStyle w:val="Gl"/>
                <w:rFonts w:asciiTheme="minorHAnsi" w:hAnsiTheme="minorHAnsi" w:cstheme="minorHAnsi"/>
                <w:bCs w:val="0"/>
                <w:sz w:val="16"/>
                <w:szCs w:val="16"/>
              </w:rPr>
            </w:pPr>
          </w:p>
        </w:tc>
        <w:tc>
          <w:tcPr>
            <w:tcW w:w="2693" w:type="dxa"/>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34382049" w14:textId="4CB10B95" w:rsidR="00BD6D8C" w:rsidRPr="002A5CA5" w:rsidRDefault="00000000" w:rsidP="00BD6D8C">
            <w:pPr>
              <w:rPr>
                <w:rFonts w:asciiTheme="minorHAnsi" w:hAnsiTheme="minorHAnsi" w:cstheme="minorHAnsi"/>
                <w:sz w:val="16"/>
                <w:szCs w:val="16"/>
              </w:rPr>
            </w:pPr>
            <w:hyperlink w:anchor="_………………………_Researches_II" w:history="1">
              <w:r w:rsidR="00BD6D8C" w:rsidRPr="002A5CA5">
                <w:rPr>
                  <w:rStyle w:val="Kpr"/>
                  <w:rFonts w:asciiTheme="minorHAnsi" w:hAnsiTheme="minorHAnsi" w:cstheme="minorHAnsi"/>
                  <w:sz w:val="16"/>
                  <w:szCs w:val="16"/>
                </w:rPr>
                <w:t>Research Course II</w:t>
              </w:r>
            </w:hyperlink>
          </w:p>
        </w:tc>
        <w:tc>
          <w:tcPr>
            <w:tcW w:w="284" w:type="dxa"/>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683B4E68"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463BED55"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6</w:t>
            </w:r>
          </w:p>
        </w:tc>
      </w:tr>
      <w:tr w:rsidR="00EF1DA8" w:rsidRPr="002A5CA5" w14:paraId="09115004" w14:textId="77777777" w:rsidTr="00816A97">
        <w:trPr>
          <w:trHeight w:val="225"/>
          <w:jc w:val="center"/>
        </w:trPr>
        <w:tc>
          <w:tcPr>
            <w:tcW w:w="3676" w:type="dxa"/>
            <w:gridSpan w:val="4"/>
            <w:tcBorders>
              <w:top w:val="single" w:sz="4" w:space="0" w:color="auto"/>
              <w:left w:val="single" w:sz="8" w:space="0" w:color="auto"/>
              <w:right w:val="single" w:sz="4" w:space="0" w:color="auto"/>
            </w:tcBorders>
            <w:shd w:val="clear" w:color="auto" w:fill="auto"/>
            <w:noWrap/>
            <w:tcMar>
              <w:left w:w="28" w:type="dxa"/>
              <w:right w:w="28" w:type="dxa"/>
            </w:tcMar>
            <w:vAlign w:val="center"/>
            <w:hideMark/>
          </w:tcPr>
          <w:p w14:paraId="761153C3" w14:textId="13C19915" w:rsidR="00BD6D8C" w:rsidRPr="002A5CA5" w:rsidRDefault="00BD6D8C" w:rsidP="00BD6D8C">
            <w:pPr>
              <w:jc w:val="center"/>
              <w:rPr>
                <w:rFonts w:asciiTheme="minorHAnsi" w:hAnsiTheme="minorHAnsi" w:cstheme="minorHAnsi"/>
                <w:b/>
                <w:bCs/>
                <w:sz w:val="16"/>
                <w:szCs w:val="16"/>
              </w:rPr>
            </w:pPr>
            <w:r w:rsidRPr="002A5CA5">
              <w:rPr>
                <w:rStyle w:val="Gl"/>
                <w:rFonts w:asciiTheme="minorHAnsi" w:hAnsiTheme="minorHAnsi" w:cstheme="minorHAnsi"/>
                <w:sz w:val="16"/>
                <w:szCs w:val="16"/>
              </w:rPr>
              <w:t>III.</w:t>
            </w:r>
            <w:r w:rsidR="00816A97" w:rsidRPr="002A5CA5">
              <w:rPr>
                <w:rStyle w:val="Gl"/>
                <w:rFonts w:asciiTheme="minorHAnsi" w:hAnsiTheme="minorHAnsi" w:cstheme="minorHAnsi"/>
                <w:sz w:val="16"/>
                <w:szCs w:val="16"/>
              </w:rPr>
              <w:t xml:space="preserve"> </w:t>
            </w:r>
            <w:r w:rsidRPr="002A5CA5">
              <w:rPr>
                <w:rStyle w:val="Gl"/>
                <w:rFonts w:asciiTheme="minorHAnsi" w:hAnsiTheme="minorHAnsi" w:cstheme="minorHAnsi"/>
                <w:sz w:val="16"/>
                <w:szCs w:val="16"/>
              </w:rPr>
              <w:t>SEMESTER</w:t>
            </w:r>
          </w:p>
        </w:tc>
        <w:tc>
          <w:tcPr>
            <w:tcW w:w="160"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11C75B2D" w14:textId="77777777" w:rsidR="00BD6D8C" w:rsidRPr="002A5CA5" w:rsidRDefault="00BD6D8C" w:rsidP="00BD6D8C">
            <w:pPr>
              <w:jc w:val="center"/>
              <w:rPr>
                <w:rFonts w:asciiTheme="minorHAnsi" w:hAnsiTheme="minorHAnsi" w:cstheme="minorHAnsi"/>
                <w:b/>
                <w:bCs/>
                <w:sz w:val="16"/>
                <w:szCs w:val="16"/>
              </w:rPr>
            </w:pPr>
          </w:p>
        </w:tc>
        <w:tc>
          <w:tcPr>
            <w:tcW w:w="3809" w:type="dxa"/>
            <w:gridSpan w:val="4"/>
            <w:tcBorders>
              <w:top w:val="single" w:sz="4" w:space="0" w:color="auto"/>
              <w:left w:val="single" w:sz="4" w:space="0" w:color="auto"/>
              <w:right w:val="single" w:sz="8" w:space="0" w:color="auto"/>
            </w:tcBorders>
            <w:shd w:val="clear" w:color="auto" w:fill="auto"/>
            <w:tcMar>
              <w:left w:w="28" w:type="dxa"/>
              <w:right w:w="28" w:type="dxa"/>
            </w:tcMar>
            <w:vAlign w:val="center"/>
          </w:tcPr>
          <w:p w14:paraId="2801803A" w14:textId="051A6CE9" w:rsidR="00BD6D8C" w:rsidRPr="002A5CA5" w:rsidRDefault="00BD6D8C" w:rsidP="00BD6D8C">
            <w:pPr>
              <w:jc w:val="center"/>
              <w:rPr>
                <w:rFonts w:asciiTheme="minorHAnsi" w:hAnsiTheme="minorHAnsi" w:cstheme="minorHAnsi"/>
                <w:b/>
                <w:bCs/>
                <w:sz w:val="16"/>
                <w:szCs w:val="16"/>
              </w:rPr>
            </w:pPr>
            <w:r w:rsidRPr="002A5CA5">
              <w:rPr>
                <w:rStyle w:val="Gl"/>
                <w:rFonts w:asciiTheme="minorHAnsi" w:hAnsiTheme="minorHAnsi" w:cstheme="minorHAnsi"/>
                <w:sz w:val="16"/>
                <w:szCs w:val="16"/>
              </w:rPr>
              <w:t>IV.</w:t>
            </w:r>
            <w:r w:rsidR="00816A97" w:rsidRPr="002A5CA5">
              <w:rPr>
                <w:rStyle w:val="Gl"/>
                <w:rFonts w:asciiTheme="minorHAnsi" w:hAnsiTheme="minorHAnsi" w:cstheme="minorHAnsi"/>
                <w:sz w:val="16"/>
                <w:szCs w:val="16"/>
              </w:rPr>
              <w:t xml:space="preserve"> </w:t>
            </w:r>
            <w:r w:rsidRPr="002A5CA5">
              <w:rPr>
                <w:rStyle w:val="Gl"/>
                <w:rFonts w:asciiTheme="minorHAnsi" w:hAnsiTheme="minorHAnsi" w:cstheme="minorHAnsi"/>
                <w:sz w:val="16"/>
                <w:szCs w:val="16"/>
              </w:rPr>
              <w:t>SEMESTER</w:t>
            </w:r>
          </w:p>
        </w:tc>
        <w:tc>
          <w:tcPr>
            <w:tcW w:w="160" w:type="dxa"/>
            <w:tcBorders>
              <w:left w:val="single" w:sz="8" w:space="0" w:color="auto"/>
              <w:right w:val="single" w:sz="8" w:space="0" w:color="auto"/>
            </w:tcBorders>
            <w:shd w:val="clear" w:color="auto" w:fill="auto"/>
            <w:tcMar>
              <w:left w:w="28" w:type="dxa"/>
              <w:right w:w="28" w:type="dxa"/>
            </w:tcMar>
          </w:tcPr>
          <w:p w14:paraId="5CA0F15B" w14:textId="77777777" w:rsidR="00BD6D8C" w:rsidRPr="002A5CA5" w:rsidRDefault="00BD6D8C" w:rsidP="00BD6D8C">
            <w:pPr>
              <w:jc w:val="center"/>
              <w:rPr>
                <w:rStyle w:val="Gl"/>
                <w:rFonts w:asciiTheme="minorHAnsi" w:hAnsiTheme="minorHAnsi" w:cstheme="minorHAnsi"/>
                <w:bCs w:val="0"/>
                <w:sz w:val="16"/>
                <w:szCs w:val="16"/>
              </w:rPr>
            </w:pPr>
          </w:p>
        </w:tc>
        <w:tc>
          <w:tcPr>
            <w:tcW w:w="832" w:type="dxa"/>
            <w:tcBorders>
              <w:top w:val="single" w:sz="4" w:space="0" w:color="auto"/>
              <w:left w:val="single" w:sz="4" w:space="0" w:color="auto"/>
              <w:right w:val="single" w:sz="8" w:space="0" w:color="auto"/>
            </w:tcBorders>
            <w:tcMar>
              <w:left w:w="28" w:type="dxa"/>
              <w:right w:w="28" w:type="dxa"/>
            </w:tcMar>
          </w:tcPr>
          <w:p w14:paraId="25582A6B" w14:textId="77777777" w:rsidR="00BD6D8C" w:rsidRPr="002A5CA5" w:rsidRDefault="00BD6D8C" w:rsidP="00BD6D8C">
            <w:pPr>
              <w:jc w:val="center"/>
              <w:rPr>
                <w:rStyle w:val="Gl"/>
                <w:rFonts w:asciiTheme="minorHAnsi" w:hAnsiTheme="minorHAnsi" w:cstheme="minorHAnsi"/>
                <w:bCs w:val="0"/>
                <w:sz w:val="16"/>
                <w:szCs w:val="16"/>
              </w:rPr>
            </w:pPr>
          </w:p>
        </w:tc>
        <w:tc>
          <w:tcPr>
            <w:tcW w:w="2410" w:type="dxa"/>
            <w:tcBorders>
              <w:top w:val="single" w:sz="4" w:space="0" w:color="auto"/>
              <w:left w:val="single" w:sz="4" w:space="0" w:color="auto"/>
              <w:right w:val="single" w:sz="8" w:space="0" w:color="auto"/>
            </w:tcBorders>
            <w:tcMar>
              <w:left w:w="28" w:type="dxa"/>
              <w:right w:w="28" w:type="dxa"/>
            </w:tcMar>
            <w:vAlign w:val="center"/>
          </w:tcPr>
          <w:p w14:paraId="42601619" w14:textId="3FF112DF" w:rsidR="00BD6D8C" w:rsidRPr="002A5CA5" w:rsidRDefault="00BD6D8C" w:rsidP="00BD6D8C">
            <w:pPr>
              <w:rPr>
                <w:rFonts w:asciiTheme="minorHAnsi" w:hAnsiTheme="minorHAnsi" w:cstheme="minorHAnsi"/>
                <w:sz w:val="16"/>
                <w:szCs w:val="16"/>
              </w:rPr>
            </w:pPr>
            <w:r w:rsidRPr="002A5CA5">
              <w:rPr>
                <w:rFonts w:asciiTheme="minorHAnsi" w:hAnsiTheme="minorHAnsi" w:cstheme="minorHAnsi"/>
                <w:color w:val="000000"/>
                <w:sz w:val="16"/>
                <w:szCs w:val="16"/>
              </w:rPr>
              <w:t xml:space="preserve">Elective </w:t>
            </w:r>
            <w:r w:rsidRPr="002A5CA5">
              <w:rPr>
                <w:rFonts w:asciiTheme="minorHAnsi" w:hAnsiTheme="minorHAnsi" w:cstheme="minorHAnsi"/>
                <w:sz w:val="16"/>
                <w:szCs w:val="16"/>
              </w:rPr>
              <w:t>V</w:t>
            </w:r>
          </w:p>
        </w:tc>
        <w:tc>
          <w:tcPr>
            <w:tcW w:w="283" w:type="dxa"/>
            <w:tcBorders>
              <w:top w:val="single" w:sz="4" w:space="0" w:color="auto"/>
              <w:left w:val="single" w:sz="4" w:space="0" w:color="auto"/>
              <w:right w:val="single" w:sz="8" w:space="0" w:color="auto"/>
            </w:tcBorders>
            <w:tcMar>
              <w:left w:w="28" w:type="dxa"/>
              <w:right w:w="28" w:type="dxa"/>
            </w:tcMar>
            <w:vAlign w:val="center"/>
          </w:tcPr>
          <w:p w14:paraId="7B3CA501"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single" w:sz="4" w:space="0" w:color="auto"/>
              <w:left w:val="single" w:sz="4" w:space="0" w:color="auto"/>
              <w:right w:val="single" w:sz="8" w:space="0" w:color="auto"/>
            </w:tcBorders>
            <w:tcMar>
              <w:left w:w="28" w:type="dxa"/>
              <w:right w:w="28" w:type="dxa"/>
            </w:tcMar>
            <w:vAlign w:val="center"/>
          </w:tcPr>
          <w:p w14:paraId="60931517"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tcBorders>
              <w:left w:val="single" w:sz="4" w:space="0" w:color="auto"/>
              <w:right w:val="single" w:sz="8" w:space="0" w:color="000000"/>
            </w:tcBorders>
            <w:tcMar>
              <w:left w:w="28" w:type="dxa"/>
              <w:right w:w="28" w:type="dxa"/>
            </w:tcMar>
          </w:tcPr>
          <w:p w14:paraId="059D0BC5" w14:textId="77777777" w:rsidR="00BD6D8C" w:rsidRPr="002A5CA5" w:rsidRDefault="00BD6D8C" w:rsidP="00BD6D8C">
            <w:pPr>
              <w:jc w:val="center"/>
              <w:rPr>
                <w:rStyle w:val="Gl"/>
                <w:rFonts w:asciiTheme="minorHAnsi" w:hAnsiTheme="minorHAnsi" w:cstheme="minorHAnsi"/>
                <w:bCs w:val="0"/>
                <w:sz w:val="16"/>
                <w:szCs w:val="16"/>
              </w:rPr>
            </w:pPr>
          </w:p>
        </w:tc>
        <w:tc>
          <w:tcPr>
            <w:tcW w:w="832" w:type="dxa"/>
            <w:tcBorders>
              <w:top w:val="single" w:sz="4" w:space="0" w:color="auto"/>
              <w:left w:val="single" w:sz="8" w:space="0" w:color="000000"/>
              <w:right w:val="single" w:sz="8" w:space="0" w:color="auto"/>
            </w:tcBorders>
            <w:tcMar>
              <w:left w:w="28" w:type="dxa"/>
              <w:right w:w="28" w:type="dxa"/>
            </w:tcMar>
          </w:tcPr>
          <w:p w14:paraId="74D93411" w14:textId="77777777" w:rsidR="00BD6D8C" w:rsidRPr="002A5CA5" w:rsidRDefault="00BD6D8C" w:rsidP="00BD6D8C">
            <w:pPr>
              <w:jc w:val="center"/>
              <w:rPr>
                <w:rStyle w:val="Gl"/>
                <w:rFonts w:asciiTheme="minorHAnsi" w:hAnsiTheme="minorHAnsi" w:cstheme="minorHAnsi"/>
                <w:bCs w:val="0"/>
                <w:sz w:val="16"/>
                <w:szCs w:val="16"/>
              </w:rPr>
            </w:pPr>
          </w:p>
        </w:tc>
        <w:tc>
          <w:tcPr>
            <w:tcW w:w="2693" w:type="dxa"/>
            <w:tcBorders>
              <w:top w:val="single" w:sz="4" w:space="0" w:color="auto"/>
              <w:left w:val="single" w:sz="4" w:space="0" w:color="auto"/>
              <w:right w:val="single" w:sz="8" w:space="0" w:color="auto"/>
            </w:tcBorders>
            <w:tcMar>
              <w:left w:w="28" w:type="dxa"/>
              <w:right w:w="28" w:type="dxa"/>
            </w:tcMar>
            <w:vAlign w:val="center"/>
          </w:tcPr>
          <w:p w14:paraId="4BAF7686" w14:textId="61B5704D" w:rsidR="00BD6D8C" w:rsidRPr="002A5CA5" w:rsidRDefault="00BD6D8C" w:rsidP="00BD6D8C">
            <w:pPr>
              <w:rPr>
                <w:rFonts w:asciiTheme="minorHAnsi" w:hAnsiTheme="minorHAnsi" w:cstheme="minorHAnsi"/>
                <w:sz w:val="16"/>
                <w:szCs w:val="16"/>
              </w:rPr>
            </w:pPr>
            <w:r w:rsidRPr="002A5CA5">
              <w:rPr>
                <w:rFonts w:asciiTheme="minorHAnsi" w:hAnsiTheme="minorHAnsi" w:cstheme="minorHAnsi"/>
                <w:color w:val="000000"/>
                <w:sz w:val="16"/>
                <w:szCs w:val="16"/>
              </w:rPr>
              <w:t xml:space="preserve">Elective </w:t>
            </w:r>
            <w:r w:rsidRPr="002A5CA5">
              <w:rPr>
                <w:rFonts w:asciiTheme="minorHAnsi" w:hAnsiTheme="minorHAnsi" w:cstheme="minorHAnsi"/>
                <w:sz w:val="16"/>
                <w:szCs w:val="16"/>
              </w:rPr>
              <w:t>VI</w:t>
            </w:r>
          </w:p>
        </w:tc>
        <w:tc>
          <w:tcPr>
            <w:tcW w:w="284" w:type="dxa"/>
            <w:tcBorders>
              <w:top w:val="single" w:sz="4" w:space="0" w:color="auto"/>
              <w:left w:val="single" w:sz="4" w:space="0" w:color="auto"/>
              <w:right w:val="single" w:sz="8" w:space="0" w:color="auto"/>
            </w:tcBorders>
            <w:tcMar>
              <w:left w:w="28" w:type="dxa"/>
              <w:right w:w="28" w:type="dxa"/>
            </w:tcMar>
            <w:vAlign w:val="center"/>
          </w:tcPr>
          <w:p w14:paraId="2562C06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4" w:space="0" w:color="auto"/>
              <w:left w:val="single" w:sz="4" w:space="0" w:color="auto"/>
              <w:right w:val="single" w:sz="8" w:space="0" w:color="auto"/>
            </w:tcBorders>
            <w:tcMar>
              <w:left w:w="28" w:type="dxa"/>
              <w:right w:w="28" w:type="dxa"/>
            </w:tcMar>
            <w:vAlign w:val="center"/>
          </w:tcPr>
          <w:p w14:paraId="587B30F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470AA8A0" w14:textId="77777777" w:rsidTr="00816A97">
        <w:trPr>
          <w:trHeight w:val="300"/>
          <w:jc w:val="center"/>
        </w:trPr>
        <w:tc>
          <w:tcPr>
            <w:tcW w:w="841" w:type="dxa"/>
            <w:tcBorders>
              <w:top w:val="single" w:sz="8" w:space="0" w:color="auto"/>
              <w:left w:val="single" w:sz="8" w:space="0" w:color="auto"/>
              <w:bottom w:val="single" w:sz="4" w:space="0" w:color="auto"/>
              <w:right w:val="single" w:sz="4" w:space="0" w:color="auto"/>
            </w:tcBorders>
            <w:shd w:val="clear" w:color="auto" w:fill="auto"/>
            <w:noWrap/>
            <w:tcMar>
              <w:left w:w="28" w:type="dxa"/>
              <w:right w:w="28" w:type="dxa"/>
            </w:tcMar>
            <w:vAlign w:val="center"/>
            <w:hideMark/>
          </w:tcPr>
          <w:p w14:paraId="78376159" w14:textId="2E6D0369" w:rsidR="00BD6D8C" w:rsidRPr="002A5CA5" w:rsidRDefault="00BD6D8C" w:rsidP="00BD6D8C">
            <w:pPr>
              <w:jc w:val="center"/>
              <w:rPr>
                <w:rFonts w:asciiTheme="minorHAnsi" w:hAnsiTheme="minorHAnsi" w:cstheme="minorHAnsi"/>
                <w:b/>
                <w:bCs/>
                <w:sz w:val="14"/>
                <w:szCs w:val="14"/>
              </w:rPr>
            </w:pPr>
            <w:r w:rsidRPr="002A5CA5">
              <w:rPr>
                <w:rFonts w:asciiTheme="minorHAnsi" w:hAnsiTheme="minorHAnsi" w:cstheme="minorHAnsi"/>
                <w:b/>
                <w:bCs/>
                <w:sz w:val="14"/>
                <w:szCs w:val="14"/>
              </w:rPr>
              <w:t>CODE</w:t>
            </w:r>
          </w:p>
        </w:tc>
        <w:tc>
          <w:tcPr>
            <w:tcW w:w="2126" w:type="dxa"/>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14:paraId="7F9E8080" w14:textId="5F306954" w:rsidR="00BD6D8C" w:rsidRPr="002A5CA5" w:rsidRDefault="00BD6D8C" w:rsidP="00BD6D8C">
            <w:pPr>
              <w:rPr>
                <w:rFonts w:asciiTheme="minorHAnsi" w:hAnsiTheme="minorHAnsi" w:cstheme="minorHAnsi"/>
                <w:b/>
                <w:bCs/>
                <w:sz w:val="14"/>
                <w:szCs w:val="14"/>
              </w:rPr>
            </w:pPr>
            <w:r w:rsidRPr="002A5CA5">
              <w:rPr>
                <w:rFonts w:asciiTheme="minorHAnsi" w:hAnsiTheme="minorHAnsi" w:cstheme="minorHAnsi"/>
                <w:b/>
                <w:bCs/>
                <w:sz w:val="14"/>
                <w:szCs w:val="14"/>
              </w:rPr>
              <w:t>COURSE NAME</w:t>
            </w:r>
          </w:p>
        </w:tc>
        <w:tc>
          <w:tcPr>
            <w:tcW w:w="284" w:type="dxa"/>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14:paraId="7EB4A15D" w14:textId="0E0098E5" w:rsidR="00BD6D8C" w:rsidRPr="002A5CA5" w:rsidRDefault="00BD6D8C" w:rsidP="00BD6D8C">
            <w:pPr>
              <w:jc w:val="center"/>
              <w:rPr>
                <w:rFonts w:asciiTheme="minorHAnsi" w:hAnsiTheme="minorHAnsi" w:cstheme="minorHAnsi"/>
                <w:b/>
                <w:bCs/>
                <w:sz w:val="14"/>
                <w:szCs w:val="14"/>
              </w:rPr>
            </w:pPr>
            <w:r w:rsidRPr="002A5CA5">
              <w:rPr>
                <w:rFonts w:asciiTheme="minorHAnsi" w:hAnsiTheme="minorHAnsi" w:cstheme="minorHAnsi"/>
                <w:b/>
                <w:bCs/>
                <w:sz w:val="14"/>
                <w:szCs w:val="14"/>
              </w:rPr>
              <w:t>C</w:t>
            </w:r>
          </w:p>
        </w:tc>
        <w:tc>
          <w:tcPr>
            <w:tcW w:w="425"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729F5828" w14:textId="4CB31B98" w:rsidR="00BD6D8C" w:rsidRPr="002A5CA5" w:rsidRDefault="00BD6D8C" w:rsidP="00BD6D8C">
            <w:pPr>
              <w:jc w:val="center"/>
              <w:rPr>
                <w:rFonts w:asciiTheme="minorHAnsi" w:hAnsiTheme="minorHAnsi" w:cstheme="minorHAnsi"/>
                <w:b/>
                <w:bCs/>
                <w:sz w:val="14"/>
                <w:szCs w:val="14"/>
              </w:rPr>
            </w:pPr>
            <w:r w:rsidRPr="002A5CA5">
              <w:rPr>
                <w:rFonts w:asciiTheme="minorHAnsi" w:hAnsiTheme="minorHAnsi" w:cstheme="minorHAnsi"/>
                <w:b/>
                <w:bCs/>
                <w:sz w:val="14"/>
                <w:szCs w:val="14"/>
              </w:rPr>
              <w:t>ECTS</w:t>
            </w:r>
          </w:p>
        </w:tc>
        <w:tc>
          <w:tcPr>
            <w:tcW w:w="160" w:type="dxa"/>
            <w:tcBorders>
              <w:top w:val="nil"/>
              <w:left w:val="nil"/>
              <w:bottom w:val="nil"/>
              <w:right w:val="single" w:sz="4" w:space="0" w:color="auto"/>
            </w:tcBorders>
            <w:shd w:val="clear" w:color="auto" w:fill="auto"/>
            <w:noWrap/>
            <w:tcMar>
              <w:left w:w="28" w:type="dxa"/>
              <w:right w:w="28" w:type="dxa"/>
            </w:tcMar>
            <w:vAlign w:val="center"/>
            <w:hideMark/>
          </w:tcPr>
          <w:p w14:paraId="6605DB9C" w14:textId="77777777" w:rsidR="00BD6D8C" w:rsidRPr="002A5CA5" w:rsidRDefault="00BD6D8C" w:rsidP="00BD6D8C">
            <w:pPr>
              <w:jc w:val="center"/>
              <w:rPr>
                <w:rFonts w:asciiTheme="minorHAnsi" w:hAnsiTheme="minorHAnsi" w:cstheme="minorHAnsi"/>
                <w:b/>
                <w:bCs/>
                <w:sz w:val="14"/>
                <w:szCs w:val="14"/>
              </w:rPr>
            </w:pPr>
          </w:p>
        </w:tc>
        <w:tc>
          <w:tcPr>
            <w:tcW w:w="832" w:type="dxa"/>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C6CADD" w14:textId="72666820" w:rsidR="00BD6D8C" w:rsidRPr="002A5CA5" w:rsidRDefault="00BD6D8C" w:rsidP="00BD6D8C">
            <w:pPr>
              <w:jc w:val="center"/>
              <w:rPr>
                <w:rFonts w:asciiTheme="minorHAnsi" w:hAnsiTheme="minorHAnsi" w:cstheme="minorHAnsi"/>
                <w:b/>
                <w:bCs/>
                <w:sz w:val="14"/>
                <w:szCs w:val="14"/>
              </w:rPr>
            </w:pPr>
            <w:r w:rsidRPr="002A5CA5">
              <w:rPr>
                <w:rFonts w:asciiTheme="minorHAnsi" w:hAnsiTheme="minorHAnsi" w:cstheme="minorHAnsi"/>
                <w:b/>
                <w:bCs/>
                <w:sz w:val="14"/>
                <w:szCs w:val="14"/>
              </w:rPr>
              <w:t>CODE</w:t>
            </w:r>
          </w:p>
        </w:tc>
        <w:tc>
          <w:tcPr>
            <w:tcW w:w="2268" w:type="dxa"/>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14:paraId="2A6135EF" w14:textId="15911042" w:rsidR="00BD6D8C" w:rsidRPr="002A5CA5" w:rsidRDefault="00BD6D8C" w:rsidP="00BD6D8C">
            <w:pPr>
              <w:rPr>
                <w:rFonts w:asciiTheme="minorHAnsi" w:hAnsiTheme="minorHAnsi" w:cstheme="minorHAnsi"/>
                <w:b/>
                <w:bCs/>
                <w:sz w:val="14"/>
                <w:szCs w:val="14"/>
              </w:rPr>
            </w:pPr>
            <w:r w:rsidRPr="002A5CA5">
              <w:rPr>
                <w:rFonts w:asciiTheme="minorHAnsi" w:hAnsiTheme="minorHAnsi" w:cstheme="minorHAnsi"/>
                <w:b/>
                <w:bCs/>
                <w:sz w:val="14"/>
                <w:szCs w:val="14"/>
              </w:rPr>
              <w:t>COURSE NAME</w:t>
            </w:r>
          </w:p>
        </w:tc>
        <w:tc>
          <w:tcPr>
            <w:tcW w:w="284" w:type="dxa"/>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14:paraId="6E5EEDC2" w14:textId="44643F76" w:rsidR="00BD6D8C" w:rsidRPr="002A5CA5" w:rsidRDefault="00BD6D8C" w:rsidP="00BD6D8C">
            <w:pPr>
              <w:jc w:val="center"/>
              <w:rPr>
                <w:rFonts w:asciiTheme="minorHAnsi" w:hAnsiTheme="minorHAnsi" w:cstheme="minorHAnsi"/>
                <w:b/>
                <w:bCs/>
                <w:sz w:val="14"/>
                <w:szCs w:val="14"/>
              </w:rPr>
            </w:pPr>
            <w:r w:rsidRPr="002A5CA5">
              <w:rPr>
                <w:rFonts w:asciiTheme="minorHAnsi" w:hAnsiTheme="minorHAnsi" w:cstheme="minorHAnsi"/>
                <w:b/>
                <w:bCs/>
                <w:sz w:val="14"/>
                <w:szCs w:val="14"/>
              </w:rPr>
              <w:t>C</w:t>
            </w:r>
          </w:p>
        </w:tc>
        <w:tc>
          <w:tcPr>
            <w:tcW w:w="425"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4AD426CF" w14:textId="30F02FB9" w:rsidR="00BD6D8C" w:rsidRPr="002A5CA5" w:rsidRDefault="00BD6D8C" w:rsidP="00BD6D8C">
            <w:pPr>
              <w:jc w:val="center"/>
              <w:rPr>
                <w:rFonts w:asciiTheme="minorHAnsi" w:hAnsiTheme="minorHAnsi" w:cstheme="minorHAnsi"/>
                <w:b/>
                <w:bCs/>
                <w:sz w:val="14"/>
                <w:szCs w:val="14"/>
              </w:rPr>
            </w:pPr>
            <w:r w:rsidRPr="002A5CA5">
              <w:rPr>
                <w:rFonts w:asciiTheme="minorHAnsi" w:hAnsiTheme="minorHAnsi" w:cstheme="minorHAnsi"/>
                <w:b/>
                <w:bCs/>
                <w:sz w:val="14"/>
                <w:szCs w:val="14"/>
              </w:rPr>
              <w:t>ECTS</w:t>
            </w:r>
          </w:p>
        </w:tc>
        <w:tc>
          <w:tcPr>
            <w:tcW w:w="160" w:type="dxa"/>
            <w:vMerge w:val="restart"/>
            <w:tcBorders>
              <w:left w:val="single" w:sz="8" w:space="0" w:color="auto"/>
              <w:right w:val="single" w:sz="8" w:space="0" w:color="auto"/>
            </w:tcBorders>
            <w:shd w:val="clear" w:color="auto" w:fill="auto"/>
            <w:tcMar>
              <w:left w:w="28" w:type="dxa"/>
              <w:right w:w="28" w:type="dxa"/>
            </w:tcMar>
          </w:tcPr>
          <w:p w14:paraId="47E1AC70" w14:textId="77777777" w:rsidR="00BD6D8C" w:rsidRPr="002A5CA5" w:rsidRDefault="00BD6D8C" w:rsidP="00BD6D8C">
            <w:pPr>
              <w:jc w:val="center"/>
              <w:rPr>
                <w:rFonts w:asciiTheme="minorHAnsi" w:hAnsiTheme="minorHAnsi" w:cstheme="minorHAnsi"/>
                <w:b/>
                <w:bCs/>
                <w:sz w:val="16"/>
                <w:szCs w:val="16"/>
              </w:rPr>
            </w:pPr>
          </w:p>
        </w:tc>
        <w:tc>
          <w:tcPr>
            <w:tcW w:w="832" w:type="dxa"/>
            <w:tcBorders>
              <w:top w:val="single" w:sz="8" w:space="0" w:color="auto"/>
              <w:left w:val="nil"/>
              <w:bottom w:val="single" w:sz="4" w:space="0" w:color="auto"/>
              <w:right w:val="single" w:sz="8" w:space="0" w:color="auto"/>
            </w:tcBorders>
            <w:tcMar>
              <w:left w:w="28" w:type="dxa"/>
              <w:right w:w="28" w:type="dxa"/>
            </w:tcMar>
          </w:tcPr>
          <w:p w14:paraId="37A12B57" w14:textId="77777777" w:rsidR="00BD6D8C" w:rsidRPr="002A5CA5" w:rsidRDefault="00BD6D8C" w:rsidP="00BD6D8C">
            <w:pPr>
              <w:jc w:val="center"/>
              <w:rPr>
                <w:rFonts w:asciiTheme="minorHAnsi" w:hAnsiTheme="minorHAnsi" w:cstheme="minorHAnsi"/>
                <w:b/>
                <w:bCs/>
                <w:sz w:val="16"/>
                <w:szCs w:val="16"/>
              </w:rPr>
            </w:pPr>
          </w:p>
        </w:tc>
        <w:tc>
          <w:tcPr>
            <w:tcW w:w="2410" w:type="dxa"/>
            <w:tcBorders>
              <w:top w:val="single" w:sz="8" w:space="0" w:color="auto"/>
              <w:left w:val="nil"/>
              <w:bottom w:val="single" w:sz="4" w:space="0" w:color="auto"/>
              <w:right w:val="single" w:sz="8" w:space="0" w:color="auto"/>
            </w:tcBorders>
            <w:tcMar>
              <w:left w:w="28" w:type="dxa"/>
              <w:right w:w="28" w:type="dxa"/>
            </w:tcMar>
            <w:vAlign w:val="center"/>
          </w:tcPr>
          <w:p w14:paraId="3D087C9A" w14:textId="113412B9" w:rsidR="00BD6D8C" w:rsidRPr="002A5CA5" w:rsidRDefault="00BD6D8C" w:rsidP="00BD6D8C">
            <w:pPr>
              <w:rPr>
                <w:rFonts w:asciiTheme="minorHAnsi" w:hAnsiTheme="minorHAnsi" w:cstheme="minorHAnsi"/>
                <w:sz w:val="16"/>
                <w:szCs w:val="16"/>
              </w:rPr>
            </w:pPr>
            <w:r w:rsidRPr="002A5CA5">
              <w:rPr>
                <w:rFonts w:asciiTheme="minorHAnsi" w:hAnsiTheme="minorHAnsi" w:cstheme="minorHAnsi"/>
                <w:color w:val="000000"/>
                <w:sz w:val="16"/>
                <w:szCs w:val="16"/>
              </w:rPr>
              <w:t xml:space="preserve">Elective </w:t>
            </w:r>
            <w:r w:rsidRPr="002A5CA5">
              <w:rPr>
                <w:rFonts w:asciiTheme="minorHAnsi" w:hAnsiTheme="minorHAnsi" w:cstheme="minorHAnsi"/>
                <w:sz w:val="16"/>
                <w:szCs w:val="16"/>
              </w:rPr>
              <w:t>V</w:t>
            </w:r>
          </w:p>
        </w:tc>
        <w:tc>
          <w:tcPr>
            <w:tcW w:w="283" w:type="dxa"/>
            <w:tcBorders>
              <w:top w:val="single" w:sz="8" w:space="0" w:color="auto"/>
              <w:left w:val="nil"/>
              <w:bottom w:val="single" w:sz="4" w:space="0" w:color="auto"/>
              <w:right w:val="single" w:sz="8" w:space="0" w:color="auto"/>
            </w:tcBorders>
            <w:tcMar>
              <w:left w:w="28" w:type="dxa"/>
              <w:right w:w="28" w:type="dxa"/>
            </w:tcMar>
            <w:vAlign w:val="center"/>
          </w:tcPr>
          <w:p w14:paraId="09A0EB2D"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single" w:sz="8" w:space="0" w:color="auto"/>
              <w:left w:val="nil"/>
              <w:bottom w:val="single" w:sz="4" w:space="0" w:color="auto"/>
              <w:right w:val="single" w:sz="8" w:space="0" w:color="auto"/>
            </w:tcBorders>
            <w:tcMar>
              <w:left w:w="28" w:type="dxa"/>
              <w:right w:w="28" w:type="dxa"/>
            </w:tcMar>
            <w:vAlign w:val="center"/>
          </w:tcPr>
          <w:p w14:paraId="7D6ADEE8"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val="restart"/>
            <w:tcBorders>
              <w:left w:val="nil"/>
              <w:right w:val="single" w:sz="8" w:space="0" w:color="000000"/>
            </w:tcBorders>
            <w:tcMar>
              <w:left w:w="28" w:type="dxa"/>
              <w:right w:w="28" w:type="dxa"/>
            </w:tcMar>
          </w:tcPr>
          <w:p w14:paraId="07F66804" w14:textId="77777777" w:rsidR="00BD6D8C" w:rsidRPr="002A5CA5" w:rsidRDefault="00BD6D8C" w:rsidP="00BD6D8C">
            <w:pPr>
              <w:jc w:val="center"/>
              <w:rPr>
                <w:rFonts w:asciiTheme="minorHAnsi" w:hAnsiTheme="minorHAnsi" w:cstheme="minorHAnsi"/>
                <w:b/>
                <w:bCs/>
                <w:sz w:val="16"/>
                <w:szCs w:val="16"/>
              </w:rPr>
            </w:pPr>
          </w:p>
        </w:tc>
        <w:tc>
          <w:tcPr>
            <w:tcW w:w="832" w:type="dxa"/>
            <w:tcBorders>
              <w:top w:val="single" w:sz="8" w:space="0" w:color="auto"/>
              <w:left w:val="single" w:sz="8" w:space="0" w:color="000000"/>
              <w:bottom w:val="single" w:sz="4" w:space="0" w:color="auto"/>
              <w:right w:val="single" w:sz="8" w:space="0" w:color="auto"/>
            </w:tcBorders>
            <w:tcMar>
              <w:left w:w="28" w:type="dxa"/>
              <w:right w:w="28" w:type="dxa"/>
            </w:tcMar>
          </w:tcPr>
          <w:p w14:paraId="13010D24" w14:textId="77777777" w:rsidR="00BD6D8C" w:rsidRPr="002A5CA5" w:rsidRDefault="00BD6D8C" w:rsidP="00BD6D8C">
            <w:pPr>
              <w:jc w:val="center"/>
              <w:rPr>
                <w:rFonts w:asciiTheme="minorHAnsi" w:hAnsiTheme="minorHAnsi" w:cstheme="minorHAnsi"/>
                <w:b/>
                <w:bCs/>
                <w:sz w:val="16"/>
                <w:szCs w:val="16"/>
              </w:rPr>
            </w:pPr>
          </w:p>
        </w:tc>
        <w:tc>
          <w:tcPr>
            <w:tcW w:w="2693" w:type="dxa"/>
            <w:tcBorders>
              <w:top w:val="single" w:sz="8" w:space="0" w:color="auto"/>
              <w:left w:val="nil"/>
              <w:bottom w:val="single" w:sz="4" w:space="0" w:color="auto"/>
              <w:right w:val="single" w:sz="8" w:space="0" w:color="auto"/>
            </w:tcBorders>
            <w:tcMar>
              <w:left w:w="28" w:type="dxa"/>
              <w:right w:w="28" w:type="dxa"/>
            </w:tcMar>
            <w:vAlign w:val="center"/>
          </w:tcPr>
          <w:p w14:paraId="2A61CD96" w14:textId="54BE4EEC" w:rsidR="00BD6D8C" w:rsidRPr="002A5CA5" w:rsidRDefault="00BD6D8C" w:rsidP="00BD6D8C">
            <w:pPr>
              <w:rPr>
                <w:rFonts w:asciiTheme="minorHAnsi" w:hAnsiTheme="minorHAnsi" w:cstheme="minorHAnsi"/>
                <w:sz w:val="16"/>
                <w:szCs w:val="16"/>
              </w:rPr>
            </w:pPr>
            <w:r w:rsidRPr="002A5CA5">
              <w:rPr>
                <w:rFonts w:asciiTheme="minorHAnsi" w:hAnsiTheme="minorHAnsi" w:cstheme="minorHAnsi"/>
                <w:color w:val="000000"/>
                <w:sz w:val="16"/>
                <w:szCs w:val="16"/>
              </w:rPr>
              <w:t xml:space="preserve">Elective </w:t>
            </w:r>
            <w:r w:rsidRPr="002A5CA5">
              <w:rPr>
                <w:rFonts w:asciiTheme="minorHAnsi" w:hAnsiTheme="minorHAnsi" w:cstheme="minorHAnsi"/>
                <w:sz w:val="16"/>
                <w:szCs w:val="16"/>
              </w:rPr>
              <w:t>VI</w:t>
            </w:r>
          </w:p>
        </w:tc>
        <w:tc>
          <w:tcPr>
            <w:tcW w:w="284" w:type="dxa"/>
            <w:tcBorders>
              <w:top w:val="single" w:sz="8" w:space="0" w:color="auto"/>
              <w:left w:val="nil"/>
              <w:bottom w:val="single" w:sz="4" w:space="0" w:color="auto"/>
              <w:right w:val="single" w:sz="8" w:space="0" w:color="auto"/>
            </w:tcBorders>
            <w:tcMar>
              <w:left w:w="28" w:type="dxa"/>
              <w:right w:w="28" w:type="dxa"/>
            </w:tcMar>
            <w:vAlign w:val="center"/>
          </w:tcPr>
          <w:p w14:paraId="0518AD1E"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8" w:space="0" w:color="auto"/>
              <w:left w:val="nil"/>
              <w:bottom w:val="single" w:sz="4" w:space="0" w:color="auto"/>
              <w:right w:val="single" w:sz="8" w:space="0" w:color="auto"/>
            </w:tcBorders>
            <w:tcMar>
              <w:left w:w="28" w:type="dxa"/>
              <w:right w:w="28" w:type="dxa"/>
            </w:tcMar>
            <w:vAlign w:val="center"/>
          </w:tcPr>
          <w:p w14:paraId="1EB5FF2A"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07C8269C" w14:textId="77777777" w:rsidTr="00816A97">
        <w:trPr>
          <w:trHeight w:val="222"/>
          <w:jc w:val="center"/>
        </w:trPr>
        <w:tc>
          <w:tcPr>
            <w:tcW w:w="841" w:type="dxa"/>
            <w:tcBorders>
              <w:top w:val="single" w:sz="8" w:space="0" w:color="000000"/>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7EF3EF11"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131113211</w:t>
            </w:r>
          </w:p>
        </w:tc>
        <w:tc>
          <w:tcPr>
            <w:tcW w:w="2126"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6F27636C" w14:textId="1519D493" w:rsidR="00BD6D8C" w:rsidRPr="002A5CA5" w:rsidRDefault="00000000" w:rsidP="00BD6D8C">
            <w:pPr>
              <w:rPr>
                <w:rFonts w:asciiTheme="minorHAnsi" w:hAnsiTheme="minorHAnsi" w:cstheme="minorHAnsi"/>
                <w:sz w:val="16"/>
                <w:szCs w:val="16"/>
              </w:rPr>
            </w:pPr>
            <w:hyperlink w:anchor="_Microeconomic_Theory_I" w:history="1">
              <w:r w:rsidR="00BD6D8C" w:rsidRPr="002A5CA5">
                <w:rPr>
                  <w:rStyle w:val="Kpr"/>
                  <w:rFonts w:asciiTheme="minorHAnsi" w:hAnsiTheme="minorHAnsi" w:cstheme="minorHAnsi"/>
                  <w:sz w:val="16"/>
                  <w:szCs w:val="16"/>
                </w:rPr>
                <w:t>Microecon</w:t>
              </w:r>
              <w:r w:rsidR="0071367E" w:rsidRPr="002A5CA5">
                <w:rPr>
                  <w:rStyle w:val="Kpr"/>
                  <w:rFonts w:asciiTheme="minorHAnsi" w:hAnsiTheme="minorHAnsi" w:cstheme="minorHAnsi"/>
                  <w:sz w:val="16"/>
                  <w:szCs w:val="16"/>
                </w:rPr>
                <w:t>omic</w:t>
              </w:r>
              <w:r w:rsidR="00BD6D8C" w:rsidRPr="002A5CA5">
                <w:rPr>
                  <w:rStyle w:val="Kpr"/>
                  <w:rFonts w:asciiTheme="minorHAnsi" w:hAnsiTheme="minorHAnsi" w:cstheme="minorHAnsi"/>
                  <w:sz w:val="16"/>
                  <w:szCs w:val="16"/>
                </w:rPr>
                <w:t xml:space="preserve"> Theory I</w:t>
              </w:r>
            </w:hyperlink>
          </w:p>
        </w:tc>
        <w:tc>
          <w:tcPr>
            <w:tcW w:w="284"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551E170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7E65431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6</w:t>
            </w:r>
          </w:p>
        </w:tc>
        <w:tc>
          <w:tcPr>
            <w:tcW w:w="160" w:type="dxa"/>
            <w:tcBorders>
              <w:top w:val="nil"/>
              <w:left w:val="nil"/>
              <w:bottom w:val="nil"/>
              <w:right w:val="nil"/>
            </w:tcBorders>
            <w:shd w:val="clear" w:color="auto" w:fill="auto"/>
            <w:noWrap/>
            <w:tcMar>
              <w:left w:w="28" w:type="dxa"/>
              <w:right w:w="28" w:type="dxa"/>
            </w:tcMar>
            <w:vAlign w:val="center"/>
            <w:hideMark/>
          </w:tcPr>
          <w:p w14:paraId="0DCB1535"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42F95BE9"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131114221</w:t>
            </w:r>
          </w:p>
        </w:tc>
        <w:tc>
          <w:tcPr>
            <w:tcW w:w="2268"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7347C252" w14:textId="4D3703B7" w:rsidR="00BD6D8C" w:rsidRPr="002A5CA5" w:rsidRDefault="00000000" w:rsidP="00BD6D8C">
            <w:pPr>
              <w:spacing w:before="100" w:beforeAutospacing="1" w:after="100" w:afterAutospacing="1"/>
              <w:rPr>
                <w:rFonts w:asciiTheme="minorHAnsi" w:hAnsiTheme="minorHAnsi" w:cstheme="minorHAnsi"/>
                <w:sz w:val="16"/>
                <w:szCs w:val="16"/>
              </w:rPr>
            </w:pPr>
            <w:hyperlink w:anchor="_Microeconomic_Theory_II" w:history="1">
              <w:r w:rsidR="00BD6D8C" w:rsidRPr="002A5CA5">
                <w:rPr>
                  <w:rStyle w:val="Kpr"/>
                  <w:rFonts w:asciiTheme="minorHAnsi" w:hAnsiTheme="minorHAnsi" w:cstheme="minorHAnsi"/>
                  <w:sz w:val="16"/>
                  <w:szCs w:val="16"/>
                </w:rPr>
                <w:t>Microecon</w:t>
              </w:r>
              <w:r w:rsidR="0071367E" w:rsidRPr="002A5CA5">
                <w:rPr>
                  <w:rStyle w:val="Kpr"/>
                  <w:rFonts w:asciiTheme="minorHAnsi" w:hAnsiTheme="minorHAnsi" w:cstheme="minorHAnsi"/>
                  <w:sz w:val="16"/>
                  <w:szCs w:val="16"/>
                </w:rPr>
                <w:t>omic</w:t>
              </w:r>
              <w:r w:rsidR="00BD6D8C" w:rsidRPr="002A5CA5">
                <w:rPr>
                  <w:rStyle w:val="Kpr"/>
                  <w:rFonts w:asciiTheme="minorHAnsi" w:hAnsiTheme="minorHAnsi" w:cstheme="minorHAnsi"/>
                  <w:sz w:val="16"/>
                  <w:szCs w:val="16"/>
                </w:rPr>
                <w:t xml:space="preserve"> Theory II</w:t>
              </w:r>
            </w:hyperlink>
          </w:p>
        </w:tc>
        <w:tc>
          <w:tcPr>
            <w:tcW w:w="284"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22F6CB56"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70E36C58"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6</w:t>
            </w:r>
          </w:p>
        </w:tc>
        <w:tc>
          <w:tcPr>
            <w:tcW w:w="160" w:type="dxa"/>
            <w:vMerge/>
            <w:tcBorders>
              <w:left w:val="single" w:sz="8" w:space="0" w:color="auto"/>
              <w:right w:val="single" w:sz="8" w:space="0" w:color="auto"/>
            </w:tcBorders>
            <w:shd w:val="clear" w:color="auto" w:fill="auto"/>
            <w:tcMar>
              <w:left w:w="28" w:type="dxa"/>
              <w:right w:w="28" w:type="dxa"/>
            </w:tcMar>
          </w:tcPr>
          <w:p w14:paraId="5FC05E75"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single" w:sz="8" w:space="0" w:color="000000"/>
              <w:left w:val="single" w:sz="8" w:space="0" w:color="auto"/>
              <w:bottom w:val="single" w:sz="8" w:space="0" w:color="000000"/>
              <w:right w:val="single" w:sz="8" w:space="0" w:color="000000"/>
            </w:tcBorders>
            <w:tcMar>
              <w:left w:w="28" w:type="dxa"/>
              <w:right w:w="28" w:type="dxa"/>
            </w:tcMar>
          </w:tcPr>
          <w:p w14:paraId="71F49D52"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2410" w:type="dxa"/>
            <w:tcBorders>
              <w:top w:val="single" w:sz="8" w:space="0" w:color="000000"/>
              <w:left w:val="nil"/>
              <w:bottom w:val="single" w:sz="8" w:space="0" w:color="000000"/>
              <w:right w:val="single" w:sz="8" w:space="0" w:color="000000"/>
            </w:tcBorders>
            <w:tcMar>
              <w:left w:w="28" w:type="dxa"/>
              <w:right w:w="28" w:type="dxa"/>
            </w:tcMar>
            <w:vAlign w:val="center"/>
          </w:tcPr>
          <w:p w14:paraId="5044456E" w14:textId="76B02705" w:rsidR="00BD6D8C" w:rsidRPr="002A5CA5" w:rsidRDefault="00BD6D8C" w:rsidP="00BD6D8C">
            <w:pPr>
              <w:rPr>
                <w:rFonts w:asciiTheme="minorHAnsi" w:hAnsiTheme="minorHAnsi" w:cstheme="minorHAnsi"/>
                <w:sz w:val="16"/>
                <w:szCs w:val="16"/>
              </w:rPr>
            </w:pPr>
            <w:r w:rsidRPr="002A5CA5">
              <w:rPr>
                <w:rFonts w:asciiTheme="minorHAnsi" w:hAnsiTheme="minorHAnsi" w:cstheme="minorHAnsi"/>
                <w:color w:val="000000"/>
                <w:sz w:val="16"/>
                <w:szCs w:val="16"/>
              </w:rPr>
              <w:t xml:space="preserve">Elective </w:t>
            </w:r>
            <w:r w:rsidRPr="002A5CA5">
              <w:rPr>
                <w:rFonts w:asciiTheme="minorHAnsi" w:hAnsiTheme="minorHAnsi" w:cstheme="minorHAnsi"/>
                <w:sz w:val="16"/>
                <w:szCs w:val="16"/>
              </w:rPr>
              <w:t>V</w:t>
            </w:r>
          </w:p>
        </w:tc>
        <w:tc>
          <w:tcPr>
            <w:tcW w:w="283" w:type="dxa"/>
            <w:tcBorders>
              <w:top w:val="single" w:sz="8" w:space="0" w:color="000000"/>
              <w:left w:val="nil"/>
              <w:bottom w:val="single" w:sz="8" w:space="0" w:color="000000"/>
              <w:right w:val="single" w:sz="8" w:space="0" w:color="000000"/>
            </w:tcBorders>
            <w:tcMar>
              <w:left w:w="28" w:type="dxa"/>
              <w:right w:w="28" w:type="dxa"/>
            </w:tcMar>
            <w:vAlign w:val="center"/>
          </w:tcPr>
          <w:p w14:paraId="6628638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single" w:sz="8" w:space="0" w:color="000000"/>
              <w:left w:val="nil"/>
              <w:bottom w:val="single" w:sz="8" w:space="0" w:color="000000"/>
              <w:right w:val="single" w:sz="8" w:space="0" w:color="000000"/>
            </w:tcBorders>
            <w:tcMar>
              <w:left w:w="28" w:type="dxa"/>
              <w:right w:w="28" w:type="dxa"/>
            </w:tcMar>
            <w:vAlign w:val="center"/>
          </w:tcPr>
          <w:p w14:paraId="367E1DD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nil"/>
              <w:right w:val="single" w:sz="8" w:space="0" w:color="000000"/>
            </w:tcBorders>
            <w:tcMar>
              <w:left w:w="28" w:type="dxa"/>
              <w:right w:w="28" w:type="dxa"/>
            </w:tcMar>
          </w:tcPr>
          <w:p w14:paraId="1F4B69A5"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single" w:sz="8" w:space="0" w:color="000000"/>
              <w:left w:val="nil"/>
              <w:bottom w:val="single" w:sz="8" w:space="0" w:color="000000"/>
              <w:right w:val="single" w:sz="8" w:space="0" w:color="000000"/>
            </w:tcBorders>
            <w:tcMar>
              <w:left w:w="28" w:type="dxa"/>
              <w:right w:w="28" w:type="dxa"/>
            </w:tcMar>
          </w:tcPr>
          <w:p w14:paraId="2B209CAF"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2693" w:type="dxa"/>
            <w:tcBorders>
              <w:top w:val="single" w:sz="8" w:space="0" w:color="000000"/>
              <w:left w:val="nil"/>
              <w:bottom w:val="single" w:sz="8" w:space="0" w:color="000000"/>
              <w:right w:val="single" w:sz="8" w:space="0" w:color="000000"/>
            </w:tcBorders>
            <w:tcMar>
              <w:left w:w="28" w:type="dxa"/>
              <w:right w:w="28" w:type="dxa"/>
            </w:tcMar>
            <w:vAlign w:val="center"/>
          </w:tcPr>
          <w:p w14:paraId="1D27B2D4" w14:textId="3E6E6300" w:rsidR="00BD6D8C" w:rsidRPr="002A5CA5" w:rsidRDefault="00BD6D8C" w:rsidP="00BD6D8C">
            <w:pPr>
              <w:rPr>
                <w:rFonts w:asciiTheme="minorHAnsi" w:hAnsiTheme="minorHAnsi" w:cstheme="minorHAnsi"/>
                <w:sz w:val="16"/>
                <w:szCs w:val="16"/>
              </w:rPr>
            </w:pPr>
            <w:r w:rsidRPr="002A5CA5">
              <w:rPr>
                <w:rFonts w:asciiTheme="minorHAnsi" w:hAnsiTheme="minorHAnsi" w:cstheme="minorHAnsi"/>
                <w:color w:val="000000"/>
                <w:sz w:val="16"/>
                <w:szCs w:val="16"/>
              </w:rPr>
              <w:t xml:space="preserve">Elective </w:t>
            </w:r>
            <w:r w:rsidRPr="002A5CA5">
              <w:rPr>
                <w:rFonts w:asciiTheme="minorHAnsi" w:hAnsiTheme="minorHAnsi" w:cstheme="minorHAnsi"/>
                <w:sz w:val="16"/>
                <w:szCs w:val="16"/>
              </w:rPr>
              <w:t>VI</w:t>
            </w:r>
          </w:p>
        </w:tc>
        <w:tc>
          <w:tcPr>
            <w:tcW w:w="284" w:type="dxa"/>
            <w:tcBorders>
              <w:top w:val="single" w:sz="8" w:space="0" w:color="000000"/>
              <w:left w:val="nil"/>
              <w:bottom w:val="single" w:sz="8" w:space="0" w:color="000000"/>
              <w:right w:val="single" w:sz="8" w:space="0" w:color="000000"/>
            </w:tcBorders>
            <w:tcMar>
              <w:left w:w="28" w:type="dxa"/>
              <w:right w:w="28" w:type="dxa"/>
            </w:tcMar>
            <w:vAlign w:val="center"/>
          </w:tcPr>
          <w:p w14:paraId="17042CE9"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8" w:space="0" w:color="000000"/>
              <w:left w:val="nil"/>
              <w:bottom w:val="single" w:sz="8" w:space="0" w:color="000000"/>
              <w:right w:val="single" w:sz="8" w:space="0" w:color="000000"/>
            </w:tcBorders>
            <w:tcMar>
              <w:left w:w="28" w:type="dxa"/>
              <w:right w:w="28" w:type="dxa"/>
            </w:tcMar>
            <w:vAlign w:val="center"/>
          </w:tcPr>
          <w:p w14:paraId="163B9B79"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3D31C6D0"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247DE43F"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131113212</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0CAA19DC" w14:textId="4FD14659" w:rsidR="00BD6D8C" w:rsidRPr="002A5CA5" w:rsidRDefault="00000000" w:rsidP="00BD6D8C">
            <w:pPr>
              <w:rPr>
                <w:rFonts w:asciiTheme="minorHAnsi" w:hAnsiTheme="minorHAnsi" w:cstheme="minorHAnsi"/>
                <w:sz w:val="16"/>
                <w:szCs w:val="16"/>
              </w:rPr>
            </w:pPr>
            <w:hyperlink w:anchor="_Macroeconomic_Theory_I" w:history="1">
              <w:r w:rsidR="00BD6D8C" w:rsidRPr="002A5CA5">
                <w:rPr>
                  <w:rStyle w:val="Kpr"/>
                  <w:rFonts w:asciiTheme="minorHAnsi" w:hAnsiTheme="minorHAnsi" w:cstheme="minorHAnsi"/>
                  <w:sz w:val="16"/>
                  <w:szCs w:val="16"/>
                </w:rPr>
                <w:t>Macroecon</w:t>
              </w:r>
              <w:r w:rsidR="0071367E" w:rsidRPr="002A5CA5">
                <w:rPr>
                  <w:rStyle w:val="Kpr"/>
                  <w:rFonts w:asciiTheme="minorHAnsi" w:hAnsiTheme="minorHAnsi" w:cstheme="minorHAnsi"/>
                  <w:sz w:val="16"/>
                  <w:szCs w:val="16"/>
                </w:rPr>
                <w:t>omic</w:t>
              </w:r>
              <w:r w:rsidR="00BD6D8C" w:rsidRPr="002A5CA5">
                <w:rPr>
                  <w:rStyle w:val="Kpr"/>
                  <w:rFonts w:asciiTheme="minorHAnsi" w:hAnsiTheme="minorHAnsi" w:cstheme="minorHAnsi"/>
                  <w:sz w:val="16"/>
                  <w:szCs w:val="16"/>
                </w:rPr>
                <w:t xml:space="preserve"> Theory I</w:t>
              </w:r>
            </w:hyperlink>
          </w:p>
        </w:tc>
        <w:tc>
          <w:tcPr>
            <w:tcW w:w="284" w:type="dxa"/>
            <w:tcBorders>
              <w:top w:val="single" w:sz="8" w:space="0" w:color="000000"/>
              <w:left w:val="nil"/>
              <w:bottom w:val="single" w:sz="4" w:space="0" w:color="auto"/>
              <w:right w:val="single" w:sz="8" w:space="0" w:color="000000"/>
            </w:tcBorders>
            <w:shd w:val="clear" w:color="auto" w:fill="auto"/>
            <w:noWrap/>
            <w:tcMar>
              <w:left w:w="28" w:type="dxa"/>
              <w:right w:w="28" w:type="dxa"/>
            </w:tcMar>
            <w:vAlign w:val="center"/>
            <w:hideMark/>
          </w:tcPr>
          <w:p w14:paraId="74AEBFA5"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single" w:sz="8" w:space="0" w:color="000000"/>
              <w:left w:val="nil"/>
              <w:bottom w:val="single" w:sz="4" w:space="0" w:color="auto"/>
              <w:right w:val="single" w:sz="8" w:space="0" w:color="000000"/>
            </w:tcBorders>
            <w:shd w:val="clear" w:color="auto" w:fill="auto"/>
            <w:noWrap/>
            <w:tcMar>
              <w:left w:w="28" w:type="dxa"/>
              <w:right w:w="28" w:type="dxa"/>
            </w:tcMar>
            <w:vAlign w:val="center"/>
            <w:hideMark/>
          </w:tcPr>
          <w:p w14:paraId="6EFB1C04"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6</w:t>
            </w:r>
          </w:p>
        </w:tc>
        <w:tc>
          <w:tcPr>
            <w:tcW w:w="160" w:type="dxa"/>
            <w:tcBorders>
              <w:top w:val="nil"/>
              <w:left w:val="nil"/>
              <w:bottom w:val="nil"/>
              <w:right w:val="nil"/>
            </w:tcBorders>
            <w:shd w:val="clear" w:color="auto" w:fill="auto"/>
            <w:noWrap/>
            <w:tcMar>
              <w:left w:w="28" w:type="dxa"/>
              <w:right w:w="28" w:type="dxa"/>
            </w:tcMar>
            <w:vAlign w:val="center"/>
            <w:hideMark/>
          </w:tcPr>
          <w:p w14:paraId="326EC80E"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5EFD8BA3"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131114222</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3FE2E227" w14:textId="51492545" w:rsidR="00BD6D8C" w:rsidRPr="002A5CA5" w:rsidRDefault="00000000" w:rsidP="00BD6D8C">
            <w:pPr>
              <w:spacing w:before="100" w:beforeAutospacing="1" w:after="100" w:afterAutospacing="1"/>
              <w:rPr>
                <w:rFonts w:asciiTheme="minorHAnsi" w:hAnsiTheme="minorHAnsi" w:cstheme="minorHAnsi"/>
                <w:sz w:val="16"/>
                <w:szCs w:val="16"/>
              </w:rPr>
            </w:pPr>
            <w:hyperlink w:anchor="_Macroeconomic_Theory_II" w:history="1">
              <w:r w:rsidR="00BD6D8C" w:rsidRPr="002A5CA5">
                <w:rPr>
                  <w:rStyle w:val="Kpr"/>
                  <w:rFonts w:asciiTheme="minorHAnsi" w:hAnsiTheme="minorHAnsi" w:cstheme="minorHAnsi"/>
                  <w:sz w:val="16"/>
                  <w:szCs w:val="16"/>
                </w:rPr>
                <w:t>Macroecon</w:t>
              </w:r>
              <w:r w:rsidR="0071367E" w:rsidRPr="002A5CA5">
                <w:rPr>
                  <w:rStyle w:val="Kpr"/>
                  <w:rFonts w:asciiTheme="minorHAnsi" w:hAnsiTheme="minorHAnsi" w:cstheme="minorHAnsi"/>
                  <w:sz w:val="16"/>
                  <w:szCs w:val="16"/>
                </w:rPr>
                <w:t>omic</w:t>
              </w:r>
              <w:r w:rsidR="00BD6D8C" w:rsidRPr="002A5CA5">
                <w:rPr>
                  <w:rStyle w:val="Kpr"/>
                  <w:rFonts w:asciiTheme="minorHAnsi" w:hAnsiTheme="minorHAnsi" w:cstheme="minorHAnsi"/>
                  <w:sz w:val="16"/>
                  <w:szCs w:val="16"/>
                </w:rPr>
                <w:t xml:space="preserve"> Theory II</w:t>
              </w:r>
            </w:hyperlink>
          </w:p>
        </w:tc>
        <w:tc>
          <w:tcPr>
            <w:tcW w:w="284" w:type="dxa"/>
            <w:tcBorders>
              <w:top w:val="single" w:sz="8" w:space="0" w:color="000000"/>
              <w:left w:val="nil"/>
              <w:bottom w:val="single" w:sz="4" w:space="0" w:color="auto"/>
              <w:right w:val="single" w:sz="8" w:space="0" w:color="000000"/>
            </w:tcBorders>
            <w:shd w:val="clear" w:color="auto" w:fill="auto"/>
            <w:noWrap/>
            <w:tcMar>
              <w:left w:w="28" w:type="dxa"/>
              <w:right w:w="28" w:type="dxa"/>
            </w:tcMar>
            <w:vAlign w:val="center"/>
            <w:hideMark/>
          </w:tcPr>
          <w:p w14:paraId="7E0AC842"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single" w:sz="8" w:space="0" w:color="000000"/>
              <w:left w:val="nil"/>
              <w:bottom w:val="single" w:sz="4" w:space="0" w:color="auto"/>
              <w:right w:val="single" w:sz="8" w:space="0" w:color="auto"/>
            </w:tcBorders>
            <w:shd w:val="clear" w:color="auto" w:fill="auto"/>
            <w:noWrap/>
            <w:tcMar>
              <w:left w:w="28" w:type="dxa"/>
              <w:right w:w="28" w:type="dxa"/>
            </w:tcMar>
            <w:vAlign w:val="center"/>
            <w:hideMark/>
          </w:tcPr>
          <w:p w14:paraId="7EB180DC"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6</w:t>
            </w:r>
          </w:p>
        </w:tc>
        <w:tc>
          <w:tcPr>
            <w:tcW w:w="160" w:type="dxa"/>
            <w:vMerge/>
            <w:tcBorders>
              <w:left w:val="single" w:sz="8" w:space="0" w:color="auto"/>
              <w:right w:val="single" w:sz="8" w:space="0" w:color="auto"/>
            </w:tcBorders>
            <w:shd w:val="clear" w:color="auto" w:fill="auto"/>
            <w:tcMar>
              <w:left w:w="28" w:type="dxa"/>
              <w:right w:w="28" w:type="dxa"/>
            </w:tcMar>
          </w:tcPr>
          <w:p w14:paraId="7AA985E8"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3951" w:type="dxa"/>
            <w:gridSpan w:val="4"/>
            <w:tcBorders>
              <w:top w:val="single" w:sz="8" w:space="0" w:color="000000"/>
              <w:left w:val="single" w:sz="8" w:space="0" w:color="auto"/>
              <w:bottom w:val="single" w:sz="4" w:space="0" w:color="auto"/>
              <w:right w:val="single" w:sz="8" w:space="0" w:color="000000"/>
            </w:tcBorders>
            <w:tcMar>
              <w:left w:w="28" w:type="dxa"/>
              <w:right w:w="28" w:type="dxa"/>
            </w:tcMar>
            <w:vAlign w:val="center"/>
          </w:tcPr>
          <w:p w14:paraId="54831D93" w14:textId="533BD763"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b/>
                <w:sz w:val="16"/>
                <w:szCs w:val="16"/>
              </w:rPr>
              <w:t>Elective V</w:t>
            </w:r>
          </w:p>
        </w:tc>
        <w:tc>
          <w:tcPr>
            <w:tcW w:w="160" w:type="dxa"/>
            <w:tcBorders>
              <w:left w:val="nil"/>
              <w:right w:val="single" w:sz="8" w:space="0" w:color="000000"/>
            </w:tcBorders>
            <w:tcMar>
              <w:left w:w="28" w:type="dxa"/>
              <w:right w:w="28" w:type="dxa"/>
            </w:tcMar>
          </w:tcPr>
          <w:p w14:paraId="451279D4"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4234" w:type="dxa"/>
            <w:gridSpan w:val="4"/>
            <w:tcBorders>
              <w:top w:val="single" w:sz="8" w:space="0" w:color="000000"/>
              <w:left w:val="nil"/>
              <w:bottom w:val="single" w:sz="4" w:space="0" w:color="auto"/>
              <w:right w:val="single" w:sz="8" w:space="0" w:color="000000"/>
            </w:tcBorders>
            <w:tcMar>
              <w:left w:w="28" w:type="dxa"/>
              <w:right w:w="28" w:type="dxa"/>
            </w:tcMar>
            <w:vAlign w:val="center"/>
          </w:tcPr>
          <w:p w14:paraId="70D8834B" w14:textId="6D92AB43"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b/>
                <w:sz w:val="16"/>
                <w:szCs w:val="16"/>
              </w:rPr>
              <w:t>Elective VI</w:t>
            </w:r>
          </w:p>
        </w:tc>
      </w:tr>
      <w:tr w:rsidR="00EF1DA8" w:rsidRPr="002A5CA5" w14:paraId="02490BFB"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39A4E91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131113213</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068DD9F1" w14:textId="05FEC03C" w:rsidR="00BD6D8C" w:rsidRPr="002A5CA5" w:rsidRDefault="00000000" w:rsidP="00BD6D8C">
            <w:pPr>
              <w:rPr>
                <w:rFonts w:asciiTheme="minorHAnsi" w:hAnsiTheme="minorHAnsi" w:cstheme="minorHAnsi"/>
                <w:sz w:val="16"/>
                <w:szCs w:val="16"/>
              </w:rPr>
            </w:pPr>
            <w:hyperlink w:anchor="_Mathematical_Economics_I" w:history="1">
              <w:r w:rsidR="00BD6D8C" w:rsidRPr="002A5CA5">
                <w:rPr>
                  <w:rStyle w:val="Kpr"/>
                  <w:rFonts w:asciiTheme="minorHAnsi" w:hAnsiTheme="minorHAnsi" w:cstheme="minorHAnsi"/>
                  <w:sz w:val="16"/>
                  <w:szCs w:val="16"/>
                </w:rPr>
                <w:t>Math. Economics I</w:t>
              </w:r>
            </w:hyperlink>
          </w:p>
        </w:tc>
        <w:tc>
          <w:tcPr>
            <w:tcW w:w="284" w:type="dxa"/>
            <w:tcBorders>
              <w:top w:val="single" w:sz="4" w:space="0" w:color="auto"/>
              <w:left w:val="nil"/>
              <w:bottom w:val="single" w:sz="8" w:space="0" w:color="000000"/>
              <w:right w:val="single" w:sz="8" w:space="0" w:color="000000"/>
            </w:tcBorders>
            <w:shd w:val="clear" w:color="auto" w:fill="auto"/>
            <w:noWrap/>
            <w:tcMar>
              <w:left w:w="28" w:type="dxa"/>
              <w:right w:w="28" w:type="dxa"/>
            </w:tcMar>
            <w:vAlign w:val="center"/>
            <w:hideMark/>
          </w:tcPr>
          <w:p w14:paraId="0AEE9ED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single" w:sz="4" w:space="0" w:color="auto"/>
              <w:left w:val="nil"/>
              <w:bottom w:val="single" w:sz="8" w:space="0" w:color="000000"/>
              <w:right w:val="single" w:sz="8" w:space="0" w:color="000000"/>
            </w:tcBorders>
            <w:shd w:val="clear" w:color="auto" w:fill="auto"/>
            <w:noWrap/>
            <w:tcMar>
              <w:left w:w="28" w:type="dxa"/>
              <w:right w:w="28" w:type="dxa"/>
            </w:tcMar>
            <w:vAlign w:val="center"/>
            <w:hideMark/>
          </w:tcPr>
          <w:p w14:paraId="7F5038A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5</w:t>
            </w:r>
          </w:p>
        </w:tc>
        <w:tc>
          <w:tcPr>
            <w:tcW w:w="160" w:type="dxa"/>
            <w:tcBorders>
              <w:top w:val="nil"/>
              <w:left w:val="nil"/>
              <w:bottom w:val="nil"/>
              <w:right w:val="nil"/>
            </w:tcBorders>
            <w:shd w:val="clear" w:color="auto" w:fill="auto"/>
            <w:noWrap/>
            <w:tcMar>
              <w:left w:w="28" w:type="dxa"/>
              <w:right w:w="28" w:type="dxa"/>
            </w:tcMar>
            <w:vAlign w:val="center"/>
            <w:hideMark/>
          </w:tcPr>
          <w:p w14:paraId="43995DDE"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6DB2DE58"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131114223</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0208C7DD" w14:textId="3EE71A62" w:rsidR="00BD6D8C" w:rsidRPr="002A5CA5" w:rsidRDefault="00000000" w:rsidP="00BD6D8C">
            <w:pPr>
              <w:spacing w:before="100" w:beforeAutospacing="1" w:after="100" w:afterAutospacing="1"/>
              <w:rPr>
                <w:rFonts w:asciiTheme="minorHAnsi" w:hAnsiTheme="minorHAnsi" w:cstheme="minorHAnsi"/>
                <w:sz w:val="16"/>
                <w:szCs w:val="16"/>
              </w:rPr>
            </w:pPr>
            <w:hyperlink w:anchor="_Mathematical_Economics_II" w:history="1">
              <w:r w:rsidR="00BD6D8C" w:rsidRPr="002A5CA5">
                <w:rPr>
                  <w:rStyle w:val="Kpr"/>
                  <w:rFonts w:asciiTheme="minorHAnsi" w:hAnsiTheme="minorHAnsi" w:cstheme="minorHAnsi"/>
                  <w:sz w:val="16"/>
                  <w:szCs w:val="16"/>
                </w:rPr>
                <w:t>Math. Economics II</w:t>
              </w:r>
            </w:hyperlink>
          </w:p>
        </w:tc>
        <w:tc>
          <w:tcPr>
            <w:tcW w:w="284" w:type="dxa"/>
            <w:tcBorders>
              <w:top w:val="single" w:sz="4" w:space="0" w:color="auto"/>
              <w:left w:val="nil"/>
              <w:bottom w:val="single" w:sz="8" w:space="0" w:color="000000"/>
              <w:right w:val="single" w:sz="8" w:space="0" w:color="000000"/>
            </w:tcBorders>
            <w:shd w:val="clear" w:color="auto" w:fill="auto"/>
            <w:noWrap/>
            <w:tcMar>
              <w:left w:w="28" w:type="dxa"/>
              <w:right w:w="28" w:type="dxa"/>
            </w:tcMar>
            <w:vAlign w:val="center"/>
            <w:hideMark/>
          </w:tcPr>
          <w:p w14:paraId="25E8205C"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single" w:sz="4" w:space="0" w:color="auto"/>
              <w:left w:val="nil"/>
              <w:bottom w:val="single" w:sz="8" w:space="0" w:color="000000"/>
              <w:right w:val="single" w:sz="8" w:space="0" w:color="auto"/>
            </w:tcBorders>
            <w:shd w:val="clear" w:color="auto" w:fill="auto"/>
            <w:noWrap/>
            <w:tcMar>
              <w:left w:w="28" w:type="dxa"/>
              <w:right w:w="28" w:type="dxa"/>
            </w:tcMar>
            <w:vAlign w:val="center"/>
            <w:hideMark/>
          </w:tcPr>
          <w:p w14:paraId="552E304E"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5</w:t>
            </w:r>
          </w:p>
        </w:tc>
        <w:tc>
          <w:tcPr>
            <w:tcW w:w="160" w:type="dxa"/>
            <w:vMerge/>
            <w:tcBorders>
              <w:left w:val="single" w:sz="8" w:space="0" w:color="auto"/>
              <w:right w:val="single" w:sz="8" w:space="0" w:color="auto"/>
            </w:tcBorders>
            <w:shd w:val="clear" w:color="auto" w:fill="auto"/>
            <w:tcMar>
              <w:left w:w="28" w:type="dxa"/>
              <w:right w:w="28" w:type="dxa"/>
            </w:tcMar>
          </w:tcPr>
          <w:p w14:paraId="68000ABB"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single" w:sz="4" w:space="0" w:color="auto"/>
              <w:left w:val="single" w:sz="8" w:space="0" w:color="auto"/>
              <w:bottom w:val="single" w:sz="8" w:space="0" w:color="000000"/>
              <w:right w:val="single" w:sz="8" w:space="0" w:color="000000"/>
            </w:tcBorders>
            <w:tcMar>
              <w:left w:w="28" w:type="dxa"/>
              <w:right w:w="28" w:type="dxa"/>
            </w:tcMar>
            <w:vAlign w:val="center"/>
          </w:tcPr>
          <w:p w14:paraId="64A8A57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131117129</w:t>
            </w:r>
          </w:p>
        </w:tc>
        <w:tc>
          <w:tcPr>
            <w:tcW w:w="2410" w:type="dxa"/>
            <w:tcBorders>
              <w:top w:val="single" w:sz="4" w:space="0" w:color="auto"/>
              <w:left w:val="nil"/>
              <w:bottom w:val="single" w:sz="8" w:space="0" w:color="000000"/>
              <w:right w:val="single" w:sz="8" w:space="0" w:color="000000"/>
            </w:tcBorders>
            <w:tcMar>
              <w:left w:w="28" w:type="dxa"/>
              <w:right w:w="28" w:type="dxa"/>
            </w:tcMar>
            <w:vAlign w:val="center"/>
          </w:tcPr>
          <w:p w14:paraId="34DF9D0B" w14:textId="39AA3EEC" w:rsidR="00BD6D8C" w:rsidRPr="002A5CA5" w:rsidRDefault="00000000" w:rsidP="00BD6D8C">
            <w:pPr>
              <w:rPr>
                <w:rFonts w:asciiTheme="minorHAnsi" w:hAnsiTheme="minorHAnsi" w:cstheme="minorHAnsi"/>
                <w:sz w:val="16"/>
                <w:szCs w:val="16"/>
              </w:rPr>
            </w:pPr>
            <w:hyperlink w:anchor="_Income_Distribution_Policy" w:history="1">
              <w:r w:rsidR="00BD6D8C" w:rsidRPr="002A5CA5">
                <w:rPr>
                  <w:rStyle w:val="Kpr"/>
                  <w:rFonts w:asciiTheme="minorHAnsi" w:hAnsiTheme="minorHAnsi" w:cstheme="minorHAnsi"/>
                  <w:sz w:val="16"/>
                  <w:szCs w:val="16"/>
                </w:rPr>
                <w:t>Income Distribut</w:t>
              </w:r>
              <w:r w:rsidR="00EF1DA8" w:rsidRPr="002A5CA5">
                <w:rPr>
                  <w:rStyle w:val="Kpr"/>
                  <w:rFonts w:asciiTheme="minorHAnsi" w:hAnsiTheme="minorHAnsi" w:cstheme="minorHAnsi"/>
                  <w:sz w:val="16"/>
                  <w:szCs w:val="16"/>
                </w:rPr>
                <w:t>ion</w:t>
              </w:r>
              <w:r w:rsidR="00BD6D8C" w:rsidRPr="002A5CA5">
                <w:rPr>
                  <w:rStyle w:val="Kpr"/>
                  <w:rFonts w:asciiTheme="minorHAnsi" w:hAnsiTheme="minorHAnsi" w:cstheme="minorHAnsi"/>
                  <w:sz w:val="16"/>
                  <w:szCs w:val="16"/>
                </w:rPr>
                <w:t xml:space="preserve"> Policy</w:t>
              </w:r>
            </w:hyperlink>
          </w:p>
        </w:tc>
        <w:tc>
          <w:tcPr>
            <w:tcW w:w="283" w:type="dxa"/>
            <w:tcBorders>
              <w:top w:val="single" w:sz="4" w:space="0" w:color="auto"/>
              <w:left w:val="nil"/>
              <w:bottom w:val="single" w:sz="8" w:space="0" w:color="000000"/>
              <w:right w:val="single" w:sz="8" w:space="0" w:color="000000"/>
            </w:tcBorders>
            <w:tcMar>
              <w:left w:w="28" w:type="dxa"/>
              <w:right w:w="28" w:type="dxa"/>
            </w:tcMar>
            <w:vAlign w:val="center"/>
          </w:tcPr>
          <w:p w14:paraId="0198834B"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single" w:sz="4" w:space="0" w:color="auto"/>
              <w:left w:val="nil"/>
              <w:bottom w:val="single" w:sz="8" w:space="0" w:color="000000"/>
              <w:right w:val="single" w:sz="8" w:space="0" w:color="000000"/>
            </w:tcBorders>
            <w:tcMar>
              <w:left w:w="28" w:type="dxa"/>
              <w:right w:w="28" w:type="dxa"/>
            </w:tcMar>
            <w:vAlign w:val="center"/>
          </w:tcPr>
          <w:p w14:paraId="52F194F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val="restart"/>
            <w:tcBorders>
              <w:left w:val="nil"/>
              <w:right w:val="single" w:sz="8" w:space="0" w:color="000000"/>
            </w:tcBorders>
            <w:tcMar>
              <w:left w:w="28" w:type="dxa"/>
              <w:right w:w="28" w:type="dxa"/>
            </w:tcMar>
          </w:tcPr>
          <w:p w14:paraId="18ED5EFE"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single" w:sz="4" w:space="0" w:color="auto"/>
              <w:left w:val="nil"/>
              <w:bottom w:val="single" w:sz="8" w:space="0" w:color="000000"/>
              <w:right w:val="single" w:sz="8" w:space="0" w:color="000000"/>
            </w:tcBorders>
            <w:tcMar>
              <w:left w:w="28" w:type="dxa"/>
              <w:right w:w="28" w:type="dxa"/>
            </w:tcMar>
            <w:vAlign w:val="center"/>
          </w:tcPr>
          <w:p w14:paraId="6561F43D"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131118450</w:t>
            </w:r>
          </w:p>
        </w:tc>
        <w:tc>
          <w:tcPr>
            <w:tcW w:w="2693" w:type="dxa"/>
            <w:tcBorders>
              <w:top w:val="single" w:sz="4" w:space="0" w:color="auto"/>
              <w:left w:val="nil"/>
              <w:bottom w:val="single" w:sz="8" w:space="0" w:color="000000"/>
              <w:right w:val="single" w:sz="8" w:space="0" w:color="000000"/>
            </w:tcBorders>
            <w:tcMar>
              <w:left w:w="28" w:type="dxa"/>
              <w:right w:w="28" w:type="dxa"/>
            </w:tcMar>
            <w:vAlign w:val="center"/>
          </w:tcPr>
          <w:p w14:paraId="79E3AA50" w14:textId="7B889FB1" w:rsidR="00BD6D8C" w:rsidRPr="002A5CA5" w:rsidRDefault="00000000" w:rsidP="00BD6D8C">
            <w:pPr>
              <w:rPr>
                <w:rFonts w:asciiTheme="minorHAnsi" w:hAnsiTheme="minorHAnsi" w:cstheme="minorHAnsi"/>
                <w:sz w:val="16"/>
                <w:szCs w:val="16"/>
              </w:rPr>
            </w:pPr>
            <w:hyperlink w:anchor="_Economic_Indicators" w:history="1">
              <w:r w:rsidR="00BD6D8C" w:rsidRPr="002A5CA5">
                <w:rPr>
                  <w:rStyle w:val="Kpr"/>
                  <w:rFonts w:asciiTheme="minorHAnsi" w:hAnsiTheme="minorHAnsi" w:cstheme="minorHAnsi"/>
                  <w:sz w:val="16"/>
                  <w:szCs w:val="16"/>
                </w:rPr>
                <w:t>Economic Indicators</w:t>
              </w:r>
            </w:hyperlink>
          </w:p>
        </w:tc>
        <w:tc>
          <w:tcPr>
            <w:tcW w:w="284" w:type="dxa"/>
            <w:tcBorders>
              <w:top w:val="single" w:sz="4" w:space="0" w:color="auto"/>
              <w:left w:val="nil"/>
              <w:bottom w:val="single" w:sz="8" w:space="0" w:color="000000"/>
              <w:right w:val="single" w:sz="8" w:space="0" w:color="000000"/>
            </w:tcBorders>
            <w:tcMar>
              <w:left w:w="28" w:type="dxa"/>
              <w:right w:w="28" w:type="dxa"/>
            </w:tcMar>
            <w:vAlign w:val="center"/>
          </w:tcPr>
          <w:p w14:paraId="2E09BD51"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4" w:space="0" w:color="auto"/>
              <w:left w:val="nil"/>
              <w:bottom w:val="single" w:sz="8" w:space="0" w:color="000000"/>
              <w:right w:val="single" w:sz="8" w:space="0" w:color="000000"/>
            </w:tcBorders>
            <w:tcMar>
              <w:left w:w="28" w:type="dxa"/>
              <w:right w:w="28" w:type="dxa"/>
            </w:tcMar>
            <w:vAlign w:val="center"/>
          </w:tcPr>
          <w:p w14:paraId="46B0A8D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73685201"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475D5C8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131113214</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63B441D3" w14:textId="5CBBB97F" w:rsidR="00BD6D8C" w:rsidRPr="002A5CA5" w:rsidRDefault="00000000" w:rsidP="00BD6D8C">
            <w:pPr>
              <w:rPr>
                <w:rFonts w:asciiTheme="minorHAnsi" w:hAnsiTheme="minorHAnsi" w:cstheme="minorHAnsi"/>
                <w:sz w:val="16"/>
                <w:szCs w:val="16"/>
              </w:rPr>
            </w:pPr>
            <w:hyperlink w:anchor="_Statistics_I" w:history="1">
              <w:r w:rsidR="00BD6D8C" w:rsidRPr="002A5CA5">
                <w:rPr>
                  <w:rStyle w:val="Kpr"/>
                  <w:rFonts w:asciiTheme="minorHAnsi" w:hAnsiTheme="minorHAnsi" w:cstheme="minorHAnsi"/>
                  <w:sz w:val="16"/>
                  <w:szCs w:val="16"/>
                </w:rPr>
                <w:t>Statistics 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154E19C4"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703F2D1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5</w:t>
            </w:r>
          </w:p>
        </w:tc>
        <w:tc>
          <w:tcPr>
            <w:tcW w:w="160" w:type="dxa"/>
            <w:tcBorders>
              <w:top w:val="nil"/>
              <w:left w:val="nil"/>
              <w:bottom w:val="nil"/>
              <w:right w:val="nil"/>
            </w:tcBorders>
            <w:shd w:val="clear" w:color="auto" w:fill="auto"/>
            <w:noWrap/>
            <w:tcMar>
              <w:left w:w="28" w:type="dxa"/>
              <w:right w:w="28" w:type="dxa"/>
            </w:tcMar>
            <w:vAlign w:val="center"/>
            <w:hideMark/>
          </w:tcPr>
          <w:p w14:paraId="42B10692"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1C55F2C5"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131114224</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284F4057" w14:textId="3D262DD3" w:rsidR="00BD6D8C" w:rsidRPr="002A5CA5" w:rsidRDefault="00000000" w:rsidP="00BD6D8C">
            <w:pPr>
              <w:spacing w:before="100" w:beforeAutospacing="1" w:after="100" w:afterAutospacing="1"/>
              <w:rPr>
                <w:rFonts w:asciiTheme="minorHAnsi" w:hAnsiTheme="minorHAnsi" w:cstheme="minorHAnsi"/>
                <w:sz w:val="16"/>
                <w:szCs w:val="16"/>
              </w:rPr>
            </w:pPr>
            <w:hyperlink w:anchor="_Statistics_II" w:history="1">
              <w:r w:rsidR="00BD6D8C" w:rsidRPr="002A5CA5">
                <w:rPr>
                  <w:rStyle w:val="Kpr"/>
                  <w:rFonts w:asciiTheme="minorHAnsi" w:hAnsiTheme="minorHAnsi" w:cstheme="minorHAnsi"/>
                  <w:sz w:val="16"/>
                  <w:szCs w:val="16"/>
                </w:rPr>
                <w:t>Statistics II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03641C1B"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3296EAC3"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5</w:t>
            </w:r>
          </w:p>
        </w:tc>
        <w:tc>
          <w:tcPr>
            <w:tcW w:w="160" w:type="dxa"/>
            <w:vMerge/>
            <w:tcBorders>
              <w:left w:val="single" w:sz="8" w:space="0" w:color="auto"/>
              <w:right w:val="single" w:sz="8" w:space="0" w:color="auto"/>
            </w:tcBorders>
            <w:shd w:val="clear" w:color="auto" w:fill="auto"/>
            <w:tcMar>
              <w:left w:w="28" w:type="dxa"/>
              <w:right w:w="28" w:type="dxa"/>
            </w:tcMar>
          </w:tcPr>
          <w:p w14:paraId="62B90218"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6E9248F4"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131117130</w:t>
            </w:r>
          </w:p>
        </w:tc>
        <w:tc>
          <w:tcPr>
            <w:tcW w:w="2410" w:type="dxa"/>
            <w:tcBorders>
              <w:top w:val="nil"/>
              <w:left w:val="nil"/>
              <w:bottom w:val="single" w:sz="8" w:space="0" w:color="000000"/>
              <w:right w:val="single" w:sz="8" w:space="0" w:color="000000"/>
            </w:tcBorders>
            <w:tcMar>
              <w:left w:w="28" w:type="dxa"/>
              <w:right w:w="28" w:type="dxa"/>
            </w:tcMar>
            <w:vAlign w:val="center"/>
          </w:tcPr>
          <w:p w14:paraId="7D05AA9A" w14:textId="07B97A1F" w:rsidR="00BD6D8C" w:rsidRPr="002A5CA5" w:rsidRDefault="00000000" w:rsidP="00BD6D8C">
            <w:pPr>
              <w:rPr>
                <w:rFonts w:asciiTheme="minorHAnsi" w:hAnsiTheme="minorHAnsi" w:cstheme="minorHAnsi"/>
                <w:sz w:val="16"/>
                <w:szCs w:val="16"/>
              </w:rPr>
            </w:pPr>
            <w:hyperlink w:anchor="_International_Law" w:history="1">
              <w:r w:rsidR="00BD6D8C" w:rsidRPr="002A5CA5">
                <w:rPr>
                  <w:rStyle w:val="Kpr"/>
                  <w:rFonts w:asciiTheme="minorHAnsi" w:hAnsiTheme="minorHAnsi" w:cstheme="minorHAnsi"/>
                  <w:sz w:val="16"/>
                  <w:szCs w:val="16"/>
                </w:rPr>
                <w:t>International Law</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5D6EE0C9"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nil"/>
              <w:left w:val="nil"/>
              <w:bottom w:val="single" w:sz="8" w:space="0" w:color="000000"/>
              <w:right w:val="single" w:sz="8" w:space="0" w:color="000000"/>
            </w:tcBorders>
            <w:tcMar>
              <w:left w:w="28" w:type="dxa"/>
              <w:right w:w="28" w:type="dxa"/>
            </w:tcMar>
            <w:vAlign w:val="center"/>
          </w:tcPr>
          <w:p w14:paraId="01B26F31"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nil"/>
              <w:right w:val="single" w:sz="8" w:space="0" w:color="000000"/>
            </w:tcBorders>
            <w:tcMar>
              <w:left w:w="28" w:type="dxa"/>
              <w:right w:w="28" w:type="dxa"/>
            </w:tcMar>
          </w:tcPr>
          <w:p w14:paraId="35605B0E"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nil"/>
              <w:left w:val="nil"/>
              <w:bottom w:val="single" w:sz="8" w:space="0" w:color="000000"/>
              <w:right w:val="single" w:sz="8" w:space="0" w:color="000000"/>
            </w:tcBorders>
            <w:tcMar>
              <w:left w:w="28" w:type="dxa"/>
              <w:right w:w="28" w:type="dxa"/>
            </w:tcMar>
            <w:vAlign w:val="center"/>
          </w:tcPr>
          <w:p w14:paraId="4C920107"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131118451</w:t>
            </w:r>
          </w:p>
        </w:tc>
        <w:tc>
          <w:tcPr>
            <w:tcW w:w="2693" w:type="dxa"/>
            <w:tcBorders>
              <w:top w:val="nil"/>
              <w:left w:val="nil"/>
              <w:bottom w:val="single" w:sz="8" w:space="0" w:color="000000"/>
              <w:right w:val="single" w:sz="8" w:space="0" w:color="000000"/>
            </w:tcBorders>
            <w:tcMar>
              <w:left w:w="28" w:type="dxa"/>
              <w:right w:w="28" w:type="dxa"/>
            </w:tcMar>
            <w:vAlign w:val="center"/>
          </w:tcPr>
          <w:p w14:paraId="183E4B54" w14:textId="7F11B087" w:rsidR="00BD6D8C" w:rsidRPr="002A5CA5" w:rsidRDefault="00000000" w:rsidP="00BD6D8C">
            <w:pPr>
              <w:rPr>
                <w:rFonts w:asciiTheme="minorHAnsi" w:hAnsiTheme="minorHAnsi" w:cstheme="minorHAnsi"/>
                <w:sz w:val="16"/>
                <w:szCs w:val="16"/>
              </w:rPr>
            </w:pPr>
            <w:hyperlink w:anchor="_Stock_Exchange_Analysis" w:history="1">
              <w:r w:rsidR="00BD6D8C" w:rsidRPr="002A5CA5">
                <w:rPr>
                  <w:rStyle w:val="Kpr"/>
                  <w:rFonts w:asciiTheme="minorHAnsi" w:hAnsiTheme="minorHAnsi" w:cstheme="minorHAnsi"/>
                  <w:sz w:val="16"/>
                  <w:szCs w:val="16"/>
                </w:rPr>
                <w:t>Stock Exchange Analysis</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28DC8A91"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tcMar>
              <w:left w:w="28" w:type="dxa"/>
              <w:right w:w="28" w:type="dxa"/>
            </w:tcMar>
            <w:vAlign w:val="center"/>
          </w:tcPr>
          <w:p w14:paraId="2FBCA73B"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234DC161"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041EECD3"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131113218</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317002E4" w14:textId="540696FE" w:rsidR="00BD6D8C" w:rsidRPr="002A5CA5" w:rsidRDefault="00000000" w:rsidP="00BD6D8C">
            <w:pPr>
              <w:rPr>
                <w:rFonts w:asciiTheme="minorHAnsi" w:hAnsiTheme="minorHAnsi" w:cstheme="minorHAnsi"/>
                <w:sz w:val="16"/>
                <w:szCs w:val="16"/>
              </w:rPr>
            </w:pPr>
            <w:hyperlink w:anchor="_Atatürk’s_Principles_and" w:history="1">
              <w:r w:rsidR="00BD6D8C" w:rsidRPr="002A5CA5">
                <w:rPr>
                  <w:rStyle w:val="Kpr"/>
                  <w:rFonts w:asciiTheme="minorHAnsi" w:hAnsiTheme="minorHAnsi" w:cstheme="minorHAnsi"/>
                  <w:sz w:val="16"/>
                  <w:szCs w:val="16"/>
                </w:rPr>
                <w:t>Atatürk’s Principles &amp; History of Revolutions 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12BAD0F"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739AF62F"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160" w:type="dxa"/>
            <w:tcBorders>
              <w:top w:val="nil"/>
              <w:left w:val="nil"/>
              <w:bottom w:val="nil"/>
              <w:right w:val="nil"/>
            </w:tcBorders>
            <w:shd w:val="clear" w:color="auto" w:fill="auto"/>
            <w:noWrap/>
            <w:tcMar>
              <w:left w:w="28" w:type="dxa"/>
              <w:right w:w="28" w:type="dxa"/>
            </w:tcMar>
            <w:vAlign w:val="center"/>
            <w:hideMark/>
          </w:tcPr>
          <w:p w14:paraId="1AE34BD5"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1CE0ED71" w14:textId="38D2E64B"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131114228</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C01D154" w14:textId="56E5DE30" w:rsidR="00BD6D8C" w:rsidRPr="002A5CA5" w:rsidRDefault="00000000" w:rsidP="00BD6D8C">
            <w:pPr>
              <w:spacing w:before="100" w:beforeAutospacing="1" w:after="100" w:afterAutospacing="1"/>
              <w:rPr>
                <w:rFonts w:asciiTheme="minorHAnsi" w:hAnsiTheme="minorHAnsi" w:cstheme="minorHAnsi"/>
                <w:sz w:val="16"/>
                <w:szCs w:val="16"/>
              </w:rPr>
            </w:pPr>
            <w:hyperlink w:anchor="_Atatürk’s_Principles_and_1" w:history="1">
              <w:r w:rsidR="00BD6D8C" w:rsidRPr="002A5CA5">
                <w:rPr>
                  <w:rStyle w:val="Kpr"/>
                  <w:rFonts w:asciiTheme="minorHAnsi" w:hAnsiTheme="minorHAnsi" w:cstheme="minorHAnsi"/>
                  <w:sz w:val="16"/>
                  <w:szCs w:val="16"/>
                </w:rPr>
                <w:t>Atatürk’s Principles &amp; History of Revolutions II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6CC87614" w14:textId="637C867F" w:rsidR="00BD6D8C" w:rsidRPr="002A5CA5" w:rsidRDefault="009F7DB1"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6166D320" w14:textId="376D1528" w:rsidR="00BD6D8C" w:rsidRPr="002A5CA5" w:rsidRDefault="009F7DB1"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single" w:sz="8" w:space="0" w:color="auto"/>
              <w:right w:val="single" w:sz="8" w:space="0" w:color="auto"/>
            </w:tcBorders>
            <w:shd w:val="clear" w:color="auto" w:fill="auto"/>
            <w:tcMar>
              <w:left w:w="28" w:type="dxa"/>
              <w:right w:w="28" w:type="dxa"/>
            </w:tcMar>
          </w:tcPr>
          <w:p w14:paraId="40BE6830"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63AFD30D"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131117131</w:t>
            </w:r>
          </w:p>
        </w:tc>
        <w:tc>
          <w:tcPr>
            <w:tcW w:w="2410" w:type="dxa"/>
            <w:tcBorders>
              <w:top w:val="nil"/>
              <w:left w:val="nil"/>
              <w:bottom w:val="single" w:sz="8" w:space="0" w:color="000000"/>
              <w:right w:val="single" w:sz="8" w:space="0" w:color="000000"/>
            </w:tcBorders>
            <w:tcMar>
              <w:left w:w="28" w:type="dxa"/>
              <w:right w:w="28" w:type="dxa"/>
            </w:tcMar>
            <w:vAlign w:val="center"/>
          </w:tcPr>
          <w:p w14:paraId="6B407CDA" w14:textId="38A55358" w:rsidR="00BD6D8C" w:rsidRPr="002A5CA5" w:rsidRDefault="00000000" w:rsidP="00BD6D8C">
            <w:pPr>
              <w:rPr>
                <w:rFonts w:asciiTheme="minorHAnsi" w:hAnsiTheme="minorHAnsi" w:cstheme="minorHAnsi"/>
                <w:sz w:val="16"/>
                <w:szCs w:val="16"/>
              </w:rPr>
            </w:pPr>
            <w:hyperlink w:anchor="_Turkish_Tax_Administration" w:history="1">
              <w:r w:rsidR="00BD6D8C" w:rsidRPr="002A5CA5">
                <w:rPr>
                  <w:rStyle w:val="Kpr"/>
                  <w:rFonts w:asciiTheme="minorHAnsi" w:hAnsiTheme="minorHAnsi" w:cstheme="minorHAnsi"/>
                  <w:sz w:val="16"/>
                  <w:szCs w:val="16"/>
                </w:rPr>
                <w:t>Turkish Tax Administ</w:t>
              </w:r>
              <w:r w:rsidR="0071367E" w:rsidRPr="002A5CA5">
                <w:rPr>
                  <w:rStyle w:val="Kpr"/>
                  <w:rFonts w:asciiTheme="minorHAnsi" w:hAnsiTheme="minorHAnsi" w:cstheme="minorHAnsi"/>
                  <w:sz w:val="16"/>
                  <w:szCs w:val="16"/>
                </w:rPr>
                <w:t>ration</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24029CF3"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nil"/>
              <w:left w:val="nil"/>
              <w:bottom w:val="single" w:sz="8" w:space="0" w:color="000000"/>
              <w:right w:val="single" w:sz="8" w:space="0" w:color="000000"/>
            </w:tcBorders>
            <w:tcMar>
              <w:left w:w="28" w:type="dxa"/>
              <w:right w:w="28" w:type="dxa"/>
            </w:tcMar>
            <w:vAlign w:val="center"/>
          </w:tcPr>
          <w:p w14:paraId="134BE388"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nil"/>
              <w:right w:val="single" w:sz="8" w:space="0" w:color="000000"/>
            </w:tcBorders>
            <w:tcMar>
              <w:left w:w="28" w:type="dxa"/>
              <w:right w:w="28" w:type="dxa"/>
            </w:tcMar>
          </w:tcPr>
          <w:p w14:paraId="6164964C"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nil"/>
              <w:left w:val="nil"/>
              <w:bottom w:val="single" w:sz="8" w:space="0" w:color="000000"/>
              <w:right w:val="single" w:sz="8" w:space="0" w:color="000000"/>
            </w:tcBorders>
            <w:tcMar>
              <w:left w:w="28" w:type="dxa"/>
              <w:right w:w="28" w:type="dxa"/>
            </w:tcMar>
            <w:vAlign w:val="center"/>
          </w:tcPr>
          <w:p w14:paraId="6AE6BCCB"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131118452</w:t>
            </w:r>
          </w:p>
        </w:tc>
        <w:tc>
          <w:tcPr>
            <w:tcW w:w="2693" w:type="dxa"/>
            <w:tcBorders>
              <w:top w:val="nil"/>
              <w:left w:val="nil"/>
              <w:bottom w:val="single" w:sz="8" w:space="0" w:color="000000"/>
              <w:right w:val="single" w:sz="8" w:space="0" w:color="000000"/>
            </w:tcBorders>
            <w:tcMar>
              <w:left w:w="28" w:type="dxa"/>
              <w:right w:w="28" w:type="dxa"/>
            </w:tcMar>
            <w:vAlign w:val="center"/>
          </w:tcPr>
          <w:p w14:paraId="30E5BA1F" w14:textId="24779A0D" w:rsidR="00BD6D8C" w:rsidRPr="002A5CA5" w:rsidRDefault="00000000" w:rsidP="00BD6D8C">
            <w:pPr>
              <w:rPr>
                <w:rFonts w:asciiTheme="minorHAnsi" w:hAnsiTheme="minorHAnsi" w:cstheme="minorHAnsi"/>
                <w:sz w:val="16"/>
                <w:szCs w:val="16"/>
              </w:rPr>
            </w:pPr>
            <w:hyperlink w:anchor="_Energy_Economics" w:history="1">
              <w:r w:rsidR="00BD6D8C" w:rsidRPr="002A5CA5">
                <w:rPr>
                  <w:rStyle w:val="Kpr"/>
                  <w:rFonts w:asciiTheme="minorHAnsi" w:hAnsiTheme="minorHAnsi" w:cstheme="minorHAnsi"/>
                  <w:sz w:val="16"/>
                  <w:szCs w:val="16"/>
                </w:rPr>
                <w:t>Energy Economics</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7822133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tcMar>
              <w:left w:w="28" w:type="dxa"/>
              <w:right w:w="28" w:type="dxa"/>
            </w:tcMar>
            <w:vAlign w:val="center"/>
          </w:tcPr>
          <w:p w14:paraId="4E47607F"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29EF660D"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7900668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131113228</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1F6A1D0A" w14:textId="1F2A0934" w:rsidR="00BD6D8C" w:rsidRPr="002A5CA5" w:rsidRDefault="00000000" w:rsidP="00BD6D8C">
            <w:pPr>
              <w:rPr>
                <w:rFonts w:asciiTheme="minorHAnsi" w:hAnsiTheme="minorHAnsi" w:cstheme="minorHAnsi"/>
                <w:sz w:val="16"/>
                <w:szCs w:val="16"/>
              </w:rPr>
            </w:pPr>
            <w:hyperlink w:anchor="_Economic_Sociology" w:history="1">
              <w:r w:rsidR="00BD6D8C" w:rsidRPr="002A5CA5">
                <w:rPr>
                  <w:rStyle w:val="Kpr"/>
                  <w:rFonts w:asciiTheme="minorHAnsi" w:hAnsiTheme="minorHAnsi" w:cstheme="minorHAnsi"/>
                  <w:sz w:val="16"/>
                  <w:szCs w:val="16"/>
                </w:rPr>
                <w:t>Economic Sociology</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44E8D3F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31766B8"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tcBorders>
              <w:top w:val="nil"/>
              <w:left w:val="nil"/>
              <w:bottom w:val="nil"/>
              <w:right w:val="nil"/>
            </w:tcBorders>
            <w:shd w:val="clear" w:color="auto" w:fill="auto"/>
            <w:noWrap/>
            <w:tcMar>
              <w:left w:w="28" w:type="dxa"/>
              <w:right w:w="28" w:type="dxa"/>
            </w:tcMar>
            <w:vAlign w:val="center"/>
            <w:hideMark/>
          </w:tcPr>
          <w:p w14:paraId="23CC7417"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758E68A0" w14:textId="4B581C6B"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131114232</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350ACE5" w14:textId="27E881E7" w:rsidR="00BD6D8C" w:rsidRPr="002A5CA5" w:rsidRDefault="00000000" w:rsidP="00BD6D8C">
            <w:pPr>
              <w:rPr>
                <w:rFonts w:asciiTheme="minorHAnsi" w:hAnsiTheme="minorHAnsi" w:cstheme="minorHAnsi"/>
                <w:sz w:val="16"/>
                <w:szCs w:val="16"/>
              </w:rPr>
            </w:pPr>
            <w:hyperlink w:anchor="_Fiscal_Policy" w:history="1">
              <w:r w:rsidR="00BD6D8C" w:rsidRPr="002A5CA5">
                <w:rPr>
                  <w:rStyle w:val="Kpr"/>
                  <w:rFonts w:asciiTheme="minorHAnsi" w:hAnsiTheme="minorHAnsi" w:cstheme="minorHAnsi"/>
                  <w:sz w:val="16"/>
                  <w:szCs w:val="16"/>
                </w:rPr>
                <w:t>Fiscal Policy</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7905C73F" w14:textId="793CF63C" w:rsidR="00BD6D8C" w:rsidRPr="002A5CA5" w:rsidRDefault="009F7DB1"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6DB9B80A" w14:textId="535E85CF" w:rsidR="00BD6D8C" w:rsidRPr="002A5CA5" w:rsidRDefault="009F7DB1"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single" w:sz="8" w:space="0" w:color="auto"/>
              <w:right w:val="single" w:sz="8" w:space="0" w:color="auto"/>
            </w:tcBorders>
            <w:shd w:val="clear" w:color="auto" w:fill="auto"/>
            <w:tcMar>
              <w:left w:w="28" w:type="dxa"/>
              <w:right w:w="28" w:type="dxa"/>
            </w:tcMar>
          </w:tcPr>
          <w:p w14:paraId="08D65717"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21D7BFC9"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131117116</w:t>
            </w:r>
          </w:p>
        </w:tc>
        <w:tc>
          <w:tcPr>
            <w:tcW w:w="2410" w:type="dxa"/>
            <w:tcBorders>
              <w:top w:val="nil"/>
              <w:left w:val="nil"/>
              <w:bottom w:val="single" w:sz="8" w:space="0" w:color="000000"/>
              <w:right w:val="single" w:sz="8" w:space="0" w:color="000000"/>
            </w:tcBorders>
            <w:tcMar>
              <w:left w:w="28" w:type="dxa"/>
              <w:right w:w="28" w:type="dxa"/>
            </w:tcMar>
            <w:vAlign w:val="center"/>
          </w:tcPr>
          <w:p w14:paraId="6CE53EDC" w14:textId="1A919878" w:rsidR="00BD6D8C" w:rsidRPr="002A5CA5" w:rsidRDefault="00000000" w:rsidP="00BD6D8C">
            <w:pPr>
              <w:rPr>
                <w:rFonts w:asciiTheme="minorHAnsi" w:hAnsiTheme="minorHAnsi" w:cstheme="minorHAnsi"/>
                <w:sz w:val="16"/>
                <w:szCs w:val="16"/>
              </w:rPr>
            </w:pPr>
            <w:hyperlink w:anchor="_Total_Quality_Management" w:history="1">
              <w:r w:rsidR="00BD6D8C" w:rsidRPr="002A5CA5">
                <w:rPr>
                  <w:rStyle w:val="Kpr"/>
                  <w:rFonts w:asciiTheme="minorHAnsi" w:hAnsiTheme="minorHAnsi" w:cstheme="minorHAnsi"/>
                  <w:sz w:val="16"/>
                  <w:szCs w:val="16"/>
                </w:rPr>
                <w:t>Total Qual</w:t>
              </w:r>
              <w:r w:rsidR="00EF1DA8" w:rsidRPr="002A5CA5">
                <w:rPr>
                  <w:rStyle w:val="Kpr"/>
                  <w:rFonts w:asciiTheme="minorHAnsi" w:hAnsiTheme="minorHAnsi" w:cstheme="minorHAnsi"/>
                  <w:sz w:val="16"/>
                  <w:szCs w:val="16"/>
                </w:rPr>
                <w:t>ity</w:t>
              </w:r>
              <w:r w:rsidR="00BD6D8C" w:rsidRPr="002A5CA5">
                <w:rPr>
                  <w:rStyle w:val="Kpr"/>
                  <w:rFonts w:asciiTheme="minorHAnsi" w:hAnsiTheme="minorHAnsi" w:cstheme="minorHAnsi"/>
                  <w:sz w:val="16"/>
                  <w:szCs w:val="16"/>
                </w:rPr>
                <w:t xml:space="preserve"> Manag</w:t>
              </w:r>
              <w:r w:rsidR="009F7DB1" w:rsidRPr="002A5CA5">
                <w:rPr>
                  <w:rStyle w:val="Kpr"/>
                  <w:rFonts w:asciiTheme="minorHAnsi" w:hAnsiTheme="minorHAnsi" w:cstheme="minorHAnsi"/>
                  <w:sz w:val="16"/>
                  <w:szCs w:val="16"/>
                </w:rPr>
                <w:t>ement</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31A96AA5"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nil"/>
              <w:left w:val="nil"/>
              <w:bottom w:val="single" w:sz="8" w:space="0" w:color="000000"/>
              <w:right w:val="single" w:sz="8" w:space="0" w:color="000000"/>
            </w:tcBorders>
            <w:tcMar>
              <w:left w:w="28" w:type="dxa"/>
              <w:right w:w="28" w:type="dxa"/>
            </w:tcMar>
            <w:vAlign w:val="center"/>
          </w:tcPr>
          <w:p w14:paraId="4B6D04FF"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nil"/>
              <w:right w:val="single" w:sz="8" w:space="0" w:color="000000"/>
            </w:tcBorders>
            <w:tcMar>
              <w:left w:w="28" w:type="dxa"/>
              <w:right w:w="28" w:type="dxa"/>
            </w:tcMar>
          </w:tcPr>
          <w:p w14:paraId="3065884C"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nil"/>
              <w:left w:val="nil"/>
              <w:bottom w:val="single" w:sz="8" w:space="0" w:color="000000"/>
              <w:right w:val="single" w:sz="8" w:space="0" w:color="000000"/>
            </w:tcBorders>
            <w:tcMar>
              <w:left w:w="28" w:type="dxa"/>
              <w:right w:w="28" w:type="dxa"/>
            </w:tcMar>
            <w:vAlign w:val="center"/>
          </w:tcPr>
          <w:p w14:paraId="422AA76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131118453</w:t>
            </w:r>
          </w:p>
        </w:tc>
        <w:tc>
          <w:tcPr>
            <w:tcW w:w="2693" w:type="dxa"/>
            <w:tcBorders>
              <w:top w:val="nil"/>
              <w:left w:val="nil"/>
              <w:bottom w:val="single" w:sz="8" w:space="0" w:color="000000"/>
              <w:right w:val="single" w:sz="8" w:space="0" w:color="000000"/>
            </w:tcBorders>
            <w:tcMar>
              <w:left w:w="28" w:type="dxa"/>
              <w:right w:w="28" w:type="dxa"/>
            </w:tcMar>
            <w:vAlign w:val="center"/>
          </w:tcPr>
          <w:p w14:paraId="7964BB15" w14:textId="43E94A21" w:rsidR="00BD6D8C" w:rsidRPr="002A5CA5" w:rsidRDefault="00000000" w:rsidP="00BD6D8C">
            <w:pPr>
              <w:rPr>
                <w:rFonts w:asciiTheme="minorHAnsi" w:hAnsiTheme="minorHAnsi" w:cstheme="minorHAnsi"/>
                <w:sz w:val="16"/>
                <w:szCs w:val="16"/>
              </w:rPr>
            </w:pPr>
            <w:hyperlink w:anchor="_International_Relations" w:history="1">
              <w:r w:rsidR="00BD6D8C" w:rsidRPr="002A5CA5">
                <w:rPr>
                  <w:rStyle w:val="Kpr"/>
                  <w:rFonts w:asciiTheme="minorHAnsi" w:hAnsiTheme="minorHAnsi" w:cstheme="minorHAnsi"/>
                  <w:sz w:val="16"/>
                  <w:szCs w:val="16"/>
                </w:rPr>
                <w:t>International Relations</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286A1C53"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tcMar>
              <w:left w:w="28" w:type="dxa"/>
              <w:right w:w="28" w:type="dxa"/>
            </w:tcMar>
            <w:vAlign w:val="center"/>
          </w:tcPr>
          <w:p w14:paraId="09CD743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4F15F90C"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602AC9ED" w14:textId="77777777" w:rsidR="00BD6D8C" w:rsidRPr="002A5CA5" w:rsidRDefault="00BD6D8C" w:rsidP="00BD6D8C">
            <w:pPr>
              <w:jc w:val="center"/>
              <w:rPr>
                <w:rFonts w:asciiTheme="minorHAnsi" w:hAnsiTheme="minorHAnsi" w:cstheme="minorHAnsi"/>
                <w:sz w:val="16"/>
                <w:szCs w:val="16"/>
              </w:rPr>
            </w:pP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649174B1" w14:textId="78428084" w:rsidR="00BD6D8C" w:rsidRPr="002A5CA5" w:rsidRDefault="00BD6D8C" w:rsidP="00BD6D8C">
            <w:pPr>
              <w:rPr>
                <w:rFonts w:asciiTheme="minorHAnsi" w:hAnsiTheme="minorHAnsi" w:cstheme="minorHAnsi"/>
                <w:sz w:val="16"/>
                <w:szCs w:val="16"/>
              </w:rPr>
            </w:pPr>
            <w:r w:rsidRPr="002A5CA5">
              <w:rPr>
                <w:rFonts w:asciiTheme="minorHAnsi" w:hAnsiTheme="minorHAnsi" w:cstheme="minorHAnsi"/>
                <w:sz w:val="16"/>
                <w:szCs w:val="16"/>
              </w:rPr>
              <w:t>Elective I</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B36A43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A46736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tcBorders>
              <w:top w:val="nil"/>
              <w:left w:val="nil"/>
              <w:bottom w:val="nil"/>
              <w:right w:val="nil"/>
            </w:tcBorders>
            <w:shd w:val="clear" w:color="auto" w:fill="auto"/>
            <w:noWrap/>
            <w:tcMar>
              <w:left w:w="28" w:type="dxa"/>
              <w:right w:w="28" w:type="dxa"/>
            </w:tcMar>
            <w:vAlign w:val="center"/>
            <w:hideMark/>
          </w:tcPr>
          <w:p w14:paraId="3BC5EA58"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32BC0717"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268BE04" w14:textId="2A92EF43" w:rsidR="00BD6D8C" w:rsidRPr="002A5CA5" w:rsidRDefault="00BD6D8C" w:rsidP="00BD6D8C">
            <w:pPr>
              <w:spacing w:before="100" w:beforeAutospacing="1" w:after="100" w:afterAutospacing="1"/>
              <w:rPr>
                <w:rFonts w:asciiTheme="minorHAnsi" w:hAnsiTheme="minorHAnsi" w:cstheme="minorHAnsi"/>
                <w:sz w:val="16"/>
                <w:szCs w:val="16"/>
              </w:rPr>
            </w:pPr>
            <w:r w:rsidRPr="002A5CA5">
              <w:rPr>
                <w:rFonts w:asciiTheme="minorHAnsi" w:hAnsiTheme="minorHAnsi" w:cstheme="minorHAnsi"/>
                <w:sz w:val="16"/>
                <w:szCs w:val="16"/>
              </w:rPr>
              <w:t>Elective II</w:t>
            </w:r>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74E964A"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CE87204"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single" w:sz="8" w:space="0" w:color="auto"/>
              <w:right w:val="single" w:sz="8" w:space="0" w:color="auto"/>
            </w:tcBorders>
            <w:shd w:val="clear" w:color="auto" w:fill="auto"/>
            <w:tcMar>
              <w:left w:w="28" w:type="dxa"/>
              <w:right w:w="28" w:type="dxa"/>
            </w:tcMar>
          </w:tcPr>
          <w:p w14:paraId="5C6AFB30"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nil"/>
              <w:left w:val="single" w:sz="8" w:space="0" w:color="auto"/>
              <w:bottom w:val="single" w:sz="8" w:space="0" w:color="000000"/>
              <w:right w:val="single" w:sz="8" w:space="0" w:color="000000"/>
            </w:tcBorders>
            <w:tcMar>
              <w:left w:w="28" w:type="dxa"/>
              <w:right w:w="28" w:type="dxa"/>
            </w:tcMar>
            <w:vAlign w:val="center"/>
          </w:tcPr>
          <w:p w14:paraId="0F33445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131117133</w:t>
            </w:r>
          </w:p>
        </w:tc>
        <w:tc>
          <w:tcPr>
            <w:tcW w:w="2410" w:type="dxa"/>
            <w:tcBorders>
              <w:top w:val="nil"/>
              <w:left w:val="nil"/>
              <w:bottom w:val="single" w:sz="8" w:space="0" w:color="000000"/>
              <w:right w:val="single" w:sz="8" w:space="0" w:color="000000"/>
            </w:tcBorders>
            <w:tcMar>
              <w:left w:w="28" w:type="dxa"/>
              <w:right w:w="28" w:type="dxa"/>
            </w:tcMar>
            <w:vAlign w:val="center"/>
          </w:tcPr>
          <w:p w14:paraId="3CD0B623" w14:textId="230CF2AF" w:rsidR="00BD6D8C" w:rsidRPr="002A5CA5" w:rsidRDefault="00000000" w:rsidP="00BD6D8C">
            <w:pPr>
              <w:rPr>
                <w:rFonts w:asciiTheme="minorHAnsi" w:hAnsiTheme="minorHAnsi" w:cstheme="minorHAnsi"/>
                <w:sz w:val="16"/>
                <w:szCs w:val="16"/>
              </w:rPr>
            </w:pPr>
            <w:hyperlink w:anchor="_Economic_Systems" w:history="1">
              <w:r w:rsidR="00BD6D8C" w:rsidRPr="002A5CA5">
                <w:rPr>
                  <w:rStyle w:val="Kpr"/>
                  <w:rFonts w:asciiTheme="minorHAnsi" w:hAnsiTheme="minorHAnsi" w:cstheme="minorHAnsi"/>
                  <w:sz w:val="16"/>
                  <w:szCs w:val="16"/>
                </w:rPr>
                <w:t>Economic Systems</w:t>
              </w:r>
            </w:hyperlink>
          </w:p>
        </w:tc>
        <w:tc>
          <w:tcPr>
            <w:tcW w:w="283" w:type="dxa"/>
            <w:tcBorders>
              <w:top w:val="nil"/>
              <w:left w:val="nil"/>
              <w:bottom w:val="single" w:sz="8" w:space="0" w:color="000000"/>
              <w:right w:val="single" w:sz="8" w:space="0" w:color="000000"/>
            </w:tcBorders>
            <w:tcMar>
              <w:left w:w="28" w:type="dxa"/>
              <w:right w:w="28" w:type="dxa"/>
            </w:tcMar>
            <w:vAlign w:val="center"/>
          </w:tcPr>
          <w:p w14:paraId="2DE826F8"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nil"/>
              <w:left w:val="nil"/>
              <w:bottom w:val="single" w:sz="8" w:space="0" w:color="000000"/>
              <w:right w:val="single" w:sz="8" w:space="0" w:color="000000"/>
            </w:tcBorders>
            <w:tcMar>
              <w:left w:w="28" w:type="dxa"/>
              <w:right w:w="28" w:type="dxa"/>
            </w:tcMar>
            <w:vAlign w:val="center"/>
          </w:tcPr>
          <w:p w14:paraId="3E2BD228"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nil"/>
              <w:right w:val="single" w:sz="8" w:space="0" w:color="000000"/>
            </w:tcBorders>
            <w:tcMar>
              <w:left w:w="28" w:type="dxa"/>
              <w:right w:w="28" w:type="dxa"/>
            </w:tcMar>
          </w:tcPr>
          <w:p w14:paraId="322A2F1C" w14:textId="77777777" w:rsidR="00BD6D8C" w:rsidRPr="002A5CA5" w:rsidRDefault="00BD6D8C" w:rsidP="00BD6D8C">
            <w:pPr>
              <w:spacing w:before="100" w:beforeAutospacing="1" w:after="100" w:afterAutospacing="1"/>
              <w:jc w:val="center"/>
              <w:rPr>
                <w:rFonts w:asciiTheme="minorHAnsi" w:hAnsiTheme="minorHAnsi" w:cstheme="minorHAnsi"/>
                <w:sz w:val="16"/>
                <w:szCs w:val="16"/>
              </w:rPr>
            </w:pPr>
          </w:p>
        </w:tc>
        <w:tc>
          <w:tcPr>
            <w:tcW w:w="832" w:type="dxa"/>
            <w:tcBorders>
              <w:top w:val="nil"/>
              <w:left w:val="nil"/>
              <w:bottom w:val="single" w:sz="8" w:space="0" w:color="000000"/>
              <w:right w:val="single" w:sz="8" w:space="0" w:color="000000"/>
            </w:tcBorders>
            <w:tcMar>
              <w:left w:w="28" w:type="dxa"/>
              <w:right w:w="28" w:type="dxa"/>
            </w:tcMar>
            <w:vAlign w:val="center"/>
          </w:tcPr>
          <w:p w14:paraId="175E1233"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131118454</w:t>
            </w:r>
          </w:p>
        </w:tc>
        <w:tc>
          <w:tcPr>
            <w:tcW w:w="2693" w:type="dxa"/>
            <w:tcBorders>
              <w:top w:val="nil"/>
              <w:left w:val="nil"/>
              <w:bottom w:val="single" w:sz="8" w:space="0" w:color="000000"/>
              <w:right w:val="single" w:sz="8" w:space="0" w:color="000000"/>
            </w:tcBorders>
            <w:tcMar>
              <w:left w:w="28" w:type="dxa"/>
              <w:right w:w="28" w:type="dxa"/>
            </w:tcMar>
            <w:vAlign w:val="center"/>
          </w:tcPr>
          <w:p w14:paraId="0EECFDE1" w14:textId="12044C03" w:rsidR="00BD6D8C" w:rsidRPr="002A5CA5" w:rsidRDefault="00000000" w:rsidP="00BD6D8C">
            <w:pPr>
              <w:rPr>
                <w:rFonts w:asciiTheme="minorHAnsi" w:hAnsiTheme="minorHAnsi" w:cstheme="minorHAnsi"/>
                <w:sz w:val="16"/>
                <w:szCs w:val="16"/>
              </w:rPr>
            </w:pPr>
            <w:hyperlink w:anchor="_Economic_Planning" w:history="1">
              <w:r w:rsidR="00BD6D8C" w:rsidRPr="002A5CA5">
                <w:rPr>
                  <w:rStyle w:val="Kpr"/>
                  <w:rFonts w:asciiTheme="minorHAnsi" w:hAnsiTheme="minorHAnsi" w:cstheme="minorHAnsi"/>
                  <w:sz w:val="16"/>
                  <w:szCs w:val="16"/>
                </w:rPr>
                <w:t>Economic Planning</w:t>
              </w:r>
            </w:hyperlink>
          </w:p>
        </w:tc>
        <w:tc>
          <w:tcPr>
            <w:tcW w:w="284" w:type="dxa"/>
            <w:tcBorders>
              <w:top w:val="nil"/>
              <w:left w:val="nil"/>
              <w:bottom w:val="single" w:sz="8" w:space="0" w:color="000000"/>
              <w:right w:val="single" w:sz="8" w:space="0" w:color="000000"/>
            </w:tcBorders>
            <w:tcMar>
              <w:left w:w="28" w:type="dxa"/>
              <w:right w:w="28" w:type="dxa"/>
            </w:tcMar>
            <w:vAlign w:val="center"/>
          </w:tcPr>
          <w:p w14:paraId="34D461ED"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tcMar>
              <w:left w:w="28" w:type="dxa"/>
              <w:right w:w="28" w:type="dxa"/>
            </w:tcMar>
            <w:vAlign w:val="center"/>
          </w:tcPr>
          <w:p w14:paraId="52BD9BF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3595A2AC" w14:textId="77777777" w:rsidTr="00816A97">
        <w:trPr>
          <w:trHeight w:val="222"/>
          <w:jc w:val="center"/>
        </w:trPr>
        <w:tc>
          <w:tcPr>
            <w:tcW w:w="3251" w:type="dxa"/>
            <w:gridSpan w:val="3"/>
            <w:tcBorders>
              <w:top w:val="single" w:sz="4" w:space="0" w:color="auto"/>
              <w:left w:val="single" w:sz="8" w:space="0" w:color="auto"/>
              <w:bottom w:val="single" w:sz="4" w:space="0" w:color="auto"/>
              <w:right w:val="single" w:sz="4" w:space="0" w:color="auto"/>
            </w:tcBorders>
            <w:shd w:val="clear" w:color="auto" w:fill="auto"/>
            <w:noWrap/>
            <w:tcMar>
              <w:left w:w="28" w:type="dxa"/>
              <w:right w:w="28" w:type="dxa"/>
            </w:tcMar>
            <w:vAlign w:val="center"/>
            <w:hideMark/>
          </w:tcPr>
          <w:p w14:paraId="19002DC9" w14:textId="16B5DA87" w:rsidR="00BD6D8C" w:rsidRPr="002A5CA5" w:rsidRDefault="00BD6D8C" w:rsidP="00BD6D8C">
            <w:pPr>
              <w:jc w:val="center"/>
              <w:rPr>
                <w:rFonts w:asciiTheme="minorHAnsi" w:hAnsiTheme="minorHAnsi" w:cstheme="minorHAnsi"/>
                <w:b/>
                <w:bCs/>
                <w:sz w:val="16"/>
                <w:szCs w:val="16"/>
              </w:rPr>
            </w:pPr>
            <w:r w:rsidRPr="002A5CA5">
              <w:rPr>
                <w:rFonts w:asciiTheme="minorHAnsi" w:hAnsiTheme="minorHAnsi" w:cstheme="minorHAnsi"/>
                <w:b/>
                <w:bCs/>
                <w:sz w:val="16"/>
                <w:szCs w:val="16"/>
              </w:rPr>
              <w:t>Elective I</w:t>
            </w:r>
          </w:p>
        </w:tc>
        <w:tc>
          <w:tcPr>
            <w:tcW w:w="425"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14:paraId="36E92521" w14:textId="77777777" w:rsidR="00BD6D8C" w:rsidRPr="002A5CA5" w:rsidRDefault="00BD6D8C" w:rsidP="00BD6D8C">
            <w:pPr>
              <w:jc w:val="center"/>
              <w:rPr>
                <w:rFonts w:asciiTheme="minorHAnsi" w:hAnsiTheme="minorHAnsi" w:cstheme="minorHAnsi"/>
                <w:b/>
                <w:bCs/>
                <w:sz w:val="16"/>
                <w:szCs w:val="16"/>
              </w:rPr>
            </w:pPr>
          </w:p>
        </w:tc>
        <w:tc>
          <w:tcPr>
            <w:tcW w:w="160" w:type="dxa"/>
            <w:tcBorders>
              <w:top w:val="nil"/>
              <w:left w:val="nil"/>
              <w:bottom w:val="nil"/>
              <w:right w:val="nil"/>
            </w:tcBorders>
            <w:shd w:val="clear" w:color="auto" w:fill="auto"/>
            <w:noWrap/>
            <w:tcMar>
              <w:left w:w="28" w:type="dxa"/>
              <w:right w:w="28" w:type="dxa"/>
            </w:tcMar>
            <w:vAlign w:val="center"/>
            <w:hideMark/>
          </w:tcPr>
          <w:p w14:paraId="294223CE" w14:textId="77777777" w:rsidR="00BD6D8C" w:rsidRPr="002A5CA5" w:rsidRDefault="00BD6D8C" w:rsidP="00BD6D8C">
            <w:pPr>
              <w:jc w:val="center"/>
              <w:rPr>
                <w:rFonts w:asciiTheme="minorHAnsi" w:hAnsiTheme="minorHAnsi" w:cstheme="minorHAnsi"/>
                <w:color w:val="000000"/>
                <w:sz w:val="16"/>
                <w:szCs w:val="16"/>
              </w:rPr>
            </w:pPr>
          </w:p>
        </w:tc>
        <w:tc>
          <w:tcPr>
            <w:tcW w:w="3384" w:type="dxa"/>
            <w:gridSpan w:val="3"/>
            <w:tcBorders>
              <w:top w:val="single" w:sz="4" w:space="0" w:color="auto"/>
              <w:left w:val="single" w:sz="8" w:space="0" w:color="auto"/>
              <w:bottom w:val="single" w:sz="4" w:space="0" w:color="auto"/>
              <w:right w:val="single" w:sz="4" w:space="0" w:color="auto"/>
            </w:tcBorders>
            <w:shd w:val="clear" w:color="auto" w:fill="auto"/>
            <w:noWrap/>
            <w:tcMar>
              <w:left w:w="28" w:type="dxa"/>
              <w:right w:w="28" w:type="dxa"/>
            </w:tcMar>
            <w:vAlign w:val="center"/>
            <w:hideMark/>
          </w:tcPr>
          <w:p w14:paraId="69644DE1" w14:textId="4C5FED62" w:rsidR="00BD6D8C" w:rsidRPr="002A5CA5" w:rsidRDefault="00BD6D8C" w:rsidP="00BD6D8C">
            <w:pPr>
              <w:jc w:val="center"/>
              <w:rPr>
                <w:rFonts w:asciiTheme="minorHAnsi" w:hAnsiTheme="minorHAnsi" w:cstheme="minorHAnsi"/>
                <w:b/>
                <w:bCs/>
                <w:sz w:val="16"/>
                <w:szCs w:val="16"/>
              </w:rPr>
            </w:pPr>
            <w:r w:rsidRPr="002A5CA5">
              <w:rPr>
                <w:rFonts w:asciiTheme="minorHAnsi" w:hAnsiTheme="minorHAnsi" w:cstheme="minorHAnsi"/>
                <w:b/>
                <w:bCs/>
                <w:sz w:val="16"/>
                <w:szCs w:val="16"/>
              </w:rPr>
              <w:t>Elective II</w:t>
            </w:r>
          </w:p>
        </w:tc>
        <w:tc>
          <w:tcPr>
            <w:tcW w:w="425"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14:paraId="480CABD8" w14:textId="77777777" w:rsidR="00BD6D8C" w:rsidRPr="002A5CA5" w:rsidRDefault="00BD6D8C" w:rsidP="00BD6D8C">
            <w:pPr>
              <w:jc w:val="center"/>
              <w:rPr>
                <w:rFonts w:asciiTheme="minorHAnsi" w:hAnsiTheme="minorHAnsi" w:cstheme="minorHAnsi"/>
                <w:b/>
                <w:bCs/>
                <w:sz w:val="16"/>
                <w:szCs w:val="16"/>
              </w:rPr>
            </w:pPr>
          </w:p>
        </w:tc>
        <w:tc>
          <w:tcPr>
            <w:tcW w:w="160" w:type="dxa"/>
            <w:tcBorders>
              <w:left w:val="single" w:sz="8" w:space="0" w:color="auto"/>
              <w:right w:val="single" w:sz="8" w:space="0" w:color="auto"/>
            </w:tcBorders>
            <w:shd w:val="clear" w:color="auto" w:fill="auto"/>
            <w:tcMar>
              <w:left w:w="28" w:type="dxa"/>
              <w:right w:w="28" w:type="dxa"/>
            </w:tcMar>
          </w:tcPr>
          <w:p w14:paraId="29296805" w14:textId="77777777" w:rsidR="00BD6D8C" w:rsidRPr="002A5CA5" w:rsidRDefault="00BD6D8C" w:rsidP="00BD6D8C">
            <w:pPr>
              <w:jc w:val="center"/>
              <w:rPr>
                <w:rFonts w:asciiTheme="minorHAnsi" w:hAnsiTheme="minorHAnsi" w:cstheme="minorHAnsi"/>
                <w:b/>
                <w:bCs/>
                <w:sz w:val="16"/>
                <w:szCs w:val="16"/>
              </w:rPr>
            </w:pPr>
          </w:p>
        </w:tc>
        <w:tc>
          <w:tcPr>
            <w:tcW w:w="832" w:type="dxa"/>
            <w:tcBorders>
              <w:top w:val="single" w:sz="4" w:space="0" w:color="auto"/>
              <w:left w:val="nil"/>
              <w:bottom w:val="single" w:sz="4" w:space="0" w:color="auto"/>
              <w:right w:val="single" w:sz="8" w:space="0" w:color="auto"/>
            </w:tcBorders>
            <w:tcMar>
              <w:left w:w="28" w:type="dxa"/>
              <w:right w:w="28" w:type="dxa"/>
            </w:tcMar>
            <w:vAlign w:val="center"/>
          </w:tcPr>
          <w:p w14:paraId="34884688"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131117134</w:t>
            </w:r>
          </w:p>
        </w:tc>
        <w:tc>
          <w:tcPr>
            <w:tcW w:w="2410" w:type="dxa"/>
            <w:tcBorders>
              <w:top w:val="single" w:sz="4" w:space="0" w:color="auto"/>
              <w:left w:val="nil"/>
              <w:bottom w:val="single" w:sz="4" w:space="0" w:color="auto"/>
              <w:right w:val="single" w:sz="8" w:space="0" w:color="auto"/>
            </w:tcBorders>
            <w:tcMar>
              <w:left w:w="28" w:type="dxa"/>
              <w:right w:w="28" w:type="dxa"/>
            </w:tcMar>
            <w:vAlign w:val="center"/>
          </w:tcPr>
          <w:p w14:paraId="6B06AA84" w14:textId="2D4F8207" w:rsidR="00BD6D8C" w:rsidRPr="002A5CA5" w:rsidRDefault="00000000" w:rsidP="00BD6D8C">
            <w:pPr>
              <w:rPr>
                <w:rFonts w:asciiTheme="minorHAnsi" w:hAnsiTheme="minorHAnsi" w:cstheme="minorHAnsi"/>
                <w:sz w:val="16"/>
                <w:szCs w:val="16"/>
              </w:rPr>
            </w:pPr>
            <w:hyperlink w:anchor="_Labor_Law" w:history="1">
              <w:r w:rsidR="00BD6D8C" w:rsidRPr="002A5CA5">
                <w:rPr>
                  <w:rStyle w:val="Kpr"/>
                  <w:rFonts w:asciiTheme="minorHAnsi" w:hAnsiTheme="minorHAnsi" w:cstheme="minorHAnsi"/>
                  <w:sz w:val="16"/>
                  <w:szCs w:val="16"/>
                </w:rPr>
                <w:t>Labor Law</w:t>
              </w:r>
            </w:hyperlink>
          </w:p>
        </w:tc>
        <w:tc>
          <w:tcPr>
            <w:tcW w:w="283" w:type="dxa"/>
            <w:tcBorders>
              <w:top w:val="single" w:sz="4" w:space="0" w:color="auto"/>
              <w:left w:val="nil"/>
              <w:bottom w:val="single" w:sz="4" w:space="0" w:color="auto"/>
              <w:right w:val="single" w:sz="8" w:space="0" w:color="auto"/>
            </w:tcBorders>
            <w:tcMar>
              <w:left w:w="28" w:type="dxa"/>
              <w:right w:w="28" w:type="dxa"/>
            </w:tcMar>
            <w:vAlign w:val="center"/>
          </w:tcPr>
          <w:p w14:paraId="79C8855B"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single" w:sz="4" w:space="0" w:color="auto"/>
              <w:left w:val="nil"/>
              <w:bottom w:val="single" w:sz="4" w:space="0" w:color="auto"/>
              <w:right w:val="single" w:sz="8" w:space="0" w:color="auto"/>
            </w:tcBorders>
            <w:tcMar>
              <w:left w:w="28" w:type="dxa"/>
              <w:right w:w="28" w:type="dxa"/>
            </w:tcMar>
            <w:vAlign w:val="center"/>
          </w:tcPr>
          <w:p w14:paraId="1CB0FA8F"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tcBorders>
              <w:left w:val="nil"/>
              <w:right w:val="single" w:sz="8" w:space="0" w:color="000000"/>
            </w:tcBorders>
            <w:tcMar>
              <w:left w:w="28" w:type="dxa"/>
              <w:right w:w="28" w:type="dxa"/>
            </w:tcMar>
          </w:tcPr>
          <w:p w14:paraId="4C88F539" w14:textId="77777777" w:rsidR="00BD6D8C" w:rsidRPr="002A5CA5" w:rsidRDefault="00BD6D8C" w:rsidP="00BD6D8C">
            <w:pPr>
              <w:jc w:val="center"/>
              <w:rPr>
                <w:rFonts w:asciiTheme="minorHAnsi" w:hAnsiTheme="minorHAnsi" w:cstheme="minorHAnsi"/>
                <w:b/>
                <w:bCs/>
                <w:sz w:val="16"/>
                <w:szCs w:val="16"/>
              </w:rPr>
            </w:pPr>
          </w:p>
        </w:tc>
        <w:tc>
          <w:tcPr>
            <w:tcW w:w="832" w:type="dxa"/>
            <w:tcBorders>
              <w:top w:val="single" w:sz="4" w:space="0" w:color="auto"/>
              <w:left w:val="single" w:sz="8" w:space="0" w:color="000000"/>
              <w:bottom w:val="single" w:sz="4" w:space="0" w:color="auto"/>
              <w:right w:val="single" w:sz="8" w:space="0" w:color="auto"/>
            </w:tcBorders>
            <w:tcMar>
              <w:left w:w="28" w:type="dxa"/>
              <w:right w:w="28" w:type="dxa"/>
            </w:tcMar>
            <w:vAlign w:val="center"/>
          </w:tcPr>
          <w:p w14:paraId="3D346B2B"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131118455</w:t>
            </w:r>
          </w:p>
        </w:tc>
        <w:tc>
          <w:tcPr>
            <w:tcW w:w="2693" w:type="dxa"/>
            <w:tcBorders>
              <w:top w:val="single" w:sz="4" w:space="0" w:color="auto"/>
              <w:left w:val="nil"/>
              <w:bottom w:val="single" w:sz="4" w:space="0" w:color="auto"/>
              <w:right w:val="single" w:sz="8" w:space="0" w:color="auto"/>
            </w:tcBorders>
            <w:tcMar>
              <w:left w:w="28" w:type="dxa"/>
              <w:right w:w="28" w:type="dxa"/>
            </w:tcMar>
            <w:vAlign w:val="center"/>
          </w:tcPr>
          <w:p w14:paraId="1F0013D6" w14:textId="465106E3" w:rsidR="00BD6D8C" w:rsidRPr="002A5CA5" w:rsidRDefault="00000000" w:rsidP="00BD6D8C">
            <w:pPr>
              <w:rPr>
                <w:rFonts w:asciiTheme="minorHAnsi" w:hAnsiTheme="minorHAnsi" w:cstheme="minorHAnsi"/>
                <w:sz w:val="16"/>
                <w:szCs w:val="16"/>
              </w:rPr>
            </w:pPr>
            <w:hyperlink w:anchor="_Computer_Accounting" w:history="1">
              <w:r w:rsidR="00323486" w:rsidRPr="002A5CA5">
                <w:rPr>
                  <w:rStyle w:val="Kpr"/>
                  <w:rFonts w:asciiTheme="minorHAnsi" w:hAnsiTheme="minorHAnsi" w:cstheme="minorHAnsi"/>
                  <w:sz w:val="16"/>
                  <w:szCs w:val="16"/>
                </w:rPr>
                <w:t>Computer Accounting</w:t>
              </w:r>
            </w:hyperlink>
          </w:p>
        </w:tc>
        <w:tc>
          <w:tcPr>
            <w:tcW w:w="284" w:type="dxa"/>
            <w:tcBorders>
              <w:top w:val="single" w:sz="4" w:space="0" w:color="auto"/>
              <w:left w:val="nil"/>
              <w:bottom w:val="single" w:sz="4" w:space="0" w:color="auto"/>
              <w:right w:val="single" w:sz="8" w:space="0" w:color="auto"/>
            </w:tcBorders>
            <w:tcMar>
              <w:left w:w="28" w:type="dxa"/>
              <w:right w:w="28" w:type="dxa"/>
            </w:tcMar>
            <w:vAlign w:val="center"/>
          </w:tcPr>
          <w:p w14:paraId="6105A998"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4" w:space="0" w:color="auto"/>
              <w:left w:val="nil"/>
              <w:bottom w:val="single" w:sz="4" w:space="0" w:color="auto"/>
              <w:right w:val="single" w:sz="8" w:space="0" w:color="auto"/>
            </w:tcBorders>
            <w:tcMar>
              <w:left w:w="28" w:type="dxa"/>
              <w:right w:w="28" w:type="dxa"/>
            </w:tcMar>
            <w:vAlign w:val="center"/>
          </w:tcPr>
          <w:p w14:paraId="3148168B"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04B67C3C" w14:textId="77777777" w:rsidTr="00816A97">
        <w:trPr>
          <w:trHeight w:val="222"/>
          <w:jc w:val="center"/>
        </w:trPr>
        <w:tc>
          <w:tcPr>
            <w:tcW w:w="841" w:type="dxa"/>
            <w:tcBorders>
              <w:top w:val="single" w:sz="8" w:space="0" w:color="000000"/>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488E6199"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131113225</w:t>
            </w:r>
          </w:p>
        </w:tc>
        <w:tc>
          <w:tcPr>
            <w:tcW w:w="2126"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1942FE81" w14:textId="1297E261" w:rsidR="00BD6D8C" w:rsidRPr="002A5CA5" w:rsidRDefault="00000000" w:rsidP="00BD6D8C">
            <w:pPr>
              <w:rPr>
                <w:rFonts w:asciiTheme="minorHAnsi" w:hAnsiTheme="minorHAnsi" w:cstheme="minorHAnsi"/>
                <w:sz w:val="16"/>
                <w:szCs w:val="16"/>
              </w:rPr>
            </w:pPr>
            <w:hyperlink w:anchor="_Labor_Economics" w:history="1">
              <w:r w:rsidR="00BD6D8C" w:rsidRPr="002A5CA5">
                <w:rPr>
                  <w:rStyle w:val="Kpr"/>
                  <w:rFonts w:asciiTheme="minorHAnsi" w:hAnsiTheme="minorHAnsi" w:cstheme="minorHAnsi"/>
                  <w:sz w:val="16"/>
                  <w:szCs w:val="16"/>
                </w:rPr>
                <w:t>Labor Economics</w:t>
              </w:r>
            </w:hyperlink>
          </w:p>
        </w:tc>
        <w:tc>
          <w:tcPr>
            <w:tcW w:w="284"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3A2A5F2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0690145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tcBorders>
              <w:top w:val="nil"/>
              <w:left w:val="nil"/>
              <w:bottom w:val="nil"/>
              <w:right w:val="nil"/>
            </w:tcBorders>
            <w:shd w:val="clear" w:color="auto" w:fill="auto"/>
            <w:noWrap/>
            <w:tcMar>
              <w:left w:w="28" w:type="dxa"/>
              <w:right w:w="28" w:type="dxa"/>
            </w:tcMar>
            <w:vAlign w:val="center"/>
            <w:hideMark/>
          </w:tcPr>
          <w:p w14:paraId="6067F1B0"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0EAFE8B9"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131114234</w:t>
            </w:r>
          </w:p>
        </w:tc>
        <w:tc>
          <w:tcPr>
            <w:tcW w:w="2268"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0D7FB762" w14:textId="7D7546CC" w:rsidR="00BD6D8C" w:rsidRPr="002A5CA5" w:rsidRDefault="00000000" w:rsidP="00BD6D8C">
            <w:pPr>
              <w:rPr>
                <w:rFonts w:asciiTheme="minorHAnsi" w:hAnsiTheme="minorHAnsi" w:cstheme="minorHAnsi"/>
                <w:sz w:val="16"/>
                <w:szCs w:val="16"/>
              </w:rPr>
            </w:pPr>
            <w:hyperlink w:anchor="_New_Economics" w:history="1">
              <w:r w:rsidR="00BD6D8C" w:rsidRPr="002A5CA5">
                <w:rPr>
                  <w:rStyle w:val="Kpr"/>
                  <w:rFonts w:asciiTheme="minorHAnsi" w:hAnsiTheme="minorHAnsi" w:cstheme="minorHAnsi"/>
                  <w:sz w:val="16"/>
                  <w:szCs w:val="16"/>
                </w:rPr>
                <w:t>New Economics</w:t>
              </w:r>
            </w:hyperlink>
          </w:p>
        </w:tc>
        <w:tc>
          <w:tcPr>
            <w:tcW w:w="284" w:type="dxa"/>
            <w:tcBorders>
              <w:top w:val="single" w:sz="8" w:space="0" w:color="000000"/>
              <w:left w:val="nil"/>
              <w:bottom w:val="single" w:sz="8" w:space="0" w:color="000000"/>
              <w:right w:val="single" w:sz="8" w:space="0" w:color="000000"/>
            </w:tcBorders>
            <w:shd w:val="clear" w:color="auto" w:fill="auto"/>
            <w:noWrap/>
            <w:tcMar>
              <w:left w:w="28" w:type="dxa"/>
              <w:right w:w="28" w:type="dxa"/>
            </w:tcMar>
            <w:vAlign w:val="center"/>
            <w:hideMark/>
          </w:tcPr>
          <w:p w14:paraId="77AAEA9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8" w:space="0" w:color="000000"/>
              <w:left w:val="nil"/>
              <w:bottom w:val="single" w:sz="8" w:space="0" w:color="000000"/>
              <w:right w:val="single" w:sz="8" w:space="0" w:color="auto"/>
            </w:tcBorders>
            <w:shd w:val="clear" w:color="auto" w:fill="auto"/>
            <w:noWrap/>
            <w:tcMar>
              <w:left w:w="28" w:type="dxa"/>
              <w:right w:w="28" w:type="dxa"/>
            </w:tcMar>
            <w:vAlign w:val="center"/>
            <w:hideMark/>
          </w:tcPr>
          <w:p w14:paraId="72F6815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val="restart"/>
            <w:tcBorders>
              <w:left w:val="single" w:sz="8" w:space="0" w:color="auto"/>
              <w:right w:val="single" w:sz="8" w:space="0" w:color="auto"/>
            </w:tcBorders>
            <w:shd w:val="clear" w:color="auto" w:fill="auto"/>
            <w:tcMar>
              <w:left w:w="28" w:type="dxa"/>
              <w:right w:w="28" w:type="dxa"/>
            </w:tcMar>
          </w:tcPr>
          <w:p w14:paraId="75CCC264" w14:textId="77777777" w:rsidR="00BD6D8C" w:rsidRPr="002A5CA5" w:rsidRDefault="00BD6D8C" w:rsidP="00BD6D8C">
            <w:pPr>
              <w:jc w:val="center"/>
              <w:rPr>
                <w:rFonts w:asciiTheme="minorHAnsi" w:hAnsiTheme="minorHAnsi" w:cstheme="minorHAnsi"/>
                <w:sz w:val="16"/>
                <w:szCs w:val="16"/>
              </w:rPr>
            </w:pPr>
          </w:p>
        </w:tc>
        <w:tc>
          <w:tcPr>
            <w:tcW w:w="832" w:type="dxa"/>
            <w:tcBorders>
              <w:top w:val="single" w:sz="8" w:space="0" w:color="000000"/>
              <w:left w:val="single" w:sz="8" w:space="0" w:color="auto"/>
              <w:bottom w:val="single" w:sz="4" w:space="0" w:color="auto"/>
              <w:right w:val="single" w:sz="8" w:space="0" w:color="000000"/>
            </w:tcBorders>
            <w:tcMar>
              <w:left w:w="28" w:type="dxa"/>
              <w:right w:w="28" w:type="dxa"/>
            </w:tcMar>
            <w:vAlign w:val="center"/>
          </w:tcPr>
          <w:p w14:paraId="4B4A63C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131117136</w:t>
            </w:r>
          </w:p>
        </w:tc>
        <w:tc>
          <w:tcPr>
            <w:tcW w:w="2410" w:type="dxa"/>
            <w:tcBorders>
              <w:top w:val="single" w:sz="8" w:space="0" w:color="000000"/>
              <w:left w:val="nil"/>
              <w:bottom w:val="single" w:sz="4" w:space="0" w:color="auto"/>
              <w:right w:val="single" w:sz="8" w:space="0" w:color="000000"/>
            </w:tcBorders>
            <w:tcMar>
              <w:left w:w="28" w:type="dxa"/>
              <w:right w:w="28" w:type="dxa"/>
            </w:tcMar>
            <w:vAlign w:val="center"/>
          </w:tcPr>
          <w:p w14:paraId="7FE3717B" w14:textId="252A9816" w:rsidR="00BD6D8C" w:rsidRPr="002A5CA5" w:rsidRDefault="00000000" w:rsidP="00BD6D8C">
            <w:pPr>
              <w:rPr>
                <w:rFonts w:asciiTheme="minorHAnsi" w:hAnsiTheme="minorHAnsi" w:cstheme="minorHAnsi"/>
                <w:sz w:val="16"/>
                <w:szCs w:val="16"/>
              </w:rPr>
            </w:pPr>
            <w:hyperlink w:anchor="_Foreign_Trade_and" w:history="1">
              <w:r w:rsidR="00BD6D8C" w:rsidRPr="002A5CA5">
                <w:rPr>
                  <w:rStyle w:val="Kpr"/>
                  <w:rFonts w:asciiTheme="minorHAnsi" w:hAnsiTheme="minorHAnsi" w:cstheme="minorHAnsi"/>
                  <w:sz w:val="16"/>
                  <w:szCs w:val="16"/>
                </w:rPr>
                <w:t>For</w:t>
              </w:r>
              <w:r w:rsidR="0071367E" w:rsidRPr="002A5CA5">
                <w:rPr>
                  <w:rStyle w:val="Kpr"/>
                  <w:rFonts w:asciiTheme="minorHAnsi" w:hAnsiTheme="minorHAnsi" w:cstheme="minorHAnsi"/>
                  <w:sz w:val="16"/>
                  <w:szCs w:val="16"/>
                </w:rPr>
                <w:t>e</w:t>
              </w:r>
              <w:r w:rsidR="00EF1DA8" w:rsidRPr="002A5CA5">
                <w:rPr>
                  <w:rStyle w:val="Kpr"/>
                  <w:rFonts w:asciiTheme="minorHAnsi" w:hAnsiTheme="minorHAnsi" w:cstheme="minorHAnsi"/>
                  <w:sz w:val="16"/>
                  <w:szCs w:val="16"/>
                </w:rPr>
                <w:t>ign</w:t>
              </w:r>
              <w:r w:rsidR="00BD6D8C" w:rsidRPr="002A5CA5">
                <w:rPr>
                  <w:rStyle w:val="Kpr"/>
                  <w:rFonts w:asciiTheme="minorHAnsi" w:hAnsiTheme="minorHAnsi" w:cstheme="minorHAnsi"/>
                  <w:sz w:val="16"/>
                  <w:szCs w:val="16"/>
                </w:rPr>
                <w:t xml:space="preserve"> Trade and Exchange</w:t>
              </w:r>
            </w:hyperlink>
          </w:p>
        </w:tc>
        <w:tc>
          <w:tcPr>
            <w:tcW w:w="283" w:type="dxa"/>
            <w:tcBorders>
              <w:top w:val="single" w:sz="8" w:space="0" w:color="000000"/>
              <w:left w:val="nil"/>
              <w:bottom w:val="single" w:sz="4" w:space="0" w:color="auto"/>
              <w:right w:val="single" w:sz="8" w:space="0" w:color="000000"/>
            </w:tcBorders>
            <w:tcMar>
              <w:left w:w="28" w:type="dxa"/>
              <w:right w:w="28" w:type="dxa"/>
            </w:tcMar>
            <w:vAlign w:val="center"/>
          </w:tcPr>
          <w:p w14:paraId="53857CD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single" w:sz="8" w:space="0" w:color="000000"/>
              <w:left w:val="nil"/>
              <w:bottom w:val="single" w:sz="4" w:space="0" w:color="auto"/>
              <w:right w:val="single" w:sz="8" w:space="0" w:color="000000"/>
            </w:tcBorders>
            <w:tcMar>
              <w:left w:w="28" w:type="dxa"/>
              <w:right w:w="28" w:type="dxa"/>
            </w:tcMar>
            <w:vAlign w:val="center"/>
          </w:tcPr>
          <w:p w14:paraId="4313E375"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val="restart"/>
            <w:tcBorders>
              <w:left w:val="nil"/>
              <w:right w:val="single" w:sz="8" w:space="0" w:color="000000"/>
            </w:tcBorders>
            <w:tcMar>
              <w:left w:w="28" w:type="dxa"/>
              <w:right w:w="28" w:type="dxa"/>
            </w:tcMar>
          </w:tcPr>
          <w:p w14:paraId="6D09C9AE" w14:textId="77777777" w:rsidR="00BD6D8C" w:rsidRPr="002A5CA5" w:rsidRDefault="00BD6D8C" w:rsidP="00BD6D8C">
            <w:pPr>
              <w:jc w:val="center"/>
              <w:rPr>
                <w:rFonts w:asciiTheme="minorHAnsi" w:hAnsiTheme="minorHAnsi" w:cstheme="minorHAnsi"/>
                <w:sz w:val="16"/>
                <w:szCs w:val="16"/>
              </w:rPr>
            </w:pPr>
          </w:p>
        </w:tc>
        <w:tc>
          <w:tcPr>
            <w:tcW w:w="832" w:type="dxa"/>
            <w:tcBorders>
              <w:top w:val="single" w:sz="8" w:space="0" w:color="000000"/>
              <w:left w:val="nil"/>
              <w:bottom w:val="single" w:sz="4" w:space="0" w:color="auto"/>
              <w:right w:val="single" w:sz="8" w:space="0" w:color="000000"/>
            </w:tcBorders>
            <w:tcMar>
              <w:left w:w="28" w:type="dxa"/>
              <w:right w:w="28" w:type="dxa"/>
            </w:tcMar>
            <w:vAlign w:val="center"/>
          </w:tcPr>
          <w:p w14:paraId="2B8B11A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131118464</w:t>
            </w:r>
          </w:p>
        </w:tc>
        <w:tc>
          <w:tcPr>
            <w:tcW w:w="2693" w:type="dxa"/>
            <w:tcBorders>
              <w:top w:val="single" w:sz="8" w:space="0" w:color="000000"/>
              <w:left w:val="nil"/>
              <w:bottom w:val="single" w:sz="4" w:space="0" w:color="auto"/>
              <w:right w:val="single" w:sz="8" w:space="0" w:color="000000"/>
            </w:tcBorders>
            <w:tcMar>
              <w:left w:w="28" w:type="dxa"/>
              <w:right w:w="28" w:type="dxa"/>
            </w:tcMar>
            <w:vAlign w:val="center"/>
          </w:tcPr>
          <w:p w14:paraId="1131B7E6" w14:textId="07EFF0B5" w:rsidR="00BD6D8C" w:rsidRPr="002A5CA5" w:rsidRDefault="00000000" w:rsidP="00BD6D8C">
            <w:pPr>
              <w:rPr>
                <w:rFonts w:asciiTheme="minorHAnsi" w:hAnsiTheme="minorHAnsi" w:cstheme="minorHAnsi"/>
                <w:sz w:val="16"/>
                <w:szCs w:val="16"/>
              </w:rPr>
            </w:pPr>
            <w:hyperlink w:anchor="_Time_Series_Analysis" w:history="1">
              <w:r w:rsidR="00BD6D8C" w:rsidRPr="002A5CA5">
                <w:rPr>
                  <w:rStyle w:val="Kpr"/>
                  <w:rFonts w:asciiTheme="minorHAnsi" w:hAnsiTheme="minorHAnsi" w:cstheme="minorHAnsi"/>
                  <w:sz w:val="16"/>
                  <w:szCs w:val="16"/>
                </w:rPr>
                <w:t>Time Series Analysis</w:t>
              </w:r>
            </w:hyperlink>
          </w:p>
        </w:tc>
        <w:tc>
          <w:tcPr>
            <w:tcW w:w="284" w:type="dxa"/>
            <w:tcBorders>
              <w:top w:val="single" w:sz="8" w:space="0" w:color="000000"/>
              <w:left w:val="nil"/>
              <w:bottom w:val="single" w:sz="4" w:space="0" w:color="auto"/>
              <w:right w:val="single" w:sz="8" w:space="0" w:color="000000"/>
            </w:tcBorders>
            <w:tcMar>
              <w:left w:w="28" w:type="dxa"/>
              <w:right w:w="28" w:type="dxa"/>
            </w:tcMar>
            <w:vAlign w:val="center"/>
          </w:tcPr>
          <w:p w14:paraId="3B689FD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8" w:space="0" w:color="000000"/>
              <w:left w:val="nil"/>
              <w:bottom w:val="single" w:sz="4" w:space="0" w:color="auto"/>
              <w:right w:val="single" w:sz="8" w:space="0" w:color="000000"/>
            </w:tcBorders>
            <w:tcMar>
              <w:left w:w="28" w:type="dxa"/>
              <w:right w:w="28" w:type="dxa"/>
            </w:tcMar>
            <w:vAlign w:val="center"/>
          </w:tcPr>
          <w:p w14:paraId="37C7BD5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364EE6D0"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67C8B8ED"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131113226</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1A6B3F9B" w14:textId="3D938114" w:rsidR="00BD6D8C" w:rsidRPr="002A5CA5" w:rsidRDefault="00000000" w:rsidP="00BD6D8C">
            <w:pPr>
              <w:rPr>
                <w:rFonts w:asciiTheme="minorHAnsi" w:hAnsiTheme="minorHAnsi" w:cstheme="minorHAnsi"/>
                <w:sz w:val="16"/>
                <w:szCs w:val="16"/>
              </w:rPr>
            </w:pPr>
            <w:hyperlink w:anchor="_Globalization" w:history="1">
              <w:r w:rsidR="00BD6D8C" w:rsidRPr="002A5CA5">
                <w:rPr>
                  <w:rStyle w:val="Kpr"/>
                  <w:rFonts w:asciiTheme="minorHAnsi" w:hAnsiTheme="minorHAnsi" w:cstheme="minorHAnsi"/>
                  <w:sz w:val="16"/>
                  <w:szCs w:val="16"/>
                </w:rPr>
                <w:t>Globalization</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1F73D92E"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3A5F7235"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tcBorders>
              <w:top w:val="nil"/>
              <w:left w:val="nil"/>
              <w:bottom w:val="nil"/>
              <w:right w:val="nil"/>
            </w:tcBorders>
            <w:shd w:val="clear" w:color="auto" w:fill="auto"/>
            <w:noWrap/>
            <w:tcMar>
              <w:left w:w="28" w:type="dxa"/>
              <w:right w:w="28" w:type="dxa"/>
            </w:tcMar>
            <w:vAlign w:val="center"/>
            <w:hideMark/>
          </w:tcPr>
          <w:p w14:paraId="7AAD3371"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619B6E3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131114235</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22E0DB20" w14:textId="78AD0C35" w:rsidR="00BD6D8C" w:rsidRPr="002A5CA5" w:rsidRDefault="00000000" w:rsidP="00BD6D8C">
            <w:pPr>
              <w:rPr>
                <w:rFonts w:asciiTheme="minorHAnsi" w:hAnsiTheme="minorHAnsi" w:cstheme="minorHAnsi"/>
                <w:sz w:val="16"/>
                <w:szCs w:val="16"/>
              </w:rPr>
            </w:pPr>
            <w:hyperlink w:anchor="_Health_Economics" w:history="1">
              <w:r w:rsidR="00BD6D8C" w:rsidRPr="002A5CA5">
                <w:rPr>
                  <w:rStyle w:val="Kpr"/>
                  <w:rFonts w:asciiTheme="minorHAnsi" w:hAnsiTheme="minorHAnsi" w:cstheme="minorHAnsi"/>
                  <w:sz w:val="16"/>
                  <w:szCs w:val="16"/>
                </w:rPr>
                <w:t>Health Economics</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2743209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546CD2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single" w:sz="8" w:space="0" w:color="auto"/>
              <w:right w:val="single" w:sz="4" w:space="0" w:color="auto"/>
            </w:tcBorders>
            <w:shd w:val="clear" w:color="auto" w:fill="auto"/>
            <w:tcMar>
              <w:left w:w="28" w:type="dxa"/>
              <w:right w:w="28" w:type="dxa"/>
            </w:tcMar>
          </w:tcPr>
          <w:p w14:paraId="1839FC49" w14:textId="77777777" w:rsidR="00BD6D8C" w:rsidRPr="002A5CA5" w:rsidRDefault="00BD6D8C" w:rsidP="00BD6D8C">
            <w:pPr>
              <w:jc w:val="center"/>
              <w:rPr>
                <w:rFonts w:asciiTheme="minorHAnsi" w:hAnsiTheme="minorHAnsi" w:cstheme="minorHAnsi"/>
                <w:sz w:val="16"/>
                <w:szCs w:val="16"/>
              </w:rPr>
            </w:pP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90343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131117145</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F1411" w14:textId="6811269B" w:rsidR="00BD6D8C" w:rsidRPr="002A5CA5" w:rsidRDefault="00000000" w:rsidP="00BD6D8C">
            <w:pPr>
              <w:rPr>
                <w:rFonts w:asciiTheme="minorHAnsi" w:hAnsiTheme="minorHAnsi" w:cstheme="minorHAnsi"/>
                <w:sz w:val="16"/>
                <w:szCs w:val="16"/>
              </w:rPr>
            </w:pPr>
            <w:hyperlink w:anchor="_Economics_of_Innovation" w:history="1">
              <w:r w:rsidR="006B28B1" w:rsidRPr="002A5CA5">
                <w:rPr>
                  <w:rStyle w:val="Kpr"/>
                  <w:rFonts w:asciiTheme="minorHAnsi" w:hAnsiTheme="minorHAnsi" w:cstheme="minorHAnsi"/>
                  <w:sz w:val="16"/>
                  <w:szCs w:val="16"/>
                </w:rPr>
                <w:t>Econ. of Innov</w:t>
              </w:r>
              <w:r w:rsidR="0071367E" w:rsidRPr="002A5CA5">
                <w:rPr>
                  <w:rStyle w:val="Kpr"/>
                  <w:rFonts w:asciiTheme="minorHAnsi" w:hAnsiTheme="minorHAnsi" w:cstheme="minorHAnsi"/>
                  <w:sz w:val="16"/>
                  <w:szCs w:val="16"/>
                </w:rPr>
                <w:t>at</w:t>
              </w:r>
              <w:r w:rsidR="00EF1DA8" w:rsidRPr="002A5CA5">
                <w:rPr>
                  <w:rStyle w:val="Kpr"/>
                  <w:rFonts w:asciiTheme="minorHAnsi" w:hAnsiTheme="minorHAnsi" w:cstheme="minorHAnsi"/>
                  <w:sz w:val="16"/>
                  <w:szCs w:val="16"/>
                </w:rPr>
                <w:t>ion</w:t>
              </w:r>
              <w:r w:rsidR="006B28B1" w:rsidRPr="002A5CA5">
                <w:rPr>
                  <w:rStyle w:val="Kpr"/>
                  <w:rFonts w:asciiTheme="minorHAnsi" w:hAnsiTheme="minorHAnsi" w:cstheme="minorHAnsi"/>
                  <w:sz w:val="16"/>
                  <w:szCs w:val="16"/>
                </w:rPr>
                <w:t xml:space="preserve"> &amp; Tech</w:t>
              </w:r>
              <w:r w:rsidR="00816A97" w:rsidRPr="002A5CA5">
                <w:rPr>
                  <w:rStyle w:val="Kpr"/>
                  <w:rFonts w:asciiTheme="minorHAnsi" w:hAnsiTheme="minorHAnsi" w:cstheme="minorHAnsi"/>
                  <w:sz w:val="16"/>
                  <w:szCs w:val="16"/>
                </w:rPr>
                <w:t>nology</w:t>
              </w:r>
            </w:hyperlink>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21A8F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5BEEEF"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single" w:sz="4" w:space="0" w:color="auto"/>
              <w:right w:val="single" w:sz="8" w:space="0" w:color="000000"/>
            </w:tcBorders>
            <w:tcMar>
              <w:left w:w="28" w:type="dxa"/>
              <w:right w:w="28" w:type="dxa"/>
            </w:tcMar>
          </w:tcPr>
          <w:p w14:paraId="66EA338B" w14:textId="77777777" w:rsidR="00BD6D8C" w:rsidRPr="002A5CA5" w:rsidRDefault="00BD6D8C" w:rsidP="00BD6D8C">
            <w:pPr>
              <w:jc w:val="center"/>
              <w:rPr>
                <w:rFonts w:asciiTheme="minorHAnsi" w:hAnsiTheme="minorHAnsi" w:cstheme="minorHAnsi"/>
                <w:sz w:val="16"/>
                <w:szCs w:val="16"/>
              </w:rPr>
            </w:pPr>
          </w:p>
        </w:tc>
        <w:tc>
          <w:tcPr>
            <w:tcW w:w="832" w:type="dxa"/>
            <w:tcBorders>
              <w:top w:val="single" w:sz="4" w:space="0" w:color="auto"/>
              <w:left w:val="single" w:sz="8" w:space="0" w:color="000000"/>
              <w:bottom w:val="single" w:sz="4" w:space="0" w:color="auto"/>
              <w:right w:val="single" w:sz="4" w:space="0" w:color="auto"/>
            </w:tcBorders>
            <w:tcMar>
              <w:left w:w="28" w:type="dxa"/>
              <w:right w:w="28" w:type="dxa"/>
            </w:tcMar>
            <w:vAlign w:val="center"/>
          </w:tcPr>
          <w:p w14:paraId="41C84AD7"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131118464</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EBF0CC" w14:textId="2F218EAF" w:rsidR="00BD6D8C" w:rsidRPr="002A5CA5" w:rsidRDefault="00000000" w:rsidP="00BD6D8C">
            <w:pPr>
              <w:rPr>
                <w:rFonts w:asciiTheme="minorHAnsi" w:hAnsiTheme="minorHAnsi" w:cstheme="minorHAnsi"/>
                <w:sz w:val="16"/>
                <w:szCs w:val="16"/>
              </w:rPr>
            </w:pPr>
            <w:hyperlink w:anchor="_Social_and_Economic" w:history="1">
              <w:r w:rsidR="00BD6D8C" w:rsidRPr="002A5CA5">
                <w:rPr>
                  <w:rStyle w:val="Kpr"/>
                  <w:rFonts w:asciiTheme="minorHAnsi" w:hAnsiTheme="minorHAnsi" w:cstheme="minorHAnsi"/>
                  <w:sz w:val="16"/>
                  <w:szCs w:val="16"/>
                </w:rPr>
                <w:t>So</w:t>
              </w:r>
              <w:r w:rsidR="00323486" w:rsidRPr="002A5CA5">
                <w:rPr>
                  <w:rStyle w:val="Kpr"/>
                  <w:rFonts w:asciiTheme="minorHAnsi" w:hAnsiTheme="minorHAnsi" w:cstheme="minorHAnsi"/>
                  <w:sz w:val="16"/>
                  <w:szCs w:val="16"/>
                </w:rPr>
                <w:t>ci</w:t>
              </w:r>
              <w:r w:rsidR="00BD6D8C" w:rsidRPr="002A5CA5">
                <w:rPr>
                  <w:rStyle w:val="Kpr"/>
                  <w:rFonts w:asciiTheme="minorHAnsi" w:hAnsiTheme="minorHAnsi" w:cstheme="minorHAnsi"/>
                  <w:sz w:val="16"/>
                  <w:szCs w:val="16"/>
                </w:rPr>
                <w:t xml:space="preserve">al </w:t>
              </w:r>
              <w:r w:rsidR="00323486" w:rsidRPr="002A5CA5">
                <w:rPr>
                  <w:rStyle w:val="Kpr"/>
                  <w:rFonts w:asciiTheme="minorHAnsi" w:hAnsiTheme="minorHAnsi" w:cstheme="minorHAnsi"/>
                  <w:sz w:val="16"/>
                  <w:szCs w:val="16"/>
                </w:rPr>
                <w:t>and</w:t>
              </w:r>
              <w:r w:rsidR="00BD6D8C" w:rsidRPr="002A5CA5">
                <w:rPr>
                  <w:rStyle w:val="Kpr"/>
                  <w:rFonts w:asciiTheme="minorHAnsi" w:hAnsiTheme="minorHAnsi" w:cstheme="minorHAnsi"/>
                  <w:sz w:val="16"/>
                  <w:szCs w:val="16"/>
                </w:rPr>
                <w:t xml:space="preserve"> E</w:t>
              </w:r>
              <w:r w:rsidR="00323486" w:rsidRPr="002A5CA5">
                <w:rPr>
                  <w:rStyle w:val="Kpr"/>
                  <w:rFonts w:asciiTheme="minorHAnsi" w:hAnsiTheme="minorHAnsi" w:cstheme="minorHAnsi"/>
                  <w:sz w:val="16"/>
                  <w:szCs w:val="16"/>
                </w:rPr>
                <w:t>c</w:t>
              </w:r>
              <w:r w:rsidR="00BD6D8C" w:rsidRPr="002A5CA5">
                <w:rPr>
                  <w:rStyle w:val="Kpr"/>
                  <w:rFonts w:asciiTheme="minorHAnsi" w:hAnsiTheme="minorHAnsi" w:cstheme="minorHAnsi"/>
                  <w:sz w:val="16"/>
                  <w:szCs w:val="16"/>
                </w:rPr>
                <w:t>onomi</w:t>
              </w:r>
              <w:r w:rsidR="00323486" w:rsidRPr="002A5CA5">
                <w:rPr>
                  <w:rStyle w:val="Kpr"/>
                  <w:rFonts w:asciiTheme="minorHAnsi" w:hAnsiTheme="minorHAnsi" w:cstheme="minorHAnsi"/>
                  <w:sz w:val="16"/>
                  <w:szCs w:val="16"/>
                </w:rPr>
                <w:t>c Networks</w:t>
              </w:r>
            </w:hyperlink>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81A204"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316079"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18D3E992" w14:textId="77777777" w:rsidTr="00816A97">
        <w:trPr>
          <w:trHeight w:val="222"/>
          <w:jc w:val="center"/>
        </w:trPr>
        <w:tc>
          <w:tcPr>
            <w:tcW w:w="841"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0BF97FC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131113229</w:t>
            </w:r>
          </w:p>
        </w:tc>
        <w:tc>
          <w:tcPr>
            <w:tcW w:w="2126"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7DA789F8" w14:textId="340E2665" w:rsidR="00BD6D8C" w:rsidRPr="002A5CA5" w:rsidRDefault="00000000" w:rsidP="00BD6D8C">
            <w:pPr>
              <w:rPr>
                <w:rFonts w:asciiTheme="minorHAnsi" w:hAnsiTheme="minorHAnsi" w:cstheme="minorHAnsi"/>
                <w:sz w:val="16"/>
                <w:szCs w:val="16"/>
              </w:rPr>
            </w:pPr>
            <w:hyperlink w:anchor="_Research_Techniques" w:history="1">
              <w:r w:rsidR="00BD6D8C" w:rsidRPr="002A5CA5">
                <w:rPr>
                  <w:rStyle w:val="Kpr"/>
                  <w:rFonts w:asciiTheme="minorHAnsi" w:hAnsiTheme="minorHAnsi" w:cstheme="minorHAnsi"/>
                  <w:sz w:val="16"/>
                  <w:szCs w:val="16"/>
                </w:rPr>
                <w:t>Research Techniques</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1F64F465"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7F007F8F"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tcBorders>
              <w:top w:val="nil"/>
              <w:left w:val="nil"/>
              <w:right w:val="nil"/>
            </w:tcBorders>
            <w:shd w:val="clear" w:color="auto" w:fill="auto"/>
            <w:noWrap/>
            <w:tcMar>
              <w:left w:w="28" w:type="dxa"/>
              <w:right w:w="28" w:type="dxa"/>
            </w:tcMar>
            <w:vAlign w:val="center"/>
            <w:hideMark/>
          </w:tcPr>
          <w:p w14:paraId="512A8BFB"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nil"/>
              <w:left w:val="single" w:sz="8" w:space="0" w:color="000000"/>
              <w:bottom w:val="single" w:sz="8" w:space="0" w:color="000000"/>
              <w:right w:val="single" w:sz="8" w:space="0" w:color="000000"/>
            </w:tcBorders>
            <w:shd w:val="clear" w:color="auto" w:fill="auto"/>
            <w:noWrap/>
            <w:tcMar>
              <w:left w:w="28" w:type="dxa"/>
              <w:right w:w="28" w:type="dxa"/>
            </w:tcMar>
            <w:vAlign w:val="center"/>
            <w:hideMark/>
          </w:tcPr>
          <w:p w14:paraId="6848FFE9"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131114237</w:t>
            </w:r>
          </w:p>
        </w:tc>
        <w:tc>
          <w:tcPr>
            <w:tcW w:w="2268"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538E84C8" w14:textId="297932A3" w:rsidR="00BD6D8C" w:rsidRPr="002A5CA5" w:rsidRDefault="00000000" w:rsidP="00BD6D8C">
            <w:pPr>
              <w:rPr>
                <w:rFonts w:asciiTheme="minorHAnsi" w:hAnsiTheme="minorHAnsi" w:cstheme="minorHAnsi"/>
                <w:sz w:val="16"/>
                <w:szCs w:val="16"/>
              </w:rPr>
            </w:pPr>
            <w:hyperlink w:anchor="_Entrepreneurship_II" w:history="1">
              <w:r w:rsidR="00BD6D8C" w:rsidRPr="002A5CA5">
                <w:rPr>
                  <w:rStyle w:val="Kpr"/>
                  <w:rFonts w:asciiTheme="minorHAnsi" w:hAnsiTheme="minorHAnsi" w:cstheme="minorHAnsi"/>
                  <w:sz w:val="16"/>
                  <w:szCs w:val="16"/>
                </w:rPr>
                <w:t>Entrepreneurship II</w:t>
              </w:r>
            </w:hyperlink>
          </w:p>
        </w:tc>
        <w:tc>
          <w:tcPr>
            <w:tcW w:w="284" w:type="dxa"/>
            <w:tcBorders>
              <w:top w:val="nil"/>
              <w:left w:val="nil"/>
              <w:bottom w:val="single" w:sz="8" w:space="0" w:color="000000"/>
              <w:right w:val="single" w:sz="8" w:space="0" w:color="000000"/>
            </w:tcBorders>
            <w:shd w:val="clear" w:color="auto" w:fill="auto"/>
            <w:noWrap/>
            <w:tcMar>
              <w:left w:w="28" w:type="dxa"/>
              <w:right w:w="28" w:type="dxa"/>
            </w:tcMar>
            <w:vAlign w:val="center"/>
            <w:hideMark/>
          </w:tcPr>
          <w:p w14:paraId="1D88BF28"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nil"/>
              <w:left w:val="nil"/>
              <w:bottom w:val="single" w:sz="8" w:space="0" w:color="000000"/>
              <w:right w:val="single" w:sz="8" w:space="0" w:color="auto"/>
            </w:tcBorders>
            <w:shd w:val="clear" w:color="auto" w:fill="auto"/>
            <w:noWrap/>
            <w:tcMar>
              <w:left w:w="28" w:type="dxa"/>
              <w:right w:w="28" w:type="dxa"/>
            </w:tcMar>
            <w:vAlign w:val="center"/>
            <w:hideMark/>
          </w:tcPr>
          <w:p w14:paraId="221A147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single" w:sz="8" w:space="0" w:color="auto"/>
              <w:right w:val="single" w:sz="8" w:space="0" w:color="auto"/>
            </w:tcBorders>
            <w:shd w:val="clear" w:color="auto" w:fill="auto"/>
            <w:tcMar>
              <w:left w:w="28" w:type="dxa"/>
              <w:right w:w="28" w:type="dxa"/>
            </w:tcMar>
          </w:tcPr>
          <w:p w14:paraId="5D90A04D" w14:textId="77777777" w:rsidR="00BD6D8C" w:rsidRPr="002A5CA5" w:rsidRDefault="00BD6D8C" w:rsidP="00BD6D8C">
            <w:pPr>
              <w:jc w:val="center"/>
              <w:rPr>
                <w:rFonts w:asciiTheme="minorHAnsi" w:hAnsiTheme="minorHAnsi" w:cstheme="minorHAnsi"/>
                <w:sz w:val="16"/>
                <w:szCs w:val="16"/>
              </w:rPr>
            </w:pPr>
          </w:p>
        </w:tc>
        <w:tc>
          <w:tcPr>
            <w:tcW w:w="832" w:type="dxa"/>
            <w:tcBorders>
              <w:top w:val="single" w:sz="4" w:space="0" w:color="auto"/>
              <w:left w:val="single" w:sz="8" w:space="0" w:color="auto"/>
              <w:bottom w:val="single" w:sz="4" w:space="0" w:color="auto"/>
              <w:right w:val="single" w:sz="8" w:space="0" w:color="000000"/>
            </w:tcBorders>
            <w:tcMar>
              <w:left w:w="28" w:type="dxa"/>
              <w:right w:w="28" w:type="dxa"/>
            </w:tcMar>
            <w:vAlign w:val="center"/>
          </w:tcPr>
          <w:p w14:paraId="1062A036"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131117146</w:t>
            </w:r>
          </w:p>
        </w:tc>
        <w:tc>
          <w:tcPr>
            <w:tcW w:w="2410" w:type="dxa"/>
            <w:tcBorders>
              <w:top w:val="single" w:sz="4" w:space="0" w:color="auto"/>
              <w:left w:val="single" w:sz="8" w:space="0" w:color="auto"/>
              <w:bottom w:val="single" w:sz="4" w:space="0" w:color="auto"/>
              <w:right w:val="single" w:sz="8" w:space="0" w:color="000000"/>
            </w:tcBorders>
            <w:tcMar>
              <w:left w:w="28" w:type="dxa"/>
              <w:right w:w="28" w:type="dxa"/>
            </w:tcMar>
            <w:vAlign w:val="center"/>
          </w:tcPr>
          <w:p w14:paraId="32A90339" w14:textId="67C2F5EB" w:rsidR="00BD6D8C" w:rsidRPr="002A5CA5" w:rsidRDefault="00000000" w:rsidP="00BD6D8C">
            <w:pPr>
              <w:rPr>
                <w:rFonts w:asciiTheme="minorHAnsi" w:hAnsiTheme="minorHAnsi" w:cstheme="minorHAnsi"/>
                <w:sz w:val="16"/>
                <w:szCs w:val="16"/>
              </w:rPr>
            </w:pPr>
            <w:hyperlink w:anchor="_Current_Economic_Issues" w:history="1">
              <w:r w:rsidR="006B28B1" w:rsidRPr="002A5CA5">
                <w:rPr>
                  <w:rStyle w:val="Kpr"/>
                  <w:rFonts w:asciiTheme="minorHAnsi" w:hAnsiTheme="minorHAnsi" w:cstheme="minorHAnsi"/>
                  <w:sz w:val="16"/>
                  <w:szCs w:val="16"/>
                </w:rPr>
                <w:t>Current</w:t>
              </w:r>
              <w:r w:rsidR="00BD6D8C" w:rsidRPr="002A5CA5">
                <w:rPr>
                  <w:rStyle w:val="Kpr"/>
                  <w:rFonts w:asciiTheme="minorHAnsi" w:hAnsiTheme="minorHAnsi" w:cstheme="minorHAnsi"/>
                  <w:sz w:val="16"/>
                  <w:szCs w:val="16"/>
                </w:rPr>
                <w:t xml:space="preserve"> E</w:t>
              </w:r>
              <w:r w:rsidR="006B28B1" w:rsidRPr="002A5CA5">
                <w:rPr>
                  <w:rStyle w:val="Kpr"/>
                  <w:rFonts w:asciiTheme="minorHAnsi" w:hAnsiTheme="minorHAnsi" w:cstheme="minorHAnsi"/>
                  <w:sz w:val="16"/>
                  <w:szCs w:val="16"/>
                </w:rPr>
                <w:t>c</w:t>
              </w:r>
              <w:r w:rsidR="00BD6D8C" w:rsidRPr="002A5CA5">
                <w:rPr>
                  <w:rStyle w:val="Kpr"/>
                  <w:rFonts w:asciiTheme="minorHAnsi" w:hAnsiTheme="minorHAnsi" w:cstheme="minorHAnsi"/>
                  <w:sz w:val="16"/>
                  <w:szCs w:val="16"/>
                </w:rPr>
                <w:t>on</w:t>
              </w:r>
              <w:r w:rsidR="0071367E" w:rsidRPr="002A5CA5">
                <w:rPr>
                  <w:rStyle w:val="Kpr"/>
                  <w:rFonts w:asciiTheme="minorHAnsi" w:hAnsiTheme="minorHAnsi" w:cstheme="minorHAnsi"/>
                  <w:sz w:val="16"/>
                  <w:szCs w:val="16"/>
                </w:rPr>
                <w:t>omic</w:t>
              </w:r>
              <w:r w:rsidR="00BD6D8C" w:rsidRPr="002A5CA5">
                <w:rPr>
                  <w:rStyle w:val="Kpr"/>
                  <w:rFonts w:asciiTheme="minorHAnsi" w:hAnsiTheme="minorHAnsi" w:cstheme="minorHAnsi"/>
                  <w:sz w:val="16"/>
                  <w:szCs w:val="16"/>
                </w:rPr>
                <w:t xml:space="preserve"> </w:t>
              </w:r>
              <w:r w:rsidR="006B28B1" w:rsidRPr="002A5CA5">
                <w:rPr>
                  <w:rStyle w:val="Kpr"/>
                  <w:rFonts w:asciiTheme="minorHAnsi" w:hAnsiTheme="minorHAnsi" w:cstheme="minorHAnsi"/>
                  <w:sz w:val="16"/>
                  <w:szCs w:val="16"/>
                </w:rPr>
                <w:t>Issues</w:t>
              </w:r>
            </w:hyperlink>
          </w:p>
        </w:tc>
        <w:tc>
          <w:tcPr>
            <w:tcW w:w="283" w:type="dxa"/>
            <w:tcBorders>
              <w:top w:val="single" w:sz="4" w:space="0" w:color="auto"/>
              <w:left w:val="single" w:sz="8" w:space="0" w:color="auto"/>
              <w:bottom w:val="single" w:sz="4" w:space="0" w:color="auto"/>
              <w:right w:val="single" w:sz="8" w:space="0" w:color="000000"/>
            </w:tcBorders>
            <w:tcMar>
              <w:left w:w="28" w:type="dxa"/>
              <w:right w:w="28" w:type="dxa"/>
            </w:tcMar>
            <w:vAlign w:val="center"/>
          </w:tcPr>
          <w:p w14:paraId="18ED5FC0"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6" w:type="dxa"/>
            <w:tcBorders>
              <w:top w:val="single" w:sz="4" w:space="0" w:color="auto"/>
              <w:left w:val="single" w:sz="8" w:space="0" w:color="auto"/>
              <w:bottom w:val="single" w:sz="4" w:space="0" w:color="auto"/>
              <w:right w:val="single" w:sz="8" w:space="0" w:color="000000"/>
            </w:tcBorders>
            <w:tcMar>
              <w:left w:w="28" w:type="dxa"/>
              <w:right w:w="28" w:type="dxa"/>
            </w:tcMar>
            <w:vAlign w:val="center"/>
          </w:tcPr>
          <w:p w14:paraId="657F0B8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vMerge/>
            <w:tcBorders>
              <w:left w:val="single" w:sz="8" w:space="0" w:color="auto"/>
              <w:right w:val="single" w:sz="8" w:space="0" w:color="000000"/>
            </w:tcBorders>
            <w:tcMar>
              <w:left w:w="28" w:type="dxa"/>
              <w:right w:w="28" w:type="dxa"/>
            </w:tcMar>
            <w:vAlign w:val="center"/>
          </w:tcPr>
          <w:p w14:paraId="55E9745C" w14:textId="77777777" w:rsidR="00BD6D8C" w:rsidRPr="002A5CA5" w:rsidRDefault="00BD6D8C" w:rsidP="00BD6D8C">
            <w:pPr>
              <w:jc w:val="center"/>
              <w:rPr>
                <w:rFonts w:asciiTheme="minorHAnsi" w:hAnsiTheme="minorHAnsi" w:cstheme="minorHAnsi"/>
                <w:sz w:val="16"/>
                <w:szCs w:val="16"/>
              </w:rPr>
            </w:pPr>
          </w:p>
        </w:tc>
        <w:tc>
          <w:tcPr>
            <w:tcW w:w="832" w:type="dxa"/>
            <w:tcBorders>
              <w:top w:val="single" w:sz="4" w:space="0" w:color="auto"/>
              <w:left w:val="single" w:sz="8" w:space="0" w:color="auto"/>
              <w:bottom w:val="single" w:sz="4" w:space="0" w:color="auto"/>
              <w:right w:val="single" w:sz="8" w:space="0" w:color="000000"/>
            </w:tcBorders>
            <w:tcMar>
              <w:left w:w="28" w:type="dxa"/>
              <w:right w:w="28" w:type="dxa"/>
            </w:tcMar>
            <w:vAlign w:val="center"/>
          </w:tcPr>
          <w:p w14:paraId="7821CA1B" w14:textId="77777777" w:rsidR="00BD6D8C" w:rsidRPr="002A5CA5" w:rsidRDefault="00BD6D8C" w:rsidP="00BD6D8C">
            <w:pPr>
              <w:jc w:val="center"/>
              <w:rPr>
                <w:rFonts w:asciiTheme="minorHAnsi" w:hAnsiTheme="minorHAnsi" w:cstheme="minorHAnsi"/>
                <w:sz w:val="16"/>
                <w:szCs w:val="16"/>
              </w:rPr>
            </w:pPr>
          </w:p>
        </w:tc>
        <w:tc>
          <w:tcPr>
            <w:tcW w:w="2693" w:type="dxa"/>
            <w:tcBorders>
              <w:top w:val="single" w:sz="4" w:space="0" w:color="auto"/>
              <w:left w:val="single" w:sz="8" w:space="0" w:color="auto"/>
              <w:bottom w:val="single" w:sz="4" w:space="0" w:color="auto"/>
              <w:right w:val="single" w:sz="8" w:space="0" w:color="000000"/>
            </w:tcBorders>
            <w:tcMar>
              <w:left w:w="28" w:type="dxa"/>
              <w:right w:w="28" w:type="dxa"/>
            </w:tcMar>
            <w:vAlign w:val="center"/>
          </w:tcPr>
          <w:p w14:paraId="43536219" w14:textId="77777777" w:rsidR="00BD6D8C" w:rsidRPr="002A5CA5" w:rsidRDefault="00BD6D8C" w:rsidP="00BD6D8C">
            <w:pPr>
              <w:rPr>
                <w:rFonts w:asciiTheme="minorHAnsi" w:hAnsiTheme="minorHAnsi" w:cstheme="minorHAnsi"/>
                <w:sz w:val="16"/>
                <w:szCs w:val="16"/>
              </w:rPr>
            </w:pPr>
          </w:p>
        </w:tc>
        <w:tc>
          <w:tcPr>
            <w:tcW w:w="284" w:type="dxa"/>
            <w:tcBorders>
              <w:top w:val="single" w:sz="4" w:space="0" w:color="auto"/>
              <w:left w:val="single" w:sz="8" w:space="0" w:color="auto"/>
              <w:bottom w:val="single" w:sz="4" w:space="0" w:color="auto"/>
              <w:right w:val="single" w:sz="8" w:space="0" w:color="000000"/>
            </w:tcBorders>
            <w:tcMar>
              <w:left w:w="28" w:type="dxa"/>
              <w:right w:w="28" w:type="dxa"/>
            </w:tcMar>
            <w:vAlign w:val="center"/>
          </w:tcPr>
          <w:p w14:paraId="70E72F52"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4" w:space="0" w:color="auto"/>
              <w:left w:val="single" w:sz="8" w:space="0" w:color="auto"/>
              <w:bottom w:val="single" w:sz="4" w:space="0" w:color="auto"/>
              <w:right w:val="single" w:sz="8" w:space="0" w:color="000000"/>
            </w:tcBorders>
            <w:tcMar>
              <w:left w:w="28" w:type="dxa"/>
              <w:right w:w="28" w:type="dxa"/>
            </w:tcMar>
            <w:vAlign w:val="center"/>
          </w:tcPr>
          <w:p w14:paraId="700F5F9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r>
      <w:tr w:rsidR="00EF1DA8" w:rsidRPr="002A5CA5" w14:paraId="190C3A26" w14:textId="77777777" w:rsidTr="00816A97">
        <w:trPr>
          <w:trHeight w:val="222"/>
          <w:jc w:val="center"/>
        </w:trPr>
        <w:tc>
          <w:tcPr>
            <w:tcW w:w="841" w:type="dxa"/>
            <w:tcBorders>
              <w:top w:val="single" w:sz="8" w:space="0" w:color="000000"/>
              <w:left w:val="single" w:sz="8" w:space="0" w:color="000000"/>
              <w:bottom w:val="single" w:sz="4" w:space="0" w:color="auto"/>
              <w:right w:val="single" w:sz="8" w:space="0" w:color="000000"/>
            </w:tcBorders>
            <w:shd w:val="clear" w:color="auto" w:fill="auto"/>
            <w:noWrap/>
            <w:tcMar>
              <w:left w:w="28" w:type="dxa"/>
              <w:right w:w="28" w:type="dxa"/>
            </w:tcMar>
            <w:vAlign w:val="center"/>
            <w:hideMark/>
          </w:tcPr>
          <w:p w14:paraId="14B4504C"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131113230</w:t>
            </w:r>
          </w:p>
        </w:tc>
        <w:tc>
          <w:tcPr>
            <w:tcW w:w="2126" w:type="dxa"/>
            <w:tcBorders>
              <w:top w:val="single" w:sz="8" w:space="0" w:color="000000"/>
              <w:left w:val="nil"/>
              <w:bottom w:val="single" w:sz="4" w:space="0" w:color="auto"/>
              <w:right w:val="single" w:sz="8" w:space="0" w:color="auto"/>
            </w:tcBorders>
            <w:shd w:val="clear" w:color="auto" w:fill="auto"/>
            <w:noWrap/>
            <w:tcMar>
              <w:left w:w="28" w:type="dxa"/>
              <w:right w:w="28" w:type="dxa"/>
            </w:tcMar>
            <w:vAlign w:val="center"/>
            <w:hideMark/>
          </w:tcPr>
          <w:p w14:paraId="6479274F" w14:textId="795AA93E" w:rsidR="00BD6D8C" w:rsidRPr="002A5CA5" w:rsidRDefault="00000000" w:rsidP="00BD6D8C">
            <w:pPr>
              <w:rPr>
                <w:rFonts w:asciiTheme="minorHAnsi" w:hAnsiTheme="minorHAnsi" w:cstheme="minorHAnsi"/>
                <w:sz w:val="16"/>
                <w:szCs w:val="16"/>
              </w:rPr>
            </w:pPr>
            <w:hyperlink w:anchor="_Entrepreneurship_I" w:history="1">
              <w:r w:rsidR="00BD6D8C" w:rsidRPr="002A5CA5">
                <w:rPr>
                  <w:rStyle w:val="Kpr"/>
                  <w:rFonts w:asciiTheme="minorHAnsi" w:hAnsiTheme="minorHAnsi" w:cstheme="minorHAnsi"/>
                  <w:sz w:val="16"/>
                  <w:szCs w:val="16"/>
                </w:rPr>
                <w:t>Entrepreneurship I</w:t>
              </w:r>
            </w:hyperlink>
          </w:p>
        </w:tc>
        <w:tc>
          <w:tcPr>
            <w:tcW w:w="284" w:type="dxa"/>
            <w:tcBorders>
              <w:top w:val="single" w:sz="8" w:space="0" w:color="000000"/>
              <w:left w:val="nil"/>
              <w:bottom w:val="single" w:sz="4" w:space="0" w:color="auto"/>
              <w:right w:val="single" w:sz="8" w:space="0" w:color="000000"/>
            </w:tcBorders>
            <w:shd w:val="clear" w:color="auto" w:fill="auto"/>
            <w:noWrap/>
            <w:tcMar>
              <w:left w:w="28" w:type="dxa"/>
              <w:right w:w="28" w:type="dxa"/>
            </w:tcMar>
            <w:vAlign w:val="center"/>
            <w:hideMark/>
          </w:tcPr>
          <w:p w14:paraId="16E5E847"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2</w:t>
            </w:r>
          </w:p>
        </w:tc>
        <w:tc>
          <w:tcPr>
            <w:tcW w:w="425" w:type="dxa"/>
            <w:tcBorders>
              <w:top w:val="single" w:sz="8" w:space="0" w:color="000000"/>
              <w:left w:val="nil"/>
              <w:bottom w:val="single" w:sz="4" w:space="0" w:color="auto"/>
              <w:right w:val="single" w:sz="8" w:space="0" w:color="000000"/>
            </w:tcBorders>
            <w:shd w:val="clear" w:color="auto" w:fill="auto"/>
            <w:noWrap/>
            <w:tcMar>
              <w:left w:w="28" w:type="dxa"/>
              <w:right w:w="28" w:type="dxa"/>
            </w:tcMar>
            <w:vAlign w:val="center"/>
            <w:hideMark/>
          </w:tcPr>
          <w:p w14:paraId="0D0CB8D3" w14:textId="77777777" w:rsidR="00BD6D8C" w:rsidRPr="002A5CA5" w:rsidRDefault="00BD6D8C" w:rsidP="00BD6D8C">
            <w:pPr>
              <w:jc w:val="center"/>
              <w:rPr>
                <w:rFonts w:asciiTheme="minorHAnsi" w:hAnsiTheme="minorHAnsi" w:cstheme="minorHAnsi"/>
                <w:sz w:val="16"/>
                <w:szCs w:val="16"/>
              </w:rPr>
            </w:pPr>
            <w:r w:rsidRPr="002A5CA5">
              <w:rPr>
                <w:rFonts w:asciiTheme="minorHAnsi" w:hAnsiTheme="minorHAnsi" w:cstheme="minorHAnsi"/>
                <w:sz w:val="16"/>
                <w:szCs w:val="16"/>
              </w:rPr>
              <w:t>3</w:t>
            </w:r>
          </w:p>
        </w:tc>
        <w:tc>
          <w:tcPr>
            <w:tcW w:w="160" w:type="dxa"/>
            <w:tcBorders>
              <w:top w:val="nil"/>
              <w:left w:val="nil"/>
              <w:bottom w:val="nil"/>
              <w:right w:val="nil"/>
            </w:tcBorders>
            <w:shd w:val="clear" w:color="auto" w:fill="auto"/>
            <w:noWrap/>
            <w:tcMar>
              <w:left w:w="28" w:type="dxa"/>
              <w:right w:w="28" w:type="dxa"/>
            </w:tcMar>
            <w:vAlign w:val="center"/>
            <w:hideMark/>
          </w:tcPr>
          <w:p w14:paraId="3C1B1FA4"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single" w:sz="8" w:space="0" w:color="000000"/>
              <w:left w:val="single" w:sz="8" w:space="0" w:color="000000"/>
              <w:bottom w:val="single" w:sz="4" w:space="0" w:color="auto"/>
              <w:right w:val="single" w:sz="8" w:space="0" w:color="000000"/>
            </w:tcBorders>
            <w:shd w:val="clear" w:color="auto" w:fill="auto"/>
            <w:noWrap/>
            <w:tcMar>
              <w:left w:w="28" w:type="dxa"/>
              <w:right w:w="28" w:type="dxa"/>
            </w:tcMar>
            <w:vAlign w:val="center"/>
            <w:hideMark/>
          </w:tcPr>
          <w:p w14:paraId="779997C3" w14:textId="77777777" w:rsidR="00BD6D8C" w:rsidRPr="002A5CA5" w:rsidRDefault="00BD6D8C" w:rsidP="00BD6D8C">
            <w:pPr>
              <w:jc w:val="center"/>
              <w:rPr>
                <w:rFonts w:asciiTheme="minorHAnsi" w:hAnsiTheme="minorHAnsi" w:cstheme="minorHAnsi"/>
                <w:color w:val="000000"/>
                <w:sz w:val="16"/>
                <w:szCs w:val="16"/>
              </w:rPr>
            </w:pPr>
          </w:p>
        </w:tc>
        <w:tc>
          <w:tcPr>
            <w:tcW w:w="2268" w:type="dxa"/>
            <w:tcBorders>
              <w:top w:val="single" w:sz="8" w:space="0" w:color="000000"/>
              <w:left w:val="nil"/>
              <w:bottom w:val="single" w:sz="4" w:space="0" w:color="auto"/>
              <w:right w:val="single" w:sz="8" w:space="0" w:color="auto"/>
            </w:tcBorders>
            <w:shd w:val="clear" w:color="auto" w:fill="auto"/>
            <w:noWrap/>
            <w:tcMar>
              <w:left w:w="28" w:type="dxa"/>
              <w:right w:w="28" w:type="dxa"/>
            </w:tcMar>
            <w:vAlign w:val="center"/>
            <w:hideMark/>
          </w:tcPr>
          <w:p w14:paraId="5A601517" w14:textId="77777777" w:rsidR="00BD6D8C" w:rsidRPr="002A5CA5" w:rsidRDefault="00BD6D8C" w:rsidP="00BD6D8C">
            <w:pPr>
              <w:jc w:val="center"/>
              <w:rPr>
                <w:rFonts w:asciiTheme="minorHAnsi" w:hAnsiTheme="minorHAnsi" w:cstheme="minorHAnsi"/>
                <w:color w:val="000000"/>
                <w:sz w:val="16"/>
                <w:szCs w:val="16"/>
              </w:rPr>
            </w:pPr>
          </w:p>
        </w:tc>
        <w:tc>
          <w:tcPr>
            <w:tcW w:w="284" w:type="dxa"/>
            <w:tcBorders>
              <w:top w:val="single" w:sz="8" w:space="0" w:color="000000"/>
              <w:left w:val="nil"/>
              <w:bottom w:val="single" w:sz="4" w:space="0" w:color="auto"/>
              <w:right w:val="single" w:sz="8" w:space="0" w:color="000000"/>
            </w:tcBorders>
            <w:shd w:val="clear" w:color="auto" w:fill="auto"/>
            <w:noWrap/>
            <w:tcMar>
              <w:left w:w="28" w:type="dxa"/>
              <w:right w:w="28" w:type="dxa"/>
            </w:tcMar>
            <w:vAlign w:val="center"/>
            <w:hideMark/>
          </w:tcPr>
          <w:p w14:paraId="3315F9EF" w14:textId="77777777" w:rsidR="00BD6D8C" w:rsidRPr="002A5CA5" w:rsidRDefault="00BD6D8C" w:rsidP="00BD6D8C">
            <w:pPr>
              <w:jc w:val="center"/>
              <w:rPr>
                <w:rFonts w:asciiTheme="minorHAnsi" w:hAnsiTheme="minorHAnsi" w:cstheme="minorHAnsi"/>
                <w:color w:val="000000"/>
                <w:sz w:val="16"/>
                <w:szCs w:val="16"/>
              </w:rPr>
            </w:pPr>
          </w:p>
        </w:tc>
        <w:tc>
          <w:tcPr>
            <w:tcW w:w="425" w:type="dxa"/>
            <w:tcBorders>
              <w:top w:val="single" w:sz="8" w:space="0" w:color="000000"/>
              <w:left w:val="nil"/>
              <w:bottom w:val="single" w:sz="4" w:space="0" w:color="auto"/>
              <w:right w:val="single" w:sz="8" w:space="0" w:color="auto"/>
            </w:tcBorders>
            <w:shd w:val="clear" w:color="auto" w:fill="auto"/>
            <w:noWrap/>
            <w:tcMar>
              <w:left w:w="28" w:type="dxa"/>
              <w:right w:w="28" w:type="dxa"/>
            </w:tcMar>
            <w:vAlign w:val="center"/>
            <w:hideMark/>
          </w:tcPr>
          <w:p w14:paraId="6D2212D9" w14:textId="77777777" w:rsidR="00BD6D8C" w:rsidRPr="002A5CA5" w:rsidRDefault="00BD6D8C" w:rsidP="00BD6D8C">
            <w:pPr>
              <w:jc w:val="center"/>
              <w:rPr>
                <w:rFonts w:asciiTheme="minorHAnsi" w:hAnsiTheme="minorHAnsi" w:cstheme="minorHAnsi"/>
                <w:color w:val="000000"/>
                <w:sz w:val="16"/>
                <w:szCs w:val="16"/>
              </w:rPr>
            </w:pPr>
          </w:p>
        </w:tc>
        <w:tc>
          <w:tcPr>
            <w:tcW w:w="160" w:type="dxa"/>
            <w:vMerge/>
            <w:tcBorders>
              <w:left w:val="single" w:sz="8" w:space="0" w:color="auto"/>
              <w:right w:val="single" w:sz="8" w:space="0" w:color="auto"/>
            </w:tcBorders>
            <w:shd w:val="clear" w:color="auto" w:fill="auto"/>
            <w:tcMar>
              <w:left w:w="28" w:type="dxa"/>
              <w:right w:w="28" w:type="dxa"/>
            </w:tcMar>
          </w:tcPr>
          <w:p w14:paraId="4F3A048B" w14:textId="77777777" w:rsidR="00BD6D8C" w:rsidRPr="002A5CA5" w:rsidRDefault="00BD6D8C" w:rsidP="00BD6D8C">
            <w:pPr>
              <w:jc w:val="center"/>
              <w:rPr>
                <w:rFonts w:asciiTheme="minorHAnsi" w:hAnsiTheme="minorHAnsi" w:cstheme="minorHAnsi"/>
                <w:color w:val="000000"/>
                <w:sz w:val="16"/>
                <w:szCs w:val="16"/>
              </w:rPr>
            </w:pPr>
          </w:p>
        </w:tc>
        <w:tc>
          <w:tcPr>
            <w:tcW w:w="832" w:type="dxa"/>
            <w:tcBorders>
              <w:top w:val="single" w:sz="4" w:space="0" w:color="auto"/>
              <w:left w:val="single" w:sz="8" w:space="0" w:color="auto"/>
              <w:bottom w:val="single" w:sz="4" w:space="0" w:color="auto"/>
              <w:right w:val="single" w:sz="8" w:space="0" w:color="000000"/>
            </w:tcBorders>
            <w:tcMar>
              <w:left w:w="28" w:type="dxa"/>
              <w:right w:w="28" w:type="dxa"/>
            </w:tcMar>
          </w:tcPr>
          <w:p w14:paraId="7FCD301E" w14:textId="77777777" w:rsidR="00BD6D8C" w:rsidRPr="002A5CA5" w:rsidRDefault="00BD6D8C" w:rsidP="00BD6D8C">
            <w:pPr>
              <w:jc w:val="center"/>
              <w:rPr>
                <w:rFonts w:asciiTheme="minorHAnsi" w:hAnsiTheme="minorHAnsi" w:cstheme="minorHAnsi"/>
                <w:color w:val="000000"/>
                <w:sz w:val="16"/>
                <w:szCs w:val="16"/>
              </w:rPr>
            </w:pPr>
          </w:p>
        </w:tc>
        <w:tc>
          <w:tcPr>
            <w:tcW w:w="2410" w:type="dxa"/>
            <w:tcBorders>
              <w:top w:val="single" w:sz="4" w:space="0" w:color="auto"/>
              <w:left w:val="single" w:sz="8" w:space="0" w:color="auto"/>
              <w:bottom w:val="single" w:sz="4" w:space="0" w:color="auto"/>
              <w:right w:val="single" w:sz="8" w:space="0" w:color="000000"/>
            </w:tcBorders>
            <w:tcMar>
              <w:left w:w="28" w:type="dxa"/>
              <w:right w:w="28" w:type="dxa"/>
            </w:tcMar>
          </w:tcPr>
          <w:p w14:paraId="7DBBF71D" w14:textId="77777777" w:rsidR="00BD6D8C" w:rsidRPr="002A5CA5" w:rsidRDefault="00BD6D8C" w:rsidP="00BD6D8C">
            <w:pPr>
              <w:jc w:val="center"/>
              <w:rPr>
                <w:rFonts w:asciiTheme="minorHAnsi" w:hAnsiTheme="minorHAnsi" w:cstheme="minorHAnsi"/>
                <w:color w:val="000000"/>
                <w:sz w:val="16"/>
                <w:szCs w:val="16"/>
              </w:rPr>
            </w:pPr>
          </w:p>
        </w:tc>
        <w:tc>
          <w:tcPr>
            <w:tcW w:w="283" w:type="dxa"/>
            <w:tcBorders>
              <w:top w:val="single" w:sz="4" w:space="0" w:color="auto"/>
              <w:left w:val="single" w:sz="8" w:space="0" w:color="auto"/>
              <w:bottom w:val="single" w:sz="4" w:space="0" w:color="auto"/>
              <w:right w:val="single" w:sz="8" w:space="0" w:color="000000"/>
            </w:tcBorders>
            <w:tcMar>
              <w:left w:w="28" w:type="dxa"/>
              <w:right w:w="28" w:type="dxa"/>
            </w:tcMar>
          </w:tcPr>
          <w:p w14:paraId="2F041C6E" w14:textId="77777777" w:rsidR="00BD6D8C" w:rsidRPr="002A5CA5" w:rsidRDefault="00BD6D8C" w:rsidP="00BD6D8C">
            <w:pPr>
              <w:jc w:val="center"/>
              <w:rPr>
                <w:rFonts w:asciiTheme="minorHAnsi" w:hAnsiTheme="minorHAnsi" w:cstheme="minorHAnsi"/>
                <w:color w:val="000000"/>
                <w:sz w:val="16"/>
                <w:szCs w:val="16"/>
              </w:rPr>
            </w:pPr>
          </w:p>
        </w:tc>
        <w:tc>
          <w:tcPr>
            <w:tcW w:w="426" w:type="dxa"/>
            <w:tcBorders>
              <w:top w:val="single" w:sz="4" w:space="0" w:color="auto"/>
              <w:left w:val="single" w:sz="8" w:space="0" w:color="auto"/>
              <w:bottom w:val="single" w:sz="4" w:space="0" w:color="auto"/>
              <w:right w:val="single" w:sz="8" w:space="0" w:color="000000"/>
            </w:tcBorders>
            <w:tcMar>
              <w:left w:w="28" w:type="dxa"/>
              <w:right w:w="28" w:type="dxa"/>
            </w:tcMar>
          </w:tcPr>
          <w:p w14:paraId="4BC37C68" w14:textId="77777777" w:rsidR="00BD6D8C" w:rsidRPr="002A5CA5" w:rsidRDefault="00BD6D8C" w:rsidP="00BD6D8C">
            <w:pPr>
              <w:jc w:val="center"/>
              <w:rPr>
                <w:rFonts w:asciiTheme="minorHAnsi" w:hAnsiTheme="minorHAnsi" w:cstheme="minorHAnsi"/>
                <w:color w:val="000000"/>
                <w:sz w:val="16"/>
                <w:szCs w:val="16"/>
              </w:rPr>
            </w:pPr>
          </w:p>
        </w:tc>
        <w:tc>
          <w:tcPr>
            <w:tcW w:w="160" w:type="dxa"/>
            <w:vMerge/>
            <w:tcBorders>
              <w:left w:val="single" w:sz="8" w:space="0" w:color="auto"/>
              <w:right w:val="single" w:sz="8" w:space="0" w:color="000000"/>
            </w:tcBorders>
            <w:tcMar>
              <w:left w:w="28" w:type="dxa"/>
              <w:right w:w="28" w:type="dxa"/>
            </w:tcMar>
          </w:tcPr>
          <w:p w14:paraId="25887075" w14:textId="77777777" w:rsidR="00BD6D8C" w:rsidRPr="002A5CA5" w:rsidRDefault="00BD6D8C" w:rsidP="00BD6D8C">
            <w:pPr>
              <w:jc w:val="center"/>
              <w:rPr>
                <w:rFonts w:asciiTheme="minorHAnsi" w:hAnsiTheme="minorHAnsi" w:cstheme="minorHAnsi"/>
                <w:sz w:val="16"/>
                <w:szCs w:val="16"/>
              </w:rPr>
            </w:pPr>
          </w:p>
        </w:tc>
        <w:tc>
          <w:tcPr>
            <w:tcW w:w="832" w:type="dxa"/>
            <w:tcBorders>
              <w:top w:val="single" w:sz="4" w:space="0" w:color="auto"/>
              <w:left w:val="single" w:sz="8" w:space="0" w:color="auto"/>
              <w:bottom w:val="single" w:sz="4" w:space="0" w:color="auto"/>
              <w:right w:val="single" w:sz="8" w:space="0" w:color="000000"/>
            </w:tcBorders>
            <w:tcMar>
              <w:left w:w="28" w:type="dxa"/>
              <w:right w:w="28" w:type="dxa"/>
            </w:tcMar>
          </w:tcPr>
          <w:p w14:paraId="7E4F07B3" w14:textId="77777777" w:rsidR="00BD6D8C" w:rsidRPr="002A5CA5" w:rsidRDefault="00BD6D8C" w:rsidP="00BD6D8C">
            <w:pPr>
              <w:jc w:val="center"/>
              <w:rPr>
                <w:rFonts w:asciiTheme="minorHAnsi" w:hAnsiTheme="minorHAnsi" w:cstheme="minorHAnsi"/>
                <w:color w:val="000000"/>
                <w:sz w:val="16"/>
                <w:szCs w:val="16"/>
              </w:rPr>
            </w:pPr>
          </w:p>
        </w:tc>
        <w:tc>
          <w:tcPr>
            <w:tcW w:w="2693" w:type="dxa"/>
            <w:tcBorders>
              <w:top w:val="single" w:sz="4" w:space="0" w:color="auto"/>
              <w:left w:val="single" w:sz="8" w:space="0" w:color="auto"/>
              <w:bottom w:val="single" w:sz="4" w:space="0" w:color="auto"/>
              <w:right w:val="single" w:sz="8" w:space="0" w:color="000000"/>
            </w:tcBorders>
            <w:tcMar>
              <w:left w:w="28" w:type="dxa"/>
              <w:right w:w="28" w:type="dxa"/>
            </w:tcMar>
          </w:tcPr>
          <w:p w14:paraId="38E75E01" w14:textId="77777777" w:rsidR="00BD6D8C" w:rsidRPr="002A5CA5" w:rsidRDefault="00BD6D8C" w:rsidP="00BD6D8C">
            <w:pPr>
              <w:jc w:val="center"/>
              <w:rPr>
                <w:rFonts w:asciiTheme="minorHAnsi" w:hAnsiTheme="minorHAnsi" w:cstheme="minorHAnsi"/>
                <w:color w:val="000000"/>
                <w:sz w:val="16"/>
                <w:szCs w:val="16"/>
              </w:rPr>
            </w:pPr>
          </w:p>
        </w:tc>
        <w:tc>
          <w:tcPr>
            <w:tcW w:w="284" w:type="dxa"/>
            <w:tcBorders>
              <w:top w:val="single" w:sz="4" w:space="0" w:color="auto"/>
              <w:left w:val="single" w:sz="8" w:space="0" w:color="auto"/>
              <w:bottom w:val="single" w:sz="4" w:space="0" w:color="auto"/>
              <w:right w:val="single" w:sz="8" w:space="0" w:color="000000"/>
            </w:tcBorders>
            <w:tcMar>
              <w:left w:w="28" w:type="dxa"/>
              <w:right w:w="28" w:type="dxa"/>
            </w:tcMar>
          </w:tcPr>
          <w:p w14:paraId="1F0E2F7F" w14:textId="77777777" w:rsidR="00BD6D8C" w:rsidRPr="002A5CA5" w:rsidRDefault="00BD6D8C" w:rsidP="00BD6D8C">
            <w:pPr>
              <w:jc w:val="center"/>
              <w:rPr>
                <w:rFonts w:asciiTheme="minorHAnsi" w:hAnsiTheme="minorHAnsi" w:cstheme="minorHAnsi"/>
                <w:color w:val="000000"/>
                <w:sz w:val="16"/>
                <w:szCs w:val="16"/>
              </w:rPr>
            </w:pPr>
          </w:p>
        </w:tc>
        <w:tc>
          <w:tcPr>
            <w:tcW w:w="425" w:type="dxa"/>
            <w:tcBorders>
              <w:top w:val="single" w:sz="4" w:space="0" w:color="auto"/>
              <w:left w:val="single" w:sz="8" w:space="0" w:color="auto"/>
              <w:bottom w:val="single" w:sz="4" w:space="0" w:color="auto"/>
              <w:right w:val="single" w:sz="8" w:space="0" w:color="000000"/>
            </w:tcBorders>
            <w:tcMar>
              <w:left w:w="28" w:type="dxa"/>
              <w:right w:w="28" w:type="dxa"/>
            </w:tcMar>
          </w:tcPr>
          <w:p w14:paraId="7E40DA86" w14:textId="77777777" w:rsidR="00BD6D8C" w:rsidRPr="002A5CA5" w:rsidRDefault="00BD6D8C" w:rsidP="00BD6D8C">
            <w:pPr>
              <w:jc w:val="center"/>
              <w:rPr>
                <w:rFonts w:asciiTheme="minorHAnsi" w:hAnsiTheme="minorHAnsi" w:cstheme="minorHAnsi"/>
                <w:color w:val="000000"/>
                <w:sz w:val="16"/>
                <w:szCs w:val="16"/>
              </w:rPr>
            </w:pPr>
          </w:p>
        </w:tc>
      </w:tr>
      <w:tr w:rsidR="00EF1DA8" w:rsidRPr="002A5CA5" w14:paraId="5AB27929" w14:textId="77777777" w:rsidTr="00816A97">
        <w:trPr>
          <w:trHeight w:val="222"/>
          <w:jc w:val="center"/>
        </w:trPr>
        <w:tc>
          <w:tcPr>
            <w:tcW w:w="2967" w:type="dxa"/>
            <w:gridSpan w:val="2"/>
            <w:tcBorders>
              <w:top w:val="single" w:sz="4" w:space="0" w:color="auto"/>
              <w:left w:val="single" w:sz="8" w:space="0" w:color="000000"/>
              <w:bottom w:val="single" w:sz="8" w:space="0" w:color="000000"/>
              <w:right w:val="single" w:sz="8" w:space="0" w:color="auto"/>
            </w:tcBorders>
            <w:shd w:val="clear" w:color="auto" w:fill="auto"/>
            <w:noWrap/>
            <w:tcMar>
              <w:left w:w="28" w:type="dxa"/>
              <w:right w:w="28" w:type="dxa"/>
            </w:tcMar>
            <w:vAlign w:val="center"/>
          </w:tcPr>
          <w:p w14:paraId="051F73D6" w14:textId="789C8F72" w:rsidR="00BD6D8C" w:rsidRPr="002A5CA5" w:rsidRDefault="00BD6D8C" w:rsidP="00BD6D8C">
            <w:pPr>
              <w:spacing w:before="100" w:beforeAutospacing="1"/>
              <w:rPr>
                <w:rFonts w:asciiTheme="minorHAnsi" w:hAnsiTheme="minorHAnsi" w:cstheme="minorHAnsi"/>
                <w:b/>
                <w:sz w:val="16"/>
                <w:szCs w:val="16"/>
              </w:rPr>
            </w:pPr>
            <w:r w:rsidRPr="002A5CA5">
              <w:rPr>
                <w:rFonts w:asciiTheme="minorHAnsi" w:hAnsiTheme="minorHAnsi" w:cstheme="minorHAnsi"/>
                <w:b/>
                <w:sz w:val="16"/>
                <w:szCs w:val="16"/>
              </w:rPr>
              <w:t>Fall Semester Total</w:t>
            </w:r>
          </w:p>
        </w:tc>
        <w:tc>
          <w:tcPr>
            <w:tcW w:w="284" w:type="dxa"/>
            <w:tcBorders>
              <w:top w:val="single" w:sz="4" w:space="0" w:color="auto"/>
              <w:left w:val="nil"/>
              <w:bottom w:val="single" w:sz="8" w:space="0" w:color="000000"/>
              <w:right w:val="single" w:sz="8" w:space="0" w:color="000000"/>
            </w:tcBorders>
            <w:shd w:val="clear" w:color="auto" w:fill="auto"/>
            <w:noWrap/>
            <w:tcMar>
              <w:left w:w="28" w:type="dxa"/>
              <w:right w:w="28" w:type="dxa"/>
            </w:tcMar>
            <w:vAlign w:val="center"/>
          </w:tcPr>
          <w:p w14:paraId="22AB9CC7" w14:textId="77777777" w:rsidR="00BD6D8C" w:rsidRPr="002A5CA5" w:rsidRDefault="00BD6D8C" w:rsidP="00BD6D8C">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19</w:t>
            </w:r>
          </w:p>
        </w:tc>
        <w:tc>
          <w:tcPr>
            <w:tcW w:w="425" w:type="dxa"/>
            <w:tcBorders>
              <w:top w:val="single" w:sz="4" w:space="0" w:color="auto"/>
              <w:left w:val="nil"/>
              <w:bottom w:val="single" w:sz="8" w:space="0" w:color="000000"/>
              <w:right w:val="single" w:sz="8" w:space="0" w:color="000000"/>
            </w:tcBorders>
            <w:shd w:val="clear" w:color="auto" w:fill="auto"/>
            <w:noWrap/>
            <w:tcMar>
              <w:left w:w="28" w:type="dxa"/>
              <w:right w:w="28" w:type="dxa"/>
            </w:tcMar>
            <w:vAlign w:val="center"/>
          </w:tcPr>
          <w:p w14:paraId="2CAA5570" w14:textId="77777777" w:rsidR="00BD6D8C" w:rsidRPr="002A5CA5" w:rsidRDefault="00BD6D8C" w:rsidP="00BD6D8C">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30</w:t>
            </w:r>
          </w:p>
        </w:tc>
        <w:tc>
          <w:tcPr>
            <w:tcW w:w="160" w:type="dxa"/>
            <w:tcBorders>
              <w:top w:val="nil"/>
              <w:left w:val="nil"/>
              <w:bottom w:val="single" w:sz="4" w:space="0" w:color="auto"/>
              <w:right w:val="nil"/>
            </w:tcBorders>
            <w:shd w:val="clear" w:color="auto" w:fill="auto"/>
            <w:noWrap/>
            <w:tcMar>
              <w:left w:w="28" w:type="dxa"/>
              <w:right w:w="28" w:type="dxa"/>
            </w:tcMar>
            <w:vAlign w:val="center"/>
          </w:tcPr>
          <w:p w14:paraId="1D9C66AE" w14:textId="77777777" w:rsidR="00BD6D8C" w:rsidRPr="002A5CA5" w:rsidRDefault="00BD6D8C" w:rsidP="00BD6D8C">
            <w:pPr>
              <w:jc w:val="center"/>
              <w:rPr>
                <w:rFonts w:asciiTheme="minorHAnsi" w:hAnsiTheme="minorHAnsi" w:cstheme="minorHAnsi"/>
                <w:color w:val="000000"/>
                <w:sz w:val="16"/>
                <w:szCs w:val="16"/>
              </w:rPr>
            </w:pPr>
          </w:p>
        </w:tc>
        <w:tc>
          <w:tcPr>
            <w:tcW w:w="3100" w:type="dxa"/>
            <w:gridSpan w:val="2"/>
            <w:tcBorders>
              <w:top w:val="single" w:sz="4" w:space="0" w:color="auto"/>
              <w:left w:val="single" w:sz="8" w:space="0" w:color="000000"/>
              <w:bottom w:val="single" w:sz="8" w:space="0" w:color="000000"/>
              <w:right w:val="single" w:sz="8" w:space="0" w:color="auto"/>
            </w:tcBorders>
            <w:shd w:val="clear" w:color="auto" w:fill="auto"/>
            <w:noWrap/>
            <w:tcMar>
              <w:left w:w="28" w:type="dxa"/>
              <w:right w:w="28" w:type="dxa"/>
            </w:tcMar>
            <w:vAlign w:val="center"/>
          </w:tcPr>
          <w:p w14:paraId="141BF582" w14:textId="43F2AF44" w:rsidR="00BD6D8C" w:rsidRPr="002A5CA5" w:rsidRDefault="00BD6D8C" w:rsidP="00BD6D8C">
            <w:pPr>
              <w:spacing w:before="100" w:beforeAutospacing="1" w:after="100" w:afterAutospacing="1"/>
              <w:rPr>
                <w:rFonts w:asciiTheme="minorHAnsi" w:hAnsiTheme="minorHAnsi" w:cstheme="minorHAnsi"/>
                <w:b/>
                <w:sz w:val="16"/>
                <w:szCs w:val="16"/>
              </w:rPr>
            </w:pPr>
            <w:r w:rsidRPr="002A5CA5">
              <w:rPr>
                <w:rFonts w:asciiTheme="minorHAnsi" w:hAnsiTheme="minorHAnsi" w:cstheme="minorHAnsi"/>
                <w:b/>
                <w:sz w:val="16"/>
                <w:szCs w:val="16"/>
              </w:rPr>
              <w:t>Spring Semester Total</w:t>
            </w:r>
          </w:p>
        </w:tc>
        <w:tc>
          <w:tcPr>
            <w:tcW w:w="284" w:type="dxa"/>
            <w:tcBorders>
              <w:top w:val="single" w:sz="4" w:space="0" w:color="auto"/>
              <w:left w:val="nil"/>
              <w:bottom w:val="single" w:sz="8" w:space="0" w:color="000000"/>
              <w:right w:val="single" w:sz="8" w:space="0" w:color="000000"/>
            </w:tcBorders>
            <w:shd w:val="clear" w:color="auto" w:fill="auto"/>
            <w:noWrap/>
            <w:tcMar>
              <w:left w:w="28" w:type="dxa"/>
              <w:right w:w="28" w:type="dxa"/>
            </w:tcMar>
            <w:vAlign w:val="center"/>
          </w:tcPr>
          <w:p w14:paraId="0FA63CF8" w14:textId="77777777" w:rsidR="00BD6D8C" w:rsidRPr="002A5CA5" w:rsidRDefault="00BD6D8C" w:rsidP="00BD6D8C">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19</w:t>
            </w:r>
          </w:p>
        </w:tc>
        <w:tc>
          <w:tcPr>
            <w:tcW w:w="425" w:type="dxa"/>
            <w:tcBorders>
              <w:top w:val="single" w:sz="4" w:space="0" w:color="auto"/>
              <w:left w:val="nil"/>
              <w:bottom w:val="single" w:sz="8" w:space="0" w:color="000000"/>
              <w:right w:val="single" w:sz="8" w:space="0" w:color="auto"/>
            </w:tcBorders>
            <w:shd w:val="clear" w:color="auto" w:fill="auto"/>
            <w:noWrap/>
            <w:tcMar>
              <w:left w:w="28" w:type="dxa"/>
              <w:right w:w="28" w:type="dxa"/>
            </w:tcMar>
            <w:vAlign w:val="center"/>
          </w:tcPr>
          <w:p w14:paraId="777DA72B" w14:textId="77777777" w:rsidR="00BD6D8C" w:rsidRPr="002A5CA5" w:rsidRDefault="00BD6D8C" w:rsidP="00BD6D8C">
            <w:pPr>
              <w:spacing w:before="100" w:beforeAutospacing="1" w:after="100" w:afterAutospacing="1"/>
              <w:jc w:val="center"/>
              <w:rPr>
                <w:rFonts w:asciiTheme="minorHAnsi" w:hAnsiTheme="minorHAnsi" w:cstheme="minorHAnsi"/>
                <w:b/>
                <w:sz w:val="16"/>
                <w:szCs w:val="16"/>
              </w:rPr>
            </w:pPr>
            <w:r w:rsidRPr="002A5CA5">
              <w:rPr>
                <w:rFonts w:asciiTheme="minorHAnsi" w:hAnsiTheme="minorHAnsi" w:cstheme="minorHAnsi"/>
                <w:b/>
                <w:sz w:val="16"/>
                <w:szCs w:val="16"/>
              </w:rPr>
              <w:t>30</w:t>
            </w:r>
          </w:p>
        </w:tc>
        <w:tc>
          <w:tcPr>
            <w:tcW w:w="160" w:type="dxa"/>
            <w:vMerge/>
            <w:tcBorders>
              <w:left w:val="single" w:sz="8" w:space="0" w:color="auto"/>
              <w:bottom w:val="single" w:sz="8" w:space="0" w:color="000000"/>
              <w:right w:val="single" w:sz="8" w:space="0" w:color="auto"/>
            </w:tcBorders>
            <w:shd w:val="clear" w:color="auto" w:fill="auto"/>
            <w:tcMar>
              <w:left w:w="28" w:type="dxa"/>
              <w:right w:w="28" w:type="dxa"/>
            </w:tcMar>
          </w:tcPr>
          <w:p w14:paraId="2A831BDA" w14:textId="77777777" w:rsidR="00BD6D8C" w:rsidRPr="002A5CA5" w:rsidRDefault="00BD6D8C" w:rsidP="00BD6D8C">
            <w:pPr>
              <w:jc w:val="center"/>
              <w:rPr>
                <w:rFonts w:asciiTheme="minorHAnsi" w:hAnsiTheme="minorHAnsi" w:cstheme="minorHAnsi"/>
                <w:color w:val="000000"/>
                <w:sz w:val="16"/>
                <w:szCs w:val="16"/>
              </w:rPr>
            </w:pPr>
          </w:p>
        </w:tc>
        <w:tc>
          <w:tcPr>
            <w:tcW w:w="3242" w:type="dxa"/>
            <w:gridSpan w:val="2"/>
            <w:tcBorders>
              <w:top w:val="single" w:sz="4" w:space="0" w:color="auto"/>
              <w:left w:val="single" w:sz="8" w:space="0" w:color="auto"/>
              <w:bottom w:val="single" w:sz="8" w:space="0" w:color="000000"/>
              <w:right w:val="single" w:sz="8" w:space="0" w:color="000000"/>
            </w:tcBorders>
            <w:tcMar>
              <w:left w:w="28" w:type="dxa"/>
              <w:right w:w="28" w:type="dxa"/>
            </w:tcMar>
            <w:vAlign w:val="center"/>
          </w:tcPr>
          <w:p w14:paraId="02D03E29" w14:textId="719AE2FD" w:rsidR="00BD6D8C" w:rsidRPr="002A5CA5" w:rsidRDefault="00BD6D8C" w:rsidP="00BD6D8C">
            <w:pPr>
              <w:rPr>
                <w:rFonts w:asciiTheme="minorHAnsi" w:hAnsiTheme="minorHAnsi" w:cstheme="minorHAnsi"/>
                <w:color w:val="000000"/>
                <w:sz w:val="16"/>
                <w:szCs w:val="16"/>
              </w:rPr>
            </w:pPr>
            <w:r w:rsidRPr="002A5CA5">
              <w:rPr>
                <w:rFonts w:asciiTheme="minorHAnsi" w:hAnsiTheme="minorHAnsi" w:cstheme="minorHAnsi"/>
                <w:b/>
                <w:sz w:val="16"/>
                <w:szCs w:val="16"/>
              </w:rPr>
              <w:t>Fall Semester Total</w:t>
            </w:r>
          </w:p>
        </w:tc>
        <w:tc>
          <w:tcPr>
            <w:tcW w:w="283" w:type="dxa"/>
            <w:tcBorders>
              <w:top w:val="single" w:sz="4" w:space="0" w:color="auto"/>
              <w:left w:val="single" w:sz="8" w:space="0" w:color="auto"/>
              <w:bottom w:val="single" w:sz="8" w:space="0" w:color="000000"/>
              <w:right w:val="single" w:sz="8" w:space="0" w:color="000000"/>
            </w:tcBorders>
            <w:tcMar>
              <w:left w:w="28" w:type="dxa"/>
              <w:right w:w="28" w:type="dxa"/>
            </w:tcMar>
            <w:vAlign w:val="center"/>
          </w:tcPr>
          <w:p w14:paraId="09ED54B5" w14:textId="77777777" w:rsidR="00BD6D8C" w:rsidRPr="002A5CA5" w:rsidRDefault="00BD6D8C" w:rsidP="00BD6D8C">
            <w:pPr>
              <w:spacing w:before="100" w:beforeAutospacing="1"/>
              <w:jc w:val="center"/>
              <w:rPr>
                <w:rFonts w:asciiTheme="minorHAnsi" w:hAnsiTheme="minorHAnsi" w:cstheme="minorHAnsi"/>
                <w:b/>
                <w:sz w:val="16"/>
                <w:szCs w:val="16"/>
              </w:rPr>
            </w:pPr>
            <w:r w:rsidRPr="002A5CA5">
              <w:rPr>
                <w:rFonts w:asciiTheme="minorHAnsi" w:hAnsiTheme="minorHAnsi" w:cstheme="minorHAnsi"/>
                <w:b/>
                <w:sz w:val="16"/>
                <w:szCs w:val="16"/>
              </w:rPr>
              <w:t>18</w:t>
            </w:r>
          </w:p>
        </w:tc>
        <w:tc>
          <w:tcPr>
            <w:tcW w:w="426" w:type="dxa"/>
            <w:tcBorders>
              <w:top w:val="single" w:sz="4" w:space="0" w:color="auto"/>
              <w:left w:val="single" w:sz="8" w:space="0" w:color="auto"/>
              <w:bottom w:val="single" w:sz="8" w:space="0" w:color="000000"/>
              <w:right w:val="single" w:sz="8" w:space="0" w:color="000000"/>
            </w:tcBorders>
            <w:tcMar>
              <w:left w:w="28" w:type="dxa"/>
              <w:right w:w="28" w:type="dxa"/>
            </w:tcMar>
            <w:vAlign w:val="center"/>
          </w:tcPr>
          <w:p w14:paraId="70D764DE" w14:textId="77777777" w:rsidR="00BD6D8C" w:rsidRPr="002A5CA5" w:rsidRDefault="00BD6D8C" w:rsidP="00BD6D8C">
            <w:pPr>
              <w:spacing w:before="100" w:beforeAutospacing="1"/>
              <w:jc w:val="center"/>
              <w:rPr>
                <w:rFonts w:asciiTheme="minorHAnsi" w:hAnsiTheme="minorHAnsi" w:cstheme="minorHAnsi"/>
                <w:b/>
                <w:sz w:val="16"/>
                <w:szCs w:val="16"/>
              </w:rPr>
            </w:pPr>
            <w:r w:rsidRPr="002A5CA5">
              <w:rPr>
                <w:rFonts w:asciiTheme="minorHAnsi" w:hAnsiTheme="minorHAnsi" w:cstheme="minorHAnsi"/>
                <w:b/>
                <w:sz w:val="16"/>
                <w:szCs w:val="16"/>
              </w:rPr>
              <w:t>30</w:t>
            </w:r>
          </w:p>
        </w:tc>
        <w:tc>
          <w:tcPr>
            <w:tcW w:w="160" w:type="dxa"/>
            <w:vMerge/>
            <w:tcBorders>
              <w:left w:val="single" w:sz="8" w:space="0" w:color="auto"/>
              <w:bottom w:val="single" w:sz="8" w:space="0" w:color="000000"/>
              <w:right w:val="single" w:sz="8" w:space="0" w:color="000000"/>
            </w:tcBorders>
            <w:tcMar>
              <w:left w:w="28" w:type="dxa"/>
              <w:right w:w="28" w:type="dxa"/>
            </w:tcMar>
          </w:tcPr>
          <w:p w14:paraId="12458391" w14:textId="77777777" w:rsidR="00BD6D8C" w:rsidRPr="002A5CA5" w:rsidRDefault="00BD6D8C" w:rsidP="00BD6D8C">
            <w:pPr>
              <w:jc w:val="center"/>
              <w:rPr>
                <w:rFonts w:asciiTheme="minorHAnsi" w:hAnsiTheme="minorHAnsi" w:cstheme="minorHAnsi"/>
                <w:sz w:val="16"/>
                <w:szCs w:val="16"/>
              </w:rPr>
            </w:pPr>
          </w:p>
        </w:tc>
        <w:tc>
          <w:tcPr>
            <w:tcW w:w="3525" w:type="dxa"/>
            <w:gridSpan w:val="2"/>
            <w:tcBorders>
              <w:top w:val="single" w:sz="4" w:space="0" w:color="auto"/>
              <w:left w:val="single" w:sz="8" w:space="0" w:color="auto"/>
              <w:bottom w:val="single" w:sz="8" w:space="0" w:color="000000"/>
              <w:right w:val="single" w:sz="8" w:space="0" w:color="000000"/>
            </w:tcBorders>
            <w:tcMar>
              <w:left w:w="28" w:type="dxa"/>
              <w:right w:w="28" w:type="dxa"/>
            </w:tcMar>
            <w:vAlign w:val="center"/>
          </w:tcPr>
          <w:p w14:paraId="0FD4FDA9" w14:textId="6290BFCC" w:rsidR="00BD6D8C" w:rsidRPr="002A5CA5" w:rsidRDefault="00BD6D8C" w:rsidP="00BD6D8C">
            <w:pPr>
              <w:rPr>
                <w:rFonts w:asciiTheme="minorHAnsi" w:hAnsiTheme="minorHAnsi" w:cstheme="minorHAnsi"/>
                <w:color w:val="000000"/>
                <w:sz w:val="16"/>
                <w:szCs w:val="16"/>
              </w:rPr>
            </w:pPr>
            <w:r w:rsidRPr="002A5CA5">
              <w:rPr>
                <w:rFonts w:asciiTheme="minorHAnsi" w:hAnsiTheme="minorHAnsi" w:cstheme="minorHAnsi"/>
                <w:b/>
                <w:sz w:val="16"/>
                <w:szCs w:val="16"/>
              </w:rPr>
              <w:t>Spring Semester Total</w:t>
            </w:r>
          </w:p>
        </w:tc>
        <w:tc>
          <w:tcPr>
            <w:tcW w:w="284" w:type="dxa"/>
            <w:tcBorders>
              <w:top w:val="single" w:sz="4" w:space="0" w:color="auto"/>
              <w:left w:val="single" w:sz="8" w:space="0" w:color="auto"/>
              <w:bottom w:val="single" w:sz="8" w:space="0" w:color="000000"/>
              <w:right w:val="single" w:sz="8" w:space="0" w:color="000000"/>
            </w:tcBorders>
            <w:tcMar>
              <w:left w:w="28" w:type="dxa"/>
              <w:right w:w="28" w:type="dxa"/>
            </w:tcMar>
            <w:vAlign w:val="center"/>
          </w:tcPr>
          <w:p w14:paraId="791407C5" w14:textId="77777777" w:rsidR="00BD6D8C" w:rsidRPr="002A5CA5" w:rsidRDefault="00BD6D8C" w:rsidP="00BD6D8C">
            <w:pPr>
              <w:jc w:val="center"/>
              <w:rPr>
                <w:rFonts w:asciiTheme="minorHAnsi" w:hAnsiTheme="minorHAnsi" w:cstheme="minorHAnsi"/>
                <w:b/>
                <w:sz w:val="16"/>
                <w:szCs w:val="16"/>
              </w:rPr>
            </w:pPr>
            <w:r w:rsidRPr="002A5CA5">
              <w:rPr>
                <w:rFonts w:asciiTheme="minorHAnsi" w:hAnsiTheme="minorHAnsi" w:cstheme="minorHAnsi"/>
                <w:b/>
                <w:sz w:val="16"/>
                <w:szCs w:val="16"/>
              </w:rPr>
              <w:t>18</w:t>
            </w:r>
          </w:p>
        </w:tc>
        <w:tc>
          <w:tcPr>
            <w:tcW w:w="425" w:type="dxa"/>
            <w:tcBorders>
              <w:top w:val="single" w:sz="4" w:space="0" w:color="auto"/>
              <w:left w:val="single" w:sz="8" w:space="0" w:color="auto"/>
              <w:bottom w:val="single" w:sz="8" w:space="0" w:color="000000"/>
              <w:right w:val="single" w:sz="8" w:space="0" w:color="000000"/>
            </w:tcBorders>
            <w:tcMar>
              <w:left w:w="28" w:type="dxa"/>
              <w:right w:w="28" w:type="dxa"/>
            </w:tcMar>
            <w:vAlign w:val="center"/>
          </w:tcPr>
          <w:p w14:paraId="107B066F" w14:textId="77777777" w:rsidR="00BD6D8C" w:rsidRPr="002A5CA5" w:rsidRDefault="00BD6D8C" w:rsidP="00BD6D8C">
            <w:pPr>
              <w:jc w:val="center"/>
              <w:rPr>
                <w:rFonts w:asciiTheme="minorHAnsi" w:hAnsiTheme="minorHAnsi" w:cstheme="minorHAnsi"/>
                <w:b/>
                <w:sz w:val="16"/>
                <w:szCs w:val="16"/>
              </w:rPr>
            </w:pPr>
            <w:r w:rsidRPr="002A5CA5">
              <w:rPr>
                <w:rFonts w:asciiTheme="minorHAnsi" w:hAnsiTheme="minorHAnsi" w:cstheme="minorHAnsi"/>
                <w:b/>
                <w:sz w:val="16"/>
                <w:szCs w:val="16"/>
              </w:rPr>
              <w:t>33</w:t>
            </w:r>
          </w:p>
        </w:tc>
      </w:tr>
    </w:tbl>
    <w:p w14:paraId="08A10D1D" w14:textId="18A71748" w:rsidR="00884BE9" w:rsidRPr="002A5CA5" w:rsidRDefault="00884BE9">
      <w:pPr>
        <w:rPr>
          <w:rFonts w:asciiTheme="minorHAnsi" w:hAnsiTheme="minorHAnsi" w:cstheme="minorHAnsi"/>
          <w:bCs/>
        </w:rPr>
        <w:sectPr w:rsidR="00884BE9" w:rsidRPr="002A5CA5" w:rsidSect="00884BE9">
          <w:pgSz w:w="16838" w:h="11906" w:orient="landscape"/>
          <w:pgMar w:top="720" w:right="720" w:bottom="720" w:left="720" w:header="709" w:footer="709" w:gutter="0"/>
          <w:cols w:space="708"/>
          <w:docGrid w:linePitch="360"/>
        </w:sectPr>
      </w:pPr>
    </w:p>
    <w:p w14:paraId="359FEF67" w14:textId="77777777" w:rsidR="00311C07" w:rsidRPr="002A5CA5" w:rsidRDefault="00311C07" w:rsidP="00311C07">
      <w:pPr>
        <w:jc w:val="center"/>
        <w:rPr>
          <w:rFonts w:asciiTheme="minorHAnsi" w:hAnsiTheme="minorHAnsi" w:cstheme="minorHAnsi"/>
          <w:b/>
          <w:bCs/>
          <w:sz w:val="28"/>
          <w:szCs w:val="28"/>
        </w:rPr>
      </w:pPr>
      <w:bookmarkStart w:id="0" w:name="_Hlk118379762"/>
      <w:r w:rsidRPr="002A5CA5">
        <w:rPr>
          <w:rFonts w:asciiTheme="minorHAnsi" w:hAnsiTheme="minorHAnsi" w:cstheme="minorHAnsi"/>
          <w:b/>
          <w:bCs/>
          <w:noProof/>
          <w:sz w:val="28"/>
          <w:szCs w:val="28"/>
        </w:rPr>
        <w:lastRenderedPageBreak/>
        <w:drawing>
          <wp:anchor distT="0" distB="0" distL="114300" distR="114300" simplePos="0" relativeHeight="251659264" behindDoc="0" locked="0" layoutInCell="1" allowOverlap="1" wp14:anchorId="02DC7EE6" wp14:editId="5FFCF4ED">
            <wp:simplePos x="0" y="0"/>
            <wp:positionH relativeFrom="margin">
              <wp:align>left</wp:align>
            </wp:positionH>
            <wp:positionV relativeFrom="margin">
              <wp:align>top</wp:align>
            </wp:positionV>
            <wp:extent cx="756285" cy="756285"/>
            <wp:effectExtent l="0" t="0" r="0" b="0"/>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3B022A0" w14:textId="77777777" w:rsidR="00311C07" w:rsidRPr="002A5CA5" w:rsidRDefault="00311C07" w:rsidP="00311C07">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72D36A8" w14:textId="77777777" w:rsidR="00311C07" w:rsidRPr="002A5CA5" w:rsidRDefault="00311C07" w:rsidP="00311C07">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0C969F67" w14:textId="77777777" w:rsidR="00311C07" w:rsidRPr="002A5CA5" w:rsidRDefault="00311C07" w:rsidP="00311C07">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311C07" w:rsidRPr="002A5CA5" w14:paraId="2CF6CD28" w14:textId="77777777" w:rsidTr="00D34BAD">
        <w:tc>
          <w:tcPr>
            <w:tcW w:w="1167" w:type="dxa"/>
            <w:vAlign w:val="center"/>
          </w:tcPr>
          <w:p w14:paraId="096DFA21" w14:textId="788B3011" w:rsidR="00311C07" w:rsidRPr="002A5CA5" w:rsidRDefault="00311C07"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5B2170F2" w14:textId="77777777" w:rsidR="00311C07" w:rsidRPr="002A5CA5" w:rsidRDefault="00311C07"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132937D3" w14:textId="77777777" w:rsidR="00311C07" w:rsidRPr="002A5CA5" w:rsidRDefault="00311C07" w:rsidP="00311C07">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311C07" w:rsidRPr="002A5CA5" w14:paraId="6FB8EEDB" w14:textId="77777777" w:rsidTr="00D34BAD">
        <w:tc>
          <w:tcPr>
            <w:tcW w:w="1828" w:type="dxa"/>
            <w:vAlign w:val="center"/>
          </w:tcPr>
          <w:p w14:paraId="2F4F4749" w14:textId="77777777" w:rsidR="00311C07" w:rsidRPr="002A5CA5" w:rsidRDefault="00311C07"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0F6E86C0" w14:textId="4CD8E0F4" w:rsidR="00311C07" w:rsidRPr="002A5CA5" w:rsidRDefault="00311C07" w:rsidP="00D34BAD">
            <w:pPr>
              <w:outlineLvl w:val="0"/>
              <w:rPr>
                <w:rFonts w:asciiTheme="minorHAnsi" w:hAnsiTheme="minorHAnsi" w:cstheme="minorHAnsi"/>
              </w:rPr>
            </w:pPr>
            <w:r w:rsidRPr="002A5CA5">
              <w:rPr>
                <w:rFonts w:asciiTheme="minorHAnsi" w:hAnsiTheme="minorHAnsi" w:cstheme="minorHAnsi"/>
                <w:sz w:val="22"/>
                <w:szCs w:val="22"/>
              </w:rPr>
              <w:t>131111118</w:t>
            </w:r>
          </w:p>
        </w:tc>
        <w:tc>
          <w:tcPr>
            <w:tcW w:w="1794" w:type="dxa"/>
            <w:vAlign w:val="center"/>
          </w:tcPr>
          <w:p w14:paraId="1E343551" w14:textId="77777777" w:rsidR="00311C07" w:rsidRPr="002A5CA5" w:rsidRDefault="00311C07"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3EE156E" w14:textId="0C57FE4F" w:rsidR="00311C07" w:rsidRPr="002A5CA5" w:rsidRDefault="00311C07" w:rsidP="00311C07">
            <w:pPr>
              <w:pStyle w:val="Balk1"/>
              <w:rPr>
                <w:rFonts w:asciiTheme="minorHAnsi" w:hAnsiTheme="minorHAnsi" w:cstheme="minorHAnsi"/>
              </w:rPr>
            </w:pPr>
            <w:bookmarkStart w:id="1" w:name="_Economics_I"/>
            <w:bookmarkEnd w:id="1"/>
            <w:r w:rsidRPr="002A5CA5">
              <w:rPr>
                <w:rFonts w:asciiTheme="minorHAnsi" w:hAnsiTheme="minorHAnsi" w:cstheme="minorHAnsi"/>
              </w:rPr>
              <w:t>Economics I</w:t>
            </w:r>
          </w:p>
        </w:tc>
      </w:tr>
    </w:tbl>
    <w:p w14:paraId="24B035DB" w14:textId="77777777" w:rsidR="00311C07" w:rsidRPr="002A5CA5" w:rsidRDefault="00311C07" w:rsidP="00311C07">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311C07" w:rsidRPr="002A5CA5" w14:paraId="7B5321E4"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170ED46C" w14:textId="77777777" w:rsidR="00311C07" w:rsidRPr="002A5CA5" w:rsidRDefault="00311C07"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2EF8001D" w14:textId="77777777" w:rsidR="00311C07" w:rsidRPr="002A5CA5" w:rsidRDefault="00311C07"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7B2919F2"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72D548B4"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311C07" w:rsidRPr="002A5CA5" w14:paraId="36AC97E3"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3F481573" w14:textId="77777777" w:rsidR="00311C07" w:rsidRPr="002A5CA5" w:rsidRDefault="00311C07"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4B6BACBA"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7CCE2E23"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CCCFB5D" w14:textId="77777777" w:rsidR="00311C07" w:rsidRPr="002A5CA5" w:rsidRDefault="00311C07"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ED3E1FF"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191CADB" w14:textId="77777777" w:rsidR="00311C07" w:rsidRPr="002A5CA5" w:rsidRDefault="00311C07"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11FF785"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6267797D"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311C07" w:rsidRPr="002A5CA5" w14:paraId="48E491A2"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64BB363"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712DA139"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7E8EF3C0"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D2A0A41"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0D8430B"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390D842" w14:textId="2BED0E1B"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1286" w:type="pct"/>
            <w:gridSpan w:val="2"/>
            <w:tcBorders>
              <w:top w:val="single" w:sz="4" w:space="0" w:color="auto"/>
              <w:left w:val="single" w:sz="4" w:space="0" w:color="auto"/>
              <w:bottom w:val="single" w:sz="12" w:space="0" w:color="auto"/>
            </w:tcBorders>
            <w:vAlign w:val="center"/>
          </w:tcPr>
          <w:p w14:paraId="46C53EF5"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180D14D3"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311C07" w:rsidRPr="002A5CA5" w14:paraId="2342F859"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3B3C96C"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311C07" w:rsidRPr="002A5CA5" w14:paraId="7BB8FF3D"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B3E2614"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7A47AC7F"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2AB17F2C"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6687859"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20DDE578"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311C07" w:rsidRPr="002A5CA5" w14:paraId="05B4756F"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324AE6A" w14:textId="77777777" w:rsidR="00311C07" w:rsidRPr="002A5CA5" w:rsidRDefault="00311C07"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143D7AC" w14:textId="0EBFF856"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921" w:type="pct"/>
            <w:gridSpan w:val="4"/>
            <w:tcBorders>
              <w:top w:val="single" w:sz="6" w:space="0" w:color="auto"/>
              <w:left w:val="single" w:sz="4" w:space="0" w:color="auto"/>
              <w:bottom w:val="single" w:sz="12" w:space="0" w:color="auto"/>
            </w:tcBorders>
          </w:tcPr>
          <w:p w14:paraId="12B5C00D"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61955FAE" w14:textId="77777777" w:rsidR="00311C07" w:rsidRPr="002A5CA5" w:rsidRDefault="00311C07"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3A846F74" w14:textId="77777777" w:rsidR="00311C07" w:rsidRPr="002A5CA5" w:rsidRDefault="00311C07" w:rsidP="00D34BAD">
            <w:pPr>
              <w:jc w:val="center"/>
              <w:rPr>
                <w:rFonts w:asciiTheme="minorHAnsi" w:hAnsiTheme="minorHAnsi" w:cstheme="minorHAnsi"/>
                <w:sz w:val="22"/>
                <w:szCs w:val="22"/>
              </w:rPr>
            </w:pPr>
          </w:p>
        </w:tc>
      </w:tr>
      <w:tr w:rsidR="00311C07" w:rsidRPr="002A5CA5" w14:paraId="4EA2123B"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709D0F4"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311C07" w:rsidRPr="002A5CA5" w14:paraId="3E80E617"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3AA2495C"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7EE525C9"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7E78848"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4863FA2A"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311C07" w:rsidRPr="002A5CA5" w14:paraId="6614932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207C91C"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FBB1F53"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8AD7936"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20FE016" w14:textId="77777777" w:rsidR="00311C07" w:rsidRPr="002A5CA5" w:rsidRDefault="00311C07"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311C07" w:rsidRPr="002A5CA5" w14:paraId="5A25A3E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E5EB71B"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2A36285"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1076EBE"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5305479" w14:textId="77777777" w:rsidR="00311C07" w:rsidRPr="002A5CA5" w:rsidRDefault="00311C07"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311C07" w:rsidRPr="002A5CA5" w14:paraId="5BBFE54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10E0885"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269BF37"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6DD98635"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CFE884E"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11C07" w:rsidRPr="002A5CA5" w14:paraId="150FAAA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BCC1043"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E98C604"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15F13BAE"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28B4CD6"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311C07" w:rsidRPr="002A5CA5" w14:paraId="1B8643F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5127447"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000396B2"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24B8E868"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4B8AB08"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11C07" w:rsidRPr="002A5CA5" w14:paraId="1C0EB0C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8EAF643"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8F62867"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5678DCDF"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5BE2E9A"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11C07" w:rsidRPr="002A5CA5" w14:paraId="3C773CD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A9F7151"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1CB19C6"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7A8A9C0"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1C852F60"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11C07" w:rsidRPr="002A5CA5" w14:paraId="57134900"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56591BE"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495021C" w14:textId="77777777" w:rsidR="00311C07" w:rsidRPr="002A5CA5" w:rsidRDefault="00311C07"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37ECF14"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72DB031C"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311C07" w:rsidRPr="002A5CA5" w14:paraId="610FED3E"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9E45A59"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86AB789" w14:textId="77777777" w:rsidR="00311C07" w:rsidRPr="002A5CA5" w:rsidRDefault="00311C07"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311C07" w:rsidRPr="002A5CA5" w14:paraId="2097F7AA"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B0D41A2" w14:textId="77777777" w:rsidR="00311C07" w:rsidRPr="002A5CA5" w:rsidRDefault="00311C07" w:rsidP="00311C07">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069BC317" w14:textId="2687B147" w:rsidR="00311C07" w:rsidRPr="002A5CA5" w:rsidRDefault="00311C07" w:rsidP="002A5CA5">
            <w:pPr>
              <w:rPr>
                <w:rFonts w:asciiTheme="minorHAnsi" w:hAnsiTheme="minorHAnsi" w:cstheme="minorHAnsi"/>
                <w:sz w:val="20"/>
                <w:szCs w:val="20"/>
              </w:rPr>
            </w:pPr>
            <w:r w:rsidRPr="002A5CA5">
              <w:rPr>
                <w:rFonts w:asciiTheme="minorHAnsi" w:hAnsiTheme="minorHAnsi" w:cstheme="minorHAnsi"/>
                <w:sz w:val="20"/>
                <w:szCs w:val="20"/>
              </w:rPr>
              <w:t>Subject and method of economics, Introduction to the theory of price, demand and supply; market equilibrium,  at price and quantity changes, price elasticity of demand, cross-elasticity of demand, the income elasticity of demand, the flexibility of supply, in balance of flexibility and market practices, the concept of benefit and consumer equilibrium,, production function and  law of diminishing returns, cost analysis; short-and long- competitive market the balance of firms, conditions of imperfect competition markets and monopoly, factor markets; in factor markets, demand and supply, factor prices and incomes; labor and wage, land and rent, capital and interest, enterprise and profit.</w:t>
            </w:r>
          </w:p>
        </w:tc>
      </w:tr>
      <w:tr w:rsidR="00311C07" w:rsidRPr="002A5CA5" w14:paraId="32A8F5C6"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104F1FA" w14:textId="77777777" w:rsidR="00311C07" w:rsidRPr="002A5CA5" w:rsidRDefault="00311C07" w:rsidP="00311C07">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35C3C6A8" w14:textId="41BB9088" w:rsidR="00311C07" w:rsidRPr="002A5CA5" w:rsidRDefault="00311C07" w:rsidP="002A5CA5">
            <w:pPr>
              <w:rPr>
                <w:rFonts w:asciiTheme="minorHAnsi" w:hAnsiTheme="minorHAnsi" w:cstheme="minorHAnsi"/>
                <w:sz w:val="20"/>
                <w:szCs w:val="20"/>
              </w:rPr>
            </w:pPr>
            <w:r w:rsidRPr="002A5CA5">
              <w:rPr>
                <w:rFonts w:asciiTheme="minorHAnsi" w:hAnsiTheme="minorHAnsi" w:cstheme="minorHAnsi"/>
                <w:sz w:val="20"/>
                <w:szCs w:val="20"/>
              </w:rPr>
              <w:t>Micro-economic foundations of economics terms, and to communicate to students the basic concepts of economics,</w:t>
            </w:r>
          </w:p>
        </w:tc>
      </w:tr>
      <w:tr w:rsidR="00311C07" w:rsidRPr="002A5CA5" w14:paraId="2A3E47A9"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6E96A99" w14:textId="77777777" w:rsidR="00311C07" w:rsidRPr="002A5CA5" w:rsidRDefault="00311C07" w:rsidP="00311C07">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3AB35DE" w14:textId="6C468EAB" w:rsidR="00311C07" w:rsidRPr="002A5CA5" w:rsidRDefault="00311C07" w:rsidP="002A5CA5">
            <w:pPr>
              <w:rPr>
                <w:rFonts w:asciiTheme="minorHAnsi" w:hAnsiTheme="minorHAnsi" w:cstheme="minorHAnsi"/>
                <w:sz w:val="20"/>
                <w:szCs w:val="20"/>
              </w:rPr>
            </w:pPr>
            <w:r w:rsidRPr="002A5CA5">
              <w:rPr>
                <w:rFonts w:asciiTheme="minorHAnsi" w:hAnsiTheme="minorHAnsi" w:cstheme="minorHAnsi"/>
                <w:sz w:val="20"/>
                <w:szCs w:val="20"/>
              </w:rPr>
              <w:t>Students explain basic economic concepts and issues</w:t>
            </w:r>
            <w:r w:rsidR="002A5CA5">
              <w:rPr>
                <w:rFonts w:asciiTheme="minorHAnsi" w:hAnsiTheme="minorHAnsi" w:cstheme="minorHAnsi"/>
                <w:sz w:val="20"/>
                <w:szCs w:val="20"/>
              </w:rPr>
              <w:t xml:space="preserve">. </w:t>
            </w:r>
            <w:r w:rsidRPr="002A5CA5">
              <w:rPr>
                <w:rFonts w:asciiTheme="minorHAnsi" w:hAnsiTheme="minorHAnsi" w:cstheme="minorHAnsi"/>
                <w:sz w:val="20"/>
                <w:szCs w:val="20"/>
              </w:rPr>
              <w:t>Develop the ability to work with graphics in Economics. Defines the properties of the structure of the economy in the markets. Describes the types of the market economy. Explains the relationship between economic variables. Reviews of economic variables. Relates to real-world economic phenomena of economic variables.</w:t>
            </w:r>
          </w:p>
        </w:tc>
      </w:tr>
      <w:tr w:rsidR="00311C07" w:rsidRPr="002A5CA5" w14:paraId="5B3A208F"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24FF935" w14:textId="77777777" w:rsidR="00311C07" w:rsidRPr="002A5CA5" w:rsidRDefault="00311C07" w:rsidP="00311C07">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11845CA" w14:textId="5FF32CEA" w:rsidR="00311C07" w:rsidRPr="002A5CA5" w:rsidRDefault="00311C07" w:rsidP="002A5CA5">
            <w:pPr>
              <w:rPr>
                <w:rFonts w:asciiTheme="minorHAnsi" w:hAnsiTheme="minorHAnsi" w:cstheme="minorHAnsi"/>
                <w:sz w:val="20"/>
                <w:szCs w:val="20"/>
              </w:rPr>
            </w:pPr>
            <w:r w:rsidRPr="002A5CA5">
              <w:rPr>
                <w:rFonts w:asciiTheme="minorHAnsi" w:hAnsiTheme="minorHAnsi" w:cstheme="minorHAnsi"/>
                <w:sz w:val="20"/>
                <w:szCs w:val="20"/>
              </w:rPr>
              <w:t>Define economics and microeconomics and macroeconomics to evaluate the separation. With the general laws of economic events and interpret the basic concepts of micro-economics.</w:t>
            </w:r>
          </w:p>
        </w:tc>
      </w:tr>
      <w:tr w:rsidR="00311C07" w:rsidRPr="002A5CA5" w14:paraId="4DAA3A56" w14:textId="77777777" w:rsidTr="00311C07">
        <w:trPr>
          <w:trHeight w:val="30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0000768" w14:textId="77777777" w:rsidR="00311C07" w:rsidRPr="002A5CA5" w:rsidRDefault="00311C07" w:rsidP="00311C07">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7C290B7A" w14:textId="400142B3" w:rsidR="00311C07" w:rsidRPr="002A5CA5" w:rsidRDefault="00311C07" w:rsidP="002A5CA5">
            <w:pPr>
              <w:rPr>
                <w:rFonts w:asciiTheme="minorHAnsi" w:hAnsiTheme="minorHAnsi" w:cstheme="minorHAnsi"/>
                <w:sz w:val="20"/>
                <w:szCs w:val="20"/>
              </w:rPr>
            </w:pPr>
            <w:r w:rsidRPr="002A5CA5">
              <w:rPr>
                <w:rFonts w:asciiTheme="minorHAnsi" w:hAnsiTheme="minorHAnsi" w:cstheme="minorHAnsi"/>
                <w:sz w:val="20"/>
                <w:szCs w:val="20"/>
              </w:rPr>
              <w:t>Zeynel DİNLER, İktisada Giriş, Ekin Kitabevi, 2002, Bursa.</w:t>
            </w:r>
          </w:p>
        </w:tc>
      </w:tr>
      <w:tr w:rsidR="00311C07" w:rsidRPr="002A5CA5" w14:paraId="47A2976C" w14:textId="77777777" w:rsidTr="002A5CA5">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68CC831" w14:textId="77777777" w:rsidR="00311C07" w:rsidRPr="002A5CA5" w:rsidRDefault="00311C07" w:rsidP="00311C07">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B6890FE" w14:textId="74FFC85D" w:rsidR="00311C07" w:rsidRPr="002A5CA5" w:rsidRDefault="00311C07" w:rsidP="002A5CA5">
            <w:pPr>
              <w:rPr>
                <w:rFonts w:asciiTheme="minorHAnsi" w:hAnsiTheme="minorHAnsi" w:cstheme="minorHAnsi"/>
                <w:sz w:val="20"/>
                <w:szCs w:val="20"/>
              </w:rPr>
            </w:pPr>
            <w:r w:rsidRPr="002A5CA5">
              <w:rPr>
                <w:rFonts w:asciiTheme="minorHAnsi" w:hAnsiTheme="minorHAnsi" w:cstheme="minorHAnsi"/>
                <w:sz w:val="20"/>
                <w:szCs w:val="20"/>
              </w:rPr>
              <w:t>K. YILDIRIM, İ. ŞIKLAR, İ. BAKIRTAŞ, Mikro İktisada Giriş, Ekin Kitabevi, İstanbul, 2003</w:t>
            </w:r>
          </w:p>
          <w:p w14:paraId="31E8B633" w14:textId="458F0A15" w:rsidR="00311C07" w:rsidRPr="002A5CA5" w:rsidRDefault="00311C07" w:rsidP="002A5CA5">
            <w:pPr>
              <w:rPr>
                <w:rFonts w:asciiTheme="minorHAnsi" w:hAnsiTheme="minorHAnsi" w:cstheme="minorHAnsi"/>
                <w:sz w:val="20"/>
                <w:szCs w:val="20"/>
              </w:rPr>
            </w:pPr>
            <w:r w:rsidRPr="002A5CA5">
              <w:rPr>
                <w:rFonts w:asciiTheme="minorHAnsi" w:hAnsiTheme="minorHAnsi" w:cstheme="minorHAnsi"/>
                <w:sz w:val="20"/>
                <w:szCs w:val="20"/>
              </w:rPr>
              <w:t>Erdal M. ÜNSAL, Mikro İktisada Giriş, Turhan Kitabevi, Ankara, 2004.</w:t>
            </w:r>
          </w:p>
        </w:tc>
      </w:tr>
      <w:tr w:rsidR="00311C07" w:rsidRPr="002A5CA5" w14:paraId="36510C0E"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397DC5B"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3ED6BE5" w14:textId="77777777" w:rsidR="00311C07" w:rsidRPr="002A5CA5" w:rsidRDefault="00311C07"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5E484316" w14:textId="77777777" w:rsidR="00311C07" w:rsidRPr="002A5CA5" w:rsidRDefault="00311C07" w:rsidP="00311C07">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311C07" w:rsidRPr="002A5CA5" w14:paraId="333D233B"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5428035"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311C07" w:rsidRPr="002A5CA5" w14:paraId="633BC73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B7D6E31"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5F92CE3" w14:textId="77777777" w:rsidR="00311C07" w:rsidRPr="002A5CA5" w:rsidRDefault="00311C07"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311C07" w:rsidRPr="002A5CA5" w14:paraId="562B8B6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55B4FD"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E0D0FFE" w14:textId="7E55CB69"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Law of Scarcity, alternative cost, general terms, the basic economic problems, and solutions of different economic orders.</w:t>
            </w:r>
          </w:p>
        </w:tc>
      </w:tr>
      <w:tr w:rsidR="00311C07" w:rsidRPr="002A5CA5" w14:paraId="652BBC5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90635B"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14091F2" w14:textId="1218519F"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Demand, supply, equilibrium price formation at the fully competitive market,</w:t>
            </w:r>
          </w:p>
        </w:tc>
      </w:tr>
      <w:tr w:rsidR="00311C07" w:rsidRPr="002A5CA5" w14:paraId="3645D27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9E6389D"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016D066" w14:textId="4115D326"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 xml:space="preserve">Supply and demand factors, supply demand and flexibility analysis, </w:t>
            </w:r>
          </w:p>
        </w:tc>
      </w:tr>
      <w:tr w:rsidR="00311C07" w:rsidRPr="002A5CA5" w14:paraId="748B876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FA6F66B"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34837A5" w14:textId="58228BBB"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 xml:space="preserve"> Problem of measurability benefits, the principle of marginal utility and consumer equilibrium, indifference analysis consumer equilibrium, </w:t>
            </w:r>
          </w:p>
        </w:tc>
      </w:tr>
      <w:tr w:rsidR="00311C07" w:rsidRPr="002A5CA5" w14:paraId="701491A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D7AD01"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814C69F" w14:textId="35B9A9D7"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The production function and efficiency analysis</w:t>
            </w:r>
          </w:p>
        </w:tc>
      </w:tr>
      <w:tr w:rsidR="00311C07" w:rsidRPr="002A5CA5" w14:paraId="616FCA8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023E5D1"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C346767" w14:textId="74E10C52"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Cost analysis</w:t>
            </w:r>
          </w:p>
        </w:tc>
      </w:tr>
      <w:tr w:rsidR="00311C07" w:rsidRPr="002A5CA5" w14:paraId="001E5D1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B8D33E"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058CA83A" w14:textId="1B51EEB4"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311C07" w:rsidRPr="002A5CA5" w14:paraId="7B8E3EF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E6E32D"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FA5ED52" w14:textId="65553D2A"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Company balance and profit maximization, the balance of firms in the fully competitive market</w:t>
            </w:r>
          </w:p>
        </w:tc>
      </w:tr>
      <w:tr w:rsidR="00311C07" w:rsidRPr="002A5CA5" w14:paraId="4A45C8E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11DA27"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6EAD6F9" w14:textId="1E9C6F3B"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The causes and types of imperfect competition in the market</w:t>
            </w:r>
          </w:p>
        </w:tc>
      </w:tr>
      <w:tr w:rsidR="00311C07" w:rsidRPr="002A5CA5" w14:paraId="07C2E04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391377"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12ACBC5C" w14:textId="7263FF79"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Monopoly, monopolistic competition market</w:t>
            </w:r>
          </w:p>
        </w:tc>
      </w:tr>
      <w:tr w:rsidR="00311C07" w:rsidRPr="002A5CA5" w14:paraId="0C82975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A22C8E0"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381255A" w14:textId="014CCB62"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The demand for factors of production</w:t>
            </w:r>
          </w:p>
        </w:tc>
      </w:tr>
      <w:tr w:rsidR="00311C07" w:rsidRPr="002A5CA5" w14:paraId="59DBB6E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8F5579A"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472E64BE" w14:textId="7AE9B318"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Labor and wage, land, and rent</w:t>
            </w:r>
          </w:p>
        </w:tc>
      </w:tr>
      <w:tr w:rsidR="00311C07" w:rsidRPr="002A5CA5" w14:paraId="57C6314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046248"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C3B3E00" w14:textId="73254BCB"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Capital and interest, enterprise, and profit</w:t>
            </w:r>
          </w:p>
        </w:tc>
      </w:tr>
      <w:tr w:rsidR="00311C07" w:rsidRPr="002A5CA5" w14:paraId="1A0384E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5E7D16" w14:textId="77777777" w:rsidR="00311C07" w:rsidRPr="002A5CA5" w:rsidRDefault="00311C07" w:rsidP="00311C07">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8F1A994" w14:textId="1338760F" w:rsidR="00311C07" w:rsidRPr="002A5CA5" w:rsidRDefault="00311C07" w:rsidP="00311C07">
            <w:pPr>
              <w:rPr>
                <w:rFonts w:asciiTheme="minorHAnsi" w:hAnsiTheme="minorHAnsi" w:cstheme="minorHAnsi"/>
                <w:sz w:val="20"/>
                <w:szCs w:val="20"/>
              </w:rPr>
            </w:pPr>
            <w:r w:rsidRPr="002A5CA5">
              <w:rPr>
                <w:rFonts w:asciiTheme="minorHAnsi" w:hAnsiTheme="minorHAnsi" w:cstheme="minorHAnsi"/>
                <w:sz w:val="20"/>
                <w:szCs w:val="20"/>
              </w:rPr>
              <w:t>Income distribution policy</w:t>
            </w:r>
          </w:p>
        </w:tc>
      </w:tr>
      <w:tr w:rsidR="00311C07" w:rsidRPr="002A5CA5" w14:paraId="796DF452"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140D9E15"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9764625"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0A42E9CD" w14:textId="77777777" w:rsidR="00311C07" w:rsidRPr="002A5CA5" w:rsidRDefault="00311C07" w:rsidP="00311C07">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311C07" w:rsidRPr="002A5CA5" w14:paraId="158601DB"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44100243" w14:textId="77777777" w:rsidR="00311C07" w:rsidRPr="002A5CA5" w:rsidRDefault="00311C07"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533A54C" w14:textId="77777777" w:rsidR="00311C07" w:rsidRPr="002A5CA5" w:rsidRDefault="00311C07"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9593019"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D97009B"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4FF05C2"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68CE04E"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311C07" w:rsidRPr="002A5CA5" w14:paraId="6146611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101E93A"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15D3886"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04E6073"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9D6C13E"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C03A79"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F8FF8BE" w14:textId="77777777" w:rsidR="00311C07" w:rsidRPr="002A5CA5" w:rsidRDefault="00311C07" w:rsidP="00D34BAD">
            <w:pPr>
              <w:jc w:val="center"/>
              <w:rPr>
                <w:rFonts w:asciiTheme="minorHAnsi" w:hAnsiTheme="minorHAnsi" w:cstheme="minorHAnsi"/>
                <w:b/>
                <w:sz w:val="20"/>
                <w:szCs w:val="20"/>
              </w:rPr>
            </w:pPr>
          </w:p>
        </w:tc>
      </w:tr>
      <w:tr w:rsidR="00311C07" w:rsidRPr="002A5CA5" w14:paraId="453B548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408C2C4"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F24D79C"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3703F90"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431A28"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D4F35C4" w14:textId="77777777" w:rsidR="00311C07" w:rsidRPr="002A5CA5" w:rsidRDefault="00311C0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2CE73C1" w14:textId="77777777" w:rsidR="00311C07" w:rsidRPr="002A5CA5" w:rsidRDefault="00311C07" w:rsidP="00D34BAD">
            <w:pPr>
              <w:jc w:val="center"/>
              <w:rPr>
                <w:rFonts w:asciiTheme="minorHAnsi" w:hAnsiTheme="minorHAnsi" w:cstheme="minorHAnsi"/>
                <w:b/>
                <w:sz w:val="20"/>
                <w:szCs w:val="20"/>
              </w:rPr>
            </w:pPr>
          </w:p>
        </w:tc>
      </w:tr>
      <w:tr w:rsidR="00311C07" w:rsidRPr="002A5CA5" w14:paraId="7FD8A2A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026BFB3"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994FBC9"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238C2BFB"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3800D7B"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920498" w14:textId="77777777" w:rsidR="00311C07" w:rsidRPr="002A5CA5" w:rsidRDefault="00311C0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6C71E0C"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75A2955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4E5AB67"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9ED5F43"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26C8D2B"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9707FD1"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BE43C8E"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DF4064D" w14:textId="77777777" w:rsidR="00311C07" w:rsidRPr="002A5CA5" w:rsidRDefault="00311C07" w:rsidP="00D34BAD">
            <w:pPr>
              <w:jc w:val="center"/>
              <w:rPr>
                <w:rFonts w:asciiTheme="minorHAnsi" w:hAnsiTheme="minorHAnsi" w:cstheme="minorHAnsi"/>
                <w:b/>
                <w:sz w:val="20"/>
                <w:szCs w:val="20"/>
              </w:rPr>
            </w:pPr>
          </w:p>
        </w:tc>
      </w:tr>
      <w:tr w:rsidR="00311C07" w:rsidRPr="002A5CA5" w14:paraId="7A2D2D2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947C427"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13D0A1F"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2DBA2E24"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A88DD9D"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FAAB543"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2F8B463"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4F100F8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2292BCC"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081FEA8"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46137329"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35B6BF"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EB0A8D5" w14:textId="77777777" w:rsidR="00311C07" w:rsidRPr="002A5CA5" w:rsidRDefault="00311C0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A49DF81"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4FAEC85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630D309"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A1CD910"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FBFF7A8"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8CAE63"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A0AFB4E"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257DC65"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5EA3F6D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F4772AF"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7307AAAB"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082B4F25"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87FD03"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C0202E6"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4363534" w14:textId="77777777" w:rsidR="00311C07" w:rsidRPr="002A5CA5" w:rsidRDefault="00311C07" w:rsidP="00D34BAD">
            <w:pPr>
              <w:jc w:val="center"/>
              <w:rPr>
                <w:rFonts w:asciiTheme="minorHAnsi" w:hAnsiTheme="minorHAnsi" w:cstheme="minorHAnsi"/>
                <w:b/>
                <w:sz w:val="20"/>
                <w:szCs w:val="20"/>
              </w:rPr>
            </w:pPr>
          </w:p>
        </w:tc>
      </w:tr>
      <w:tr w:rsidR="00311C07" w:rsidRPr="002A5CA5" w14:paraId="56D17D8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3406B31"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95D2AA3"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639A860"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CFD39B3"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9B6529"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984CDA1" w14:textId="77777777" w:rsidR="00311C07" w:rsidRPr="002A5CA5" w:rsidRDefault="00311C07" w:rsidP="00D34BAD">
            <w:pPr>
              <w:jc w:val="center"/>
              <w:rPr>
                <w:rFonts w:asciiTheme="minorHAnsi" w:hAnsiTheme="minorHAnsi" w:cstheme="minorHAnsi"/>
                <w:b/>
                <w:sz w:val="20"/>
                <w:szCs w:val="20"/>
              </w:rPr>
            </w:pPr>
          </w:p>
        </w:tc>
      </w:tr>
      <w:tr w:rsidR="00311C07" w:rsidRPr="002A5CA5" w14:paraId="1A096CD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DC91D99"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67815EF4"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924B7D1"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0ACAC76"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60F50C"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1A5A075"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16A2B84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6A140C1"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233E2559"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222B9D47"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E3D6D61"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59A121C"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2B576FD"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07B2B189" w14:textId="77777777" w:rsidTr="002A5CA5">
        <w:trPr>
          <w:trHeight w:val="196"/>
        </w:trPr>
        <w:tc>
          <w:tcPr>
            <w:tcW w:w="272" w:type="pct"/>
            <w:tcBorders>
              <w:top w:val="single" w:sz="6" w:space="0" w:color="auto"/>
              <w:left w:val="single" w:sz="12" w:space="0" w:color="auto"/>
              <w:bottom w:val="single" w:sz="12" w:space="0" w:color="auto"/>
              <w:right w:val="single" w:sz="4" w:space="0" w:color="auto"/>
            </w:tcBorders>
          </w:tcPr>
          <w:p w14:paraId="7B854D7E" w14:textId="77777777" w:rsidR="00311C07" w:rsidRPr="002A5CA5" w:rsidRDefault="00311C07"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43FACDB7" w14:textId="77777777" w:rsidR="00311C07" w:rsidRPr="002A5CA5" w:rsidRDefault="00311C07"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D519641" w14:textId="77777777" w:rsidR="00311C07" w:rsidRPr="002A5CA5" w:rsidRDefault="00311C07" w:rsidP="00311C07">
      <w:pPr>
        <w:rPr>
          <w:rFonts w:asciiTheme="minorHAnsi" w:hAnsiTheme="minorHAnsi" w:cstheme="minorHAnsi"/>
        </w:rPr>
      </w:pPr>
    </w:p>
    <w:p w14:paraId="6DFE325F" w14:textId="43A23FB7" w:rsidR="00311C07" w:rsidRPr="002A5CA5" w:rsidRDefault="00311C07" w:rsidP="00311C07">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Şennur SEZGİN </w:t>
      </w:r>
    </w:p>
    <w:p w14:paraId="4BDF62F8" w14:textId="77777777" w:rsidR="00311C07" w:rsidRPr="002A5CA5" w:rsidRDefault="00311C07" w:rsidP="00311C07">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bookmarkEnd w:id="0"/>
    <w:p w14:paraId="53E492B1" w14:textId="77777777" w:rsidR="00311C07" w:rsidRPr="002A5CA5" w:rsidRDefault="00311C07" w:rsidP="00311C07">
      <w:pPr>
        <w:rPr>
          <w:rFonts w:asciiTheme="minorHAnsi" w:hAnsiTheme="minorHAnsi" w:cstheme="minorHAnsi"/>
        </w:rPr>
      </w:pPr>
    </w:p>
    <w:p w14:paraId="6FCDA9E7" w14:textId="42732DAA" w:rsidR="00311C07" w:rsidRPr="002A5CA5" w:rsidRDefault="00311C07">
      <w:pPr>
        <w:rPr>
          <w:rFonts w:asciiTheme="minorHAnsi" w:hAnsiTheme="minorHAnsi" w:cstheme="minorHAnsi"/>
        </w:rPr>
      </w:pPr>
      <w:r w:rsidRPr="002A5CA5">
        <w:rPr>
          <w:rFonts w:asciiTheme="minorHAnsi" w:hAnsiTheme="minorHAnsi" w:cstheme="minorHAnsi"/>
        </w:rPr>
        <w:br w:type="page"/>
      </w:r>
    </w:p>
    <w:p w14:paraId="3F0C8735" w14:textId="77777777" w:rsidR="00311C07" w:rsidRPr="002A5CA5" w:rsidRDefault="00311C07" w:rsidP="00311C07">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61312" behindDoc="0" locked="0" layoutInCell="1" allowOverlap="1" wp14:anchorId="34B8258D" wp14:editId="17855A3B">
            <wp:simplePos x="0" y="0"/>
            <wp:positionH relativeFrom="margin">
              <wp:align>left</wp:align>
            </wp:positionH>
            <wp:positionV relativeFrom="margin">
              <wp:align>top</wp:align>
            </wp:positionV>
            <wp:extent cx="756285" cy="756285"/>
            <wp:effectExtent l="0" t="0" r="0" b="0"/>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EABD7AA" w14:textId="77777777" w:rsidR="00311C07" w:rsidRPr="002A5CA5" w:rsidRDefault="00311C07" w:rsidP="00311C07">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017D85AE" w14:textId="77777777" w:rsidR="00311C07" w:rsidRPr="002A5CA5" w:rsidRDefault="00311C07" w:rsidP="00311C07">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477E0D6C" w14:textId="77777777" w:rsidR="00311C07" w:rsidRPr="002A5CA5" w:rsidRDefault="00311C07" w:rsidP="00311C07">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311C07" w:rsidRPr="002A5CA5" w14:paraId="42161279" w14:textId="77777777" w:rsidTr="00D34BAD">
        <w:tc>
          <w:tcPr>
            <w:tcW w:w="1167" w:type="dxa"/>
            <w:vAlign w:val="center"/>
          </w:tcPr>
          <w:p w14:paraId="49D5BE54" w14:textId="77777777" w:rsidR="00311C07" w:rsidRPr="002A5CA5" w:rsidRDefault="00311C07"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7F37682" w14:textId="77777777" w:rsidR="00311C07" w:rsidRPr="002A5CA5" w:rsidRDefault="00311C07"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63CF7D1A" w14:textId="77777777" w:rsidR="00311C07" w:rsidRPr="002A5CA5" w:rsidRDefault="00311C07" w:rsidP="00311C07">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311C07" w:rsidRPr="002A5CA5" w14:paraId="190E51B8" w14:textId="77777777" w:rsidTr="00D34BAD">
        <w:tc>
          <w:tcPr>
            <w:tcW w:w="1828" w:type="dxa"/>
            <w:vAlign w:val="center"/>
          </w:tcPr>
          <w:p w14:paraId="29FF43C9" w14:textId="77777777" w:rsidR="00311C07" w:rsidRPr="002A5CA5" w:rsidRDefault="00311C07"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40D83ABB" w14:textId="2BE5B8CB" w:rsidR="00311C07" w:rsidRPr="002A5CA5" w:rsidRDefault="00311C07" w:rsidP="00D34BAD">
            <w:pPr>
              <w:outlineLvl w:val="0"/>
              <w:rPr>
                <w:rFonts w:asciiTheme="minorHAnsi" w:hAnsiTheme="minorHAnsi" w:cstheme="minorHAnsi"/>
              </w:rPr>
            </w:pPr>
            <w:r w:rsidRPr="002A5CA5">
              <w:rPr>
                <w:rFonts w:asciiTheme="minorHAnsi" w:hAnsiTheme="minorHAnsi" w:cstheme="minorHAnsi"/>
                <w:sz w:val="22"/>
                <w:szCs w:val="22"/>
              </w:rPr>
              <w:t>131111140</w:t>
            </w:r>
          </w:p>
        </w:tc>
        <w:tc>
          <w:tcPr>
            <w:tcW w:w="1794" w:type="dxa"/>
            <w:vAlign w:val="center"/>
          </w:tcPr>
          <w:p w14:paraId="4251E110" w14:textId="77777777" w:rsidR="00311C07" w:rsidRPr="002A5CA5" w:rsidRDefault="00311C07"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A340771" w14:textId="29E9E21D" w:rsidR="00311C07" w:rsidRPr="002A5CA5" w:rsidRDefault="001F780D" w:rsidP="001F780D">
            <w:pPr>
              <w:pStyle w:val="Balk1"/>
              <w:rPr>
                <w:rFonts w:asciiTheme="minorHAnsi" w:hAnsiTheme="minorHAnsi" w:cstheme="minorHAnsi"/>
              </w:rPr>
            </w:pPr>
            <w:bookmarkStart w:id="2" w:name="_General_Business"/>
            <w:bookmarkEnd w:id="2"/>
            <w:r w:rsidRPr="002A5CA5">
              <w:rPr>
                <w:rFonts w:asciiTheme="minorHAnsi" w:hAnsiTheme="minorHAnsi" w:cstheme="minorHAnsi"/>
              </w:rPr>
              <w:t>General</w:t>
            </w:r>
            <w:r w:rsidR="00311C07" w:rsidRPr="002A5CA5">
              <w:rPr>
                <w:rFonts w:asciiTheme="minorHAnsi" w:hAnsiTheme="minorHAnsi" w:cstheme="minorHAnsi"/>
              </w:rPr>
              <w:t xml:space="preserve"> Business</w:t>
            </w:r>
          </w:p>
        </w:tc>
      </w:tr>
    </w:tbl>
    <w:p w14:paraId="5561C740" w14:textId="77777777" w:rsidR="00311C07" w:rsidRPr="002A5CA5" w:rsidRDefault="00311C07" w:rsidP="00311C07">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311C07" w:rsidRPr="002A5CA5" w14:paraId="168274C7"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325C010" w14:textId="77777777" w:rsidR="00311C07" w:rsidRPr="002A5CA5" w:rsidRDefault="00311C07"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7A45E92B" w14:textId="77777777" w:rsidR="00311C07" w:rsidRPr="002A5CA5" w:rsidRDefault="00311C07"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70F2223"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A9D7AF2"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311C07" w:rsidRPr="002A5CA5" w14:paraId="17BDE1A4"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5C6A81F" w14:textId="77777777" w:rsidR="00311C07" w:rsidRPr="002A5CA5" w:rsidRDefault="00311C07"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12C7F15"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3142FF5"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28808FFD" w14:textId="77777777" w:rsidR="00311C07" w:rsidRPr="002A5CA5" w:rsidRDefault="00311C07"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720A969"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B100C71" w14:textId="77777777" w:rsidR="00311C07" w:rsidRPr="002A5CA5" w:rsidRDefault="00311C07"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61BA2916"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3DC70955"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311C07" w:rsidRPr="002A5CA5" w14:paraId="44040E14"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A86094C"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331F95B5"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5DBF0636"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045E2E12"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C1A23F5"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1E2496C" w14:textId="0C9448B5" w:rsidR="00311C07"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1286" w:type="pct"/>
            <w:gridSpan w:val="2"/>
            <w:tcBorders>
              <w:top w:val="single" w:sz="4" w:space="0" w:color="auto"/>
              <w:left w:val="single" w:sz="4" w:space="0" w:color="auto"/>
              <w:bottom w:val="single" w:sz="12" w:space="0" w:color="auto"/>
            </w:tcBorders>
            <w:vAlign w:val="center"/>
          </w:tcPr>
          <w:p w14:paraId="6127586C"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3D781D2D"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311C07" w:rsidRPr="002A5CA5" w14:paraId="243F9172"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A9D0116"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311C07" w:rsidRPr="002A5CA5" w14:paraId="341486EE"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35BB7DD5"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74D72FCA"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7E51494C"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F75DEA0"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37EA56E6"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311C07" w:rsidRPr="002A5CA5" w14:paraId="1DA747A8"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28915FB" w14:textId="2FB5F6E3" w:rsidR="00311C07"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301CF688" w14:textId="77777777" w:rsidR="00311C07" w:rsidRPr="002A5CA5" w:rsidRDefault="00311C07"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622A89A9"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14EFF276" w14:textId="77777777" w:rsidR="00311C07" w:rsidRPr="002A5CA5" w:rsidRDefault="00311C07"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4355914" w14:textId="77777777" w:rsidR="00311C07" w:rsidRPr="002A5CA5" w:rsidRDefault="00311C07" w:rsidP="00D34BAD">
            <w:pPr>
              <w:jc w:val="center"/>
              <w:rPr>
                <w:rFonts w:asciiTheme="minorHAnsi" w:hAnsiTheme="minorHAnsi" w:cstheme="minorHAnsi"/>
                <w:sz w:val="22"/>
                <w:szCs w:val="22"/>
              </w:rPr>
            </w:pPr>
          </w:p>
        </w:tc>
      </w:tr>
      <w:tr w:rsidR="00311C07" w:rsidRPr="002A5CA5" w14:paraId="5C11BBCA"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574C762"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311C07" w:rsidRPr="002A5CA5" w14:paraId="3C42A166"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2F5E0F46"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67CB091"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88E9719"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51476D8D"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311C07" w:rsidRPr="002A5CA5" w14:paraId="15B54D2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336A476"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2503DF9"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1B666402"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42175F71" w14:textId="77777777" w:rsidR="00311C07" w:rsidRPr="002A5CA5" w:rsidRDefault="00311C07"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311C07" w:rsidRPr="002A5CA5" w14:paraId="61B1187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75E194D"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FFD7F08"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AFF2A80"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0A0E4D1D" w14:textId="77777777" w:rsidR="00311C07" w:rsidRPr="002A5CA5" w:rsidRDefault="00311C07"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311C07" w:rsidRPr="002A5CA5" w14:paraId="00D1C07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2057423"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6453ECE"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9872161"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0185716"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11C07" w:rsidRPr="002A5CA5" w14:paraId="042885D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9D11DB3"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66D23A9"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13FDE240"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DDD76F0"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311C07" w:rsidRPr="002A5CA5" w14:paraId="49A323A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1A27859"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0EFA481"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486CF37"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32C84F9E"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11C07" w:rsidRPr="002A5CA5" w14:paraId="5A7700A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29CCEC3"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4B4CEAE"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769B9C2"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E082B6E"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11C07" w:rsidRPr="002A5CA5" w14:paraId="18B66E1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26059B7" w14:textId="77777777" w:rsidR="00311C07" w:rsidRPr="002A5CA5" w:rsidRDefault="00311C0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55E758E"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3D0ABA3"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2755915D"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11C07" w:rsidRPr="002A5CA5" w14:paraId="40A13B89"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9A9F88B"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78B0A8F6" w14:textId="77777777" w:rsidR="00311C07" w:rsidRPr="002A5CA5" w:rsidRDefault="00311C07"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C4ED59C"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7659F68"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311C07" w:rsidRPr="002A5CA5" w14:paraId="3E65B8D6"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475E00C"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920E7B4" w14:textId="77777777" w:rsidR="00311C07" w:rsidRPr="002A5CA5" w:rsidRDefault="00311C07"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2BF27C28"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F70B86A"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025FB013" w14:textId="48E20EC1"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Development of management science, basic concepts of business economics and business environment, repartitioning and objectives of business enterprises, composing the decision of investment  and researching location identification of the organization,  legal structure of businesses, size and capacity of enterprises, cooperation and integration in enterprises ,business management and organizational function, macro and micro functions of marketing in business, production function in business, fundamentals of financial management, personnel management.</w:t>
            </w:r>
          </w:p>
        </w:tc>
      </w:tr>
      <w:tr w:rsidR="001F780D" w:rsidRPr="002A5CA5" w14:paraId="2C95F92F" w14:textId="77777777" w:rsidTr="002A5CA5">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091C74E"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397AB5D" w14:textId="52F55210" w:rsidR="001F780D" w:rsidRPr="002A5CA5" w:rsidRDefault="001F780D" w:rsidP="002A5CA5">
            <w:pPr>
              <w:rPr>
                <w:rFonts w:asciiTheme="minorHAnsi" w:hAnsiTheme="minorHAnsi" w:cstheme="minorHAnsi"/>
                <w:sz w:val="20"/>
                <w:szCs w:val="20"/>
              </w:rPr>
            </w:pPr>
            <w:r w:rsidRPr="002A5CA5">
              <w:rPr>
                <w:rFonts w:asciiTheme="minorHAnsi" w:hAnsiTheme="minorHAnsi" w:cstheme="minorHAnsi"/>
                <w:sz w:val="20"/>
                <w:szCs w:val="20"/>
              </w:rPr>
              <w:t>The aim of this course is to introduce business administration.</w:t>
            </w:r>
          </w:p>
        </w:tc>
      </w:tr>
      <w:tr w:rsidR="001F780D" w:rsidRPr="002A5CA5" w14:paraId="67990389"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0855738"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66FBC55" w14:textId="285A21A1"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Candidates those are capable to study and work within the projects which require expertise about introduction to business to develop and mount new applicable ideas to called projects and to bring in the skill of analyzing the interactions between introduction to business and other relevant areas.</w:t>
            </w:r>
          </w:p>
        </w:tc>
      </w:tr>
      <w:tr w:rsidR="001F780D" w:rsidRPr="002A5CA5" w14:paraId="6F82A214"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42985DE"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136D513" w14:textId="3628DAFB"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Knowing development of business science</w:t>
            </w:r>
            <w:r w:rsidR="002A5CA5">
              <w:rPr>
                <w:rFonts w:asciiTheme="minorHAnsi" w:hAnsiTheme="minorHAnsi" w:cstheme="minorHAnsi"/>
                <w:sz w:val="20"/>
                <w:szCs w:val="20"/>
              </w:rPr>
              <w:t xml:space="preserve">, </w:t>
            </w:r>
            <w:r w:rsidRPr="002A5CA5">
              <w:rPr>
                <w:rFonts w:asciiTheme="minorHAnsi" w:hAnsiTheme="minorHAnsi" w:cstheme="minorHAnsi"/>
                <w:sz w:val="20"/>
                <w:szCs w:val="20"/>
              </w:rPr>
              <w:t>Having information about business repartitioning and purpose of business.</w:t>
            </w:r>
            <w:r w:rsidR="002A5CA5">
              <w:rPr>
                <w:rFonts w:asciiTheme="minorHAnsi" w:hAnsiTheme="minorHAnsi" w:cstheme="minorHAnsi"/>
                <w:sz w:val="20"/>
                <w:szCs w:val="20"/>
              </w:rPr>
              <w:t xml:space="preserve"> </w:t>
            </w:r>
            <w:r w:rsidRPr="002A5CA5">
              <w:rPr>
                <w:rFonts w:asciiTheme="minorHAnsi" w:hAnsiTheme="minorHAnsi" w:cstheme="minorHAnsi"/>
                <w:sz w:val="20"/>
                <w:szCs w:val="20"/>
              </w:rPr>
              <w:t xml:space="preserve">Composing the decision of investment and researching location identification of the organization. </w:t>
            </w:r>
          </w:p>
          <w:p w14:paraId="78019373" w14:textId="37AED304" w:rsidR="001F780D" w:rsidRPr="002A5CA5" w:rsidRDefault="001F780D" w:rsidP="002A5CA5">
            <w:pPr>
              <w:rPr>
                <w:rFonts w:asciiTheme="minorHAnsi" w:hAnsiTheme="minorHAnsi" w:cstheme="minorHAnsi"/>
                <w:sz w:val="20"/>
                <w:szCs w:val="20"/>
              </w:rPr>
            </w:pPr>
            <w:r w:rsidRPr="002A5CA5">
              <w:rPr>
                <w:rFonts w:asciiTheme="minorHAnsi" w:hAnsiTheme="minorHAnsi" w:cstheme="minorHAnsi"/>
                <w:sz w:val="20"/>
                <w:szCs w:val="20"/>
              </w:rPr>
              <w:t>Grasping the concepts of legal structure of businesses, size and capacity of enterprises, cooperation and integration in enterprises</w:t>
            </w:r>
            <w:r w:rsidR="002A5CA5">
              <w:rPr>
                <w:rFonts w:asciiTheme="minorHAnsi" w:hAnsiTheme="minorHAnsi" w:cstheme="minorHAnsi"/>
                <w:sz w:val="20"/>
                <w:szCs w:val="20"/>
              </w:rPr>
              <w:t xml:space="preserve">, </w:t>
            </w:r>
            <w:r w:rsidRPr="002A5CA5">
              <w:rPr>
                <w:rFonts w:asciiTheme="minorHAnsi" w:hAnsiTheme="minorHAnsi" w:cstheme="minorHAnsi"/>
                <w:sz w:val="20"/>
                <w:szCs w:val="20"/>
              </w:rPr>
              <w:t>Learning basic functions of business.</w:t>
            </w:r>
          </w:p>
        </w:tc>
      </w:tr>
      <w:tr w:rsidR="001F780D" w:rsidRPr="002A5CA5" w14:paraId="72A509D4" w14:textId="77777777" w:rsidTr="002A5CA5">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190CA7D"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AB4BC35" w14:textId="4980F2F3" w:rsidR="001F780D" w:rsidRPr="002A5CA5" w:rsidRDefault="001F780D" w:rsidP="002A5CA5">
            <w:pPr>
              <w:rPr>
                <w:rFonts w:asciiTheme="minorHAnsi" w:hAnsiTheme="minorHAnsi" w:cstheme="minorHAnsi"/>
                <w:sz w:val="20"/>
                <w:szCs w:val="20"/>
              </w:rPr>
            </w:pPr>
            <w:r w:rsidRPr="002A5CA5">
              <w:rPr>
                <w:rFonts w:asciiTheme="minorHAnsi" w:hAnsiTheme="minorHAnsi" w:cstheme="minorHAnsi"/>
                <w:sz w:val="20"/>
                <w:szCs w:val="20"/>
              </w:rPr>
              <w:t>Ertürk, M. (2001) İşletme Biliminin Temel İlkeleri, İstanbul: Beta Basım.</w:t>
            </w:r>
          </w:p>
        </w:tc>
      </w:tr>
      <w:tr w:rsidR="001F780D" w:rsidRPr="002A5CA5" w14:paraId="0DB2C935" w14:textId="77777777" w:rsidTr="002A5CA5">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07707C8"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1726C55" w14:textId="24C8F3F5" w:rsidR="001F780D" w:rsidRPr="002A5CA5" w:rsidRDefault="001F780D" w:rsidP="002A5CA5">
            <w:pPr>
              <w:rPr>
                <w:rFonts w:asciiTheme="minorHAnsi" w:hAnsiTheme="minorHAnsi" w:cstheme="minorHAnsi"/>
                <w:sz w:val="20"/>
                <w:szCs w:val="20"/>
              </w:rPr>
            </w:pPr>
            <w:r w:rsidRPr="002A5CA5">
              <w:rPr>
                <w:rFonts w:asciiTheme="minorHAnsi" w:hAnsiTheme="minorHAnsi" w:cstheme="minorHAnsi"/>
                <w:sz w:val="20"/>
                <w:szCs w:val="20"/>
              </w:rPr>
              <w:t>Eren, E. (2004) Stratejik Yönetim ve İşletme Politikası, İstanbul: Beta A.Ş</w:t>
            </w:r>
          </w:p>
        </w:tc>
      </w:tr>
      <w:tr w:rsidR="00311C07" w:rsidRPr="002A5CA5" w14:paraId="7A174F70"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EDD9EF1"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7274F3B" w14:textId="77777777" w:rsidR="00311C07" w:rsidRPr="002A5CA5" w:rsidRDefault="00311C07"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B4F870D" w14:textId="77777777" w:rsidR="00311C07" w:rsidRPr="002A5CA5" w:rsidRDefault="00311C07" w:rsidP="00311C07">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311C07" w:rsidRPr="002A5CA5" w14:paraId="57CBC8AC"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4FCF83A"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311C07" w:rsidRPr="002A5CA5" w14:paraId="54B6585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FDE5523"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F74F3B5" w14:textId="77777777" w:rsidR="00311C07" w:rsidRPr="002A5CA5" w:rsidRDefault="00311C07"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1F780D" w:rsidRPr="002A5CA5" w14:paraId="52FA8EF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680FE4"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D369B8F" w14:textId="74B12726"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Basic Concepts of Business Science</w:t>
            </w:r>
          </w:p>
        </w:tc>
      </w:tr>
      <w:tr w:rsidR="001F780D" w:rsidRPr="002A5CA5" w14:paraId="245D688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4CA280"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4030ED9" w14:textId="4B37C122"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Relationship between the business science and other sciences </w:t>
            </w:r>
          </w:p>
        </w:tc>
      </w:tr>
      <w:tr w:rsidR="001F780D" w:rsidRPr="002A5CA5" w14:paraId="32A0221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E80111C"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21D21A3" w14:textId="34F91795"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Classification of Business</w:t>
            </w:r>
          </w:p>
        </w:tc>
      </w:tr>
      <w:tr w:rsidR="001F780D" w:rsidRPr="002A5CA5" w14:paraId="756C0C5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497958"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51C10866" w14:textId="530A8DFD"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Classification of Business</w:t>
            </w:r>
          </w:p>
        </w:tc>
      </w:tr>
      <w:tr w:rsidR="001F780D" w:rsidRPr="002A5CA5" w14:paraId="7F382DC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216268"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4C907AD" w14:textId="56F5FB1A"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Business establishment</w:t>
            </w:r>
          </w:p>
        </w:tc>
      </w:tr>
      <w:tr w:rsidR="001F780D" w:rsidRPr="002A5CA5" w14:paraId="3A6122C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941BC8F"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9EB7E82" w14:textId="35AEE645"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Business establishment</w:t>
            </w:r>
          </w:p>
        </w:tc>
      </w:tr>
      <w:tr w:rsidR="00311C07" w:rsidRPr="002A5CA5" w14:paraId="45EF4FD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803F87"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4211F4F6" w14:textId="179EAA4E" w:rsidR="00311C07"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w:t>
            </w:r>
            <w:r w:rsidR="00311C07" w:rsidRPr="002A5CA5">
              <w:rPr>
                <w:rFonts w:asciiTheme="minorHAnsi" w:hAnsiTheme="minorHAnsi" w:cstheme="minorHAnsi"/>
                <w:sz w:val="20"/>
                <w:szCs w:val="20"/>
              </w:rPr>
              <w:t>Mid-Term Exam</w:t>
            </w:r>
          </w:p>
        </w:tc>
      </w:tr>
      <w:tr w:rsidR="001F780D" w:rsidRPr="002A5CA5" w14:paraId="667ACCD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8D5E596"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0D56B1C" w14:textId="255E7CD6"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Business Functions</w:t>
            </w:r>
          </w:p>
        </w:tc>
      </w:tr>
      <w:tr w:rsidR="001F780D" w:rsidRPr="002A5CA5" w14:paraId="0484E8F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1037E2"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93C974A" w14:textId="34E7EA3F"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Finance and Accounting Functions</w:t>
            </w:r>
          </w:p>
        </w:tc>
      </w:tr>
      <w:tr w:rsidR="001F780D" w:rsidRPr="002A5CA5" w14:paraId="47AAED5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E95770"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7CC677D" w14:textId="401237D2"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Research and Development and Public Relations Function</w:t>
            </w:r>
          </w:p>
        </w:tc>
      </w:tr>
      <w:tr w:rsidR="001F780D" w:rsidRPr="002A5CA5" w14:paraId="4A5749C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3610984"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CB6C2AD" w14:textId="15F45154"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Marketing and Human Resources Management Function</w:t>
            </w:r>
          </w:p>
        </w:tc>
      </w:tr>
      <w:tr w:rsidR="001F780D" w:rsidRPr="002A5CA5" w14:paraId="148CE79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1B541F7"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1B053D4" w14:textId="58E0B56B"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Management and Production Function</w:t>
            </w:r>
          </w:p>
        </w:tc>
      </w:tr>
      <w:tr w:rsidR="001F780D" w:rsidRPr="002A5CA5" w14:paraId="496C960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9CBA1B"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239C977F" w14:textId="3F9CA2A9"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Some Basic Concepts Used in Business</w:t>
            </w:r>
          </w:p>
        </w:tc>
      </w:tr>
      <w:tr w:rsidR="001F780D" w:rsidRPr="002A5CA5" w14:paraId="7FFB530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C3D7BD"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25386805" w14:textId="77191099"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Quantitative Techniques in Decision Making</w:t>
            </w:r>
          </w:p>
        </w:tc>
      </w:tr>
      <w:tr w:rsidR="00311C07" w:rsidRPr="002A5CA5" w14:paraId="14BB2C37"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7ADB4EB" w14:textId="77777777" w:rsidR="00311C07" w:rsidRPr="002A5CA5" w:rsidRDefault="00311C07"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E02992E" w14:textId="3CF83B64" w:rsidR="00311C07"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w:t>
            </w:r>
            <w:r w:rsidR="00311C07" w:rsidRPr="002A5CA5">
              <w:rPr>
                <w:rFonts w:asciiTheme="minorHAnsi" w:hAnsiTheme="minorHAnsi" w:cstheme="minorHAnsi"/>
                <w:sz w:val="20"/>
                <w:szCs w:val="20"/>
              </w:rPr>
              <w:t>Final Exam</w:t>
            </w:r>
          </w:p>
        </w:tc>
      </w:tr>
    </w:tbl>
    <w:p w14:paraId="6B9BFDCA" w14:textId="77777777" w:rsidR="00311C07" w:rsidRPr="002A5CA5" w:rsidRDefault="00311C07" w:rsidP="00311C07">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311C07" w:rsidRPr="002A5CA5" w14:paraId="2EDB043E"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5A6416FB" w14:textId="77777777" w:rsidR="00311C07" w:rsidRPr="002A5CA5" w:rsidRDefault="00311C07"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4CD28AE7" w14:textId="77777777" w:rsidR="00311C07" w:rsidRPr="002A5CA5" w:rsidRDefault="00311C07"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4279317"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D42A4A9"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0B3AFED"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4870EA58" w14:textId="77777777" w:rsidR="00311C07" w:rsidRPr="002A5CA5" w:rsidRDefault="00311C0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311C07" w:rsidRPr="002A5CA5" w14:paraId="3BDDCD2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33E82EF"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031DE72"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42F8A2B"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ED4436D"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2B8218"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02A8FDC" w14:textId="77777777" w:rsidR="00311C07" w:rsidRPr="002A5CA5" w:rsidRDefault="00311C07" w:rsidP="00D34BAD">
            <w:pPr>
              <w:jc w:val="center"/>
              <w:rPr>
                <w:rFonts w:asciiTheme="minorHAnsi" w:hAnsiTheme="minorHAnsi" w:cstheme="minorHAnsi"/>
                <w:b/>
                <w:sz w:val="20"/>
                <w:szCs w:val="20"/>
              </w:rPr>
            </w:pPr>
          </w:p>
        </w:tc>
      </w:tr>
      <w:tr w:rsidR="00311C07" w:rsidRPr="002A5CA5" w14:paraId="263525C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7143007"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C8354BB"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556821F"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2CAA039"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271970E" w14:textId="77777777" w:rsidR="00311C07" w:rsidRPr="002A5CA5" w:rsidRDefault="00311C0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ABCC097" w14:textId="77777777" w:rsidR="00311C07" w:rsidRPr="002A5CA5" w:rsidRDefault="00311C07" w:rsidP="00D34BAD">
            <w:pPr>
              <w:jc w:val="center"/>
              <w:rPr>
                <w:rFonts w:asciiTheme="minorHAnsi" w:hAnsiTheme="minorHAnsi" w:cstheme="minorHAnsi"/>
                <w:b/>
                <w:sz w:val="20"/>
                <w:szCs w:val="20"/>
              </w:rPr>
            </w:pPr>
          </w:p>
        </w:tc>
      </w:tr>
      <w:tr w:rsidR="00311C07" w:rsidRPr="002A5CA5" w14:paraId="7655767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FF7946B"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805A523"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B9D0881"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25C2011"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4718E7" w14:textId="77777777" w:rsidR="00311C07" w:rsidRPr="002A5CA5" w:rsidRDefault="00311C0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992F889"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4B309EC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7AE83C7"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0D024D53"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C5D2F70"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F19DB4"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93BB6D8"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2E235A3" w14:textId="77777777" w:rsidR="00311C07" w:rsidRPr="002A5CA5" w:rsidRDefault="00311C07" w:rsidP="00D34BAD">
            <w:pPr>
              <w:jc w:val="center"/>
              <w:rPr>
                <w:rFonts w:asciiTheme="minorHAnsi" w:hAnsiTheme="minorHAnsi" w:cstheme="minorHAnsi"/>
                <w:b/>
                <w:sz w:val="20"/>
                <w:szCs w:val="20"/>
              </w:rPr>
            </w:pPr>
          </w:p>
        </w:tc>
      </w:tr>
      <w:tr w:rsidR="00311C07" w:rsidRPr="002A5CA5" w14:paraId="71D1076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3474B93"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12B0ABE"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6B47C14F"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ACFECEF"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5C16E28"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8ABCC7E"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714836B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B166145"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49E8656"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09444DD"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22D843"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ACF2D1F" w14:textId="77777777" w:rsidR="00311C07" w:rsidRPr="002A5CA5" w:rsidRDefault="00311C0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902F39A"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28DEF04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A689153"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189C24DA"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93E70E0"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7D0543"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63FA48B"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2985419"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624E06D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BB4287E"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9820E57"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D6CEBA9"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69973E2"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7FF7581"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E4B8584" w14:textId="77777777" w:rsidR="00311C07" w:rsidRPr="002A5CA5" w:rsidRDefault="00311C07" w:rsidP="00D34BAD">
            <w:pPr>
              <w:jc w:val="center"/>
              <w:rPr>
                <w:rFonts w:asciiTheme="minorHAnsi" w:hAnsiTheme="minorHAnsi" w:cstheme="minorHAnsi"/>
                <w:b/>
                <w:sz w:val="20"/>
                <w:szCs w:val="20"/>
              </w:rPr>
            </w:pPr>
          </w:p>
        </w:tc>
      </w:tr>
      <w:tr w:rsidR="00311C07" w:rsidRPr="002A5CA5" w14:paraId="7042647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66A84D5"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F76C7D5"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2ADCF1CC"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34FA85"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7BB13D"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44B1A73" w14:textId="77777777" w:rsidR="00311C07" w:rsidRPr="002A5CA5" w:rsidRDefault="00311C07" w:rsidP="00D34BAD">
            <w:pPr>
              <w:jc w:val="center"/>
              <w:rPr>
                <w:rFonts w:asciiTheme="minorHAnsi" w:hAnsiTheme="minorHAnsi" w:cstheme="minorHAnsi"/>
                <w:b/>
                <w:sz w:val="20"/>
                <w:szCs w:val="20"/>
              </w:rPr>
            </w:pPr>
          </w:p>
        </w:tc>
      </w:tr>
      <w:tr w:rsidR="00311C07" w:rsidRPr="002A5CA5" w14:paraId="6A11DE7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E15723A"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57CBEB78"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4515309D"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F6BE97"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CFA929B"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3D6FF6E"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6A32C13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A91AF8A" w14:textId="77777777" w:rsidR="00311C07" w:rsidRPr="002A5CA5" w:rsidRDefault="00311C07"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2080F35" w14:textId="77777777" w:rsidR="00311C07" w:rsidRPr="002A5CA5" w:rsidRDefault="00311C0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A3C4870" w14:textId="77777777" w:rsidR="00311C07" w:rsidRPr="002A5CA5" w:rsidRDefault="00311C0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B39E8C"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6D61AA2"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EC86E0C" w14:textId="77777777" w:rsidR="00311C07" w:rsidRPr="002A5CA5" w:rsidRDefault="00311C0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11C07" w:rsidRPr="002A5CA5" w14:paraId="60C44EA7"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382B2263" w14:textId="77777777" w:rsidR="00311C07" w:rsidRPr="002A5CA5" w:rsidRDefault="00311C07"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9D30DC6" w14:textId="77777777" w:rsidR="00311C07" w:rsidRPr="002A5CA5" w:rsidRDefault="00311C07"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60A41D2" w14:textId="77777777" w:rsidR="00311C07" w:rsidRPr="002A5CA5" w:rsidRDefault="00311C07" w:rsidP="00311C07">
      <w:pPr>
        <w:rPr>
          <w:rFonts w:asciiTheme="minorHAnsi" w:hAnsiTheme="minorHAnsi" w:cstheme="minorHAnsi"/>
        </w:rPr>
      </w:pPr>
    </w:p>
    <w:p w14:paraId="328BF75F" w14:textId="42AD77DE" w:rsidR="00311C07" w:rsidRPr="002A5CA5" w:rsidRDefault="00311C07" w:rsidP="00311C07">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1F780D" w:rsidRPr="002A5CA5">
        <w:rPr>
          <w:rFonts w:asciiTheme="minorHAnsi" w:hAnsiTheme="minorHAnsi" w:cstheme="minorHAnsi"/>
        </w:rPr>
        <w:t>Lecturer Sami TEKDEMİR</w:t>
      </w:r>
      <w:r w:rsidRPr="002A5CA5">
        <w:rPr>
          <w:rFonts w:asciiTheme="minorHAnsi" w:hAnsiTheme="minorHAnsi" w:cstheme="minorHAnsi"/>
        </w:rPr>
        <w:t xml:space="preserve"> </w:t>
      </w:r>
    </w:p>
    <w:p w14:paraId="3E9DC86F" w14:textId="77777777" w:rsidR="00311C07" w:rsidRPr="002A5CA5" w:rsidRDefault="00311C07" w:rsidP="00311C07">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61F2AC2" w14:textId="77777777" w:rsidR="00311C07" w:rsidRPr="002A5CA5" w:rsidRDefault="00311C07" w:rsidP="00311C07">
      <w:pPr>
        <w:rPr>
          <w:rFonts w:asciiTheme="minorHAnsi" w:hAnsiTheme="minorHAnsi" w:cstheme="minorHAnsi"/>
        </w:rPr>
      </w:pPr>
    </w:p>
    <w:p w14:paraId="57ABB8F5" w14:textId="13DC5EE3" w:rsidR="001F780D" w:rsidRPr="002A5CA5" w:rsidRDefault="001F780D">
      <w:pPr>
        <w:rPr>
          <w:rFonts w:asciiTheme="minorHAnsi" w:hAnsiTheme="minorHAnsi" w:cstheme="minorHAnsi"/>
        </w:rPr>
      </w:pPr>
      <w:r w:rsidRPr="002A5CA5">
        <w:rPr>
          <w:rFonts w:asciiTheme="minorHAnsi" w:hAnsiTheme="minorHAnsi" w:cstheme="minorHAnsi"/>
        </w:rPr>
        <w:br w:type="page"/>
      </w:r>
    </w:p>
    <w:p w14:paraId="3965C714" w14:textId="77777777" w:rsidR="001F780D" w:rsidRPr="002A5CA5" w:rsidRDefault="001F780D" w:rsidP="001F780D">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63360" behindDoc="0" locked="0" layoutInCell="1" allowOverlap="1" wp14:anchorId="33A92F97" wp14:editId="7C939256">
            <wp:simplePos x="0" y="0"/>
            <wp:positionH relativeFrom="margin">
              <wp:align>left</wp:align>
            </wp:positionH>
            <wp:positionV relativeFrom="margin">
              <wp:align>top</wp:align>
            </wp:positionV>
            <wp:extent cx="756285" cy="756285"/>
            <wp:effectExtent l="0" t="0" r="0" b="0"/>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09312CD" w14:textId="77777777" w:rsidR="001F780D" w:rsidRPr="002A5CA5" w:rsidRDefault="001F780D" w:rsidP="001F780D">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544EF5A" w14:textId="77777777" w:rsidR="001F780D" w:rsidRPr="002A5CA5" w:rsidRDefault="001F780D" w:rsidP="001F780D">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09F4854" w14:textId="77777777" w:rsidR="001F780D" w:rsidRPr="002A5CA5" w:rsidRDefault="001F780D" w:rsidP="001F780D">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1F780D" w:rsidRPr="002A5CA5" w14:paraId="31BB8A44" w14:textId="77777777" w:rsidTr="00D34BAD">
        <w:tc>
          <w:tcPr>
            <w:tcW w:w="1167" w:type="dxa"/>
            <w:vAlign w:val="center"/>
          </w:tcPr>
          <w:p w14:paraId="29A6A971" w14:textId="77777777" w:rsidR="001F780D" w:rsidRPr="002A5CA5" w:rsidRDefault="001F780D"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9BF0F51" w14:textId="77777777" w:rsidR="001F780D" w:rsidRPr="002A5CA5" w:rsidRDefault="001F780D"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02B425A7" w14:textId="77777777" w:rsidR="001F780D" w:rsidRPr="002A5CA5" w:rsidRDefault="001F780D" w:rsidP="001F780D">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1F780D" w:rsidRPr="002A5CA5" w14:paraId="7A0A36BA" w14:textId="77777777" w:rsidTr="00D34BAD">
        <w:tc>
          <w:tcPr>
            <w:tcW w:w="1828" w:type="dxa"/>
            <w:vAlign w:val="center"/>
          </w:tcPr>
          <w:p w14:paraId="54152E11" w14:textId="77777777" w:rsidR="001F780D" w:rsidRPr="002A5CA5" w:rsidRDefault="001F780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4B951712" w14:textId="1677E789" w:rsidR="001F780D" w:rsidRPr="002A5CA5" w:rsidRDefault="001F780D" w:rsidP="00D34BAD">
            <w:pPr>
              <w:outlineLvl w:val="0"/>
              <w:rPr>
                <w:rFonts w:asciiTheme="minorHAnsi" w:hAnsiTheme="minorHAnsi" w:cstheme="minorHAnsi"/>
              </w:rPr>
            </w:pPr>
            <w:r w:rsidRPr="002A5CA5">
              <w:rPr>
                <w:rFonts w:asciiTheme="minorHAnsi" w:hAnsiTheme="minorHAnsi" w:cstheme="minorHAnsi"/>
                <w:sz w:val="22"/>
                <w:szCs w:val="22"/>
              </w:rPr>
              <w:t>131111124</w:t>
            </w:r>
          </w:p>
        </w:tc>
        <w:tc>
          <w:tcPr>
            <w:tcW w:w="1794" w:type="dxa"/>
            <w:vAlign w:val="center"/>
          </w:tcPr>
          <w:p w14:paraId="31A2F6AA" w14:textId="77777777" w:rsidR="001F780D" w:rsidRPr="002A5CA5" w:rsidRDefault="001F780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3DDAB87" w14:textId="181861FA" w:rsidR="001F780D" w:rsidRPr="002A5CA5" w:rsidRDefault="001F780D" w:rsidP="001F780D">
            <w:pPr>
              <w:pStyle w:val="Balk1"/>
              <w:rPr>
                <w:rFonts w:asciiTheme="minorHAnsi" w:hAnsiTheme="minorHAnsi" w:cstheme="minorHAnsi"/>
              </w:rPr>
            </w:pPr>
            <w:r w:rsidRPr="002A5CA5">
              <w:rPr>
                <w:rFonts w:asciiTheme="minorHAnsi" w:hAnsiTheme="minorHAnsi" w:cstheme="minorHAnsi"/>
              </w:rPr>
              <w:t>Public Finance I</w:t>
            </w:r>
          </w:p>
        </w:tc>
      </w:tr>
    </w:tbl>
    <w:p w14:paraId="74E271DB" w14:textId="77777777" w:rsidR="001F780D" w:rsidRPr="002A5CA5" w:rsidRDefault="001F780D" w:rsidP="001F780D">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1F780D" w:rsidRPr="002A5CA5" w14:paraId="35C48F77"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E36DB2A" w14:textId="77777777" w:rsidR="001F780D" w:rsidRPr="002A5CA5" w:rsidRDefault="001F780D"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0982B6CC" w14:textId="77777777" w:rsidR="001F780D" w:rsidRPr="002A5CA5" w:rsidRDefault="001F780D"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76AB7018"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29F84D91"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1F780D" w:rsidRPr="002A5CA5" w14:paraId="631C9290"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50C08F43" w14:textId="77777777" w:rsidR="001F780D" w:rsidRPr="002A5CA5" w:rsidRDefault="001F780D"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0644DEAD"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B1F4474"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991D30F" w14:textId="77777777" w:rsidR="001F780D" w:rsidRPr="002A5CA5" w:rsidRDefault="001F780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0A5AB3C7"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4AF9E27" w14:textId="77777777" w:rsidR="001F780D" w:rsidRPr="002A5CA5" w:rsidRDefault="001F780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7053153B"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3E627B2F"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1F780D" w:rsidRPr="002A5CA5" w14:paraId="6FAAADA2"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5A2F8C02"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6D1AFF91"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3FCB4B85"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51D123E"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751C80F"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774EB40" w14:textId="7A737A06"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1286" w:type="pct"/>
            <w:gridSpan w:val="2"/>
            <w:tcBorders>
              <w:top w:val="single" w:sz="4" w:space="0" w:color="auto"/>
              <w:left w:val="single" w:sz="4" w:space="0" w:color="auto"/>
              <w:bottom w:val="single" w:sz="12" w:space="0" w:color="auto"/>
            </w:tcBorders>
            <w:vAlign w:val="center"/>
          </w:tcPr>
          <w:p w14:paraId="7B71BD34"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5574749E"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1F780D" w:rsidRPr="002A5CA5" w14:paraId="3F91456B"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1D410B3"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1F780D" w:rsidRPr="002A5CA5" w14:paraId="08B96DFD"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3210206"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4577D17"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0B66BE30"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F9B0150"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788E5E02"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1F780D" w:rsidRPr="002A5CA5" w14:paraId="1E035A34"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CBD2EBE" w14:textId="3B1D3FF3"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10B712D5" w14:textId="77777777" w:rsidR="001F780D" w:rsidRPr="002A5CA5" w:rsidRDefault="001F780D"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5A5A26C1"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4F8DAEDA" w14:textId="77777777" w:rsidR="001F780D" w:rsidRPr="002A5CA5" w:rsidRDefault="001F780D"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0979BAE3" w14:textId="77777777" w:rsidR="001F780D" w:rsidRPr="002A5CA5" w:rsidRDefault="001F780D" w:rsidP="00D34BAD">
            <w:pPr>
              <w:jc w:val="center"/>
              <w:rPr>
                <w:rFonts w:asciiTheme="minorHAnsi" w:hAnsiTheme="minorHAnsi" w:cstheme="minorHAnsi"/>
                <w:sz w:val="22"/>
                <w:szCs w:val="22"/>
              </w:rPr>
            </w:pPr>
          </w:p>
        </w:tc>
      </w:tr>
      <w:tr w:rsidR="001F780D" w:rsidRPr="002A5CA5" w14:paraId="2D7F4A5F"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1A8382A"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1F780D" w:rsidRPr="002A5CA5" w14:paraId="4013B88D"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754F150"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0BA3E06"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3EA57F6"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303D708E"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1F780D" w:rsidRPr="002A5CA5" w14:paraId="5DF81DF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F9BBF34"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50320C2"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40C776A"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D4DD52D" w14:textId="77777777" w:rsidR="001F780D" w:rsidRPr="002A5CA5" w:rsidRDefault="001F780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1F780D" w:rsidRPr="002A5CA5" w14:paraId="6EF0E83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2A2D8C3"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C627B9F"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92D40E1"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181EC178" w14:textId="77777777" w:rsidR="001F780D" w:rsidRPr="002A5CA5" w:rsidRDefault="001F780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1F780D" w:rsidRPr="002A5CA5" w14:paraId="0B2CFEE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B0A6F96"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A67980C"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0340D3F0"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90F4DEA"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2ED2EC0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83B95D2"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0EF7215"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CF84C78"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C9A8451"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1F780D" w:rsidRPr="002A5CA5" w14:paraId="025B5F6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CB5586D"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040E3AEC"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0F723D0"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4259F42"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6C383D7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6679D48"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00982BD"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17E9643F"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FB77609"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6D443C1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49AE45C"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05376715"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397A32F2"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20014F19"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79092352"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DC2E9B1"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98C1E50" w14:textId="77777777" w:rsidR="001F780D" w:rsidRPr="002A5CA5" w:rsidRDefault="001F780D"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F73DC5F"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ADA0546"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1F780D" w:rsidRPr="002A5CA5" w14:paraId="6E033FA3"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E9CF945"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713CF45" w14:textId="77777777" w:rsidR="001F780D" w:rsidRPr="002A5CA5" w:rsidRDefault="001F780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1E418CBC"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DAD4B8D"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4C381319" w14:textId="779DE752"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Finance Science and its Scope, The Term of Public Economy and its Features, Definition and Nature of Public Spending, Increase in Public Spending, Classification of Public Spending, Effects of Public Spending, The Term of Budget and its Features, Principles of Budgeting, Budgeting Systems, Turkish Budgeting Process</w:t>
            </w:r>
          </w:p>
        </w:tc>
      </w:tr>
      <w:tr w:rsidR="001F780D" w:rsidRPr="002A5CA5" w14:paraId="4CE2ADE2"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3C0DC4A"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28CFF47A" w14:textId="043FA0C0"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Theoretically, Giving Instruction About Features of Public Finance, Public Expenditures and Government Budget That is Application Public Revenues.</w:t>
            </w:r>
          </w:p>
        </w:tc>
      </w:tr>
      <w:tr w:rsidR="001F780D" w:rsidRPr="002A5CA5" w14:paraId="14A0A0B5"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F358E78"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tcPr>
          <w:p w14:paraId="34A7637E" w14:textId="0BC385C4"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1F780D" w:rsidRPr="002A5CA5" w14:paraId="4803805B"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142019D"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C44D747" w14:textId="77777777" w:rsidR="001F780D" w:rsidRPr="002A5CA5" w:rsidRDefault="001F780D" w:rsidP="001F780D">
            <w:pPr>
              <w:rPr>
                <w:rFonts w:asciiTheme="minorHAnsi" w:hAnsiTheme="minorHAnsi" w:cstheme="minorHAnsi"/>
                <w:sz w:val="20"/>
                <w:szCs w:val="20"/>
              </w:rPr>
            </w:pPr>
          </w:p>
        </w:tc>
      </w:tr>
      <w:tr w:rsidR="001F780D" w:rsidRPr="002A5CA5" w14:paraId="466E4511"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95FFA6D"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0216F980" w14:textId="28942F26"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Edizdoğan, Nihat, Özhan Çetinkaya ve Erhan Gümüş (2011), Kamu Maliyesi, Ekin Kitabevi Bursa.</w:t>
            </w:r>
          </w:p>
        </w:tc>
      </w:tr>
      <w:tr w:rsidR="001F780D" w:rsidRPr="002A5CA5" w14:paraId="4189D652"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F5C8568"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B76A44C" w14:textId="08909EBB"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Akdoğan, Abdurrahman, (1997). Kamu Maliyesi, Gazi Kitabevi, Ankara. </w:t>
            </w:r>
          </w:p>
        </w:tc>
      </w:tr>
      <w:tr w:rsidR="001F780D" w:rsidRPr="002A5CA5" w14:paraId="25A98807"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FEFD20B"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0E59CA10" w14:textId="77777777" w:rsidR="001F780D" w:rsidRPr="002A5CA5" w:rsidRDefault="001F780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3D44191" w14:textId="77777777" w:rsidR="001F780D" w:rsidRPr="002A5CA5" w:rsidRDefault="001F780D" w:rsidP="001F780D">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1F780D" w:rsidRPr="002A5CA5" w14:paraId="4179B697"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0E44D64"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1F780D" w:rsidRPr="002A5CA5" w14:paraId="52121D0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55EA0B5"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A48487F" w14:textId="77777777" w:rsidR="001F780D" w:rsidRPr="002A5CA5" w:rsidRDefault="001F780D"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1F780D" w:rsidRPr="002A5CA5" w14:paraId="3F1850F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EFACA5"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54BF0464" w14:textId="00FD6C68"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Definition of Finance, Its Relation with Other Disciplines </w:t>
            </w:r>
          </w:p>
        </w:tc>
      </w:tr>
      <w:tr w:rsidR="001F780D" w:rsidRPr="002A5CA5" w14:paraId="5D29C8E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E7B987"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EC52BB0" w14:textId="4E72464F"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Introduction to Public Economy and Its Extensity </w:t>
            </w:r>
          </w:p>
        </w:tc>
      </w:tr>
      <w:tr w:rsidR="001F780D" w:rsidRPr="002A5CA5" w14:paraId="1E2C848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0CB762"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DE3FB4D" w14:textId="110034CC"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Features of Public Economy   </w:t>
            </w:r>
          </w:p>
        </w:tc>
      </w:tr>
      <w:tr w:rsidR="001F780D" w:rsidRPr="002A5CA5" w14:paraId="0B3EC2F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E3FFF0"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1DE6112" w14:textId="4FF61F65"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Definition and Nature of Public Spending, Increase in Public Spending</w:t>
            </w:r>
          </w:p>
        </w:tc>
      </w:tr>
      <w:tr w:rsidR="001F780D" w:rsidRPr="002A5CA5" w14:paraId="070B011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C92B09"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D84B470" w14:textId="301F42C1"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Classification of Public Spending</w:t>
            </w:r>
          </w:p>
        </w:tc>
      </w:tr>
      <w:tr w:rsidR="001F780D" w:rsidRPr="002A5CA5" w14:paraId="1970F1D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C347B28"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4659E27" w14:textId="3A50B085"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Effects of Public Spending</w:t>
            </w:r>
          </w:p>
        </w:tc>
      </w:tr>
      <w:tr w:rsidR="001F780D" w:rsidRPr="002A5CA5" w14:paraId="030ECC6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FBB83A"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7FD75618" w14:textId="5B6EE798"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1F780D" w:rsidRPr="002A5CA5" w14:paraId="526E72B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C57F96"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8BC7F5A" w14:textId="15347A05"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The Term of Budget and its Features, Historical Development of Budget   </w:t>
            </w:r>
          </w:p>
        </w:tc>
      </w:tr>
      <w:tr w:rsidR="001F780D" w:rsidRPr="002A5CA5" w14:paraId="2D1320F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33BA35"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57B7A64" w14:textId="3C8EE30A"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Principles of Budgeting</w:t>
            </w:r>
          </w:p>
        </w:tc>
      </w:tr>
      <w:tr w:rsidR="001F780D" w:rsidRPr="002A5CA5" w14:paraId="11C188F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E4D7B5"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53342022" w14:textId="50A8C2E9"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Budgeting Systems</w:t>
            </w:r>
          </w:p>
        </w:tc>
      </w:tr>
      <w:tr w:rsidR="001F780D" w:rsidRPr="002A5CA5" w14:paraId="1DE3D59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8B0A361"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B78A1CC" w14:textId="754A3B09"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Turkish Budgeting Process</w:t>
            </w:r>
          </w:p>
        </w:tc>
      </w:tr>
      <w:tr w:rsidR="001F780D" w:rsidRPr="002A5CA5" w14:paraId="0AFECC0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86E551"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A1822DF" w14:textId="3BC7B2AB"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Auditing of Budget   </w:t>
            </w:r>
          </w:p>
        </w:tc>
      </w:tr>
      <w:tr w:rsidR="001F780D" w:rsidRPr="002A5CA5" w14:paraId="403C640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E63508"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98D63D9" w14:textId="771E2142"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Definition and Importance of Public Debt   </w:t>
            </w:r>
          </w:p>
        </w:tc>
      </w:tr>
      <w:tr w:rsidR="001F780D" w:rsidRPr="002A5CA5" w14:paraId="4E8FD8C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D76066"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4C9A17CC" w14:textId="59EEEAB2"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 Public Debt Management </w:t>
            </w:r>
          </w:p>
        </w:tc>
      </w:tr>
      <w:tr w:rsidR="001F780D" w:rsidRPr="002A5CA5" w14:paraId="21A586AF"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F7C4B2B"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5E5C9AA5" w14:textId="48B7A39F"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 xml:space="preserve"> Final Exam</w:t>
            </w:r>
          </w:p>
        </w:tc>
      </w:tr>
    </w:tbl>
    <w:p w14:paraId="662C99C6" w14:textId="77777777" w:rsidR="001F780D" w:rsidRPr="002A5CA5" w:rsidRDefault="001F780D" w:rsidP="001F780D">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1F780D" w:rsidRPr="002A5CA5" w14:paraId="1EE76CC8"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58143598" w14:textId="77777777" w:rsidR="001F780D" w:rsidRPr="002A5CA5" w:rsidRDefault="001F780D"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A58DAF1" w14:textId="77777777" w:rsidR="001F780D" w:rsidRPr="002A5CA5" w:rsidRDefault="001F780D"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DD41768"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C92D20A"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7909AA2"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188F9E4"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1F780D" w:rsidRPr="002A5CA5" w14:paraId="1B70BEB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F44FD0A"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4AC2DF2"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C6B5110"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C11BCD7"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863867"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B2EBF62" w14:textId="77777777" w:rsidR="001F780D" w:rsidRPr="002A5CA5" w:rsidRDefault="001F780D" w:rsidP="00D34BAD">
            <w:pPr>
              <w:jc w:val="center"/>
              <w:rPr>
                <w:rFonts w:asciiTheme="minorHAnsi" w:hAnsiTheme="minorHAnsi" w:cstheme="minorHAnsi"/>
                <w:b/>
                <w:sz w:val="20"/>
                <w:szCs w:val="20"/>
              </w:rPr>
            </w:pPr>
          </w:p>
        </w:tc>
      </w:tr>
      <w:tr w:rsidR="001F780D" w:rsidRPr="002A5CA5" w14:paraId="6950669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F520B9C"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9944D4B"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6966061E"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059EDE"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4AC68B1" w14:textId="77777777" w:rsidR="001F780D" w:rsidRPr="002A5CA5" w:rsidRDefault="001F780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5391110" w14:textId="77777777" w:rsidR="001F780D" w:rsidRPr="002A5CA5" w:rsidRDefault="001F780D" w:rsidP="00D34BAD">
            <w:pPr>
              <w:jc w:val="center"/>
              <w:rPr>
                <w:rFonts w:asciiTheme="minorHAnsi" w:hAnsiTheme="minorHAnsi" w:cstheme="minorHAnsi"/>
                <w:b/>
                <w:sz w:val="20"/>
                <w:szCs w:val="20"/>
              </w:rPr>
            </w:pPr>
          </w:p>
        </w:tc>
      </w:tr>
      <w:tr w:rsidR="001F780D" w:rsidRPr="002A5CA5" w14:paraId="219DC93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C7C3ED1"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582A5DA"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0217271"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E300F26"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4C20430" w14:textId="77777777" w:rsidR="001F780D" w:rsidRPr="002A5CA5" w:rsidRDefault="001F780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227881E"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0FC6A43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D3CB5B8"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D1427E9"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694C0E34"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C9C4B2"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88BB868"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32E3C28" w14:textId="77777777" w:rsidR="001F780D" w:rsidRPr="002A5CA5" w:rsidRDefault="001F780D" w:rsidP="00D34BAD">
            <w:pPr>
              <w:jc w:val="center"/>
              <w:rPr>
                <w:rFonts w:asciiTheme="minorHAnsi" w:hAnsiTheme="minorHAnsi" w:cstheme="minorHAnsi"/>
                <w:b/>
                <w:sz w:val="20"/>
                <w:szCs w:val="20"/>
              </w:rPr>
            </w:pPr>
          </w:p>
        </w:tc>
      </w:tr>
      <w:tr w:rsidR="001F780D" w:rsidRPr="002A5CA5" w14:paraId="2A6AE9A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296E271"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179EAB0"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D2D090D"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C10A86"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FBD6A9B"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0AF916D"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7996FE5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2916F99"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00731D92"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B422D79"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D76715"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69A53B1" w14:textId="77777777" w:rsidR="001F780D" w:rsidRPr="002A5CA5" w:rsidRDefault="001F780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9897696"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46E0C0D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0A7D24E"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13BC27E"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5CA1328A"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F1CBF03"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CD8989F"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C64175B"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072B90B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7520C0F"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1A57822"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3FEA4A4"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AFEFDD1"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35C3DC1"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4B9CE49" w14:textId="77777777" w:rsidR="001F780D" w:rsidRPr="002A5CA5" w:rsidRDefault="001F780D" w:rsidP="00D34BAD">
            <w:pPr>
              <w:jc w:val="center"/>
              <w:rPr>
                <w:rFonts w:asciiTheme="minorHAnsi" w:hAnsiTheme="minorHAnsi" w:cstheme="minorHAnsi"/>
                <w:b/>
                <w:sz w:val="20"/>
                <w:szCs w:val="20"/>
              </w:rPr>
            </w:pPr>
          </w:p>
        </w:tc>
      </w:tr>
      <w:tr w:rsidR="001F780D" w:rsidRPr="002A5CA5" w14:paraId="09376BE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D5AF620"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5A0EDF6"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9D5C305"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8A769AF"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98E5ABB"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53B9105" w14:textId="77777777" w:rsidR="001F780D" w:rsidRPr="002A5CA5" w:rsidRDefault="001F780D" w:rsidP="00D34BAD">
            <w:pPr>
              <w:jc w:val="center"/>
              <w:rPr>
                <w:rFonts w:asciiTheme="minorHAnsi" w:hAnsiTheme="minorHAnsi" w:cstheme="minorHAnsi"/>
                <w:b/>
                <w:sz w:val="20"/>
                <w:szCs w:val="20"/>
              </w:rPr>
            </w:pPr>
          </w:p>
        </w:tc>
      </w:tr>
      <w:tr w:rsidR="001F780D" w:rsidRPr="002A5CA5" w14:paraId="2301D82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E330C6E"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770A270"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371491A8"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24B452"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A2682E9"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278E54E"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7C3354A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8CEED1F"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56B8FA2"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A721DBC"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6EB6DA5"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0DA1D32"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A9EE13B"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3513ED9F"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58433154" w14:textId="77777777" w:rsidR="001F780D" w:rsidRPr="002A5CA5" w:rsidRDefault="001F780D"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4C8593B" w14:textId="77777777" w:rsidR="001F780D" w:rsidRPr="002A5CA5" w:rsidRDefault="001F780D"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88FC7A6" w14:textId="77777777" w:rsidR="001F780D" w:rsidRPr="002A5CA5" w:rsidRDefault="001F780D" w:rsidP="001F780D">
      <w:pPr>
        <w:rPr>
          <w:rFonts w:asciiTheme="minorHAnsi" w:hAnsiTheme="minorHAnsi" w:cstheme="minorHAnsi"/>
        </w:rPr>
      </w:pPr>
    </w:p>
    <w:p w14:paraId="1EEB11CF" w14:textId="6040E34D" w:rsidR="001F780D" w:rsidRPr="002A5CA5" w:rsidRDefault="001F780D" w:rsidP="001F780D">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Asst. Prof. Melih ÇİLDİR</w:t>
      </w:r>
    </w:p>
    <w:p w14:paraId="3B16F842" w14:textId="77777777" w:rsidR="001F780D" w:rsidRPr="002A5CA5" w:rsidRDefault="001F780D" w:rsidP="001F780D">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B3ECF72" w14:textId="77777777" w:rsidR="001F780D" w:rsidRPr="002A5CA5" w:rsidRDefault="001F780D" w:rsidP="001F780D">
      <w:pPr>
        <w:rPr>
          <w:rFonts w:asciiTheme="minorHAnsi" w:hAnsiTheme="minorHAnsi" w:cstheme="minorHAnsi"/>
        </w:rPr>
      </w:pPr>
    </w:p>
    <w:p w14:paraId="0830D8C6" w14:textId="13B87C1C" w:rsidR="001F780D" w:rsidRPr="002A5CA5" w:rsidRDefault="001F780D">
      <w:pPr>
        <w:rPr>
          <w:rFonts w:asciiTheme="minorHAnsi" w:hAnsiTheme="minorHAnsi" w:cstheme="minorHAnsi"/>
        </w:rPr>
      </w:pPr>
      <w:r w:rsidRPr="002A5CA5">
        <w:rPr>
          <w:rFonts w:asciiTheme="minorHAnsi" w:hAnsiTheme="minorHAnsi" w:cstheme="minorHAnsi"/>
        </w:rPr>
        <w:br w:type="page"/>
      </w:r>
    </w:p>
    <w:p w14:paraId="6BCA4183" w14:textId="77777777" w:rsidR="001F780D" w:rsidRPr="002A5CA5" w:rsidRDefault="001F780D" w:rsidP="001F780D">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65408" behindDoc="0" locked="0" layoutInCell="1" allowOverlap="1" wp14:anchorId="338ACF9E" wp14:editId="6F4BB49E">
            <wp:simplePos x="0" y="0"/>
            <wp:positionH relativeFrom="margin">
              <wp:align>left</wp:align>
            </wp:positionH>
            <wp:positionV relativeFrom="margin">
              <wp:align>top</wp:align>
            </wp:positionV>
            <wp:extent cx="756285" cy="756285"/>
            <wp:effectExtent l="0" t="0" r="0" b="0"/>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49402B63" w14:textId="77777777" w:rsidR="001F780D" w:rsidRPr="002A5CA5" w:rsidRDefault="001F780D" w:rsidP="001F780D">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DCD44EA" w14:textId="77777777" w:rsidR="001F780D" w:rsidRPr="002A5CA5" w:rsidRDefault="001F780D" w:rsidP="001F780D">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06D99795" w14:textId="77777777" w:rsidR="001F780D" w:rsidRPr="002A5CA5" w:rsidRDefault="001F780D" w:rsidP="001F780D">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1F780D" w:rsidRPr="002A5CA5" w14:paraId="55777A2B" w14:textId="77777777" w:rsidTr="00D34BAD">
        <w:tc>
          <w:tcPr>
            <w:tcW w:w="1167" w:type="dxa"/>
            <w:vAlign w:val="center"/>
          </w:tcPr>
          <w:p w14:paraId="6498E90C" w14:textId="77777777" w:rsidR="001F780D" w:rsidRPr="002A5CA5" w:rsidRDefault="001F780D"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59315ADB" w14:textId="77777777" w:rsidR="001F780D" w:rsidRPr="002A5CA5" w:rsidRDefault="001F780D"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6396B210" w14:textId="77777777" w:rsidR="001F780D" w:rsidRPr="002A5CA5" w:rsidRDefault="001F780D" w:rsidP="001F780D">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1F780D" w:rsidRPr="002A5CA5" w14:paraId="6D7F2263" w14:textId="77777777" w:rsidTr="00D34BAD">
        <w:tc>
          <w:tcPr>
            <w:tcW w:w="1828" w:type="dxa"/>
            <w:vAlign w:val="center"/>
          </w:tcPr>
          <w:p w14:paraId="273A05FA" w14:textId="77777777" w:rsidR="001F780D" w:rsidRPr="002A5CA5" w:rsidRDefault="001F780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78040C74" w14:textId="2BAE92AA" w:rsidR="001F780D" w:rsidRPr="002A5CA5" w:rsidRDefault="001F780D" w:rsidP="00D34BAD">
            <w:pPr>
              <w:outlineLvl w:val="0"/>
              <w:rPr>
                <w:rFonts w:asciiTheme="minorHAnsi" w:hAnsiTheme="minorHAnsi" w:cstheme="minorHAnsi"/>
              </w:rPr>
            </w:pPr>
            <w:r w:rsidRPr="002A5CA5">
              <w:rPr>
                <w:rFonts w:asciiTheme="minorHAnsi" w:hAnsiTheme="minorHAnsi" w:cstheme="minorHAnsi"/>
                <w:sz w:val="22"/>
                <w:szCs w:val="22"/>
              </w:rPr>
              <w:t>131111141</w:t>
            </w:r>
          </w:p>
        </w:tc>
        <w:tc>
          <w:tcPr>
            <w:tcW w:w="1794" w:type="dxa"/>
            <w:vAlign w:val="center"/>
          </w:tcPr>
          <w:p w14:paraId="4E5EA6AA" w14:textId="77777777" w:rsidR="001F780D" w:rsidRPr="002A5CA5" w:rsidRDefault="001F780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02CB096" w14:textId="5F378C80" w:rsidR="001F780D" w:rsidRPr="002A5CA5" w:rsidRDefault="001F780D" w:rsidP="00003B5A">
            <w:pPr>
              <w:pStyle w:val="Balk1"/>
              <w:rPr>
                <w:rFonts w:asciiTheme="minorHAnsi" w:hAnsiTheme="minorHAnsi" w:cstheme="minorHAnsi"/>
              </w:rPr>
            </w:pPr>
            <w:bookmarkStart w:id="3" w:name="_General_Mathematics_I"/>
            <w:bookmarkEnd w:id="3"/>
            <w:r w:rsidRPr="002A5CA5">
              <w:rPr>
                <w:rFonts w:asciiTheme="minorHAnsi" w:hAnsiTheme="minorHAnsi" w:cstheme="minorHAnsi"/>
              </w:rPr>
              <w:t>General Mathematics I</w:t>
            </w:r>
          </w:p>
        </w:tc>
      </w:tr>
    </w:tbl>
    <w:p w14:paraId="41571D23" w14:textId="77777777" w:rsidR="001F780D" w:rsidRPr="002A5CA5" w:rsidRDefault="001F780D" w:rsidP="001F780D">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1F780D" w:rsidRPr="002A5CA5" w14:paraId="3BD795F2"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6059437" w14:textId="77777777" w:rsidR="001F780D" w:rsidRPr="002A5CA5" w:rsidRDefault="001F780D"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5F13ED47" w14:textId="77777777" w:rsidR="001F780D" w:rsidRPr="002A5CA5" w:rsidRDefault="001F780D"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A829AD5"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F7A8F49"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1F780D" w:rsidRPr="002A5CA5" w14:paraId="76F384AD"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58A0481E" w14:textId="77777777" w:rsidR="001F780D" w:rsidRPr="002A5CA5" w:rsidRDefault="001F780D"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7FB939F"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95B03BE"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23AB66B8" w14:textId="77777777" w:rsidR="001F780D" w:rsidRPr="002A5CA5" w:rsidRDefault="001F780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01905A65"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9E874FD" w14:textId="77777777" w:rsidR="001F780D" w:rsidRPr="002A5CA5" w:rsidRDefault="001F780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5DCCC68"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29A5D22"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1F780D" w:rsidRPr="002A5CA5" w14:paraId="106A35C1"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735E68E"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69DADEED"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0CA7285B"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03C3E103"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C9BDB2D"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23411D5" w14:textId="711601DC"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1286" w:type="pct"/>
            <w:gridSpan w:val="2"/>
            <w:tcBorders>
              <w:top w:val="single" w:sz="4" w:space="0" w:color="auto"/>
              <w:left w:val="single" w:sz="4" w:space="0" w:color="auto"/>
              <w:bottom w:val="single" w:sz="12" w:space="0" w:color="auto"/>
            </w:tcBorders>
            <w:vAlign w:val="center"/>
          </w:tcPr>
          <w:p w14:paraId="329CF2F8"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4A21DEB9"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1F780D" w:rsidRPr="002A5CA5" w14:paraId="7D33001A"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59CD8B8"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1F780D" w:rsidRPr="002A5CA5" w14:paraId="7A3225BC"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897EFEA"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7DBB142"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722C153A"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203753A0"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58FD6DA"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1F780D" w:rsidRPr="002A5CA5" w14:paraId="7E1B8F4D"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70DE9481" w14:textId="74525353"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25F418C5" w14:textId="77777777" w:rsidR="001F780D" w:rsidRPr="002A5CA5" w:rsidRDefault="001F780D"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066F371"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28960088" w14:textId="77777777" w:rsidR="001F780D" w:rsidRPr="002A5CA5" w:rsidRDefault="001F780D"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D9F2A04" w14:textId="77777777" w:rsidR="001F780D" w:rsidRPr="002A5CA5" w:rsidRDefault="001F780D" w:rsidP="00D34BAD">
            <w:pPr>
              <w:jc w:val="center"/>
              <w:rPr>
                <w:rFonts w:asciiTheme="minorHAnsi" w:hAnsiTheme="minorHAnsi" w:cstheme="minorHAnsi"/>
                <w:sz w:val="22"/>
                <w:szCs w:val="22"/>
              </w:rPr>
            </w:pPr>
          </w:p>
        </w:tc>
      </w:tr>
      <w:tr w:rsidR="001F780D" w:rsidRPr="002A5CA5" w14:paraId="22EF8D45"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255717E"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1F780D" w:rsidRPr="002A5CA5" w14:paraId="7C872AB2"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B0B6722"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F8076BD"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E58265F"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6C4F20F"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1F780D" w:rsidRPr="002A5CA5" w14:paraId="1F1AF8E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7DFB9A"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42A3669"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22763077"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B2E024C" w14:textId="77777777" w:rsidR="001F780D" w:rsidRPr="002A5CA5" w:rsidRDefault="001F780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1F780D" w:rsidRPr="002A5CA5" w14:paraId="39CC75B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CA65FD"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7B79917"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1978DCB4"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4CB79498" w14:textId="77777777" w:rsidR="001F780D" w:rsidRPr="002A5CA5" w:rsidRDefault="001F780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1F780D" w:rsidRPr="002A5CA5" w14:paraId="2FF5D6E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3CBE568"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02CCC60"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01A979FC"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DB97CCE"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0A1A4EE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5417E90"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CA1015A"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7BDA587"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1183D8A1"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1F780D" w:rsidRPr="002A5CA5" w14:paraId="67F6BDE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E512F5C"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B92AE8A"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453EE755"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93D83D2"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1717378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FDFD347"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8B949DF"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0753CC41"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4CF7DBB"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765609B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0BA8358" w14:textId="77777777" w:rsidR="001F780D" w:rsidRPr="002A5CA5" w:rsidRDefault="001F780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E4DBB7C"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471E48E8"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6FDFC358"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4BAEF321"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DBFB055"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1DDC9AA7" w14:textId="77777777" w:rsidR="001F780D" w:rsidRPr="002A5CA5" w:rsidRDefault="001F780D"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325B01E"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7E23242"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1F780D" w:rsidRPr="002A5CA5" w14:paraId="44F9594D"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1B21B13"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8C55275" w14:textId="77777777" w:rsidR="001F780D" w:rsidRPr="002A5CA5" w:rsidRDefault="001F780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1F780D" w:rsidRPr="002A5CA5" w14:paraId="2F5A3CDF"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CE3B01F"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35E8643D" w14:textId="73E4F9FC" w:rsidR="001F780D" w:rsidRPr="002A5CA5" w:rsidRDefault="001F780D" w:rsidP="001F780D">
            <w:pPr>
              <w:jc w:val="both"/>
              <w:rPr>
                <w:rFonts w:asciiTheme="minorHAnsi" w:hAnsiTheme="minorHAnsi" w:cstheme="minorHAnsi"/>
                <w:color w:val="333333"/>
                <w:sz w:val="20"/>
                <w:szCs w:val="20"/>
              </w:rPr>
            </w:pPr>
            <w:r w:rsidRPr="002A5CA5">
              <w:rPr>
                <w:rFonts w:asciiTheme="minorHAnsi" w:hAnsiTheme="minorHAnsi" w:cstheme="minorHAnsi"/>
                <w:color w:val="333333"/>
                <w:sz w:val="20"/>
                <w:szCs w:val="20"/>
              </w:rPr>
              <w:t>Functions, limit, continuity, derivative, graph drawing of functions and economics and business applications of these subjects.</w:t>
            </w:r>
          </w:p>
        </w:tc>
      </w:tr>
      <w:tr w:rsidR="001F780D" w:rsidRPr="002A5CA5" w14:paraId="46F07C6B"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3DE0025"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6B849B4" w14:textId="77777777" w:rsidR="001F780D" w:rsidRPr="002A5CA5" w:rsidRDefault="001F780D" w:rsidP="001F780D">
            <w:pPr>
              <w:pStyle w:val="NormalWeb"/>
              <w:jc w:val="both"/>
              <w:rPr>
                <w:rFonts w:asciiTheme="minorHAnsi" w:hAnsiTheme="minorHAnsi" w:cstheme="minorHAnsi"/>
              </w:rPr>
            </w:pPr>
          </w:p>
        </w:tc>
      </w:tr>
      <w:tr w:rsidR="001F780D" w:rsidRPr="002A5CA5" w14:paraId="33695EB1"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2E202A5"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38C2B64" w14:textId="0D11C55A" w:rsidR="001F780D" w:rsidRPr="002A5CA5" w:rsidRDefault="001F780D" w:rsidP="001F780D">
            <w:pPr>
              <w:jc w:val="both"/>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1F780D" w:rsidRPr="002A5CA5" w14:paraId="73C920AF"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C626B17"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16B33371" w14:textId="1B0B17D7" w:rsidR="001F780D" w:rsidRPr="002A5CA5" w:rsidRDefault="001F780D" w:rsidP="001F780D">
            <w:pPr>
              <w:tabs>
                <w:tab w:val="left" w:pos="0"/>
                <w:tab w:val="left" w:pos="1980"/>
              </w:tabs>
              <w:jc w:val="both"/>
              <w:rPr>
                <w:rFonts w:asciiTheme="minorHAnsi" w:hAnsiTheme="minorHAnsi" w:cstheme="minorHAnsi"/>
                <w:sz w:val="20"/>
                <w:szCs w:val="20"/>
              </w:rPr>
            </w:pPr>
            <w:r w:rsidRPr="002A5CA5">
              <w:rPr>
                <w:rFonts w:asciiTheme="minorHAnsi" w:hAnsiTheme="minorHAnsi" w:cstheme="minorHAnsi"/>
                <w:sz w:val="20"/>
                <w:szCs w:val="20"/>
              </w:rPr>
              <w:t xml:space="preserve">At the end of the course, students will be supposed to learn well function, limit of function, continuity and derivative topics and implement </w:t>
            </w:r>
            <w:r w:rsidR="002A5CA5" w:rsidRPr="002A5CA5">
              <w:rPr>
                <w:rFonts w:asciiTheme="minorHAnsi" w:hAnsiTheme="minorHAnsi" w:cstheme="minorHAnsi"/>
                <w:sz w:val="20"/>
                <w:szCs w:val="20"/>
              </w:rPr>
              <w:t>these topics</w:t>
            </w:r>
            <w:r w:rsidRPr="002A5CA5">
              <w:rPr>
                <w:rFonts w:asciiTheme="minorHAnsi" w:hAnsiTheme="minorHAnsi" w:cstheme="minorHAnsi"/>
                <w:sz w:val="20"/>
                <w:szCs w:val="20"/>
              </w:rPr>
              <w:t xml:space="preserve"> to economics and business.</w:t>
            </w:r>
          </w:p>
        </w:tc>
      </w:tr>
      <w:tr w:rsidR="001F780D" w:rsidRPr="002A5CA5" w14:paraId="4AA48B4F"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5F7C0FB"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174F9AB" w14:textId="77777777" w:rsidR="001F780D" w:rsidRPr="002A5CA5" w:rsidRDefault="001F780D" w:rsidP="001F780D">
            <w:pPr>
              <w:jc w:val="both"/>
              <w:rPr>
                <w:rFonts w:asciiTheme="minorHAnsi" w:hAnsiTheme="minorHAnsi" w:cstheme="minorHAnsi"/>
                <w:color w:val="333333"/>
                <w:sz w:val="20"/>
                <w:szCs w:val="20"/>
              </w:rPr>
            </w:pPr>
            <w:r w:rsidRPr="002A5CA5">
              <w:rPr>
                <w:rFonts w:asciiTheme="minorHAnsi" w:hAnsiTheme="minorHAnsi" w:cstheme="minorHAnsi"/>
                <w:color w:val="333333"/>
                <w:sz w:val="20"/>
                <w:szCs w:val="20"/>
              </w:rPr>
              <w:t>Temel Matematiksel Analiz (İşletme,İktisat, Yaşam Bilimleri ve Sosyal Bilimler için), Çevirenler: Serdar Demir, Özcan Uzun, Adım Oben Balce, Atalay Çağlar.</w:t>
            </w:r>
          </w:p>
          <w:p w14:paraId="0CB303C6" w14:textId="139E641B" w:rsidR="001F780D" w:rsidRPr="002A5CA5" w:rsidRDefault="001F780D" w:rsidP="002A5CA5">
            <w:pPr>
              <w:ind w:left="360" w:hanging="360"/>
              <w:jc w:val="both"/>
              <w:rPr>
                <w:rFonts w:asciiTheme="minorHAnsi" w:hAnsiTheme="minorHAnsi" w:cstheme="minorHAnsi"/>
                <w:color w:val="333333"/>
                <w:sz w:val="20"/>
                <w:szCs w:val="20"/>
              </w:rPr>
            </w:pPr>
            <w:r w:rsidRPr="002A5CA5">
              <w:rPr>
                <w:rFonts w:asciiTheme="minorHAnsi" w:hAnsiTheme="minorHAnsi" w:cstheme="minorHAnsi"/>
                <w:color w:val="333333"/>
                <w:sz w:val="20"/>
                <w:szCs w:val="20"/>
              </w:rPr>
              <w:t>Matematik I (İşletme ve Ekonomi Uygulamalı), Namık Kemal Erdoğan.</w:t>
            </w:r>
          </w:p>
        </w:tc>
      </w:tr>
      <w:tr w:rsidR="001F780D" w:rsidRPr="002A5CA5" w14:paraId="57C83434"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814160" w14:textId="77777777" w:rsidR="001F780D" w:rsidRPr="002A5CA5" w:rsidRDefault="001F780D" w:rsidP="001F780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AB5B406" w14:textId="31A1766B" w:rsidR="001F780D" w:rsidRPr="002A5CA5" w:rsidRDefault="001F780D" w:rsidP="001F780D">
            <w:pPr>
              <w:rPr>
                <w:rFonts w:asciiTheme="minorHAnsi" w:hAnsiTheme="minorHAnsi" w:cstheme="minorHAnsi"/>
                <w:color w:val="333333"/>
                <w:sz w:val="20"/>
                <w:szCs w:val="20"/>
              </w:rPr>
            </w:pPr>
          </w:p>
        </w:tc>
      </w:tr>
      <w:tr w:rsidR="001F780D" w:rsidRPr="002A5CA5" w14:paraId="1DBC837F"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687898E"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08B4DE30" w14:textId="77777777" w:rsidR="001F780D" w:rsidRPr="002A5CA5" w:rsidRDefault="001F780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40D717B" w14:textId="77777777" w:rsidR="001F780D" w:rsidRPr="002A5CA5" w:rsidRDefault="001F780D" w:rsidP="001F780D">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1F780D" w:rsidRPr="002A5CA5" w14:paraId="67BDBE18"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2C76D6C"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1F780D" w:rsidRPr="002A5CA5" w14:paraId="3CECD3B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5329447"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06F67C6" w14:textId="77777777" w:rsidR="001F780D" w:rsidRPr="002A5CA5" w:rsidRDefault="001F780D"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1F780D" w:rsidRPr="002A5CA5" w14:paraId="519D48C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82396A"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2E18AF8" w14:textId="4474AEDC"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Algebra, reminding</w:t>
            </w:r>
          </w:p>
        </w:tc>
      </w:tr>
      <w:tr w:rsidR="001F780D" w:rsidRPr="002A5CA5" w14:paraId="297C5F8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FDB75D"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5701FAF" w14:textId="31AE4EEA"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Equations and inequalities    </w:t>
            </w:r>
          </w:p>
        </w:tc>
      </w:tr>
      <w:tr w:rsidR="001F780D" w:rsidRPr="002A5CA5" w14:paraId="0CD9F46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6AA267"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4CE51EC3" w14:textId="4B6504C3"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Functions </w:t>
            </w:r>
          </w:p>
        </w:tc>
      </w:tr>
      <w:tr w:rsidR="001F780D" w:rsidRPr="002A5CA5" w14:paraId="44232B7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822442"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BB5AFB9" w14:textId="72CD2E43"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Lines, parabolas, and systems    </w:t>
            </w:r>
          </w:p>
        </w:tc>
      </w:tr>
      <w:tr w:rsidR="001F780D" w:rsidRPr="002A5CA5" w14:paraId="79F0E86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4662B9"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6B46106C" w14:textId="7D749AAE"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Exponential and logarithmic functions   </w:t>
            </w:r>
          </w:p>
        </w:tc>
      </w:tr>
      <w:tr w:rsidR="001F780D" w:rsidRPr="002A5CA5" w14:paraId="54406A6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A11C510"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6C1CF75" w14:textId="7D5F1059"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Limit</w:t>
            </w:r>
          </w:p>
        </w:tc>
      </w:tr>
      <w:tr w:rsidR="001F780D" w:rsidRPr="002A5CA5" w14:paraId="45D5622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3F0CBF"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7BD8C39D" w14:textId="77777777"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1F780D" w:rsidRPr="002A5CA5" w14:paraId="07056F3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22952F"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7C1F5F5" w14:textId="43033260"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Continuity </w:t>
            </w:r>
          </w:p>
        </w:tc>
      </w:tr>
      <w:tr w:rsidR="001F780D" w:rsidRPr="002A5CA5" w14:paraId="3489173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688D8E3"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7AF56DFA" w14:textId="6CB05315"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Derivative concept </w:t>
            </w:r>
          </w:p>
        </w:tc>
      </w:tr>
      <w:tr w:rsidR="001F780D" w:rsidRPr="002A5CA5" w14:paraId="1935B91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A4C7B84"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332B24F6" w14:textId="43702E09"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Rules of derivative, derivative of logarithmic and exponential functions  </w:t>
            </w:r>
          </w:p>
        </w:tc>
      </w:tr>
      <w:tr w:rsidR="001F780D" w:rsidRPr="002A5CA5" w14:paraId="3586CA9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D09E139"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F1220F2" w14:textId="41A2EE34"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Derivative of implicit functions, higher derivatives   </w:t>
            </w:r>
          </w:p>
        </w:tc>
      </w:tr>
      <w:tr w:rsidR="001F780D" w:rsidRPr="002A5CA5" w14:paraId="4C1A4B0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15F0AC"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57BEC1B6" w14:textId="2299200D"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Derivative applications </w:t>
            </w:r>
          </w:p>
        </w:tc>
      </w:tr>
      <w:tr w:rsidR="001F780D" w:rsidRPr="002A5CA5" w14:paraId="7849BA8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BDBC5D"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34F00DAF" w14:textId="676F606C"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 xml:space="preserve">Maximum-minimum problems </w:t>
            </w:r>
          </w:p>
        </w:tc>
      </w:tr>
      <w:tr w:rsidR="001F780D" w:rsidRPr="002A5CA5" w14:paraId="3673091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F84CF17" w14:textId="77777777" w:rsidR="001F780D" w:rsidRPr="002A5CA5" w:rsidRDefault="001F780D" w:rsidP="001F780D">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509724E" w14:textId="36D2F6F0" w:rsidR="001F780D" w:rsidRPr="002A5CA5" w:rsidRDefault="001F780D" w:rsidP="001F780D">
            <w:pPr>
              <w:rPr>
                <w:rFonts w:asciiTheme="minorHAnsi" w:hAnsiTheme="minorHAnsi" w:cstheme="minorHAnsi"/>
                <w:sz w:val="20"/>
                <w:szCs w:val="20"/>
              </w:rPr>
            </w:pPr>
            <w:r w:rsidRPr="002A5CA5">
              <w:rPr>
                <w:rFonts w:asciiTheme="minorHAnsi" w:hAnsiTheme="minorHAnsi" w:cstheme="minorHAnsi"/>
                <w:sz w:val="20"/>
                <w:szCs w:val="20"/>
              </w:rPr>
              <w:t>Asymptotes, curve drawing</w:t>
            </w:r>
          </w:p>
        </w:tc>
      </w:tr>
      <w:tr w:rsidR="001F780D" w:rsidRPr="002A5CA5" w14:paraId="2A71910D"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6302FEF" w14:textId="77777777" w:rsidR="001F780D" w:rsidRPr="002A5CA5" w:rsidRDefault="001F780D"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1ABE4B4"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61D67A62" w14:textId="77777777" w:rsidR="001F780D" w:rsidRPr="002A5CA5" w:rsidRDefault="001F780D" w:rsidP="001F780D">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1F780D" w:rsidRPr="002A5CA5" w14:paraId="21B80460"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7C21F98F" w14:textId="77777777" w:rsidR="001F780D" w:rsidRPr="002A5CA5" w:rsidRDefault="001F780D"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E6FDBBC" w14:textId="77777777" w:rsidR="001F780D" w:rsidRPr="002A5CA5" w:rsidRDefault="001F780D"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44D8DA4"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E3FBE53"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E751F4A"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E3E2902" w14:textId="77777777" w:rsidR="001F780D" w:rsidRPr="002A5CA5" w:rsidRDefault="001F780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1F780D" w:rsidRPr="002A5CA5" w14:paraId="453A06A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B8C97C4"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BA6F938"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FB3A9F7"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A8C53A8"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4720F3A"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6BEEA93" w14:textId="77777777" w:rsidR="001F780D" w:rsidRPr="002A5CA5" w:rsidRDefault="001F780D" w:rsidP="00D34BAD">
            <w:pPr>
              <w:jc w:val="center"/>
              <w:rPr>
                <w:rFonts w:asciiTheme="minorHAnsi" w:hAnsiTheme="minorHAnsi" w:cstheme="minorHAnsi"/>
                <w:b/>
                <w:sz w:val="20"/>
                <w:szCs w:val="20"/>
              </w:rPr>
            </w:pPr>
          </w:p>
        </w:tc>
      </w:tr>
      <w:tr w:rsidR="001F780D" w:rsidRPr="002A5CA5" w14:paraId="2512C46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E1F3606"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E6864D6"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5F14BB8"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F2B3EE"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6DED5C05" w14:textId="77777777" w:rsidR="001F780D" w:rsidRPr="002A5CA5" w:rsidRDefault="001F780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5F00C40" w14:textId="77777777" w:rsidR="001F780D" w:rsidRPr="002A5CA5" w:rsidRDefault="001F780D" w:rsidP="00D34BAD">
            <w:pPr>
              <w:jc w:val="center"/>
              <w:rPr>
                <w:rFonts w:asciiTheme="minorHAnsi" w:hAnsiTheme="minorHAnsi" w:cstheme="minorHAnsi"/>
                <w:b/>
                <w:sz w:val="20"/>
                <w:szCs w:val="20"/>
              </w:rPr>
            </w:pPr>
          </w:p>
        </w:tc>
      </w:tr>
      <w:tr w:rsidR="001F780D" w:rsidRPr="002A5CA5" w14:paraId="692ABE4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C054C07"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242939D"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F25DD87"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AB068AC"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CAC6626" w14:textId="77777777" w:rsidR="001F780D" w:rsidRPr="002A5CA5" w:rsidRDefault="001F780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CD7AD93"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0C39105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7D2E737"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0FCE3A6"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60B639C2"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9D2BB3E"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466055A"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8E820A4" w14:textId="77777777" w:rsidR="001F780D" w:rsidRPr="002A5CA5" w:rsidRDefault="001F780D" w:rsidP="00D34BAD">
            <w:pPr>
              <w:jc w:val="center"/>
              <w:rPr>
                <w:rFonts w:asciiTheme="minorHAnsi" w:hAnsiTheme="minorHAnsi" w:cstheme="minorHAnsi"/>
                <w:b/>
                <w:sz w:val="20"/>
                <w:szCs w:val="20"/>
              </w:rPr>
            </w:pPr>
          </w:p>
        </w:tc>
      </w:tr>
      <w:tr w:rsidR="001F780D" w:rsidRPr="002A5CA5" w14:paraId="40F7B42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434AE81"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417369E"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9974E99"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AF1F84"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5590648"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352F7C3"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3C683BA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9C629FB"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24573C6"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D775ADA"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6E55AEC"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7DE0826" w14:textId="77777777" w:rsidR="001F780D" w:rsidRPr="002A5CA5" w:rsidRDefault="001F780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BEB494F"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5C1C4B9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5C67647"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9B44322"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38031D1"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03D6D2"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6552375"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B3E324B"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3DE9DF7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48C288F"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FFCCDD7"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30718D6B"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4B1352"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E30F546"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73E5905" w14:textId="77777777" w:rsidR="001F780D" w:rsidRPr="002A5CA5" w:rsidRDefault="001F780D" w:rsidP="00D34BAD">
            <w:pPr>
              <w:jc w:val="center"/>
              <w:rPr>
                <w:rFonts w:asciiTheme="minorHAnsi" w:hAnsiTheme="minorHAnsi" w:cstheme="minorHAnsi"/>
                <w:b/>
                <w:sz w:val="20"/>
                <w:szCs w:val="20"/>
              </w:rPr>
            </w:pPr>
          </w:p>
        </w:tc>
      </w:tr>
      <w:tr w:rsidR="001F780D" w:rsidRPr="002A5CA5" w14:paraId="555B59B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02DEEF5"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0D34FEFB"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45268BB8"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CAF5F2"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4A3887"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D677760" w14:textId="77777777" w:rsidR="001F780D" w:rsidRPr="002A5CA5" w:rsidRDefault="001F780D" w:rsidP="00D34BAD">
            <w:pPr>
              <w:jc w:val="center"/>
              <w:rPr>
                <w:rFonts w:asciiTheme="minorHAnsi" w:hAnsiTheme="minorHAnsi" w:cstheme="minorHAnsi"/>
                <w:b/>
                <w:sz w:val="20"/>
                <w:szCs w:val="20"/>
              </w:rPr>
            </w:pPr>
          </w:p>
        </w:tc>
      </w:tr>
      <w:tr w:rsidR="001F780D" w:rsidRPr="002A5CA5" w14:paraId="7664472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C8EACE2"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88B324A"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F153912"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C3B2881"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48DA2D9"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8AD2B56"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42A8086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00B6763" w14:textId="77777777" w:rsidR="001F780D" w:rsidRPr="002A5CA5" w:rsidRDefault="001F780D"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089F2F1" w14:textId="77777777" w:rsidR="001F780D" w:rsidRPr="002A5CA5" w:rsidRDefault="001F780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739E74F" w14:textId="77777777" w:rsidR="001F780D" w:rsidRPr="002A5CA5" w:rsidRDefault="001F780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6BAE6B"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50F2E37"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26CCAAD" w14:textId="77777777" w:rsidR="001F780D" w:rsidRPr="002A5CA5" w:rsidRDefault="001F780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F780D" w:rsidRPr="002A5CA5" w14:paraId="3ED47FA5"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4356D159" w14:textId="77777777" w:rsidR="001F780D" w:rsidRPr="002A5CA5" w:rsidRDefault="001F780D"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4AA282F" w14:textId="77777777" w:rsidR="001F780D" w:rsidRPr="002A5CA5" w:rsidRDefault="001F780D"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7931BE6C" w14:textId="77777777" w:rsidR="001F780D" w:rsidRPr="002A5CA5" w:rsidRDefault="001F780D" w:rsidP="001F780D">
      <w:pPr>
        <w:rPr>
          <w:rFonts w:asciiTheme="minorHAnsi" w:hAnsiTheme="minorHAnsi" w:cstheme="minorHAnsi"/>
        </w:rPr>
      </w:pPr>
    </w:p>
    <w:p w14:paraId="04631B24" w14:textId="798285C7" w:rsidR="001F780D" w:rsidRPr="002A5CA5" w:rsidRDefault="001F780D" w:rsidP="001F780D">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003B5A" w:rsidRPr="002A5CA5">
        <w:rPr>
          <w:rFonts w:asciiTheme="minorHAnsi" w:hAnsiTheme="minorHAnsi" w:cstheme="minorHAnsi"/>
        </w:rPr>
        <w:t>Res</w:t>
      </w:r>
      <w:r w:rsidRPr="002A5CA5">
        <w:rPr>
          <w:rFonts w:asciiTheme="minorHAnsi" w:hAnsiTheme="minorHAnsi" w:cstheme="minorHAnsi"/>
        </w:rPr>
        <w:t xml:space="preserve">. </w:t>
      </w:r>
      <w:r w:rsidR="00003B5A" w:rsidRPr="002A5CA5">
        <w:rPr>
          <w:rFonts w:asciiTheme="minorHAnsi" w:hAnsiTheme="minorHAnsi" w:cstheme="minorHAnsi"/>
        </w:rPr>
        <w:t>Asst. Halime ARSLAN GÜRDAL</w:t>
      </w:r>
    </w:p>
    <w:p w14:paraId="6914E8C0" w14:textId="77777777" w:rsidR="001F780D" w:rsidRPr="002A5CA5" w:rsidRDefault="001F780D" w:rsidP="001F780D">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62320230" w14:textId="77777777" w:rsidR="001F780D" w:rsidRPr="002A5CA5" w:rsidRDefault="001F780D" w:rsidP="001F780D">
      <w:pPr>
        <w:rPr>
          <w:rFonts w:asciiTheme="minorHAnsi" w:hAnsiTheme="minorHAnsi" w:cstheme="minorHAnsi"/>
        </w:rPr>
      </w:pPr>
    </w:p>
    <w:p w14:paraId="277E0428" w14:textId="1F530E85" w:rsidR="00003B5A" w:rsidRPr="002A5CA5" w:rsidRDefault="00003B5A">
      <w:pPr>
        <w:rPr>
          <w:rFonts w:asciiTheme="minorHAnsi" w:hAnsiTheme="minorHAnsi" w:cstheme="minorHAnsi"/>
        </w:rPr>
      </w:pPr>
      <w:r w:rsidRPr="002A5CA5">
        <w:rPr>
          <w:rFonts w:asciiTheme="minorHAnsi" w:hAnsiTheme="minorHAnsi" w:cstheme="minorHAnsi"/>
        </w:rPr>
        <w:br w:type="page"/>
      </w:r>
    </w:p>
    <w:p w14:paraId="5ACEE526"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67456" behindDoc="0" locked="0" layoutInCell="1" allowOverlap="1" wp14:anchorId="1A5A5F51" wp14:editId="1807757A">
            <wp:simplePos x="0" y="0"/>
            <wp:positionH relativeFrom="margin">
              <wp:align>left</wp:align>
            </wp:positionH>
            <wp:positionV relativeFrom="margin">
              <wp:align>top</wp:align>
            </wp:positionV>
            <wp:extent cx="756285" cy="756285"/>
            <wp:effectExtent l="0" t="0" r="0" b="0"/>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4E39DB37"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1C9BA2DA"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19C33ED1"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003B5A" w:rsidRPr="002A5CA5" w14:paraId="2F7967AA" w14:textId="77777777" w:rsidTr="00D34BAD">
        <w:tc>
          <w:tcPr>
            <w:tcW w:w="1167" w:type="dxa"/>
            <w:vAlign w:val="center"/>
          </w:tcPr>
          <w:p w14:paraId="724DA58C" w14:textId="77777777" w:rsidR="00003B5A" w:rsidRPr="002A5CA5" w:rsidRDefault="00003B5A"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7D4F2F5" w14:textId="77777777" w:rsidR="00003B5A" w:rsidRPr="002A5CA5" w:rsidRDefault="00003B5A"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5F8AA33F" w14:textId="77777777" w:rsidR="00003B5A" w:rsidRPr="002A5CA5" w:rsidRDefault="00003B5A" w:rsidP="00003B5A">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003B5A" w:rsidRPr="002A5CA5" w14:paraId="5FF75FCC" w14:textId="77777777" w:rsidTr="00D34BAD">
        <w:tc>
          <w:tcPr>
            <w:tcW w:w="1828" w:type="dxa"/>
            <w:vAlign w:val="center"/>
          </w:tcPr>
          <w:p w14:paraId="64A59475" w14:textId="77777777" w:rsidR="00003B5A" w:rsidRPr="002A5CA5" w:rsidRDefault="00003B5A"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3F3D2DE9" w14:textId="2D34AF18" w:rsidR="00003B5A" w:rsidRPr="002A5CA5" w:rsidRDefault="00003B5A" w:rsidP="00D34BAD">
            <w:pPr>
              <w:outlineLvl w:val="0"/>
              <w:rPr>
                <w:rFonts w:asciiTheme="minorHAnsi" w:hAnsiTheme="minorHAnsi" w:cstheme="minorHAnsi"/>
              </w:rPr>
            </w:pPr>
            <w:r w:rsidRPr="002A5CA5">
              <w:rPr>
                <w:rFonts w:asciiTheme="minorHAnsi" w:hAnsiTheme="minorHAnsi" w:cstheme="minorHAnsi"/>
                <w:sz w:val="22"/>
                <w:szCs w:val="22"/>
              </w:rPr>
              <w:t>131111128</w:t>
            </w:r>
          </w:p>
        </w:tc>
        <w:tc>
          <w:tcPr>
            <w:tcW w:w="1794" w:type="dxa"/>
            <w:vAlign w:val="center"/>
          </w:tcPr>
          <w:p w14:paraId="29172295" w14:textId="77777777" w:rsidR="00003B5A" w:rsidRPr="002A5CA5" w:rsidRDefault="00003B5A"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779666EC" w14:textId="059ECF4C" w:rsidR="00003B5A" w:rsidRPr="002A5CA5" w:rsidRDefault="00003B5A" w:rsidP="00003B5A">
            <w:pPr>
              <w:pStyle w:val="Balk1"/>
              <w:rPr>
                <w:rFonts w:asciiTheme="minorHAnsi" w:hAnsiTheme="minorHAnsi" w:cstheme="minorHAnsi"/>
              </w:rPr>
            </w:pPr>
            <w:bookmarkStart w:id="4" w:name="_Accounting_I"/>
            <w:bookmarkEnd w:id="4"/>
            <w:r w:rsidRPr="002A5CA5">
              <w:rPr>
                <w:rFonts w:asciiTheme="minorHAnsi" w:hAnsiTheme="minorHAnsi" w:cstheme="minorHAnsi"/>
              </w:rPr>
              <w:t>Accounting I</w:t>
            </w:r>
          </w:p>
        </w:tc>
      </w:tr>
    </w:tbl>
    <w:p w14:paraId="3022FCE3" w14:textId="77777777" w:rsidR="00003B5A" w:rsidRPr="002A5CA5" w:rsidRDefault="00003B5A" w:rsidP="00003B5A">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003B5A" w:rsidRPr="002A5CA5" w14:paraId="4BA43C91"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94C59E5" w14:textId="77777777" w:rsidR="00003B5A" w:rsidRPr="002A5CA5" w:rsidRDefault="00003B5A"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11218055" w14:textId="77777777" w:rsidR="00003B5A" w:rsidRPr="002A5CA5" w:rsidRDefault="00003B5A"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4D45040F"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BB9A2B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003B5A" w:rsidRPr="002A5CA5" w14:paraId="2B34B289"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76B46AB4" w14:textId="77777777" w:rsidR="00003B5A" w:rsidRPr="002A5CA5" w:rsidRDefault="00003B5A"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026E680A"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09A09CB"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0769980" w14:textId="77777777" w:rsidR="00003B5A" w:rsidRPr="002A5CA5" w:rsidRDefault="00003B5A"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30EB8B6F"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750E32F" w14:textId="77777777" w:rsidR="00003B5A" w:rsidRPr="002A5CA5" w:rsidRDefault="00003B5A"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5287550"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C2965D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003B5A" w:rsidRPr="002A5CA5" w14:paraId="68CB98ED"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FB20BE9"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0C7FB0D4"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19AF7DEC"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C7E9674"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F5EEA89"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7585021" w14:textId="1F94F870"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1286" w:type="pct"/>
            <w:gridSpan w:val="2"/>
            <w:tcBorders>
              <w:top w:val="single" w:sz="4" w:space="0" w:color="auto"/>
              <w:left w:val="single" w:sz="4" w:space="0" w:color="auto"/>
              <w:bottom w:val="single" w:sz="12" w:space="0" w:color="auto"/>
            </w:tcBorders>
            <w:vAlign w:val="center"/>
          </w:tcPr>
          <w:p w14:paraId="3206CAF8"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49A562C9"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003B5A" w:rsidRPr="002A5CA5" w14:paraId="2B82C8C1"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5B6A91E"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003B5A" w:rsidRPr="002A5CA5" w14:paraId="01E23627"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35C5A52"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1901DD3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778FA618"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CE3EC3D"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2EEAD460"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003B5A" w:rsidRPr="002A5CA5" w14:paraId="2936365F"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E443063" w14:textId="310B9EE1"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790124F9" w14:textId="77777777" w:rsidR="00003B5A" w:rsidRPr="002A5CA5" w:rsidRDefault="00003B5A"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3BF46196"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29509E85" w14:textId="77777777" w:rsidR="00003B5A" w:rsidRPr="002A5CA5" w:rsidRDefault="00003B5A"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4DE24CB" w14:textId="77777777" w:rsidR="00003B5A" w:rsidRPr="002A5CA5" w:rsidRDefault="00003B5A" w:rsidP="00D34BAD">
            <w:pPr>
              <w:jc w:val="center"/>
              <w:rPr>
                <w:rFonts w:asciiTheme="minorHAnsi" w:hAnsiTheme="minorHAnsi" w:cstheme="minorHAnsi"/>
                <w:sz w:val="22"/>
                <w:szCs w:val="22"/>
              </w:rPr>
            </w:pPr>
          </w:p>
        </w:tc>
      </w:tr>
      <w:tr w:rsidR="00003B5A" w:rsidRPr="002A5CA5" w14:paraId="2148390A"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FD09DF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003B5A" w:rsidRPr="002A5CA5" w14:paraId="034356EE"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AC0EC3A"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63364BC"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CAC36D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5C0DF4C"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003B5A" w:rsidRPr="002A5CA5" w14:paraId="64054F3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96AA6BA"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B8B053E"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F54D392"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34455CC9" w14:textId="77777777" w:rsidR="00003B5A" w:rsidRPr="002A5CA5" w:rsidRDefault="00003B5A"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003B5A" w:rsidRPr="002A5CA5" w14:paraId="1A825CB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ABC62F8"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82D9F34"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941894C"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23D08AB" w14:textId="77777777" w:rsidR="00003B5A" w:rsidRPr="002A5CA5" w:rsidRDefault="00003B5A"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003B5A" w:rsidRPr="002A5CA5" w14:paraId="673F024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62BB518"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5CF20AE"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6256737"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3F55EB5"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27AC781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747EE74"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D93D7F9"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4BD11A70"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FF01042"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003B5A" w:rsidRPr="002A5CA5" w14:paraId="4176F0A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E87C21B"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92E3EAE"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5E276DE1"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9AF3452"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1FF404C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AFA04DE"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4996ADA"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CA4FB7E"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05109DB"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3CFDEBE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F68278C"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09C21D39"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6E7D4D1"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6DC5036"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0B565F29"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44EDC6B"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106AF23B" w14:textId="77777777" w:rsidR="00003B5A" w:rsidRPr="002A5CA5" w:rsidRDefault="00003B5A"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1DB7090"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A7A27D2"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003B5A" w:rsidRPr="002A5CA5" w14:paraId="27952424"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B8D6065"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9B7B485" w14:textId="77777777" w:rsidR="00003B5A" w:rsidRPr="002A5CA5" w:rsidRDefault="00003B5A"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0AA8D2B0"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F983A0B"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2DF77DFB" w14:textId="5FBCEFFD"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Accounting and the parties concerned, Basic accounting concepts and conventions, accounting equation and accounts, mandatory books, accounting record system, ledger and journal records of all balance sheet and income statement accounts in terms of transactions for the period.</w:t>
            </w:r>
          </w:p>
        </w:tc>
      </w:tr>
      <w:tr w:rsidR="00003B5A" w:rsidRPr="002A5CA5" w14:paraId="1C6087A1"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A76EE0"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77553F0B" w14:textId="3F20B8C3"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The purpose of this course is to teach the logic of accounting system and gain the ability of recording daily transactions of an entity.</w:t>
            </w:r>
          </w:p>
        </w:tc>
      </w:tr>
      <w:tr w:rsidR="00003B5A" w:rsidRPr="002A5CA5" w14:paraId="5F93011E"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3FDE11"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336FCF5" w14:textId="1114A2F9"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Learning the financial terms and jargon of business life </w:t>
            </w:r>
          </w:p>
        </w:tc>
      </w:tr>
      <w:tr w:rsidR="00003B5A" w:rsidRPr="002A5CA5" w14:paraId="4451A0CC"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9ECBFE"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5512B4C7" w14:textId="3617643E"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Understanding the role of accounting among the functions of enterprise </w:t>
            </w:r>
          </w:p>
          <w:p w14:paraId="49AE1B39"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Knowing the accounting record system</w:t>
            </w:r>
          </w:p>
          <w:p w14:paraId="375726E2"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Understanding the concepts and key terms of accounting </w:t>
            </w:r>
          </w:p>
          <w:p w14:paraId="257B8964"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Understanding the process of accounting  </w:t>
            </w:r>
          </w:p>
          <w:p w14:paraId="6A29AB11"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Knowing the users of accounting information</w:t>
            </w:r>
          </w:p>
          <w:p w14:paraId="5B948AA2"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Comprehending the accounting equation</w:t>
            </w:r>
          </w:p>
          <w:p w14:paraId="6C97526C"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Learning how to use accounts</w:t>
            </w:r>
          </w:p>
          <w:p w14:paraId="58049EEC" w14:textId="3A6D6050"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Knowing the Uniform Accounting System</w:t>
            </w:r>
          </w:p>
        </w:tc>
      </w:tr>
      <w:tr w:rsidR="00003B5A" w:rsidRPr="002A5CA5" w14:paraId="40DAA031"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927C84"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71A673E2"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Münevver Yılancı, Birol Yıldız, Murat Kiracı, Tunç Köse, Genel Muhasebe, Nisan Kitapevi, 2011, Ankara</w:t>
            </w:r>
          </w:p>
          <w:p w14:paraId="19B89BA4" w14:textId="0192F02E"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Sevilengül, Orhan, (2001). Genel Muhasebe, Gazi Kitabevi, 8.Baskı,  Ankara</w:t>
            </w:r>
          </w:p>
          <w:p w14:paraId="30BF9597" w14:textId="5A37A3D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Çömlekçi, Ferruh (2002). Tekdüzen Genel Muhasebe ve Temel Mali Tablolar, Eskişehir</w:t>
            </w:r>
          </w:p>
        </w:tc>
      </w:tr>
      <w:tr w:rsidR="00003B5A" w:rsidRPr="002A5CA5" w14:paraId="55AE223E"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E404594"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39550F7"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Ergin, Hüseyin (2000). Muhasebeye Giriş, 6. baskı, Kütahya</w:t>
            </w:r>
          </w:p>
          <w:p w14:paraId="324FCFC0"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Bektöre, Sabri, Yılmaz Benligiray ve Nurten Erdoğan (2004). “Envanter ve Bilanço”, Eskişehir</w:t>
            </w:r>
          </w:p>
          <w:p w14:paraId="22BA0713" w14:textId="3AE1BF2F"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Ergin, Hüseyin (2000). Envanter ve Bilanço, 6. baskı, Kütahya</w:t>
            </w:r>
          </w:p>
        </w:tc>
      </w:tr>
      <w:tr w:rsidR="00003B5A" w:rsidRPr="002A5CA5" w14:paraId="3403E5E6"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4648329"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6F087F2D" w14:textId="77777777" w:rsidR="00003B5A" w:rsidRPr="002A5CA5" w:rsidRDefault="00003B5A"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14976879" w14:textId="77777777" w:rsidR="00003B5A" w:rsidRPr="002A5CA5" w:rsidRDefault="00003B5A" w:rsidP="00003B5A">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003B5A" w:rsidRPr="002A5CA5" w14:paraId="133E6102"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F8F9B1D"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003B5A" w:rsidRPr="002A5CA5" w14:paraId="1CD16AE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5B1C496A"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739507B" w14:textId="77777777" w:rsidR="00003B5A" w:rsidRPr="002A5CA5" w:rsidRDefault="00003B5A"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003B5A" w:rsidRPr="002A5CA5" w14:paraId="59E767E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FE1EAB"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37EB534C" w14:textId="3BF50152"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The historical development of accounting</w:t>
            </w:r>
          </w:p>
        </w:tc>
      </w:tr>
      <w:tr w:rsidR="00003B5A" w:rsidRPr="002A5CA5" w14:paraId="24AB732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899B81"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31F5923" w14:textId="414086B3"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The conceptual framework of accounting</w:t>
            </w:r>
          </w:p>
        </w:tc>
      </w:tr>
      <w:tr w:rsidR="00003B5A" w:rsidRPr="002A5CA5" w14:paraId="6682CE9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6E488F"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1E26D2B" w14:textId="637C47AF"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Fundamentals of financial statements and accounts</w:t>
            </w:r>
          </w:p>
        </w:tc>
      </w:tr>
      <w:tr w:rsidR="00003B5A" w:rsidRPr="002A5CA5" w14:paraId="2EE0DEF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3BFA4E"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EFE5A73" w14:textId="31D6E96E"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Recording types and procedures</w:t>
            </w:r>
          </w:p>
        </w:tc>
      </w:tr>
      <w:tr w:rsidR="00003B5A" w:rsidRPr="002A5CA5" w14:paraId="3F06BAD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D7A1CD"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266DBB1" w14:textId="1CC5E72C"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Accounting theory</w:t>
            </w:r>
          </w:p>
        </w:tc>
      </w:tr>
      <w:tr w:rsidR="00003B5A" w:rsidRPr="002A5CA5" w14:paraId="4C2FD21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03AA407"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4B34375" w14:textId="6F423E06"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Accounting process</w:t>
            </w:r>
          </w:p>
        </w:tc>
      </w:tr>
      <w:tr w:rsidR="00003B5A" w:rsidRPr="002A5CA5" w14:paraId="749F683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9ADA59"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0CB7720F" w14:textId="49F731FD"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003B5A" w:rsidRPr="002A5CA5" w14:paraId="434062B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6ECE3E"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0FEAF186" w14:textId="41F2B601"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Cash and Cash Equivalents</w:t>
            </w:r>
          </w:p>
        </w:tc>
      </w:tr>
      <w:tr w:rsidR="00003B5A" w:rsidRPr="002A5CA5" w14:paraId="4DE2DA1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17F9CC"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6AD6CF7D" w14:textId="173D2D91"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Inventory transactions</w:t>
            </w:r>
          </w:p>
        </w:tc>
      </w:tr>
      <w:tr w:rsidR="00003B5A" w:rsidRPr="002A5CA5" w14:paraId="14061F0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D53238"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17F458FA" w14:textId="2109C80E"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Credit and Debit Transactions</w:t>
            </w:r>
          </w:p>
        </w:tc>
      </w:tr>
      <w:tr w:rsidR="00003B5A" w:rsidRPr="002A5CA5" w14:paraId="489D7E2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9E014F9"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491635C" w14:textId="0F4C734B"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Tangible and Intangible Fixed Assets</w:t>
            </w:r>
          </w:p>
        </w:tc>
      </w:tr>
      <w:tr w:rsidR="00003B5A" w:rsidRPr="002A5CA5" w14:paraId="56351AD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FDDE82"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24E057C" w14:textId="02EFAC30"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Securities</w:t>
            </w:r>
          </w:p>
        </w:tc>
      </w:tr>
      <w:tr w:rsidR="00003B5A" w:rsidRPr="002A5CA5" w14:paraId="0DF70ED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54B906"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234AF71E" w14:textId="29E283FD"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Shareholders Equity Transactions</w:t>
            </w:r>
          </w:p>
        </w:tc>
      </w:tr>
      <w:tr w:rsidR="00003B5A" w:rsidRPr="002A5CA5" w14:paraId="6DD2E91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0233BD"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2187B261" w14:textId="785AAEF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Income and Expense Transactions</w:t>
            </w:r>
          </w:p>
        </w:tc>
      </w:tr>
      <w:tr w:rsidR="00003B5A" w:rsidRPr="002A5CA5" w14:paraId="65EF7B67"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4F45C803"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3170A35" w14:textId="2B45A548"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 xml:space="preserve"> Final Exam</w:t>
            </w:r>
          </w:p>
        </w:tc>
      </w:tr>
    </w:tbl>
    <w:p w14:paraId="2F5E0AB1" w14:textId="77777777" w:rsidR="00003B5A" w:rsidRPr="002A5CA5" w:rsidRDefault="00003B5A" w:rsidP="00003B5A">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003B5A" w:rsidRPr="002A5CA5" w14:paraId="105213E8"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45CCEDD6" w14:textId="77777777" w:rsidR="00003B5A" w:rsidRPr="002A5CA5" w:rsidRDefault="00003B5A"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1CCF3CC" w14:textId="77777777" w:rsidR="00003B5A" w:rsidRPr="002A5CA5" w:rsidRDefault="00003B5A"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0EB1B6C6"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2BD7F5A"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ACB8D17"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DF08CAF"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003B5A" w:rsidRPr="002A5CA5" w14:paraId="6985FCF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7D26859"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1DF9F999"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19E91F3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F5EBF58"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0DF685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5B19AA1" w14:textId="77777777" w:rsidR="00003B5A" w:rsidRPr="002A5CA5" w:rsidRDefault="00003B5A" w:rsidP="00D34BAD">
            <w:pPr>
              <w:jc w:val="center"/>
              <w:rPr>
                <w:rFonts w:asciiTheme="minorHAnsi" w:hAnsiTheme="minorHAnsi" w:cstheme="minorHAnsi"/>
                <w:b/>
                <w:sz w:val="20"/>
                <w:szCs w:val="20"/>
              </w:rPr>
            </w:pPr>
          </w:p>
        </w:tc>
      </w:tr>
      <w:tr w:rsidR="00003B5A" w:rsidRPr="002A5CA5" w14:paraId="0B72713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446477A"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2730F28E"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1BD60642"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BACF3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5AB7401" w14:textId="77777777" w:rsidR="00003B5A" w:rsidRPr="002A5CA5" w:rsidRDefault="00003B5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D8DFEBD" w14:textId="77777777" w:rsidR="00003B5A" w:rsidRPr="002A5CA5" w:rsidRDefault="00003B5A" w:rsidP="00D34BAD">
            <w:pPr>
              <w:jc w:val="center"/>
              <w:rPr>
                <w:rFonts w:asciiTheme="minorHAnsi" w:hAnsiTheme="minorHAnsi" w:cstheme="minorHAnsi"/>
                <w:b/>
                <w:sz w:val="20"/>
                <w:szCs w:val="20"/>
              </w:rPr>
            </w:pPr>
          </w:p>
        </w:tc>
      </w:tr>
      <w:tr w:rsidR="00003B5A" w:rsidRPr="002A5CA5" w14:paraId="62EAE66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06E8C5F"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C0BEB3B"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204C24A8"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426FC00"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9E63F8" w14:textId="77777777" w:rsidR="00003B5A" w:rsidRPr="002A5CA5" w:rsidRDefault="00003B5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56DDE0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19400EF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8965BBA"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B49EBFF"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0DEF9864"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B5E675"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C56DDD6"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B893196" w14:textId="77777777" w:rsidR="00003B5A" w:rsidRPr="002A5CA5" w:rsidRDefault="00003B5A" w:rsidP="00D34BAD">
            <w:pPr>
              <w:jc w:val="center"/>
              <w:rPr>
                <w:rFonts w:asciiTheme="minorHAnsi" w:hAnsiTheme="minorHAnsi" w:cstheme="minorHAnsi"/>
                <w:b/>
                <w:sz w:val="20"/>
                <w:szCs w:val="20"/>
              </w:rPr>
            </w:pPr>
          </w:p>
        </w:tc>
      </w:tr>
      <w:tr w:rsidR="00003B5A" w:rsidRPr="002A5CA5" w14:paraId="2B4804C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98B4B3C"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FD22265"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B7E8895"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4A9AC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920147D"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EBEDD98"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336D272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4ED44F5"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D7B109F"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15395E49"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4E2C4AD"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A9FF67E" w14:textId="77777777" w:rsidR="00003B5A" w:rsidRPr="002A5CA5" w:rsidRDefault="00003B5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5C00ADB"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567CA9A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D8515AE"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59DABB8"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CD1A742"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0A5ABA"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24783E8"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C9C628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08D8FB6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784AED4"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833C1FA"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44A547D2"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C11F6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2DD88C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7D53181" w14:textId="77777777" w:rsidR="00003B5A" w:rsidRPr="002A5CA5" w:rsidRDefault="00003B5A" w:rsidP="00D34BAD">
            <w:pPr>
              <w:jc w:val="center"/>
              <w:rPr>
                <w:rFonts w:asciiTheme="minorHAnsi" w:hAnsiTheme="minorHAnsi" w:cstheme="minorHAnsi"/>
                <w:b/>
                <w:sz w:val="20"/>
                <w:szCs w:val="20"/>
              </w:rPr>
            </w:pPr>
          </w:p>
        </w:tc>
      </w:tr>
      <w:tr w:rsidR="00003B5A" w:rsidRPr="002A5CA5" w14:paraId="0B2AAB7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7317A95"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03869A4"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F39854E"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CBBDB2D"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D41F06"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DB6DC35" w14:textId="77777777" w:rsidR="00003B5A" w:rsidRPr="002A5CA5" w:rsidRDefault="00003B5A" w:rsidP="00D34BAD">
            <w:pPr>
              <w:jc w:val="center"/>
              <w:rPr>
                <w:rFonts w:asciiTheme="minorHAnsi" w:hAnsiTheme="minorHAnsi" w:cstheme="minorHAnsi"/>
                <w:b/>
                <w:sz w:val="20"/>
                <w:szCs w:val="20"/>
              </w:rPr>
            </w:pPr>
          </w:p>
        </w:tc>
      </w:tr>
      <w:tr w:rsidR="00003B5A" w:rsidRPr="002A5CA5" w14:paraId="6348502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F01596F"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1D0E9A9"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6A0FFC9"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981CAEB"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352477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68BFBD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64769A4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836B53D"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5D3C84B"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78B7A4A2"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833CE5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67ECFD2"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9F76F5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4DC37543"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350A129A" w14:textId="77777777" w:rsidR="00003B5A" w:rsidRPr="002A5CA5" w:rsidRDefault="00003B5A"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5E78723D" w14:textId="77777777" w:rsidR="00003B5A" w:rsidRPr="002A5CA5" w:rsidRDefault="00003B5A"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E7662C8" w14:textId="77777777" w:rsidR="00003B5A" w:rsidRPr="002A5CA5" w:rsidRDefault="00003B5A" w:rsidP="00003B5A">
      <w:pPr>
        <w:rPr>
          <w:rFonts w:asciiTheme="minorHAnsi" w:hAnsiTheme="minorHAnsi" w:cstheme="minorHAnsi"/>
        </w:rPr>
      </w:pPr>
    </w:p>
    <w:p w14:paraId="7EB86B85" w14:textId="2BD768CB" w:rsidR="00003B5A" w:rsidRPr="002A5CA5" w:rsidRDefault="00003B5A" w:rsidP="00003B5A">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Asst. Prof. Salih TORUN</w:t>
      </w:r>
    </w:p>
    <w:p w14:paraId="0401B77E" w14:textId="77777777" w:rsidR="00003B5A" w:rsidRPr="002A5CA5" w:rsidRDefault="00003B5A" w:rsidP="00003B5A">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0E91F16" w14:textId="77777777" w:rsidR="00003B5A" w:rsidRPr="002A5CA5" w:rsidRDefault="00003B5A" w:rsidP="00003B5A">
      <w:pPr>
        <w:rPr>
          <w:rFonts w:asciiTheme="minorHAnsi" w:hAnsiTheme="minorHAnsi" w:cstheme="minorHAnsi"/>
        </w:rPr>
      </w:pPr>
    </w:p>
    <w:p w14:paraId="5060B518" w14:textId="01DC0D4A" w:rsidR="00003B5A" w:rsidRPr="002A5CA5" w:rsidRDefault="00003B5A">
      <w:pPr>
        <w:rPr>
          <w:rFonts w:asciiTheme="minorHAnsi" w:hAnsiTheme="minorHAnsi" w:cstheme="minorHAnsi"/>
        </w:rPr>
      </w:pPr>
      <w:r w:rsidRPr="002A5CA5">
        <w:rPr>
          <w:rFonts w:asciiTheme="minorHAnsi" w:hAnsiTheme="minorHAnsi" w:cstheme="minorHAnsi"/>
        </w:rPr>
        <w:br w:type="page"/>
      </w:r>
    </w:p>
    <w:p w14:paraId="7B33CFE2"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69504" behindDoc="0" locked="0" layoutInCell="1" allowOverlap="1" wp14:anchorId="6218F4D9" wp14:editId="7276073D">
            <wp:simplePos x="0" y="0"/>
            <wp:positionH relativeFrom="margin">
              <wp:align>left</wp:align>
            </wp:positionH>
            <wp:positionV relativeFrom="margin">
              <wp:align>top</wp:align>
            </wp:positionV>
            <wp:extent cx="756285" cy="756285"/>
            <wp:effectExtent l="0" t="0" r="0" b="0"/>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DBB00F9"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5A210B46"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40BA6CD3"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003B5A" w:rsidRPr="002A5CA5" w14:paraId="64D01FFB" w14:textId="77777777" w:rsidTr="00D34BAD">
        <w:tc>
          <w:tcPr>
            <w:tcW w:w="1167" w:type="dxa"/>
            <w:vAlign w:val="center"/>
          </w:tcPr>
          <w:p w14:paraId="4AED9FD0" w14:textId="77777777" w:rsidR="00003B5A" w:rsidRPr="002A5CA5" w:rsidRDefault="00003B5A"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1918BB24" w14:textId="77777777" w:rsidR="00003B5A" w:rsidRPr="002A5CA5" w:rsidRDefault="00003B5A"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1F67BA1A" w14:textId="77777777" w:rsidR="00003B5A" w:rsidRPr="002A5CA5" w:rsidRDefault="00003B5A" w:rsidP="00003B5A">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003B5A" w:rsidRPr="002A5CA5" w14:paraId="5B79D777" w14:textId="77777777" w:rsidTr="00D34BAD">
        <w:tc>
          <w:tcPr>
            <w:tcW w:w="1828" w:type="dxa"/>
            <w:vAlign w:val="center"/>
          </w:tcPr>
          <w:p w14:paraId="695B29B8" w14:textId="77777777" w:rsidR="00003B5A" w:rsidRPr="002A5CA5" w:rsidRDefault="00003B5A"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695C7379" w14:textId="7F69CF15" w:rsidR="00003B5A" w:rsidRPr="002A5CA5" w:rsidRDefault="00003B5A" w:rsidP="00D34BAD">
            <w:pPr>
              <w:outlineLvl w:val="0"/>
              <w:rPr>
                <w:rFonts w:asciiTheme="minorHAnsi" w:hAnsiTheme="minorHAnsi" w:cstheme="minorHAnsi"/>
              </w:rPr>
            </w:pPr>
            <w:r w:rsidRPr="002A5CA5">
              <w:rPr>
                <w:rFonts w:asciiTheme="minorHAnsi" w:hAnsiTheme="minorHAnsi" w:cstheme="minorHAnsi"/>
                <w:sz w:val="22"/>
                <w:szCs w:val="22"/>
              </w:rPr>
              <w:t>131111132</w:t>
            </w:r>
          </w:p>
        </w:tc>
        <w:tc>
          <w:tcPr>
            <w:tcW w:w="1794" w:type="dxa"/>
            <w:vAlign w:val="center"/>
          </w:tcPr>
          <w:p w14:paraId="1AC6DDEC" w14:textId="77777777" w:rsidR="00003B5A" w:rsidRPr="002A5CA5" w:rsidRDefault="00003B5A"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A3C6EF7" w14:textId="7308BCAB" w:rsidR="00003B5A" w:rsidRPr="002A5CA5" w:rsidRDefault="00003B5A" w:rsidP="00003B5A">
            <w:pPr>
              <w:pStyle w:val="Balk1"/>
              <w:rPr>
                <w:rFonts w:asciiTheme="minorHAnsi" w:hAnsiTheme="minorHAnsi" w:cstheme="minorHAnsi"/>
              </w:rPr>
            </w:pPr>
            <w:bookmarkStart w:id="5" w:name="_Introduction_to_Law"/>
            <w:bookmarkEnd w:id="5"/>
            <w:r w:rsidRPr="002A5CA5">
              <w:rPr>
                <w:rFonts w:asciiTheme="minorHAnsi" w:hAnsiTheme="minorHAnsi" w:cstheme="minorHAnsi"/>
              </w:rPr>
              <w:t>Introduction to Law</w:t>
            </w:r>
          </w:p>
        </w:tc>
      </w:tr>
    </w:tbl>
    <w:p w14:paraId="6C4BD2FC" w14:textId="77777777" w:rsidR="00003B5A" w:rsidRPr="002A5CA5" w:rsidRDefault="00003B5A" w:rsidP="00003B5A">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003B5A" w:rsidRPr="002A5CA5" w14:paraId="5CFCA9BD"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33E9F6D2" w14:textId="77777777" w:rsidR="00003B5A" w:rsidRPr="002A5CA5" w:rsidRDefault="00003B5A"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31AEB812" w14:textId="77777777" w:rsidR="00003B5A" w:rsidRPr="002A5CA5" w:rsidRDefault="00003B5A"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6D865F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6CC0C3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003B5A" w:rsidRPr="002A5CA5" w14:paraId="658D642E"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64088DC0" w14:textId="77777777" w:rsidR="00003B5A" w:rsidRPr="002A5CA5" w:rsidRDefault="00003B5A"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3732F3A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8B99BD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439C68F6" w14:textId="77777777" w:rsidR="00003B5A" w:rsidRPr="002A5CA5" w:rsidRDefault="00003B5A"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27387BF"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52B9730" w14:textId="77777777" w:rsidR="00003B5A" w:rsidRPr="002A5CA5" w:rsidRDefault="00003B5A"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7453B605"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4A7AD6C0"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003B5A" w:rsidRPr="002A5CA5" w14:paraId="34A38D2E"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C493025"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EC8E9D0"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1CBE9978"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7126051"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705E774"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88D39CA" w14:textId="313AEA8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1286" w:type="pct"/>
            <w:gridSpan w:val="2"/>
            <w:tcBorders>
              <w:top w:val="single" w:sz="4" w:space="0" w:color="auto"/>
              <w:left w:val="single" w:sz="4" w:space="0" w:color="auto"/>
              <w:bottom w:val="single" w:sz="12" w:space="0" w:color="auto"/>
            </w:tcBorders>
            <w:vAlign w:val="center"/>
          </w:tcPr>
          <w:p w14:paraId="1CEEBC8C"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0DC40940"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003B5A" w:rsidRPr="002A5CA5" w14:paraId="23C8A7A2"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16BE8A5"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003B5A" w:rsidRPr="002A5CA5" w14:paraId="0697DE85"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63D3B35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4B93EC8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04E4F592"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EAD9A4F"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4505B259"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003B5A" w:rsidRPr="002A5CA5" w14:paraId="7D7A9F7F"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B405429" w14:textId="3C440101"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3DE95314" w14:textId="77777777" w:rsidR="00003B5A" w:rsidRPr="002A5CA5" w:rsidRDefault="00003B5A"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3B250A38"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1705EC06" w14:textId="77777777" w:rsidR="00003B5A" w:rsidRPr="002A5CA5" w:rsidRDefault="00003B5A"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93C6850" w14:textId="77777777" w:rsidR="00003B5A" w:rsidRPr="002A5CA5" w:rsidRDefault="00003B5A" w:rsidP="00D34BAD">
            <w:pPr>
              <w:jc w:val="center"/>
              <w:rPr>
                <w:rFonts w:asciiTheme="minorHAnsi" w:hAnsiTheme="minorHAnsi" w:cstheme="minorHAnsi"/>
                <w:sz w:val="22"/>
                <w:szCs w:val="22"/>
              </w:rPr>
            </w:pPr>
          </w:p>
        </w:tc>
      </w:tr>
      <w:tr w:rsidR="00003B5A" w:rsidRPr="002A5CA5" w14:paraId="65F82A85"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445D48E"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003B5A" w:rsidRPr="002A5CA5" w14:paraId="461BB650"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C840F79"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71528905"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65F6C99"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15D5CCBA"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003B5A" w:rsidRPr="002A5CA5" w14:paraId="0E740CF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02E047D"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06EF8B0"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6C476A80"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0ACDA65E" w14:textId="77777777" w:rsidR="00003B5A" w:rsidRPr="002A5CA5" w:rsidRDefault="00003B5A"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003B5A" w:rsidRPr="002A5CA5" w14:paraId="063BF73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522F92A"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9BD7D05"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757234EE"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39658213" w14:textId="77777777" w:rsidR="00003B5A" w:rsidRPr="002A5CA5" w:rsidRDefault="00003B5A"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003B5A" w:rsidRPr="002A5CA5" w14:paraId="63C23FC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5887497"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EED9CC0"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CA327B3"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A36CF7A"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1FD46BA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E169C6D"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47BCC3A"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C56A39E"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2CF9001"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003B5A" w:rsidRPr="002A5CA5" w14:paraId="7FFCE44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331BD4E"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6382D8F"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043880B9"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06AEEE69"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6CFE98E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3CE18C3"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498C7AF"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64314C0E"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523F99DD"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18B1DE0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E3C21FD"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3F0EBE8"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2C970D02"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9DAC484"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38311F8A"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A9FD030"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002C83B" w14:textId="77777777" w:rsidR="00003B5A" w:rsidRPr="002A5CA5" w:rsidRDefault="00003B5A"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5C876F1"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687F0E3"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003B5A" w:rsidRPr="002A5CA5" w14:paraId="2B2981C3"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F93BA4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15D80F7" w14:textId="77777777" w:rsidR="00003B5A" w:rsidRPr="002A5CA5" w:rsidRDefault="00003B5A"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0BF44553"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263DD65"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C31576F" w14:textId="368216DD"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To explain the concept and importance of law, to define the branches of law, to explain the legal administration in Turkish law system.</w:t>
            </w:r>
          </w:p>
        </w:tc>
      </w:tr>
      <w:tr w:rsidR="00003B5A" w:rsidRPr="002A5CA5" w14:paraId="318FE637"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5142857"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15C6B5E" w14:textId="3F6F93B3"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To explain the basic concepts and branches of law.</w:t>
            </w:r>
          </w:p>
        </w:tc>
      </w:tr>
      <w:tr w:rsidR="00003B5A" w:rsidRPr="002A5CA5" w14:paraId="1CA20D7A"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87FA97D"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tcPr>
          <w:p w14:paraId="5496149F" w14:textId="4245706E"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0EE9CF0A"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FEBC283"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6F779A8E" w14:textId="32B406A4"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At the end of this course, the student will be able to</w:t>
            </w:r>
          </w:p>
          <w:p w14:paraId="5A7132BE"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1. explain the concept of law.</w:t>
            </w:r>
          </w:p>
          <w:p w14:paraId="43B49849"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a. define important terms in law.</w:t>
            </w:r>
          </w:p>
          <w:p w14:paraId="02430CA1"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b. identify the elements of the concept of law.</w:t>
            </w:r>
            <w:r w:rsidRPr="002A5CA5">
              <w:rPr>
                <w:rFonts w:asciiTheme="minorHAnsi" w:hAnsiTheme="minorHAnsi" w:cstheme="minorHAnsi"/>
                <w:sz w:val="20"/>
                <w:szCs w:val="20"/>
              </w:rPr>
              <w:br/>
              <w:t>c. restate the concept of law.</w:t>
            </w:r>
          </w:p>
          <w:p w14:paraId="61482360"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2. explain the branches of law.</w:t>
            </w:r>
            <w:r w:rsidRPr="002A5CA5">
              <w:rPr>
                <w:rFonts w:asciiTheme="minorHAnsi" w:hAnsiTheme="minorHAnsi" w:cstheme="minorHAnsi"/>
                <w:sz w:val="20"/>
                <w:szCs w:val="20"/>
              </w:rPr>
              <w:br/>
              <w:t>a. list the branches of law.</w:t>
            </w:r>
            <w:r w:rsidRPr="002A5CA5">
              <w:rPr>
                <w:rFonts w:asciiTheme="minorHAnsi" w:hAnsiTheme="minorHAnsi" w:cstheme="minorHAnsi"/>
                <w:sz w:val="20"/>
                <w:szCs w:val="20"/>
              </w:rPr>
              <w:br/>
              <w:t>b. define the characteristics of the branches.</w:t>
            </w:r>
            <w:r w:rsidRPr="002A5CA5">
              <w:rPr>
                <w:rFonts w:asciiTheme="minorHAnsi" w:hAnsiTheme="minorHAnsi" w:cstheme="minorHAnsi"/>
                <w:sz w:val="20"/>
                <w:szCs w:val="20"/>
              </w:rPr>
              <w:br/>
              <w:t>c. relate the branches of law.</w:t>
            </w:r>
          </w:p>
          <w:p w14:paraId="2781FE22"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3. assess the legal administration.</w:t>
            </w:r>
            <w:r w:rsidRPr="002A5CA5">
              <w:rPr>
                <w:rFonts w:asciiTheme="minorHAnsi" w:hAnsiTheme="minorHAnsi" w:cstheme="minorHAnsi"/>
                <w:sz w:val="20"/>
                <w:szCs w:val="20"/>
              </w:rPr>
              <w:br/>
              <w:t>a. define the legal administration.</w:t>
            </w:r>
          </w:p>
          <w:p w14:paraId="6291D01D" w14:textId="40FF2A2E"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b. summarize the legal administration.</w:t>
            </w:r>
            <w:r w:rsidRPr="002A5CA5">
              <w:rPr>
                <w:rFonts w:asciiTheme="minorHAnsi" w:hAnsiTheme="minorHAnsi" w:cstheme="minorHAnsi"/>
                <w:sz w:val="20"/>
                <w:szCs w:val="20"/>
              </w:rPr>
              <w:br/>
              <w:t>c. proposes solutions for the problems of legal administration</w:t>
            </w:r>
          </w:p>
        </w:tc>
      </w:tr>
      <w:tr w:rsidR="00003B5A" w:rsidRPr="002A5CA5" w14:paraId="2319F9BF"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AB878B1"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51FAF1C5" w14:textId="37B3F826"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Gözler, Kemal (2006), </w:t>
            </w:r>
            <w:r w:rsidRPr="002A5CA5">
              <w:rPr>
                <w:rFonts w:asciiTheme="minorHAnsi" w:eastAsiaTheme="majorEastAsia" w:hAnsiTheme="minorHAnsi" w:cstheme="minorHAnsi"/>
                <w:sz w:val="20"/>
                <w:szCs w:val="20"/>
              </w:rPr>
              <w:t>Hukukun Temel Kavramları</w:t>
            </w:r>
            <w:r w:rsidRPr="002A5CA5">
              <w:rPr>
                <w:rFonts w:asciiTheme="minorHAnsi" w:hAnsiTheme="minorHAnsi" w:cstheme="minorHAnsi"/>
                <w:sz w:val="20"/>
                <w:szCs w:val="20"/>
              </w:rPr>
              <w:t>, Bursa, Ekin Yayınları.</w:t>
            </w:r>
          </w:p>
        </w:tc>
      </w:tr>
      <w:tr w:rsidR="00003B5A" w:rsidRPr="002A5CA5" w14:paraId="4B27DDB9"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68ECC6F"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1F459312" w14:textId="0E4397CF" w:rsidR="00003B5A" w:rsidRPr="002A5CA5" w:rsidRDefault="00003B5A" w:rsidP="00D34BAD">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003B5A" w:rsidRPr="002A5CA5" w14:paraId="6FE539E4"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371E749"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53C2B6A2" w14:textId="77777777" w:rsidR="00003B5A" w:rsidRPr="002A5CA5" w:rsidRDefault="00003B5A"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47EAE640" w14:textId="77777777" w:rsidR="00003B5A" w:rsidRPr="002A5CA5" w:rsidRDefault="00003B5A" w:rsidP="00003B5A">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003B5A" w:rsidRPr="002A5CA5" w14:paraId="43766FD2"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98FF9FF"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003B5A" w:rsidRPr="002A5CA5" w14:paraId="422C9C6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1ACB05E"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8F6E143" w14:textId="77777777" w:rsidR="00003B5A" w:rsidRPr="002A5CA5" w:rsidRDefault="00003B5A"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003B5A" w:rsidRPr="002A5CA5" w14:paraId="2CCE448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783BA9"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539596FD" w14:textId="114DADF4"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Introduction to the lecture</w:t>
            </w:r>
          </w:p>
        </w:tc>
      </w:tr>
      <w:tr w:rsidR="00003B5A" w:rsidRPr="002A5CA5" w14:paraId="04DA1BD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0278FA4"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08BE3A95" w14:textId="6C171B3E"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Rules of social order and the law</w:t>
            </w:r>
          </w:p>
        </w:tc>
      </w:tr>
      <w:tr w:rsidR="00003B5A" w:rsidRPr="002A5CA5" w14:paraId="3B29D77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6B6B7A"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A070A7B" w14:textId="4D7CFCCE"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Rules of law and sanctions</w:t>
            </w:r>
          </w:p>
        </w:tc>
      </w:tr>
      <w:tr w:rsidR="00003B5A" w:rsidRPr="002A5CA5" w14:paraId="0BF1ECB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F3CC933"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9FF8DDB" w14:textId="4EFB383C"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Sources of law: Statutes, regulations, by-laws etc</w:t>
            </w:r>
          </w:p>
        </w:tc>
      </w:tr>
      <w:tr w:rsidR="00003B5A" w:rsidRPr="002A5CA5" w14:paraId="027F281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B13005F"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30218D4" w14:textId="16A947FE"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Types of legal rules</w:t>
            </w:r>
          </w:p>
        </w:tc>
      </w:tr>
      <w:tr w:rsidR="00003B5A" w:rsidRPr="002A5CA5" w14:paraId="3274D1A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33231EE"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7B2690D" w14:textId="773B87DA"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Traditional law</w:t>
            </w:r>
          </w:p>
        </w:tc>
      </w:tr>
      <w:tr w:rsidR="00003B5A" w:rsidRPr="002A5CA5" w14:paraId="0BE0FD0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9B6A14"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3415183" w14:textId="0BED53D6"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003B5A" w:rsidRPr="002A5CA5" w14:paraId="0CCBDD8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581211"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ABA012D" w14:textId="2AB5F270"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Branches of law: Public and private law</w:t>
            </w:r>
          </w:p>
        </w:tc>
      </w:tr>
      <w:tr w:rsidR="00003B5A" w:rsidRPr="002A5CA5" w14:paraId="3213857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FDACFB"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35E1CA1D" w14:textId="21228749"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Branches of public and private law</w:t>
            </w:r>
          </w:p>
        </w:tc>
      </w:tr>
      <w:tr w:rsidR="00003B5A" w:rsidRPr="002A5CA5" w14:paraId="5747C92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1F3F249"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76A29C01" w14:textId="44ACB1C5"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Implementation and interpretation of law</w:t>
            </w:r>
          </w:p>
        </w:tc>
      </w:tr>
      <w:tr w:rsidR="00003B5A" w:rsidRPr="002A5CA5" w14:paraId="4F4F90C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7FBA6B7"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C37AF5F" w14:textId="302C9986"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Concept and parties of legal relations</w:t>
            </w:r>
          </w:p>
        </w:tc>
      </w:tr>
      <w:tr w:rsidR="00003B5A" w:rsidRPr="002A5CA5" w14:paraId="327117D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71DDC9"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D564A67" w14:textId="3A0A840B"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Concept and types of rights</w:t>
            </w:r>
          </w:p>
        </w:tc>
      </w:tr>
      <w:tr w:rsidR="00003B5A" w:rsidRPr="002A5CA5" w14:paraId="255F7F6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ACD625"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CA01C02" w14:textId="40787615"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Legal and real persons in law</w:t>
            </w:r>
          </w:p>
        </w:tc>
      </w:tr>
      <w:tr w:rsidR="00003B5A" w:rsidRPr="002A5CA5" w14:paraId="0597E39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BA64916" w14:textId="77777777" w:rsidR="00003B5A" w:rsidRPr="002A5CA5" w:rsidRDefault="00003B5A" w:rsidP="00003B5A">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154EA836" w14:textId="6856E688"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 Acquiring, loosing and protection of rights</w:t>
            </w:r>
          </w:p>
        </w:tc>
      </w:tr>
      <w:tr w:rsidR="00003B5A" w:rsidRPr="002A5CA5" w14:paraId="016C07AF"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2F0274F1"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C4D02AB" w14:textId="68D6E69D"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 xml:space="preserve"> Final Exam</w:t>
            </w:r>
          </w:p>
        </w:tc>
      </w:tr>
    </w:tbl>
    <w:p w14:paraId="286F6279" w14:textId="77777777" w:rsidR="00003B5A" w:rsidRPr="002A5CA5" w:rsidRDefault="00003B5A" w:rsidP="00003B5A">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003B5A" w:rsidRPr="002A5CA5" w14:paraId="27A00972"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542181A4" w14:textId="77777777" w:rsidR="00003B5A" w:rsidRPr="002A5CA5" w:rsidRDefault="00003B5A"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24775313" w14:textId="77777777" w:rsidR="00003B5A" w:rsidRPr="002A5CA5" w:rsidRDefault="00003B5A"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0BABDA5"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70A3031"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0CE7AC0F"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EC07046"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003B5A" w:rsidRPr="002A5CA5" w14:paraId="2C95A7D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1970FFD"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B4D31E1"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3B7F5DD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03F66BC"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54F02C"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48E9277" w14:textId="77777777" w:rsidR="00003B5A" w:rsidRPr="002A5CA5" w:rsidRDefault="00003B5A" w:rsidP="00D34BAD">
            <w:pPr>
              <w:jc w:val="center"/>
              <w:rPr>
                <w:rFonts w:asciiTheme="minorHAnsi" w:hAnsiTheme="minorHAnsi" w:cstheme="minorHAnsi"/>
                <w:b/>
                <w:sz w:val="20"/>
                <w:szCs w:val="20"/>
              </w:rPr>
            </w:pPr>
          </w:p>
        </w:tc>
      </w:tr>
      <w:tr w:rsidR="00003B5A" w:rsidRPr="002A5CA5" w14:paraId="313F8D9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45496F6"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C300328"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18F5DA51"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C5258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683D662F" w14:textId="77777777" w:rsidR="00003B5A" w:rsidRPr="002A5CA5" w:rsidRDefault="00003B5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686177B" w14:textId="77777777" w:rsidR="00003B5A" w:rsidRPr="002A5CA5" w:rsidRDefault="00003B5A" w:rsidP="00D34BAD">
            <w:pPr>
              <w:jc w:val="center"/>
              <w:rPr>
                <w:rFonts w:asciiTheme="minorHAnsi" w:hAnsiTheme="minorHAnsi" w:cstheme="minorHAnsi"/>
                <w:b/>
                <w:sz w:val="20"/>
                <w:szCs w:val="20"/>
              </w:rPr>
            </w:pPr>
          </w:p>
        </w:tc>
      </w:tr>
      <w:tr w:rsidR="00003B5A" w:rsidRPr="002A5CA5" w14:paraId="57AE06E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E26E33E"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4E8AD1E"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D4651CE"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DBD39FC"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662C78" w14:textId="77777777" w:rsidR="00003B5A" w:rsidRPr="002A5CA5" w:rsidRDefault="00003B5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DC4F31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1154985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A4CA8EF"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79F9B5CF"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BC0AFFF"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2CB5C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045B18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CB7C6DB" w14:textId="77777777" w:rsidR="00003B5A" w:rsidRPr="002A5CA5" w:rsidRDefault="00003B5A" w:rsidP="00D34BAD">
            <w:pPr>
              <w:jc w:val="center"/>
              <w:rPr>
                <w:rFonts w:asciiTheme="minorHAnsi" w:hAnsiTheme="minorHAnsi" w:cstheme="minorHAnsi"/>
                <w:b/>
                <w:sz w:val="20"/>
                <w:szCs w:val="20"/>
              </w:rPr>
            </w:pPr>
          </w:p>
        </w:tc>
      </w:tr>
      <w:tr w:rsidR="00003B5A" w:rsidRPr="002A5CA5" w14:paraId="55FC9F3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5657189"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4FC1817D"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4D9187D4"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14ADAD"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B57A1A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BE0B13F"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539A91F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774FF4F"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E735CFB"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6AC2D682"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AC247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9FF26D9" w14:textId="77777777" w:rsidR="00003B5A" w:rsidRPr="002A5CA5" w:rsidRDefault="00003B5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C8208DA"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6D3297F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BDEE42E"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0E4BA09"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41C1D8E4"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4AA72B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9FF2EFE"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DBAAAAE"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3ED46FD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8FCFF3A"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CD830E8"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CD91024"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4D297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13BB156"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A0F0F8D" w14:textId="77777777" w:rsidR="00003B5A" w:rsidRPr="002A5CA5" w:rsidRDefault="00003B5A" w:rsidP="00D34BAD">
            <w:pPr>
              <w:jc w:val="center"/>
              <w:rPr>
                <w:rFonts w:asciiTheme="minorHAnsi" w:hAnsiTheme="minorHAnsi" w:cstheme="minorHAnsi"/>
                <w:b/>
                <w:sz w:val="20"/>
                <w:szCs w:val="20"/>
              </w:rPr>
            </w:pPr>
          </w:p>
        </w:tc>
      </w:tr>
      <w:tr w:rsidR="00003B5A" w:rsidRPr="002A5CA5" w14:paraId="376D323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6D42A61"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46AB4D0"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4CA766DA"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D21AA7D"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96497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38D1BB7" w14:textId="77777777" w:rsidR="00003B5A" w:rsidRPr="002A5CA5" w:rsidRDefault="00003B5A" w:rsidP="00D34BAD">
            <w:pPr>
              <w:jc w:val="center"/>
              <w:rPr>
                <w:rFonts w:asciiTheme="minorHAnsi" w:hAnsiTheme="minorHAnsi" w:cstheme="minorHAnsi"/>
                <w:b/>
                <w:sz w:val="20"/>
                <w:szCs w:val="20"/>
              </w:rPr>
            </w:pPr>
          </w:p>
        </w:tc>
      </w:tr>
      <w:tr w:rsidR="00003B5A" w:rsidRPr="002A5CA5" w14:paraId="0EBACED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32D4A8A"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B917E0E"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79DA48C"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5BE50F2"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13435B2"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AFCC91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49D0EE4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F9D1DDD"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98F7D61"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0C9C0C3"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6F4E07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B541716"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4068960"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383917CF"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6F531CA5" w14:textId="77777777" w:rsidR="00003B5A" w:rsidRPr="002A5CA5" w:rsidRDefault="00003B5A"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27EDEE0" w14:textId="77777777" w:rsidR="00003B5A" w:rsidRPr="002A5CA5" w:rsidRDefault="00003B5A"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01533147" w14:textId="77777777" w:rsidR="00003B5A" w:rsidRPr="002A5CA5" w:rsidRDefault="00003B5A" w:rsidP="00003B5A">
      <w:pPr>
        <w:rPr>
          <w:rFonts w:asciiTheme="minorHAnsi" w:hAnsiTheme="minorHAnsi" w:cstheme="minorHAnsi"/>
        </w:rPr>
      </w:pPr>
    </w:p>
    <w:p w14:paraId="6F96126F" w14:textId="0EA99A02" w:rsidR="00003B5A" w:rsidRPr="002A5CA5" w:rsidRDefault="00003B5A" w:rsidP="00003B5A">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Asst. Prof. İdil TUNCER KAZANCI</w:t>
      </w:r>
    </w:p>
    <w:p w14:paraId="6B4E1B84" w14:textId="77777777" w:rsidR="00003B5A" w:rsidRPr="002A5CA5" w:rsidRDefault="00003B5A" w:rsidP="00003B5A">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2E82919D" w14:textId="77777777" w:rsidR="00003B5A" w:rsidRPr="002A5CA5" w:rsidRDefault="00003B5A" w:rsidP="00003B5A">
      <w:pPr>
        <w:rPr>
          <w:rFonts w:asciiTheme="minorHAnsi" w:hAnsiTheme="minorHAnsi" w:cstheme="minorHAnsi"/>
        </w:rPr>
      </w:pPr>
    </w:p>
    <w:p w14:paraId="71F685AE" w14:textId="6A6D4911" w:rsidR="00003B5A" w:rsidRPr="002A5CA5" w:rsidRDefault="00003B5A">
      <w:pPr>
        <w:rPr>
          <w:rFonts w:asciiTheme="minorHAnsi" w:hAnsiTheme="minorHAnsi" w:cstheme="minorHAnsi"/>
        </w:rPr>
      </w:pPr>
      <w:r w:rsidRPr="002A5CA5">
        <w:rPr>
          <w:rFonts w:asciiTheme="minorHAnsi" w:hAnsiTheme="minorHAnsi" w:cstheme="minorHAnsi"/>
        </w:rPr>
        <w:br w:type="page"/>
      </w:r>
    </w:p>
    <w:p w14:paraId="73A70EA2"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71552" behindDoc="0" locked="0" layoutInCell="1" allowOverlap="1" wp14:anchorId="0F3A2D44" wp14:editId="45E75010">
            <wp:simplePos x="0" y="0"/>
            <wp:positionH relativeFrom="margin">
              <wp:align>left</wp:align>
            </wp:positionH>
            <wp:positionV relativeFrom="margin">
              <wp:align>top</wp:align>
            </wp:positionV>
            <wp:extent cx="756285" cy="756285"/>
            <wp:effectExtent l="0" t="0" r="0" b="0"/>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6AE94CDE"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1336CFC5"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38CD7A6E" w14:textId="77777777" w:rsidR="00003B5A" w:rsidRPr="002A5CA5" w:rsidRDefault="00003B5A" w:rsidP="00003B5A">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003B5A" w:rsidRPr="002A5CA5" w14:paraId="78E616BE" w14:textId="77777777" w:rsidTr="00D34BAD">
        <w:tc>
          <w:tcPr>
            <w:tcW w:w="1167" w:type="dxa"/>
            <w:vAlign w:val="center"/>
          </w:tcPr>
          <w:p w14:paraId="3DDE9AD6" w14:textId="77777777" w:rsidR="00003B5A" w:rsidRPr="002A5CA5" w:rsidRDefault="00003B5A"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1FE6EB85" w14:textId="77777777" w:rsidR="00003B5A" w:rsidRPr="002A5CA5" w:rsidRDefault="00003B5A"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2E037787" w14:textId="77777777" w:rsidR="00003B5A" w:rsidRPr="002A5CA5" w:rsidRDefault="00003B5A" w:rsidP="00003B5A">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003B5A" w:rsidRPr="002A5CA5" w14:paraId="6DC5D0B1" w14:textId="77777777" w:rsidTr="00D34BAD">
        <w:tc>
          <w:tcPr>
            <w:tcW w:w="1828" w:type="dxa"/>
            <w:vAlign w:val="center"/>
          </w:tcPr>
          <w:p w14:paraId="560D3D4C" w14:textId="77777777" w:rsidR="00003B5A" w:rsidRPr="002A5CA5" w:rsidRDefault="00003B5A"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4F582D8" w14:textId="5B60BC72" w:rsidR="00003B5A" w:rsidRPr="002A5CA5" w:rsidRDefault="00003B5A" w:rsidP="00D34BAD">
            <w:pPr>
              <w:outlineLvl w:val="0"/>
              <w:rPr>
                <w:rFonts w:asciiTheme="minorHAnsi" w:hAnsiTheme="minorHAnsi" w:cstheme="minorHAnsi"/>
              </w:rPr>
            </w:pPr>
            <w:r w:rsidRPr="002A5CA5">
              <w:rPr>
                <w:rFonts w:asciiTheme="minorHAnsi" w:hAnsiTheme="minorHAnsi" w:cstheme="minorHAnsi"/>
                <w:sz w:val="22"/>
                <w:szCs w:val="22"/>
              </w:rPr>
              <w:t>131111119</w:t>
            </w:r>
          </w:p>
        </w:tc>
        <w:tc>
          <w:tcPr>
            <w:tcW w:w="1794" w:type="dxa"/>
            <w:vAlign w:val="center"/>
          </w:tcPr>
          <w:p w14:paraId="69A98A6F" w14:textId="77777777" w:rsidR="00003B5A" w:rsidRPr="002A5CA5" w:rsidRDefault="00003B5A"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830A8BB" w14:textId="60DCF423" w:rsidR="00003B5A" w:rsidRPr="002A5CA5" w:rsidRDefault="00003B5A" w:rsidP="00D34BAD">
            <w:pPr>
              <w:pStyle w:val="Balk1"/>
              <w:rPr>
                <w:rFonts w:asciiTheme="minorHAnsi" w:hAnsiTheme="minorHAnsi" w:cstheme="minorHAnsi"/>
              </w:rPr>
            </w:pPr>
            <w:bookmarkStart w:id="6" w:name="_Turkish_Language_I"/>
            <w:bookmarkEnd w:id="6"/>
            <w:r w:rsidRPr="002A5CA5">
              <w:rPr>
                <w:rFonts w:asciiTheme="minorHAnsi" w:hAnsiTheme="minorHAnsi" w:cstheme="minorHAnsi"/>
              </w:rPr>
              <w:t>Turkish Language I</w:t>
            </w:r>
          </w:p>
        </w:tc>
      </w:tr>
    </w:tbl>
    <w:p w14:paraId="58E4106F" w14:textId="77777777" w:rsidR="00003B5A" w:rsidRPr="002A5CA5" w:rsidRDefault="00003B5A" w:rsidP="00003B5A">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003B5A" w:rsidRPr="002A5CA5" w14:paraId="5AA2E99E"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0574F29" w14:textId="77777777" w:rsidR="00003B5A" w:rsidRPr="002A5CA5" w:rsidRDefault="00003B5A"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7084B3C1" w14:textId="77777777" w:rsidR="00003B5A" w:rsidRPr="002A5CA5" w:rsidRDefault="00003B5A"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DF0E77A"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DED109C"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003B5A" w:rsidRPr="002A5CA5" w14:paraId="40ED99F0"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36E92E09" w14:textId="77777777" w:rsidR="00003B5A" w:rsidRPr="002A5CA5" w:rsidRDefault="00003B5A"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2A97EEBB"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1AE3F25"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34B945A9" w14:textId="77777777" w:rsidR="00003B5A" w:rsidRPr="002A5CA5" w:rsidRDefault="00003B5A"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2B2285B"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47C2FB3B" w14:textId="77777777" w:rsidR="00003B5A" w:rsidRPr="002A5CA5" w:rsidRDefault="00003B5A"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E2CEDE9"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3CAFD79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003B5A" w:rsidRPr="002A5CA5" w14:paraId="37DE1F5E"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63751DE"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434CAF01" w14:textId="5B6593ED"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6FE28EDB"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18F4B10"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13F870B" w14:textId="1A41D58C"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0</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D2C8FDC" w14:textId="6AAA1C12"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1286" w:type="pct"/>
            <w:gridSpan w:val="2"/>
            <w:tcBorders>
              <w:top w:val="single" w:sz="4" w:space="0" w:color="auto"/>
              <w:left w:val="single" w:sz="4" w:space="0" w:color="auto"/>
              <w:bottom w:val="single" w:sz="12" w:space="0" w:color="auto"/>
            </w:tcBorders>
            <w:vAlign w:val="center"/>
          </w:tcPr>
          <w:p w14:paraId="01979CC1"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30654393"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003B5A" w:rsidRPr="002A5CA5" w14:paraId="6D7E63F6"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F662AA2"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003B5A" w:rsidRPr="002A5CA5" w14:paraId="12511587"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4CDCFC7"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06A8BF1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12B6A46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3CCCF5F"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33C107A"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003B5A" w:rsidRPr="002A5CA5" w14:paraId="240B4728"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BB3A386" w14:textId="77777777" w:rsidR="00003B5A" w:rsidRPr="002A5CA5" w:rsidRDefault="00003B5A"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45953075" w14:textId="77777777" w:rsidR="00003B5A" w:rsidRPr="002A5CA5" w:rsidRDefault="00003B5A"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0770DE1C"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10059757" w14:textId="1B03D1EE"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06" w:type="pct"/>
            <w:gridSpan w:val="2"/>
            <w:tcBorders>
              <w:top w:val="single" w:sz="6" w:space="0" w:color="auto"/>
              <w:left w:val="single" w:sz="4" w:space="0" w:color="auto"/>
              <w:bottom w:val="single" w:sz="12" w:space="0" w:color="auto"/>
            </w:tcBorders>
          </w:tcPr>
          <w:p w14:paraId="418B9CCD" w14:textId="77777777" w:rsidR="00003B5A" w:rsidRPr="002A5CA5" w:rsidRDefault="00003B5A" w:rsidP="00D34BAD">
            <w:pPr>
              <w:jc w:val="center"/>
              <w:rPr>
                <w:rFonts w:asciiTheme="minorHAnsi" w:hAnsiTheme="minorHAnsi" w:cstheme="minorHAnsi"/>
                <w:sz w:val="22"/>
                <w:szCs w:val="22"/>
              </w:rPr>
            </w:pPr>
          </w:p>
        </w:tc>
      </w:tr>
      <w:tr w:rsidR="00003B5A" w:rsidRPr="002A5CA5" w14:paraId="51CE58C9"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FB58579"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003B5A" w:rsidRPr="002A5CA5" w14:paraId="469718C9"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430EB16"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3B7A38E"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70A3C1B"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EB09028"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003B5A" w:rsidRPr="002A5CA5" w14:paraId="756DBC6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D9EB116"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BFC5935"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AF71347"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53AB8081" w14:textId="77777777" w:rsidR="00003B5A" w:rsidRPr="002A5CA5" w:rsidRDefault="00003B5A"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003B5A" w:rsidRPr="002A5CA5" w14:paraId="56F105B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DE20966"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38F4E45"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1BBA7A18"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5BEABA11" w14:textId="77777777" w:rsidR="00003B5A" w:rsidRPr="002A5CA5" w:rsidRDefault="00003B5A"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003B5A" w:rsidRPr="002A5CA5" w14:paraId="2869347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7758B75"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373EE01"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417E88C9"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E525A91"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600E30C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70E46CA"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9BEAEDE"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13473B51"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EBB3C89"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003B5A" w:rsidRPr="002A5CA5" w14:paraId="30C9B88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B7145EA"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6393E7C4"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C2F282A"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7824A48D"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3ECBAE1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5B7C2F8"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5BF6DF9"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0BEAC70C"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48E2C5D1"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41866CD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6E2163A" w14:textId="77777777" w:rsidR="00003B5A" w:rsidRPr="002A5CA5" w:rsidRDefault="00003B5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A7B6432"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ABFA3AF"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24F76264"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77D7E0ED"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D0B78FB"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1C2D2A73" w14:textId="77777777" w:rsidR="00003B5A" w:rsidRPr="002A5CA5" w:rsidRDefault="00003B5A"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BC23B86"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5722A92"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003B5A" w:rsidRPr="002A5CA5" w14:paraId="1639F83D"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FDCE5A6"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862ED64" w14:textId="77777777" w:rsidR="00003B5A" w:rsidRPr="002A5CA5" w:rsidRDefault="00003B5A"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003B5A" w:rsidRPr="002A5CA5" w14:paraId="3BAB67FA"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F4E6A5"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6412167" w14:textId="2B6D1AF6"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Definition of language, linguistic families and Turkish place among them. The historical development of Turkish written language. The recognition paths of Turkish word. Phonetic events in Turkish.</w:t>
            </w:r>
            <w:hyperlink r:id="rId7" w:history="1"/>
          </w:p>
        </w:tc>
      </w:tr>
      <w:tr w:rsidR="00003B5A" w:rsidRPr="002A5CA5" w14:paraId="0A3A9007"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9C0A987"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2F34735D" w14:textId="30552BEB"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Development of Turkish and about the current state of Turkish. İnforming the students and show the richness of Turkish language. Giving awareness of language. Enable them to know and be able to use them in their daily lives of Turkish characteristics. </w:t>
            </w:r>
          </w:p>
        </w:tc>
      </w:tr>
      <w:tr w:rsidR="00003B5A" w:rsidRPr="002A5CA5" w14:paraId="63CC8D1A"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3B41CD6"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7E8A6EB" w14:textId="4CB5C2CE"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This course provides to use Turkish in a good way for students in their</w:t>
            </w:r>
          </w:p>
          <w:p w14:paraId="2FC2EB60" w14:textId="4E8296A9"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daily-life. It provides to students express themselves and their job in a good way.</w:t>
            </w:r>
          </w:p>
        </w:tc>
      </w:tr>
      <w:tr w:rsidR="00003B5A" w:rsidRPr="002A5CA5" w14:paraId="0B8726A3"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94E065F"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653193C6" w14:textId="5532884B"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Express definition of language, linguistic </w:t>
            </w:r>
            <w:r w:rsidR="00F54417" w:rsidRPr="002A5CA5">
              <w:rPr>
                <w:rFonts w:asciiTheme="minorHAnsi" w:hAnsiTheme="minorHAnsi" w:cstheme="minorHAnsi"/>
                <w:sz w:val="20"/>
                <w:szCs w:val="20"/>
              </w:rPr>
              <w:t>families,</w:t>
            </w:r>
            <w:r w:rsidRPr="002A5CA5">
              <w:rPr>
                <w:rFonts w:asciiTheme="minorHAnsi" w:hAnsiTheme="minorHAnsi" w:cstheme="minorHAnsi"/>
                <w:sz w:val="20"/>
                <w:szCs w:val="20"/>
              </w:rPr>
              <w:t xml:space="preserve"> and Turkish place among them</w:t>
            </w:r>
          </w:p>
          <w:p w14:paraId="39FEEE7E" w14:textId="117AB75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Define the rules for Turkish language</w:t>
            </w:r>
          </w:p>
          <w:p w14:paraId="04103045" w14:textId="244AA881"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Knows phonetic</w:t>
            </w:r>
          </w:p>
          <w:p w14:paraId="7C186808" w14:textId="2FF3B8D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Applies rules of writing</w:t>
            </w:r>
          </w:p>
          <w:p w14:paraId="4F5BF81C" w14:textId="08D3B462"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Creates a composition</w:t>
            </w:r>
          </w:p>
          <w:p w14:paraId="015741E2" w14:textId="09D9E710"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Uses the Turkish right.</w:t>
            </w:r>
          </w:p>
        </w:tc>
      </w:tr>
      <w:tr w:rsidR="00003B5A" w:rsidRPr="002A5CA5" w14:paraId="2450CB2F"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AE20325"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856B61A" w14:textId="77777777"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Türk Dili ve Kompozisyon I-II, Gürer Gülsevin-Erdoğan Boz.       </w:t>
            </w:r>
          </w:p>
          <w:p w14:paraId="2B9F962B" w14:textId="7194E4ED"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Üniversiteler için Türk Dili, Muharrem Ergin.</w:t>
            </w:r>
          </w:p>
        </w:tc>
      </w:tr>
      <w:tr w:rsidR="00003B5A" w:rsidRPr="002A5CA5" w14:paraId="09428F92"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A8FA290" w14:textId="77777777" w:rsidR="00003B5A" w:rsidRPr="002A5CA5" w:rsidRDefault="00003B5A" w:rsidP="00003B5A">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81F3DFF" w14:textId="13B01833"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Kaplan, M., “Kültür ve Dil”, 8. baskı, ,Dergah Yayınları, İstanbul, 1993. </w:t>
            </w:r>
          </w:p>
          <w:p w14:paraId="619A6109" w14:textId="5ED3539B"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Fuat, M., “Dil Üstüne”, Adam Yayınları, İstanbul, 2001. </w:t>
            </w:r>
          </w:p>
          <w:p w14:paraId="7A898AC8" w14:textId="3AA4BB6F"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 xml:space="preserve">Ercilasun, A. B., “Başlangıçtan Yirminci Yüzyıla Türk Dili Tarihi”, Akçağ Yayınları, 1. baskı, Ankara, 2004. </w:t>
            </w:r>
          </w:p>
          <w:p w14:paraId="035C5C03" w14:textId="1506EBD8" w:rsidR="00003B5A" w:rsidRPr="002A5CA5" w:rsidRDefault="00003B5A" w:rsidP="00003B5A">
            <w:pPr>
              <w:rPr>
                <w:rFonts w:asciiTheme="minorHAnsi" w:hAnsiTheme="minorHAnsi" w:cstheme="minorHAnsi"/>
                <w:sz w:val="20"/>
                <w:szCs w:val="20"/>
              </w:rPr>
            </w:pPr>
            <w:r w:rsidRPr="002A5CA5">
              <w:rPr>
                <w:rFonts w:asciiTheme="minorHAnsi" w:hAnsiTheme="minorHAnsi" w:cstheme="minorHAnsi"/>
                <w:sz w:val="20"/>
                <w:szCs w:val="20"/>
              </w:rPr>
              <w:t>Aksan, D., “Türkçe’nin Gücü”, Bilgi Yayınevi, 4. baskı, Ankara, 1997.</w:t>
            </w:r>
          </w:p>
        </w:tc>
      </w:tr>
      <w:tr w:rsidR="00003B5A" w:rsidRPr="002A5CA5" w14:paraId="1C91D853"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98A9B85"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57D2219" w14:textId="77777777" w:rsidR="00003B5A" w:rsidRPr="002A5CA5" w:rsidRDefault="00003B5A"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2224A752" w14:textId="77777777" w:rsidR="00003B5A" w:rsidRPr="002A5CA5" w:rsidRDefault="00003B5A" w:rsidP="00003B5A">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003B5A" w:rsidRPr="002A5CA5" w14:paraId="2080223B"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333ACFC"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003B5A" w:rsidRPr="002A5CA5" w14:paraId="108F745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EADED73"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17B4193" w14:textId="77777777" w:rsidR="00003B5A" w:rsidRPr="002A5CA5" w:rsidRDefault="00003B5A"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F54417" w:rsidRPr="002A5CA5" w14:paraId="055BC80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A6F7344"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50A5D7FC" w14:textId="7DFD1373"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Language. (Language- nation relationship/ language- culture relationship)</w:t>
            </w:r>
          </w:p>
        </w:tc>
      </w:tr>
      <w:tr w:rsidR="00F54417" w:rsidRPr="002A5CA5" w14:paraId="67EBA7E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16449C"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A52DCC1" w14:textId="70E02347"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All Languages in the world. How basic Turkish Language is amongst other Languages.</w:t>
            </w:r>
          </w:p>
        </w:tc>
      </w:tr>
      <w:tr w:rsidR="00F54417" w:rsidRPr="002A5CA5" w14:paraId="62F85A3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9580A4"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4074FC1A" w14:textId="61B64869"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The historical development of Turkish language</w:t>
            </w:r>
          </w:p>
        </w:tc>
      </w:tr>
      <w:tr w:rsidR="00F54417" w:rsidRPr="002A5CA5" w14:paraId="4955146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A90774"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2B8FDE6F" w14:textId="2904DA75"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The historical development of Turkish language</w:t>
            </w:r>
          </w:p>
        </w:tc>
      </w:tr>
      <w:tr w:rsidR="00F54417" w:rsidRPr="002A5CA5" w14:paraId="094C111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FB8EB9"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509F45F8" w14:textId="3A3D8D13"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The alphabets of the Turks, Classification of Turkish dialects</w:t>
            </w:r>
          </w:p>
        </w:tc>
      </w:tr>
      <w:tr w:rsidR="00F54417" w:rsidRPr="002A5CA5" w14:paraId="41CD61E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6394D17"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F4F571B" w14:textId="6659F22F"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Phonetics.</w:t>
            </w:r>
          </w:p>
        </w:tc>
      </w:tr>
      <w:tr w:rsidR="00F54417" w:rsidRPr="002A5CA5" w14:paraId="344BFBC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32A6FF"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53D8609" w14:textId="39E37DA7"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F54417" w:rsidRPr="002A5CA5" w14:paraId="13BA095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0712CD"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446938EF" w14:textId="675837BF"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The words for meanings and functions.</w:t>
            </w:r>
          </w:p>
        </w:tc>
      </w:tr>
      <w:tr w:rsidR="00F54417" w:rsidRPr="002A5CA5" w14:paraId="5A89FAF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04D9EB"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C28F69E" w14:textId="3E5F908D"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The words for meanings and functions.</w:t>
            </w:r>
          </w:p>
        </w:tc>
      </w:tr>
      <w:tr w:rsidR="00F54417" w:rsidRPr="002A5CA5" w14:paraId="5FB038A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A6DC153"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5F9E870F" w14:textId="733935DB"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The words for meanings and functions.</w:t>
            </w:r>
          </w:p>
        </w:tc>
      </w:tr>
      <w:tr w:rsidR="00F54417" w:rsidRPr="002A5CA5" w14:paraId="330AF83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67AD962"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1F22F3D" w14:textId="29A4A60F"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The type of the words according to their semantic features</w:t>
            </w:r>
          </w:p>
        </w:tc>
      </w:tr>
      <w:tr w:rsidR="00F54417" w:rsidRPr="002A5CA5" w14:paraId="3A00DD7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E0897B"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2F06FC11" w14:textId="46C0CD93"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Derivational and inflexional suffix</w:t>
            </w:r>
          </w:p>
        </w:tc>
      </w:tr>
      <w:tr w:rsidR="00F54417" w:rsidRPr="002A5CA5" w14:paraId="56E33E1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3DB88F"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30DE2FF9" w14:textId="51C66979"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Word groups</w:t>
            </w:r>
          </w:p>
        </w:tc>
      </w:tr>
      <w:tr w:rsidR="00F54417" w:rsidRPr="002A5CA5" w14:paraId="4A6C405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D2FCDB"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473B5658" w14:textId="7D407E6A"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Phrase information</w:t>
            </w:r>
          </w:p>
        </w:tc>
      </w:tr>
      <w:tr w:rsidR="00003B5A" w:rsidRPr="002A5CA5" w14:paraId="7C32065D"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5EC2ECE" w14:textId="77777777" w:rsidR="00003B5A" w:rsidRPr="002A5CA5" w:rsidRDefault="00003B5A"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0CC6456"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262B16CC" w14:textId="77777777" w:rsidR="00003B5A" w:rsidRPr="002A5CA5" w:rsidRDefault="00003B5A" w:rsidP="00003B5A">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003B5A" w:rsidRPr="002A5CA5" w14:paraId="226E9DB3"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5E165112" w14:textId="77777777" w:rsidR="00003B5A" w:rsidRPr="002A5CA5" w:rsidRDefault="00003B5A"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9310BE3" w14:textId="77777777" w:rsidR="00003B5A" w:rsidRPr="002A5CA5" w:rsidRDefault="00003B5A"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09A1CFF8"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1FB42208"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C8A4494"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F75BA08" w14:textId="77777777" w:rsidR="00003B5A" w:rsidRPr="002A5CA5" w:rsidRDefault="00003B5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003B5A" w:rsidRPr="002A5CA5" w14:paraId="2BA4BA9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8A498DF"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D89695F"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B9C2A7F"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116FA78"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993872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BB436BC" w14:textId="77777777" w:rsidR="00003B5A" w:rsidRPr="002A5CA5" w:rsidRDefault="00003B5A" w:rsidP="00D34BAD">
            <w:pPr>
              <w:jc w:val="center"/>
              <w:rPr>
                <w:rFonts w:asciiTheme="minorHAnsi" w:hAnsiTheme="minorHAnsi" w:cstheme="minorHAnsi"/>
                <w:b/>
                <w:sz w:val="20"/>
                <w:szCs w:val="20"/>
              </w:rPr>
            </w:pPr>
          </w:p>
        </w:tc>
      </w:tr>
      <w:tr w:rsidR="00003B5A" w:rsidRPr="002A5CA5" w14:paraId="5FF7164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997FD96"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6E85A8F"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1AE6C51E"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224C6F9"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7F20556" w14:textId="77777777" w:rsidR="00003B5A" w:rsidRPr="002A5CA5" w:rsidRDefault="00003B5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AC3AE01" w14:textId="77777777" w:rsidR="00003B5A" w:rsidRPr="002A5CA5" w:rsidRDefault="00003B5A" w:rsidP="00D34BAD">
            <w:pPr>
              <w:jc w:val="center"/>
              <w:rPr>
                <w:rFonts w:asciiTheme="minorHAnsi" w:hAnsiTheme="minorHAnsi" w:cstheme="minorHAnsi"/>
                <w:b/>
                <w:sz w:val="20"/>
                <w:szCs w:val="20"/>
              </w:rPr>
            </w:pPr>
          </w:p>
        </w:tc>
      </w:tr>
      <w:tr w:rsidR="00003B5A" w:rsidRPr="002A5CA5" w14:paraId="7722545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51EB1A8"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5924A48"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7838743C"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8D017F6"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33FD13" w14:textId="77777777" w:rsidR="00003B5A" w:rsidRPr="002A5CA5" w:rsidRDefault="00003B5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F80B166"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10B2AF8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B09A574"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C1D4110"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4955C845"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AF0E78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6EE94BD"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9CCCBCA" w14:textId="77777777" w:rsidR="00003B5A" w:rsidRPr="002A5CA5" w:rsidRDefault="00003B5A" w:rsidP="00D34BAD">
            <w:pPr>
              <w:jc w:val="center"/>
              <w:rPr>
                <w:rFonts w:asciiTheme="minorHAnsi" w:hAnsiTheme="minorHAnsi" w:cstheme="minorHAnsi"/>
                <w:b/>
                <w:sz w:val="20"/>
                <w:szCs w:val="20"/>
              </w:rPr>
            </w:pPr>
          </w:p>
        </w:tc>
      </w:tr>
      <w:tr w:rsidR="00003B5A" w:rsidRPr="002A5CA5" w14:paraId="7D8A2BF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20532F3"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C806AC0"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58BEC64"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F88B59"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106B911"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9F66B95"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259406C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8C66DD7"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F709E5C"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E77ED51"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9D7F140"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C4F0043" w14:textId="77777777" w:rsidR="00003B5A" w:rsidRPr="002A5CA5" w:rsidRDefault="00003B5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DC9E646"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55FD87E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AD43FEE"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BA5662C"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134DA896"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494D0C"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81D94F0"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1E76AEA"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302D9A3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A5343D0"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75D8AC8"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0AA1FD31"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7AEED0"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E2842E8"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99B919B" w14:textId="77777777" w:rsidR="00003B5A" w:rsidRPr="002A5CA5" w:rsidRDefault="00003B5A" w:rsidP="00D34BAD">
            <w:pPr>
              <w:jc w:val="center"/>
              <w:rPr>
                <w:rFonts w:asciiTheme="minorHAnsi" w:hAnsiTheme="minorHAnsi" w:cstheme="minorHAnsi"/>
                <w:b/>
                <w:sz w:val="20"/>
                <w:szCs w:val="20"/>
              </w:rPr>
            </w:pPr>
          </w:p>
        </w:tc>
      </w:tr>
      <w:tr w:rsidR="00003B5A" w:rsidRPr="002A5CA5" w14:paraId="1D747F9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080E3B9"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BAD2A91"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4D46C7E7"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F6FD0D8"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ABC5D5"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BD174A4" w14:textId="77777777" w:rsidR="00003B5A" w:rsidRPr="002A5CA5" w:rsidRDefault="00003B5A" w:rsidP="00D34BAD">
            <w:pPr>
              <w:jc w:val="center"/>
              <w:rPr>
                <w:rFonts w:asciiTheme="minorHAnsi" w:hAnsiTheme="minorHAnsi" w:cstheme="minorHAnsi"/>
                <w:b/>
                <w:sz w:val="20"/>
                <w:szCs w:val="20"/>
              </w:rPr>
            </w:pPr>
          </w:p>
        </w:tc>
      </w:tr>
      <w:tr w:rsidR="00003B5A" w:rsidRPr="002A5CA5" w14:paraId="4D4D5C8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94F6653"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61546E9"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494E1A6E"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458DA3B"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B8F554"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5A886F0"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2276266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BE4BCB5" w14:textId="77777777" w:rsidR="00003B5A" w:rsidRPr="002A5CA5" w:rsidRDefault="00003B5A"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01282EAB" w14:textId="77777777" w:rsidR="00003B5A" w:rsidRPr="002A5CA5" w:rsidRDefault="00003B5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7D931176" w14:textId="77777777" w:rsidR="00003B5A" w:rsidRPr="002A5CA5" w:rsidRDefault="00003B5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E11D6AE"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D658523"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AB164D6" w14:textId="77777777" w:rsidR="00003B5A" w:rsidRPr="002A5CA5" w:rsidRDefault="00003B5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03B5A" w:rsidRPr="002A5CA5" w14:paraId="73CE9D61"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29AC3442" w14:textId="77777777" w:rsidR="00003B5A" w:rsidRPr="002A5CA5" w:rsidRDefault="00003B5A"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4E5D7E99" w14:textId="77777777" w:rsidR="00003B5A" w:rsidRPr="002A5CA5" w:rsidRDefault="00003B5A"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8787E5C" w14:textId="77777777" w:rsidR="00003B5A" w:rsidRPr="002A5CA5" w:rsidRDefault="00003B5A" w:rsidP="00003B5A">
      <w:pPr>
        <w:rPr>
          <w:rFonts w:asciiTheme="minorHAnsi" w:hAnsiTheme="minorHAnsi" w:cstheme="minorHAnsi"/>
        </w:rPr>
      </w:pPr>
    </w:p>
    <w:p w14:paraId="21946D76" w14:textId="2CBC1B2E" w:rsidR="00003B5A" w:rsidRPr="002A5CA5" w:rsidRDefault="00003B5A" w:rsidP="00003B5A">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F54417" w:rsidRPr="002A5CA5">
        <w:rPr>
          <w:rFonts w:asciiTheme="minorHAnsi" w:hAnsiTheme="minorHAnsi" w:cstheme="minorHAnsi"/>
        </w:rPr>
        <w:t>Lect</w:t>
      </w:r>
      <w:r w:rsidRPr="002A5CA5">
        <w:rPr>
          <w:rFonts w:asciiTheme="minorHAnsi" w:hAnsiTheme="minorHAnsi" w:cstheme="minorHAnsi"/>
        </w:rPr>
        <w:t xml:space="preserve">. </w:t>
      </w:r>
      <w:r w:rsidR="00F54417" w:rsidRPr="002A5CA5">
        <w:rPr>
          <w:rFonts w:asciiTheme="minorHAnsi" w:hAnsiTheme="minorHAnsi" w:cstheme="minorHAnsi"/>
        </w:rPr>
        <w:t>İsmail Alperen BİÇER</w:t>
      </w:r>
    </w:p>
    <w:p w14:paraId="5637F9C5" w14:textId="77777777" w:rsidR="00003B5A" w:rsidRPr="002A5CA5" w:rsidRDefault="00003B5A" w:rsidP="00003B5A">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C75D35B" w14:textId="77777777" w:rsidR="00003B5A" w:rsidRPr="002A5CA5" w:rsidRDefault="00003B5A" w:rsidP="00003B5A">
      <w:pPr>
        <w:rPr>
          <w:rFonts w:asciiTheme="minorHAnsi" w:hAnsiTheme="minorHAnsi" w:cstheme="minorHAnsi"/>
        </w:rPr>
      </w:pPr>
    </w:p>
    <w:p w14:paraId="7D990D7A" w14:textId="476B7247" w:rsidR="00F54417" w:rsidRPr="002A5CA5" w:rsidRDefault="00F54417">
      <w:pPr>
        <w:rPr>
          <w:rFonts w:asciiTheme="minorHAnsi" w:hAnsiTheme="minorHAnsi" w:cstheme="minorHAnsi"/>
        </w:rPr>
      </w:pPr>
      <w:r w:rsidRPr="002A5CA5">
        <w:rPr>
          <w:rFonts w:asciiTheme="minorHAnsi" w:hAnsiTheme="minorHAnsi" w:cstheme="minorHAnsi"/>
        </w:rPr>
        <w:br w:type="page"/>
      </w:r>
    </w:p>
    <w:p w14:paraId="74D38074" w14:textId="77777777" w:rsidR="00F54417" w:rsidRPr="002A5CA5" w:rsidRDefault="00F54417" w:rsidP="00F54417">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73600" behindDoc="0" locked="0" layoutInCell="1" allowOverlap="1" wp14:anchorId="6D62C178" wp14:editId="00A4FCC7">
            <wp:simplePos x="0" y="0"/>
            <wp:positionH relativeFrom="margin">
              <wp:align>left</wp:align>
            </wp:positionH>
            <wp:positionV relativeFrom="margin">
              <wp:align>top</wp:align>
            </wp:positionV>
            <wp:extent cx="756285" cy="756285"/>
            <wp:effectExtent l="0" t="0" r="0" b="0"/>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70F3E4BD" w14:textId="77777777" w:rsidR="00F54417" w:rsidRPr="002A5CA5" w:rsidRDefault="00F54417" w:rsidP="00F54417">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579B1793" w14:textId="77777777" w:rsidR="00F54417" w:rsidRPr="002A5CA5" w:rsidRDefault="00F54417" w:rsidP="00F54417">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3E45869" w14:textId="77777777" w:rsidR="00F54417" w:rsidRPr="002A5CA5" w:rsidRDefault="00F54417" w:rsidP="00F54417">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F54417" w:rsidRPr="002A5CA5" w14:paraId="4FE864CB" w14:textId="77777777" w:rsidTr="00D34BAD">
        <w:tc>
          <w:tcPr>
            <w:tcW w:w="1167" w:type="dxa"/>
            <w:vAlign w:val="center"/>
          </w:tcPr>
          <w:p w14:paraId="1A20B792" w14:textId="77777777" w:rsidR="00F54417" w:rsidRPr="002A5CA5" w:rsidRDefault="00F54417"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42F2697" w14:textId="77777777" w:rsidR="00F54417" w:rsidRPr="002A5CA5" w:rsidRDefault="00F54417"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216F95FE" w14:textId="77777777" w:rsidR="00F54417" w:rsidRPr="002A5CA5" w:rsidRDefault="00F54417" w:rsidP="00F54417">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F54417" w:rsidRPr="002A5CA5" w14:paraId="2D3EC15D" w14:textId="77777777" w:rsidTr="00D34BAD">
        <w:tc>
          <w:tcPr>
            <w:tcW w:w="1828" w:type="dxa"/>
            <w:vAlign w:val="center"/>
          </w:tcPr>
          <w:p w14:paraId="50D9E75F" w14:textId="77777777" w:rsidR="00F54417" w:rsidRPr="002A5CA5" w:rsidRDefault="00F54417"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28E06E5" w14:textId="47DE9DB6" w:rsidR="00F54417" w:rsidRPr="002A5CA5" w:rsidRDefault="00F54417" w:rsidP="00D34BAD">
            <w:pPr>
              <w:outlineLvl w:val="0"/>
              <w:rPr>
                <w:rFonts w:asciiTheme="minorHAnsi" w:hAnsiTheme="minorHAnsi" w:cstheme="minorHAnsi"/>
              </w:rPr>
            </w:pPr>
            <w:r w:rsidRPr="002A5CA5">
              <w:rPr>
                <w:rFonts w:asciiTheme="minorHAnsi" w:hAnsiTheme="minorHAnsi" w:cstheme="minorHAnsi"/>
                <w:sz w:val="22"/>
                <w:szCs w:val="22"/>
              </w:rPr>
              <w:t>131111120</w:t>
            </w:r>
          </w:p>
        </w:tc>
        <w:tc>
          <w:tcPr>
            <w:tcW w:w="1794" w:type="dxa"/>
            <w:vAlign w:val="center"/>
          </w:tcPr>
          <w:p w14:paraId="2DAB61CC" w14:textId="77777777" w:rsidR="00F54417" w:rsidRPr="002A5CA5" w:rsidRDefault="00F54417"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2D3AA73" w14:textId="5E9E4447" w:rsidR="00F54417" w:rsidRPr="002A5CA5" w:rsidRDefault="00F54417" w:rsidP="00D34BAD">
            <w:pPr>
              <w:pStyle w:val="Balk1"/>
              <w:rPr>
                <w:rFonts w:asciiTheme="minorHAnsi" w:hAnsiTheme="minorHAnsi" w:cstheme="minorHAnsi"/>
              </w:rPr>
            </w:pPr>
            <w:bookmarkStart w:id="7" w:name="_English_I"/>
            <w:bookmarkEnd w:id="7"/>
            <w:r w:rsidRPr="002A5CA5">
              <w:rPr>
                <w:rFonts w:asciiTheme="minorHAnsi" w:hAnsiTheme="minorHAnsi" w:cstheme="minorHAnsi"/>
              </w:rPr>
              <w:t>English I</w:t>
            </w:r>
          </w:p>
        </w:tc>
      </w:tr>
    </w:tbl>
    <w:p w14:paraId="5B8CE07B" w14:textId="77777777" w:rsidR="00F54417" w:rsidRPr="002A5CA5" w:rsidRDefault="00F54417" w:rsidP="00F54417">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F54417" w:rsidRPr="002A5CA5" w14:paraId="482988CD"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68CA467" w14:textId="77777777" w:rsidR="00F54417" w:rsidRPr="002A5CA5" w:rsidRDefault="00F54417"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1C8BD578" w14:textId="77777777" w:rsidR="00F54417" w:rsidRPr="002A5CA5" w:rsidRDefault="00F54417"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B890C19"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3A1FB11"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F54417" w:rsidRPr="002A5CA5" w14:paraId="4A48C673"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7C720134" w14:textId="77777777" w:rsidR="00F54417" w:rsidRPr="002A5CA5" w:rsidRDefault="00F54417"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3CA514D6"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41D33C7"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F583190" w14:textId="77777777" w:rsidR="00F54417" w:rsidRPr="002A5CA5" w:rsidRDefault="00F54417"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57213BD"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446C1CDE" w14:textId="77777777" w:rsidR="00F54417" w:rsidRPr="002A5CA5" w:rsidRDefault="00F54417"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29C3703"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3DF710B5"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F54417" w:rsidRPr="002A5CA5" w14:paraId="343B0BDD"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4F1FA53"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321D261C"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234BBF7D"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2BFDE48B"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63582EF" w14:textId="4FB56E60"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0</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DECEDE2" w14:textId="7E582992"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556EAF86"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125078E8" w14:textId="65AD3495"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English</w:t>
            </w:r>
          </w:p>
        </w:tc>
      </w:tr>
      <w:tr w:rsidR="00F54417" w:rsidRPr="002A5CA5" w14:paraId="1846A3E2"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842DDDF"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F54417" w:rsidRPr="002A5CA5" w14:paraId="220EAFF2"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6909CFD8"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8777AE5"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AB26C78"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9F82A2A"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0763652"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F54417" w:rsidRPr="002A5CA5" w14:paraId="6A1A9C84"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880ADAF" w14:textId="77777777" w:rsidR="00F54417" w:rsidRPr="002A5CA5" w:rsidRDefault="00F54417"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6B93D316" w14:textId="77777777" w:rsidR="00F54417" w:rsidRPr="002A5CA5" w:rsidRDefault="00F54417"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115DBE5"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5EA19F0E" w14:textId="40C72B85"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06" w:type="pct"/>
            <w:gridSpan w:val="2"/>
            <w:tcBorders>
              <w:top w:val="single" w:sz="6" w:space="0" w:color="auto"/>
              <w:left w:val="single" w:sz="4" w:space="0" w:color="auto"/>
              <w:bottom w:val="single" w:sz="12" w:space="0" w:color="auto"/>
            </w:tcBorders>
          </w:tcPr>
          <w:p w14:paraId="795FC522" w14:textId="77777777" w:rsidR="00F54417" w:rsidRPr="002A5CA5" w:rsidRDefault="00F54417" w:rsidP="00D34BAD">
            <w:pPr>
              <w:jc w:val="center"/>
              <w:rPr>
                <w:rFonts w:asciiTheme="minorHAnsi" w:hAnsiTheme="minorHAnsi" w:cstheme="minorHAnsi"/>
                <w:sz w:val="22"/>
                <w:szCs w:val="22"/>
              </w:rPr>
            </w:pPr>
          </w:p>
        </w:tc>
      </w:tr>
      <w:tr w:rsidR="00F54417" w:rsidRPr="002A5CA5" w14:paraId="270A6A43"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9F354D7"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F54417" w:rsidRPr="002A5CA5" w14:paraId="43E01F97"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59B61FB"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50ACBA0"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A32931D"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11429F26"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F54417" w:rsidRPr="002A5CA5" w14:paraId="2C0FCE8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828B2D5" w14:textId="77777777" w:rsidR="00F54417" w:rsidRPr="002A5CA5" w:rsidRDefault="00F5441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C615A17"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DC9ED7C"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6A892AD" w14:textId="77777777" w:rsidR="00F54417" w:rsidRPr="002A5CA5" w:rsidRDefault="00F54417"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F54417" w:rsidRPr="002A5CA5" w14:paraId="194BD3C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572655B" w14:textId="77777777" w:rsidR="00F54417" w:rsidRPr="002A5CA5" w:rsidRDefault="00F5441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0A7583B"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EF0B928"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3FC18B0" w14:textId="77777777" w:rsidR="00F54417" w:rsidRPr="002A5CA5" w:rsidRDefault="00F54417"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F54417" w:rsidRPr="002A5CA5" w14:paraId="4AB263A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D0964B3" w14:textId="77777777" w:rsidR="00F54417" w:rsidRPr="002A5CA5" w:rsidRDefault="00F5441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C68D8DB"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D541B62"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EAB3F91"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54417" w:rsidRPr="002A5CA5" w14:paraId="6236480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8A616E6" w14:textId="77777777" w:rsidR="00F54417" w:rsidRPr="002A5CA5" w:rsidRDefault="00F5441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6C93A7D"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0D5AB73"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01F0CAF"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F54417" w:rsidRPr="002A5CA5" w14:paraId="5D4C746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77516B5" w14:textId="77777777" w:rsidR="00F54417" w:rsidRPr="002A5CA5" w:rsidRDefault="00F5441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41F4F2B9"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D107C4B"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C7D4853"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54417" w:rsidRPr="002A5CA5" w14:paraId="6644622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919EACE" w14:textId="77777777" w:rsidR="00F54417" w:rsidRPr="002A5CA5" w:rsidRDefault="00F5441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251CFCE"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79DEC0D"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0757CDF"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54417" w:rsidRPr="002A5CA5" w14:paraId="65AEF4F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768F24" w14:textId="77777777" w:rsidR="00F54417" w:rsidRPr="002A5CA5" w:rsidRDefault="00F5441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75E4686"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66C4527A"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149CFD52"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54417" w:rsidRPr="002A5CA5" w14:paraId="25E44BB2"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3F7F708"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ACC9ED5" w14:textId="77777777" w:rsidR="00F54417" w:rsidRPr="002A5CA5" w:rsidRDefault="00F54417"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6F642AB"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0688C89"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F54417" w:rsidRPr="002A5CA5" w14:paraId="676335C4"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238C308"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69EDBCE" w14:textId="77777777" w:rsidR="00F54417" w:rsidRPr="002A5CA5" w:rsidRDefault="00F54417"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F54417" w:rsidRPr="002A5CA5" w14:paraId="0674E986"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412886D" w14:textId="77777777" w:rsidR="00F54417" w:rsidRPr="002A5CA5" w:rsidRDefault="00F54417" w:rsidP="00F54417">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3608B0D7" w14:textId="33238F3A"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Nouns, adjectives, adverbs and prepositions, basic tenses, active and passive voice, conditionals, modals, gerunds and infinitives, direct and indirect speech forms, sentence structure, and vocabulary of English.</w:t>
            </w:r>
          </w:p>
        </w:tc>
      </w:tr>
      <w:tr w:rsidR="00F54417" w:rsidRPr="002A5CA5" w14:paraId="1F43333A"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E2F5CBF" w14:textId="77777777" w:rsidR="00F54417" w:rsidRPr="002A5CA5" w:rsidRDefault="00F54417" w:rsidP="00F54417">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0A05E587" w14:textId="0786A628"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The aim of the course is to enable students to teach basic grammar, speaking, writing, reading, and listening knowledge of English.</w:t>
            </w:r>
          </w:p>
        </w:tc>
      </w:tr>
      <w:tr w:rsidR="00F54417" w:rsidRPr="002A5CA5" w14:paraId="7D222686"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01100F9" w14:textId="77777777" w:rsidR="00F54417" w:rsidRPr="002A5CA5" w:rsidRDefault="00F54417" w:rsidP="00F54417">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75F468B" w14:textId="38BBB655"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F54417" w:rsidRPr="002A5CA5" w14:paraId="116D549A"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22CCF54" w14:textId="77777777" w:rsidR="00F54417" w:rsidRPr="002A5CA5" w:rsidRDefault="00F54417" w:rsidP="00F54417">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144EA955" w14:textId="15E74623"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At the end of the course, the students will be able to</w:t>
            </w:r>
          </w:p>
          <w:p w14:paraId="28C2DC2D" w14:textId="77777777"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use the basic grammar of English,</w:t>
            </w:r>
          </w:p>
          <w:p w14:paraId="568569F6" w14:textId="77777777"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use the target language in classroom,</w:t>
            </w:r>
          </w:p>
          <w:p w14:paraId="573EE45F" w14:textId="77777777"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understand and respond dialogues,</w:t>
            </w:r>
          </w:p>
          <w:p w14:paraId="22CC00D5" w14:textId="77777777"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comprehend reading passages in English,</w:t>
            </w:r>
          </w:p>
          <w:p w14:paraId="0748A993" w14:textId="77777777"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communicate with native speakers,</w:t>
            </w:r>
          </w:p>
          <w:p w14:paraId="2C1A8BAE" w14:textId="099E16BE"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express themselves in written forms.</w:t>
            </w:r>
          </w:p>
        </w:tc>
      </w:tr>
      <w:tr w:rsidR="00F54417" w:rsidRPr="002A5CA5" w14:paraId="4C237063"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A5348E0" w14:textId="77777777" w:rsidR="00F54417" w:rsidRPr="002A5CA5" w:rsidRDefault="00F54417" w:rsidP="00F54417">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581F844D" w14:textId="44268C75"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Walker, E. &amp; Ellsworth, S. (2000). New Grammar Practice for Elementary Students –Longman: England </w:t>
            </w:r>
          </w:p>
        </w:tc>
      </w:tr>
      <w:tr w:rsidR="00F54417" w:rsidRPr="002A5CA5" w14:paraId="49AF352B"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69B6DD2" w14:textId="77777777" w:rsidR="00F54417" w:rsidRPr="002A5CA5" w:rsidRDefault="00F54417" w:rsidP="00F54417">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40D53AE0" w14:textId="77777777"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 xml:space="preserve">Murphy, R. (1998). English Grammar in Use. Cambridge. </w:t>
            </w:r>
          </w:p>
          <w:p w14:paraId="13D0BB54" w14:textId="59209376"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Dictionary of Contemporary English, Longman.</w:t>
            </w:r>
          </w:p>
        </w:tc>
      </w:tr>
      <w:tr w:rsidR="00F54417" w:rsidRPr="002A5CA5" w14:paraId="6445CE38"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197A08A"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10F6B9E2" w14:textId="77777777" w:rsidR="00F54417" w:rsidRPr="002A5CA5" w:rsidRDefault="00F54417"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505203F" w14:textId="77777777" w:rsidR="00F54417" w:rsidRPr="002A5CA5" w:rsidRDefault="00F54417" w:rsidP="00F54417">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F54417" w:rsidRPr="002A5CA5" w14:paraId="3B11B12C"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0B2EBEE" w14:textId="77777777" w:rsidR="00F54417" w:rsidRPr="002A5CA5" w:rsidRDefault="00F54417"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F54417" w:rsidRPr="002A5CA5" w14:paraId="4D243C7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0C6C92A" w14:textId="77777777" w:rsidR="00F54417" w:rsidRPr="002A5CA5" w:rsidRDefault="00F5441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5520247A" w14:textId="77777777" w:rsidR="00F54417" w:rsidRPr="002A5CA5" w:rsidRDefault="00F54417"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F54417" w:rsidRPr="002A5CA5" w14:paraId="4707A36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3009B5"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7F116E2" w14:textId="3D39F34E"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Introduction to Learning English</w:t>
            </w:r>
          </w:p>
        </w:tc>
      </w:tr>
      <w:tr w:rsidR="00F54417" w:rsidRPr="002A5CA5" w14:paraId="0320CA7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15C72A"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D864563" w14:textId="579FC26B"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Simple Present Tense</w:t>
            </w:r>
          </w:p>
        </w:tc>
      </w:tr>
      <w:tr w:rsidR="00F54417" w:rsidRPr="002A5CA5" w14:paraId="37B070C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043FD4"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6A116083" w14:textId="3A88278A"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Simple Present Tense</w:t>
            </w:r>
          </w:p>
        </w:tc>
      </w:tr>
      <w:tr w:rsidR="00F54417" w:rsidRPr="002A5CA5" w14:paraId="63AC3E8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E397C7"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4426F14" w14:textId="03B42547"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Present Perfect Tense</w:t>
            </w:r>
          </w:p>
        </w:tc>
      </w:tr>
      <w:tr w:rsidR="00F54417" w:rsidRPr="002A5CA5" w14:paraId="1495420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E7F9AA"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B61DE2E" w14:textId="6DEFDD35"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Present Perfect Tense</w:t>
            </w:r>
          </w:p>
        </w:tc>
      </w:tr>
      <w:tr w:rsidR="00F54417" w:rsidRPr="002A5CA5" w14:paraId="7F70ECE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D122284"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BC2E8FB" w14:textId="56A75B91"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Simple Past Tense</w:t>
            </w:r>
          </w:p>
        </w:tc>
      </w:tr>
      <w:tr w:rsidR="00F54417" w:rsidRPr="002A5CA5" w14:paraId="7348AC9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3C4BC8"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6633FB9D" w14:textId="763E7D8A"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F54417" w:rsidRPr="002A5CA5" w14:paraId="4BCDE88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114484"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F7E4FF3" w14:textId="13ED7FC2"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Simple Past Tense</w:t>
            </w:r>
          </w:p>
        </w:tc>
      </w:tr>
      <w:tr w:rsidR="00F54417" w:rsidRPr="002A5CA5" w14:paraId="4CDB67A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5D84CA"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FBC10BF" w14:textId="56630EB8"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Past Perfect Simple</w:t>
            </w:r>
          </w:p>
        </w:tc>
      </w:tr>
      <w:tr w:rsidR="00F54417" w:rsidRPr="002A5CA5" w14:paraId="75802C0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24133D"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3B02CD06" w14:textId="31387ECA"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Past Perfect Simple</w:t>
            </w:r>
          </w:p>
        </w:tc>
      </w:tr>
      <w:tr w:rsidR="00F54417" w:rsidRPr="002A5CA5" w14:paraId="4EC9ED7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126FCDC"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FBF73CA" w14:textId="5F64CBF8"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Present Continuous</w:t>
            </w:r>
          </w:p>
        </w:tc>
      </w:tr>
      <w:tr w:rsidR="00F54417" w:rsidRPr="002A5CA5" w14:paraId="48E0A66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A8BDD6"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6B878405" w14:textId="38F1D8F6"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Present Continuous</w:t>
            </w:r>
          </w:p>
        </w:tc>
      </w:tr>
      <w:tr w:rsidR="00F54417" w:rsidRPr="002A5CA5" w14:paraId="01590CB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5BCD19"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5D82D91" w14:textId="311D367A"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Present Perfect Continuous</w:t>
            </w:r>
          </w:p>
        </w:tc>
      </w:tr>
      <w:tr w:rsidR="00F54417" w:rsidRPr="002A5CA5" w14:paraId="148DC8E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0487CE6" w14:textId="77777777" w:rsidR="00F54417" w:rsidRPr="002A5CA5" w:rsidRDefault="00F54417" w:rsidP="00F54417">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7EC6FE8" w14:textId="48BFA962" w:rsidR="00F54417" w:rsidRPr="002A5CA5" w:rsidRDefault="00F54417" w:rsidP="00F54417">
            <w:pPr>
              <w:rPr>
                <w:rFonts w:asciiTheme="minorHAnsi" w:hAnsiTheme="minorHAnsi" w:cstheme="minorHAnsi"/>
                <w:sz w:val="20"/>
                <w:szCs w:val="20"/>
              </w:rPr>
            </w:pPr>
            <w:r w:rsidRPr="002A5CA5">
              <w:rPr>
                <w:rFonts w:asciiTheme="minorHAnsi" w:hAnsiTheme="minorHAnsi" w:cstheme="minorHAnsi"/>
                <w:sz w:val="20"/>
                <w:szCs w:val="20"/>
              </w:rPr>
              <w:t>Present Perfect Continuous</w:t>
            </w:r>
          </w:p>
        </w:tc>
      </w:tr>
      <w:tr w:rsidR="00F54417" w:rsidRPr="002A5CA5" w14:paraId="66CBEC51"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1E606962" w14:textId="77777777" w:rsidR="00F54417" w:rsidRPr="002A5CA5" w:rsidRDefault="00F54417"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3B7A1ED"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835DCEE" w14:textId="77777777" w:rsidR="00F54417" w:rsidRPr="002A5CA5" w:rsidRDefault="00F54417" w:rsidP="00F54417">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F54417" w:rsidRPr="002A5CA5" w14:paraId="0FF04D46"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056979D2" w14:textId="77777777" w:rsidR="00F54417" w:rsidRPr="002A5CA5" w:rsidRDefault="00F54417"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A731B39" w14:textId="77777777" w:rsidR="00F54417" w:rsidRPr="002A5CA5" w:rsidRDefault="00F54417"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CE81A71" w14:textId="77777777" w:rsidR="00F54417" w:rsidRPr="002A5CA5" w:rsidRDefault="00F5441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1F4B5EDC" w14:textId="77777777" w:rsidR="00F54417" w:rsidRPr="002A5CA5" w:rsidRDefault="00F5441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2982D080" w14:textId="77777777" w:rsidR="00F54417" w:rsidRPr="002A5CA5" w:rsidRDefault="00F5441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A858948" w14:textId="77777777" w:rsidR="00F54417" w:rsidRPr="002A5CA5" w:rsidRDefault="00F5441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F54417" w:rsidRPr="002A5CA5" w14:paraId="32E78DC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0D1402A"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697348B"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31C7958F"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0C1595A"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48DB9B3"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C19BFFF" w14:textId="77777777" w:rsidR="00F54417" w:rsidRPr="002A5CA5" w:rsidRDefault="00F54417" w:rsidP="00D34BAD">
            <w:pPr>
              <w:jc w:val="center"/>
              <w:rPr>
                <w:rFonts w:asciiTheme="minorHAnsi" w:hAnsiTheme="minorHAnsi" w:cstheme="minorHAnsi"/>
                <w:b/>
                <w:sz w:val="20"/>
                <w:szCs w:val="20"/>
              </w:rPr>
            </w:pPr>
          </w:p>
        </w:tc>
      </w:tr>
      <w:tr w:rsidR="00F54417" w:rsidRPr="002A5CA5" w14:paraId="0505674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836D3BF"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A663906"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6EA69815"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82555F8"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B5FB3C8" w14:textId="77777777" w:rsidR="00F54417" w:rsidRPr="002A5CA5" w:rsidRDefault="00F5441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180CB56" w14:textId="77777777" w:rsidR="00F54417" w:rsidRPr="002A5CA5" w:rsidRDefault="00F54417" w:rsidP="00D34BAD">
            <w:pPr>
              <w:jc w:val="center"/>
              <w:rPr>
                <w:rFonts w:asciiTheme="minorHAnsi" w:hAnsiTheme="minorHAnsi" w:cstheme="minorHAnsi"/>
                <w:b/>
                <w:sz w:val="20"/>
                <w:szCs w:val="20"/>
              </w:rPr>
            </w:pPr>
          </w:p>
        </w:tc>
      </w:tr>
      <w:tr w:rsidR="00F54417" w:rsidRPr="002A5CA5" w14:paraId="59280D8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B56E741"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0FF27CC3"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64A8F7A4"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1312E43"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C89875" w14:textId="77777777" w:rsidR="00F54417" w:rsidRPr="002A5CA5" w:rsidRDefault="00F5441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88D8B5C"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54417" w:rsidRPr="002A5CA5" w14:paraId="31578E3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09AF9D5"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046F56C5"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3E6076BE"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B83330"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6907BF2"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FEFE600" w14:textId="77777777" w:rsidR="00F54417" w:rsidRPr="002A5CA5" w:rsidRDefault="00F54417" w:rsidP="00D34BAD">
            <w:pPr>
              <w:jc w:val="center"/>
              <w:rPr>
                <w:rFonts w:asciiTheme="minorHAnsi" w:hAnsiTheme="minorHAnsi" w:cstheme="minorHAnsi"/>
                <w:b/>
                <w:sz w:val="20"/>
                <w:szCs w:val="20"/>
              </w:rPr>
            </w:pPr>
          </w:p>
        </w:tc>
      </w:tr>
      <w:tr w:rsidR="00F54417" w:rsidRPr="002A5CA5" w14:paraId="5415A3D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6F732A4"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45E7792"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471E0C82"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6D2A35A"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9D1A284"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A546E3B"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54417" w:rsidRPr="002A5CA5" w14:paraId="38CAD79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D3AC00D"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1E689DE"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443C6A3"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2855DF"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1733331" w14:textId="77777777" w:rsidR="00F54417" w:rsidRPr="002A5CA5" w:rsidRDefault="00F5441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B7F96DA"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54417" w:rsidRPr="002A5CA5" w14:paraId="108E953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8BD0CF3"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7A6AB5A"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0089D2D"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5827607"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8F6CA9A"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EC7582E"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54417" w:rsidRPr="002A5CA5" w14:paraId="12CDCD4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8FEEA72"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7674E93C"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E248A1F"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AD3B3AF"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6A11420"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C8DB10A" w14:textId="77777777" w:rsidR="00F54417" w:rsidRPr="002A5CA5" w:rsidRDefault="00F54417" w:rsidP="00D34BAD">
            <w:pPr>
              <w:jc w:val="center"/>
              <w:rPr>
                <w:rFonts w:asciiTheme="minorHAnsi" w:hAnsiTheme="minorHAnsi" w:cstheme="minorHAnsi"/>
                <w:b/>
                <w:sz w:val="20"/>
                <w:szCs w:val="20"/>
              </w:rPr>
            </w:pPr>
          </w:p>
        </w:tc>
      </w:tr>
      <w:tr w:rsidR="00F54417" w:rsidRPr="002A5CA5" w14:paraId="557AD2A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C493EB6"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20F7BA1D"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AABB6E3"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893FFD4"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CA27EE"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66AACFA" w14:textId="77777777" w:rsidR="00F54417" w:rsidRPr="002A5CA5" w:rsidRDefault="00F54417" w:rsidP="00D34BAD">
            <w:pPr>
              <w:jc w:val="center"/>
              <w:rPr>
                <w:rFonts w:asciiTheme="minorHAnsi" w:hAnsiTheme="minorHAnsi" w:cstheme="minorHAnsi"/>
                <w:b/>
                <w:sz w:val="20"/>
                <w:szCs w:val="20"/>
              </w:rPr>
            </w:pPr>
          </w:p>
        </w:tc>
      </w:tr>
      <w:tr w:rsidR="00F54417" w:rsidRPr="002A5CA5" w14:paraId="1C91281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3F036B8"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17019D2"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149B5320"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D0B131"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2A71FA"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163611B"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54417" w:rsidRPr="002A5CA5" w14:paraId="4F4DDE9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7BCE28A" w14:textId="77777777" w:rsidR="00F54417" w:rsidRPr="002A5CA5" w:rsidRDefault="00F54417"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44B813A" w14:textId="77777777" w:rsidR="00F54417" w:rsidRPr="002A5CA5" w:rsidRDefault="00F5441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0FA977A6" w14:textId="77777777" w:rsidR="00F54417" w:rsidRPr="002A5CA5" w:rsidRDefault="00F5441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5FCC3B"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D2AE4BA"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1957FA0" w14:textId="77777777" w:rsidR="00F54417" w:rsidRPr="002A5CA5" w:rsidRDefault="00F5441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54417" w:rsidRPr="002A5CA5" w14:paraId="3D573487"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7961FD6E" w14:textId="77777777" w:rsidR="00F54417" w:rsidRPr="002A5CA5" w:rsidRDefault="00F54417"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3F446158" w14:textId="77777777" w:rsidR="00F54417" w:rsidRPr="002A5CA5" w:rsidRDefault="00F54417"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586E46D" w14:textId="77777777" w:rsidR="00F54417" w:rsidRPr="002A5CA5" w:rsidRDefault="00F54417" w:rsidP="00F54417">
      <w:pPr>
        <w:rPr>
          <w:rFonts w:asciiTheme="minorHAnsi" w:hAnsiTheme="minorHAnsi" w:cstheme="minorHAnsi"/>
        </w:rPr>
      </w:pPr>
    </w:p>
    <w:p w14:paraId="32F60B15" w14:textId="48C10D45" w:rsidR="00F54417" w:rsidRPr="002A5CA5" w:rsidRDefault="00F54417" w:rsidP="00F54417">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Lect. Yakup KARAKURT</w:t>
      </w:r>
    </w:p>
    <w:p w14:paraId="2413E42C" w14:textId="77777777" w:rsidR="00F54417" w:rsidRPr="002A5CA5" w:rsidRDefault="00F54417" w:rsidP="00F54417">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2A2520A9" w14:textId="77777777" w:rsidR="00F54417" w:rsidRPr="002A5CA5" w:rsidRDefault="00F54417" w:rsidP="00F54417">
      <w:pPr>
        <w:rPr>
          <w:rFonts w:asciiTheme="minorHAnsi" w:hAnsiTheme="minorHAnsi" w:cstheme="minorHAnsi"/>
        </w:rPr>
      </w:pPr>
    </w:p>
    <w:p w14:paraId="000BDAF9" w14:textId="3126EF74" w:rsidR="00F54417" w:rsidRPr="002A5CA5" w:rsidRDefault="00F54417">
      <w:pPr>
        <w:rPr>
          <w:rFonts w:asciiTheme="minorHAnsi" w:hAnsiTheme="minorHAnsi" w:cstheme="minorHAnsi"/>
        </w:rPr>
      </w:pPr>
      <w:r w:rsidRPr="002A5CA5">
        <w:rPr>
          <w:rFonts w:asciiTheme="minorHAnsi" w:hAnsiTheme="minorHAnsi" w:cstheme="minorHAnsi"/>
        </w:rPr>
        <w:br w:type="page"/>
      </w:r>
    </w:p>
    <w:p w14:paraId="4CFB4662"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75648" behindDoc="0" locked="0" layoutInCell="1" allowOverlap="1" wp14:anchorId="34699DD4" wp14:editId="52D8A070">
            <wp:simplePos x="0" y="0"/>
            <wp:positionH relativeFrom="margin">
              <wp:align>left</wp:align>
            </wp:positionH>
            <wp:positionV relativeFrom="margin">
              <wp:align>top</wp:align>
            </wp:positionV>
            <wp:extent cx="756285" cy="756285"/>
            <wp:effectExtent l="0" t="0" r="0" b="0"/>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EC80AC5"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B521A5B"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57C9F963"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D4028" w:rsidRPr="002A5CA5" w14:paraId="4D10728E" w14:textId="77777777" w:rsidTr="00D34BAD">
        <w:tc>
          <w:tcPr>
            <w:tcW w:w="1167" w:type="dxa"/>
            <w:vAlign w:val="center"/>
          </w:tcPr>
          <w:p w14:paraId="7A712D1E" w14:textId="77777777" w:rsidR="00BD4028" w:rsidRPr="002A5CA5" w:rsidRDefault="00BD402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62DCD627" w14:textId="77777777" w:rsidR="00BD4028" w:rsidRPr="002A5CA5" w:rsidRDefault="00BD402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0B078A01" w14:textId="77777777" w:rsidR="00BD4028" w:rsidRPr="002A5CA5" w:rsidRDefault="00BD4028" w:rsidP="00BD402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D4028" w:rsidRPr="002A5CA5" w14:paraId="2F3B1DB2" w14:textId="77777777" w:rsidTr="00D34BAD">
        <w:tc>
          <w:tcPr>
            <w:tcW w:w="1828" w:type="dxa"/>
            <w:vAlign w:val="center"/>
          </w:tcPr>
          <w:p w14:paraId="3B4608BA"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08C9A289" w14:textId="4B16AC90" w:rsidR="00BD4028" w:rsidRPr="002A5CA5" w:rsidRDefault="00BD4028" w:rsidP="00D34BAD">
            <w:pPr>
              <w:outlineLvl w:val="0"/>
              <w:rPr>
                <w:rFonts w:asciiTheme="minorHAnsi" w:hAnsiTheme="minorHAnsi" w:cstheme="minorHAnsi"/>
              </w:rPr>
            </w:pPr>
            <w:r w:rsidRPr="002A5CA5">
              <w:rPr>
                <w:rFonts w:asciiTheme="minorHAnsi" w:hAnsiTheme="minorHAnsi" w:cstheme="minorHAnsi"/>
                <w:sz w:val="22"/>
                <w:szCs w:val="22"/>
              </w:rPr>
              <w:t>131112128</w:t>
            </w:r>
          </w:p>
        </w:tc>
        <w:tc>
          <w:tcPr>
            <w:tcW w:w="1794" w:type="dxa"/>
            <w:vAlign w:val="center"/>
          </w:tcPr>
          <w:p w14:paraId="3A6D28E1"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08C601AE" w14:textId="253205C6" w:rsidR="00BD4028" w:rsidRPr="002A5CA5" w:rsidRDefault="00BD4028" w:rsidP="00D34BAD">
            <w:pPr>
              <w:pStyle w:val="Balk1"/>
              <w:rPr>
                <w:rFonts w:asciiTheme="minorHAnsi" w:hAnsiTheme="minorHAnsi" w:cstheme="minorHAnsi"/>
              </w:rPr>
            </w:pPr>
            <w:bookmarkStart w:id="8" w:name="_Economics_II"/>
            <w:bookmarkEnd w:id="8"/>
            <w:r w:rsidRPr="002A5CA5">
              <w:rPr>
                <w:rFonts w:asciiTheme="minorHAnsi" w:hAnsiTheme="minorHAnsi" w:cstheme="minorHAnsi"/>
              </w:rPr>
              <w:t>Economics II</w:t>
            </w:r>
          </w:p>
        </w:tc>
      </w:tr>
    </w:tbl>
    <w:p w14:paraId="09EEF2F6" w14:textId="77777777" w:rsidR="00BD4028" w:rsidRPr="002A5CA5" w:rsidRDefault="00BD4028" w:rsidP="00BD402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D4028" w:rsidRPr="002A5CA5" w14:paraId="298C7814"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EEB6ACF" w14:textId="77777777" w:rsidR="00BD4028" w:rsidRPr="002A5CA5" w:rsidRDefault="00BD402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186D5DD2" w14:textId="77777777" w:rsidR="00BD4028" w:rsidRPr="002A5CA5" w:rsidRDefault="00BD402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6B4F3D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6FC566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D4028" w:rsidRPr="002A5CA5" w14:paraId="62AC19C3"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0CE76100" w14:textId="77777777" w:rsidR="00BD4028" w:rsidRPr="002A5CA5" w:rsidRDefault="00BD402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2380E64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30F5B9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F392D89"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F94A26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34274E1E"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62ECA2B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B2C6F0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D4028" w:rsidRPr="002A5CA5" w14:paraId="4FC0390F"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F652CD8"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677666F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4458B506"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A256FDD"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9412C1B"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445D1D6" w14:textId="0B143654"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1286" w:type="pct"/>
            <w:gridSpan w:val="2"/>
            <w:tcBorders>
              <w:top w:val="single" w:sz="4" w:space="0" w:color="auto"/>
              <w:left w:val="single" w:sz="4" w:space="0" w:color="auto"/>
              <w:bottom w:val="single" w:sz="12" w:space="0" w:color="auto"/>
            </w:tcBorders>
            <w:vAlign w:val="center"/>
          </w:tcPr>
          <w:p w14:paraId="458FEA44"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3D1AFF4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D4028" w:rsidRPr="002A5CA5" w14:paraId="3C4E9E6D"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C59CE5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D4028" w:rsidRPr="002A5CA5" w14:paraId="2E069C67"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F2090D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0F62634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C86567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8B08A6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7BB0DA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D4028" w:rsidRPr="002A5CA5" w14:paraId="18051C30"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EAAD6C3" w14:textId="77777777" w:rsidR="00BD4028" w:rsidRPr="002A5CA5" w:rsidRDefault="00BD4028"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0AFDCB4A" w14:textId="2174ED3D"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921" w:type="pct"/>
            <w:gridSpan w:val="4"/>
            <w:tcBorders>
              <w:top w:val="single" w:sz="6" w:space="0" w:color="auto"/>
              <w:left w:val="single" w:sz="4" w:space="0" w:color="auto"/>
              <w:bottom w:val="single" w:sz="12" w:space="0" w:color="auto"/>
            </w:tcBorders>
          </w:tcPr>
          <w:p w14:paraId="456C7E3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6E32135C" w14:textId="77777777" w:rsidR="00BD4028" w:rsidRPr="002A5CA5" w:rsidRDefault="00BD4028"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21DB067" w14:textId="77777777" w:rsidR="00BD4028" w:rsidRPr="002A5CA5" w:rsidRDefault="00BD4028" w:rsidP="00D34BAD">
            <w:pPr>
              <w:jc w:val="center"/>
              <w:rPr>
                <w:rFonts w:asciiTheme="minorHAnsi" w:hAnsiTheme="minorHAnsi" w:cstheme="minorHAnsi"/>
                <w:sz w:val="22"/>
                <w:szCs w:val="22"/>
              </w:rPr>
            </w:pPr>
          </w:p>
        </w:tc>
      </w:tr>
      <w:tr w:rsidR="00BD4028" w:rsidRPr="002A5CA5" w14:paraId="6CB9BE1D"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7171CD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D4028" w:rsidRPr="002A5CA5" w14:paraId="5E4727A7"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2CBF5B3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41B306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21D076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EB203C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D4028" w:rsidRPr="002A5CA5" w14:paraId="23E1188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AC92D5F"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2DE917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6F7E86AC"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4016087"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D4028" w:rsidRPr="002A5CA5" w14:paraId="3A3509B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D779638"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FCA9046"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90DB48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DD39CD8"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D4028" w:rsidRPr="002A5CA5" w14:paraId="01484F2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FC1DBFD"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B21491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6FD921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8DAE9CD"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5BF326F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E10E0AF"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88873C9"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25CEE600"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D5A4AC5"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4028" w:rsidRPr="002A5CA5" w14:paraId="2945A05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A2A521C"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649CAC20"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9842B0D"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0E74935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08B7853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F23F4E0"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176311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3E45C846"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1620F083"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0855278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37E6E98"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465680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6153BD56"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64937750"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1AB6B3D3"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5DB573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0AADB0A6" w14:textId="77777777" w:rsidR="00BD4028" w:rsidRPr="002A5CA5" w:rsidRDefault="00BD402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45E97B6"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7BEEFEED"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D4028" w:rsidRPr="002A5CA5" w14:paraId="141AC451"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E1D648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8A60500"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430078A1"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1EA1FE1"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6DD5ED60" w14:textId="7E61B215"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general framework of macroeconomic thought, measuring macroeconomic activity, the factors that determine national income:, macro-economic balance, the multiplier and the general level of prices, the macroeconomic equilibrium: aggregate supply and aggregate demand, monetary , interest rate, real GDP and the general level of prices, control the amount of money and the Central Bank, inflation, unemployment, inflation and the Phillips Curve, cyclical fluctuations: fiscal policy, monetary policy, international trade and policy, balance of payments and exchange rate, economic growth and development .</w:t>
            </w:r>
          </w:p>
        </w:tc>
      </w:tr>
      <w:tr w:rsidR="00BD4028" w:rsidRPr="002A5CA5" w14:paraId="112B488F"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420A2F7"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73189579" w14:textId="000560C9"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Basic macro-economic issues and the basic terms of economics</w:t>
            </w:r>
            <w:r w:rsidR="002A5CA5">
              <w:rPr>
                <w:rFonts w:asciiTheme="minorHAnsi" w:hAnsiTheme="minorHAnsi" w:cstheme="minorHAnsi"/>
                <w:sz w:val="20"/>
                <w:szCs w:val="20"/>
              </w:rPr>
              <w:t xml:space="preserve"> </w:t>
            </w:r>
            <w:r w:rsidRPr="002A5CA5">
              <w:rPr>
                <w:rFonts w:asciiTheme="minorHAnsi" w:hAnsiTheme="minorHAnsi" w:cstheme="minorHAnsi"/>
                <w:sz w:val="20"/>
                <w:szCs w:val="20"/>
              </w:rPr>
              <w:t>within the framework of the general laws of economics in the basic macroeconomic concepts and thinking skills students able acquire.</w:t>
            </w:r>
          </w:p>
        </w:tc>
      </w:tr>
      <w:tr w:rsidR="00BD4028" w:rsidRPr="002A5CA5" w14:paraId="1B058BE5"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48B4454"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DC93511" w14:textId="2A1426E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student describes methods of measuring GDP. Real GDP deflator and explains how the measured. Total supply and total demand to use macroeconomic analysis. Calculate expenditure multipliers. Explains the functions of banks and other financial intermediaries in the economy. Describe the mechanism of the bank’s money create.</w:t>
            </w:r>
          </w:p>
        </w:tc>
      </w:tr>
      <w:tr w:rsidR="00BD4028" w:rsidRPr="002A5CA5" w14:paraId="76273546"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D484F1"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79FCE697" w14:textId="3D4A161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economics of identification and separation of micro-economics and macroeconomics to able evaluate.</w:t>
            </w:r>
            <w:r w:rsidRPr="002A5CA5">
              <w:rPr>
                <w:rFonts w:asciiTheme="minorHAnsi" w:hAnsiTheme="minorHAnsi" w:cstheme="minorHAnsi"/>
                <w:sz w:val="20"/>
                <w:szCs w:val="20"/>
              </w:rPr>
              <w:br/>
              <w:t>With the general laws of economic events and interpret the basic concepts of macro-economics</w:t>
            </w:r>
          </w:p>
        </w:tc>
      </w:tr>
      <w:tr w:rsidR="00BD4028" w:rsidRPr="002A5CA5" w14:paraId="2D5F9360" w14:textId="77777777" w:rsidTr="002A5CA5">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933B989"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061A765" w14:textId="07C8D735" w:rsidR="00BD4028" w:rsidRPr="002A5CA5" w:rsidRDefault="00BD4028" w:rsidP="002A5CA5">
            <w:pPr>
              <w:rPr>
                <w:rFonts w:asciiTheme="minorHAnsi" w:hAnsiTheme="minorHAnsi" w:cstheme="minorHAnsi"/>
                <w:sz w:val="20"/>
                <w:szCs w:val="20"/>
              </w:rPr>
            </w:pPr>
            <w:r w:rsidRPr="002A5CA5">
              <w:rPr>
                <w:rFonts w:asciiTheme="minorHAnsi" w:hAnsiTheme="minorHAnsi" w:cstheme="minorHAnsi"/>
                <w:sz w:val="20"/>
                <w:szCs w:val="20"/>
              </w:rPr>
              <w:t>Zeynel DİNLER, İktisada Giriş, Ekin Kitabevi, 2002, Bursa.</w:t>
            </w:r>
          </w:p>
        </w:tc>
      </w:tr>
      <w:tr w:rsidR="00BD4028" w:rsidRPr="002A5CA5" w14:paraId="71D57AB6"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6A5A0DE"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3EF4B192" w14:textId="2AEB3101"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K. YILDIRIM, R. YILMAZ, İ. BAKIRTAŞ, Makro İktisada Giriş, Ekin Kitabevi, Bursa, 2005.</w:t>
            </w:r>
          </w:p>
          <w:p w14:paraId="5B193A11" w14:textId="4C4CF30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Erdal M. ÜNSAL, Makro İktisada Giriş, Turhan Kitabevi, Ankara, 2005.</w:t>
            </w:r>
          </w:p>
        </w:tc>
      </w:tr>
      <w:tr w:rsidR="00BD4028" w:rsidRPr="002A5CA5" w14:paraId="6728BAB8"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D17E7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0EDA03A"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2090032E" w14:textId="77777777" w:rsidR="00BD4028" w:rsidRPr="002A5CA5" w:rsidRDefault="00BD4028" w:rsidP="00BD402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D4028" w:rsidRPr="002A5CA5" w14:paraId="7DFC88B6"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FD6C97C"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D4028" w:rsidRPr="002A5CA5" w14:paraId="439CEF6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5C15B92F"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86E1EB5"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D4028" w:rsidRPr="002A5CA5" w14:paraId="591A745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699209A"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6B849A25" w14:textId="486373D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birth of the current macro-economic and macro-models</w:t>
            </w:r>
          </w:p>
        </w:tc>
      </w:tr>
      <w:tr w:rsidR="00BD4028" w:rsidRPr="002A5CA5" w14:paraId="6629289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EE84B9"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676699DA" w14:textId="2A60AD4B"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National income, national income calculation methods and related concepts</w:t>
            </w:r>
          </w:p>
        </w:tc>
      </w:tr>
      <w:tr w:rsidR="00BD4028" w:rsidRPr="002A5CA5" w14:paraId="52918D1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0643DA"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F65E1BB" w14:textId="6F28DB02"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Consumption, saving and investment functions</w:t>
            </w:r>
          </w:p>
        </w:tc>
      </w:tr>
      <w:tr w:rsidR="00BD4028" w:rsidRPr="002A5CA5" w14:paraId="0364811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DF64A2"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9245F2F" w14:textId="0D66D9E9"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Determination of equilibrium national income</w:t>
            </w:r>
          </w:p>
        </w:tc>
      </w:tr>
      <w:tr w:rsidR="00BD4028" w:rsidRPr="002A5CA5" w14:paraId="389FC13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B9224D"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665C0BB" w14:textId="3DC26EA0"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Short-and long-term relationship between the level of national income and general price</w:t>
            </w:r>
          </w:p>
        </w:tc>
      </w:tr>
      <w:tr w:rsidR="00BD4028" w:rsidRPr="002A5CA5" w14:paraId="4B8A2EC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3C346FF"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5878871" w14:textId="75EF1668"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Features of money, monetary regimes, and types of emission</w:t>
            </w:r>
          </w:p>
        </w:tc>
      </w:tr>
      <w:tr w:rsidR="00BD4028" w:rsidRPr="002A5CA5" w14:paraId="65A58A6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31F020"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09D5AEF4" w14:textId="677B56EB"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D4028" w:rsidRPr="002A5CA5" w14:paraId="743A0A2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BA6682"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7BFB56B3" w14:textId="01C2702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The role of money in the macro economy </w:t>
            </w:r>
          </w:p>
        </w:tc>
      </w:tr>
      <w:tr w:rsidR="00BD4028" w:rsidRPr="002A5CA5" w14:paraId="28AA808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A5A256"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7A51A16B" w14:textId="61E853AA"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Simultaneously equilibrium at the money and goods market</w:t>
            </w:r>
          </w:p>
        </w:tc>
      </w:tr>
      <w:tr w:rsidR="00BD4028" w:rsidRPr="002A5CA5" w14:paraId="3A20ECD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11A238"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F891CC1" w14:textId="28DE8E28"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relationship between the general level of prices by the amount of Money</w:t>
            </w:r>
          </w:p>
        </w:tc>
      </w:tr>
      <w:tr w:rsidR="00BD4028" w:rsidRPr="002A5CA5" w14:paraId="31AF479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C2B781C"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AAB88E3" w14:textId="7D004F7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Central banks control the money supply: Monetary policy instruments</w:t>
            </w:r>
          </w:p>
        </w:tc>
      </w:tr>
      <w:tr w:rsidR="00BD4028" w:rsidRPr="002A5CA5" w14:paraId="0FE1DE9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59CDD0"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C395E43" w14:textId="676516BA"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Inflation, employment, and unemployment</w:t>
            </w:r>
          </w:p>
        </w:tc>
      </w:tr>
      <w:tr w:rsidR="00BD4028" w:rsidRPr="002A5CA5" w14:paraId="49F7087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2463A6"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A0FC49F" w14:textId="1B566363"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Cyclical fluctuations in economic life, Keynesian fiscal and Monetarist monetary policies </w:t>
            </w:r>
          </w:p>
        </w:tc>
      </w:tr>
      <w:tr w:rsidR="00BD4028" w:rsidRPr="002A5CA5" w14:paraId="5E7160A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50D7FA6"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11E6CDC9" w14:textId="7A82F2A4"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International economic relations, economic growth, and development</w:t>
            </w:r>
          </w:p>
        </w:tc>
      </w:tr>
      <w:tr w:rsidR="00BD4028" w:rsidRPr="002A5CA5" w14:paraId="011C4644"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E94B457"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9D73BC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4C04870" w14:textId="77777777" w:rsidR="00BD4028" w:rsidRPr="002A5CA5" w:rsidRDefault="00BD4028" w:rsidP="00BD402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D4028" w:rsidRPr="002A5CA5" w14:paraId="515782E8"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4FA7D132" w14:textId="77777777" w:rsidR="00BD4028" w:rsidRPr="002A5CA5" w:rsidRDefault="00BD402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74114EB4"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7054853"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0B47897"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2682E391"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0660F9B0"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D4028" w:rsidRPr="002A5CA5" w14:paraId="40112AF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545D5B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323832E"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46C1EB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2E2B290"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E9209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394D737" w14:textId="77777777" w:rsidR="00BD4028" w:rsidRPr="002A5CA5" w:rsidRDefault="00BD4028" w:rsidP="00D34BAD">
            <w:pPr>
              <w:jc w:val="center"/>
              <w:rPr>
                <w:rFonts w:asciiTheme="minorHAnsi" w:hAnsiTheme="minorHAnsi" w:cstheme="minorHAnsi"/>
                <w:b/>
                <w:sz w:val="20"/>
                <w:szCs w:val="20"/>
              </w:rPr>
            </w:pPr>
          </w:p>
        </w:tc>
      </w:tr>
      <w:tr w:rsidR="00BD4028" w:rsidRPr="002A5CA5" w14:paraId="2B9A39B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DA9A18A"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FA70F3D"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67006469"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18F46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964C83D"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A62CE89" w14:textId="77777777" w:rsidR="00BD4028" w:rsidRPr="002A5CA5" w:rsidRDefault="00BD4028" w:rsidP="00D34BAD">
            <w:pPr>
              <w:jc w:val="center"/>
              <w:rPr>
                <w:rFonts w:asciiTheme="minorHAnsi" w:hAnsiTheme="minorHAnsi" w:cstheme="minorHAnsi"/>
                <w:b/>
                <w:sz w:val="20"/>
                <w:szCs w:val="20"/>
              </w:rPr>
            </w:pPr>
          </w:p>
        </w:tc>
      </w:tr>
      <w:tr w:rsidR="00BD4028" w:rsidRPr="002A5CA5" w14:paraId="0476CB0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6A4A9B9"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060FF74D"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2D8EF75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0B30763"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2F51CE"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5623AC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6308913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C587FDF"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4A2E7929"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3EAE9F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1F95C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4C1F1B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F6223EA" w14:textId="77777777" w:rsidR="00BD4028" w:rsidRPr="002A5CA5" w:rsidRDefault="00BD4028" w:rsidP="00D34BAD">
            <w:pPr>
              <w:jc w:val="center"/>
              <w:rPr>
                <w:rFonts w:asciiTheme="minorHAnsi" w:hAnsiTheme="minorHAnsi" w:cstheme="minorHAnsi"/>
                <w:b/>
                <w:sz w:val="20"/>
                <w:szCs w:val="20"/>
              </w:rPr>
            </w:pPr>
          </w:p>
        </w:tc>
      </w:tr>
      <w:tr w:rsidR="00BD4028" w:rsidRPr="002A5CA5" w14:paraId="397F764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AB7B037"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3F00186"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9775FD3"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3A3FBF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50521A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0E9842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02A2218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9E95EC7"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8E5E218"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661F787A"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05DBE4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759A175"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493BC0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110ED62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0EE0E78"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7ADC8D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10FDE5C0"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63B8D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7B6CB8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AAAAF2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6F21BEC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13A14E6"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C406BA9"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3E6EFD66"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FC109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B14C9B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78C5EE8" w14:textId="77777777" w:rsidR="00BD4028" w:rsidRPr="002A5CA5" w:rsidRDefault="00BD4028" w:rsidP="00D34BAD">
            <w:pPr>
              <w:jc w:val="center"/>
              <w:rPr>
                <w:rFonts w:asciiTheme="minorHAnsi" w:hAnsiTheme="minorHAnsi" w:cstheme="minorHAnsi"/>
                <w:b/>
                <w:sz w:val="20"/>
                <w:szCs w:val="20"/>
              </w:rPr>
            </w:pPr>
          </w:p>
        </w:tc>
      </w:tr>
      <w:tr w:rsidR="00BD4028" w:rsidRPr="002A5CA5" w14:paraId="6768F9A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CA1941D"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DBC0E0D"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1273E9C2"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DB7393"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ED757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4BF3BE0" w14:textId="77777777" w:rsidR="00BD4028" w:rsidRPr="002A5CA5" w:rsidRDefault="00BD4028" w:rsidP="00D34BAD">
            <w:pPr>
              <w:jc w:val="center"/>
              <w:rPr>
                <w:rFonts w:asciiTheme="minorHAnsi" w:hAnsiTheme="minorHAnsi" w:cstheme="minorHAnsi"/>
                <w:b/>
                <w:sz w:val="20"/>
                <w:szCs w:val="20"/>
              </w:rPr>
            </w:pPr>
          </w:p>
        </w:tc>
      </w:tr>
      <w:tr w:rsidR="00BD4028" w:rsidRPr="002A5CA5" w14:paraId="3C2D80C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13F8B69"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DD41702"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C8375BB"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483DC8"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76F9F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F618B6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6513902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8B21907"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2376E70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2388D374"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24C48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4957D5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5F7235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0057640D"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3A8F0ACE" w14:textId="77777777" w:rsidR="00BD4028" w:rsidRPr="002A5CA5" w:rsidRDefault="00BD402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C9E4F5D"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33A60238" w14:textId="77777777" w:rsidR="00BD4028" w:rsidRPr="002A5CA5" w:rsidRDefault="00BD4028" w:rsidP="00BD4028">
      <w:pPr>
        <w:rPr>
          <w:rFonts w:asciiTheme="minorHAnsi" w:hAnsiTheme="minorHAnsi" w:cstheme="minorHAnsi"/>
        </w:rPr>
      </w:pPr>
    </w:p>
    <w:p w14:paraId="02AFDA5E" w14:textId="2F7BA7D2" w:rsidR="00BD4028" w:rsidRPr="002A5CA5" w:rsidRDefault="00BD4028" w:rsidP="00BD402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Şennur SEZGİN</w:t>
      </w:r>
    </w:p>
    <w:p w14:paraId="2F58F69B" w14:textId="77777777" w:rsidR="00BD4028" w:rsidRPr="002A5CA5" w:rsidRDefault="00BD4028" w:rsidP="00BD402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02F96378" w14:textId="77777777" w:rsidR="00BD4028" w:rsidRPr="002A5CA5" w:rsidRDefault="00BD4028" w:rsidP="00BD4028">
      <w:pPr>
        <w:rPr>
          <w:rFonts w:asciiTheme="minorHAnsi" w:hAnsiTheme="minorHAnsi" w:cstheme="minorHAnsi"/>
        </w:rPr>
      </w:pPr>
    </w:p>
    <w:p w14:paraId="3DBCF162" w14:textId="35E1EF1E" w:rsidR="00BD4028" w:rsidRPr="002A5CA5" w:rsidRDefault="00BD4028">
      <w:pPr>
        <w:rPr>
          <w:rFonts w:asciiTheme="minorHAnsi" w:hAnsiTheme="minorHAnsi" w:cstheme="minorHAnsi"/>
        </w:rPr>
      </w:pPr>
      <w:r w:rsidRPr="002A5CA5">
        <w:rPr>
          <w:rFonts w:asciiTheme="minorHAnsi" w:hAnsiTheme="minorHAnsi" w:cstheme="minorHAnsi"/>
        </w:rPr>
        <w:br w:type="page"/>
      </w:r>
    </w:p>
    <w:p w14:paraId="2A0BC210"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77696" behindDoc="0" locked="0" layoutInCell="1" allowOverlap="1" wp14:anchorId="5C873E0F" wp14:editId="4B64A715">
            <wp:simplePos x="0" y="0"/>
            <wp:positionH relativeFrom="margin">
              <wp:align>left</wp:align>
            </wp:positionH>
            <wp:positionV relativeFrom="margin">
              <wp:align>top</wp:align>
            </wp:positionV>
            <wp:extent cx="756285" cy="756285"/>
            <wp:effectExtent l="0" t="0" r="0" b="0"/>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2020BB14"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2B5AAE2"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2E6977EB"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D4028" w:rsidRPr="002A5CA5" w14:paraId="1A176FD6" w14:textId="77777777" w:rsidTr="00D34BAD">
        <w:tc>
          <w:tcPr>
            <w:tcW w:w="1167" w:type="dxa"/>
            <w:vAlign w:val="center"/>
          </w:tcPr>
          <w:p w14:paraId="1F2A47B7" w14:textId="77777777" w:rsidR="00BD4028" w:rsidRPr="002A5CA5" w:rsidRDefault="00BD402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40E0D0D" w14:textId="77777777" w:rsidR="00BD4028" w:rsidRPr="002A5CA5" w:rsidRDefault="00BD402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102A1C7E" w14:textId="77777777" w:rsidR="00BD4028" w:rsidRPr="002A5CA5" w:rsidRDefault="00BD4028" w:rsidP="00BD402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D4028" w:rsidRPr="002A5CA5" w14:paraId="0AF26685" w14:textId="77777777" w:rsidTr="00D34BAD">
        <w:tc>
          <w:tcPr>
            <w:tcW w:w="1828" w:type="dxa"/>
            <w:vAlign w:val="center"/>
          </w:tcPr>
          <w:p w14:paraId="3A93C6A5"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2387C9C" w14:textId="4B43AB1B" w:rsidR="00BD4028" w:rsidRPr="002A5CA5" w:rsidRDefault="00BD4028" w:rsidP="00D34BAD">
            <w:pPr>
              <w:outlineLvl w:val="0"/>
              <w:rPr>
                <w:rFonts w:asciiTheme="minorHAnsi" w:hAnsiTheme="minorHAnsi" w:cstheme="minorHAnsi"/>
              </w:rPr>
            </w:pPr>
            <w:r w:rsidRPr="002A5CA5">
              <w:rPr>
                <w:rFonts w:asciiTheme="minorHAnsi" w:hAnsiTheme="minorHAnsi" w:cstheme="minorHAnsi"/>
                <w:sz w:val="22"/>
                <w:szCs w:val="22"/>
              </w:rPr>
              <w:t>131112149</w:t>
            </w:r>
          </w:p>
        </w:tc>
        <w:tc>
          <w:tcPr>
            <w:tcW w:w="1794" w:type="dxa"/>
            <w:vAlign w:val="center"/>
          </w:tcPr>
          <w:p w14:paraId="5C115040"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1F409074" w14:textId="08F1B8A9" w:rsidR="00BD4028" w:rsidRPr="002A5CA5" w:rsidRDefault="00BD4028" w:rsidP="00D34BAD">
            <w:pPr>
              <w:pStyle w:val="Balk1"/>
              <w:rPr>
                <w:rFonts w:asciiTheme="minorHAnsi" w:hAnsiTheme="minorHAnsi" w:cstheme="minorHAnsi"/>
              </w:rPr>
            </w:pPr>
            <w:bookmarkStart w:id="9" w:name="_General_Mathematics_II"/>
            <w:bookmarkEnd w:id="9"/>
            <w:r w:rsidRPr="002A5CA5">
              <w:rPr>
                <w:rFonts w:asciiTheme="minorHAnsi" w:hAnsiTheme="minorHAnsi" w:cstheme="minorHAnsi"/>
              </w:rPr>
              <w:t>General Mathematics II</w:t>
            </w:r>
          </w:p>
        </w:tc>
      </w:tr>
    </w:tbl>
    <w:p w14:paraId="1053AE86" w14:textId="77777777" w:rsidR="00BD4028" w:rsidRPr="002A5CA5" w:rsidRDefault="00BD4028" w:rsidP="00BD402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D4028" w:rsidRPr="002A5CA5" w14:paraId="281E5688"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755AF29D" w14:textId="77777777" w:rsidR="00BD4028" w:rsidRPr="002A5CA5" w:rsidRDefault="00BD402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3D1A6A1F" w14:textId="77777777" w:rsidR="00BD4028" w:rsidRPr="002A5CA5" w:rsidRDefault="00BD402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965EF1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693332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D4028" w:rsidRPr="002A5CA5" w14:paraId="1E6493C8"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EEA6072" w14:textId="77777777" w:rsidR="00BD4028" w:rsidRPr="002A5CA5" w:rsidRDefault="00BD402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082C25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367588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EBC1EDE"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1F8ECB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59ECA15"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7BB3CA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4513A9C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D4028" w:rsidRPr="002A5CA5" w14:paraId="582E9AEB"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3860F63"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909177E"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0CD6FE0A"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2EDC8121"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C528B01"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5AB9228" w14:textId="3C45DF8C"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1286" w:type="pct"/>
            <w:gridSpan w:val="2"/>
            <w:tcBorders>
              <w:top w:val="single" w:sz="4" w:space="0" w:color="auto"/>
              <w:left w:val="single" w:sz="4" w:space="0" w:color="auto"/>
              <w:bottom w:val="single" w:sz="12" w:space="0" w:color="auto"/>
            </w:tcBorders>
            <w:vAlign w:val="center"/>
          </w:tcPr>
          <w:p w14:paraId="0212FED9"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2DC7770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D4028" w:rsidRPr="002A5CA5" w14:paraId="28657FC6"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EFA038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D4028" w:rsidRPr="002A5CA5" w14:paraId="28AECE88"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8E397D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E44BC7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1DFF054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B79A19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43A392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D4028" w:rsidRPr="002A5CA5" w14:paraId="5EBC3D1F"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535F093" w14:textId="5F9DC185"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115B27F3" w14:textId="77777777" w:rsidR="00BD4028" w:rsidRPr="002A5CA5" w:rsidRDefault="00BD4028"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7118420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4AA9316D" w14:textId="77777777" w:rsidR="00BD4028" w:rsidRPr="002A5CA5" w:rsidRDefault="00BD4028"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7D9EF40" w14:textId="77777777" w:rsidR="00BD4028" w:rsidRPr="002A5CA5" w:rsidRDefault="00BD4028" w:rsidP="00D34BAD">
            <w:pPr>
              <w:jc w:val="center"/>
              <w:rPr>
                <w:rFonts w:asciiTheme="minorHAnsi" w:hAnsiTheme="minorHAnsi" w:cstheme="minorHAnsi"/>
                <w:sz w:val="22"/>
                <w:szCs w:val="22"/>
              </w:rPr>
            </w:pPr>
          </w:p>
        </w:tc>
      </w:tr>
      <w:tr w:rsidR="00BD4028" w:rsidRPr="002A5CA5" w14:paraId="667F8619"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681A40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D4028" w:rsidRPr="002A5CA5" w14:paraId="2E330A72"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4548653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55EE92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523940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0F1902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D4028" w:rsidRPr="002A5CA5" w14:paraId="3ACE2FD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72483B0"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EDCF3B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D7DB7C7"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B00050B"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D4028" w:rsidRPr="002A5CA5" w14:paraId="296AF44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30F2C52"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824030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28942690"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56983D0D"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D4028" w:rsidRPr="002A5CA5" w14:paraId="6ACC99E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72A8930"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5DDA2CD"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2BB33F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2C56BFE"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7B81485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3940AF"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D735D9B"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DDAC997"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D748E3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4028" w:rsidRPr="002A5CA5" w14:paraId="5B7B291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9C0585E"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30ADB40"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289FC91"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2AB2A1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77E888E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EE37A86"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17E01823"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0B0AA5B3"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283733C"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6628BB0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ED90A64"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7707D90"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18DD1FC"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8BD6DC4"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273E40EA"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39C495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DB79A13" w14:textId="77777777" w:rsidR="00BD4028" w:rsidRPr="002A5CA5" w:rsidRDefault="00BD402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79EBF90"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027F065"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D4028" w:rsidRPr="002A5CA5" w14:paraId="425B9169"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A4D0BE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8CE6DEB"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4DC80B8A"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E63618"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13B62577" w14:textId="7D24904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Indefinite integral, definite integral, areas, matrices, determinants, equation systems, linear programming and economics and business applications of these topics.</w:t>
            </w:r>
          </w:p>
        </w:tc>
      </w:tr>
      <w:tr w:rsidR="00BD4028" w:rsidRPr="002A5CA5" w14:paraId="734C1464"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E6F87A6"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7B3AEF6" w14:textId="29E624F5" w:rsidR="00BD4028" w:rsidRPr="002A5CA5" w:rsidRDefault="00BD4028" w:rsidP="00BD4028">
            <w:pPr>
              <w:rPr>
                <w:rFonts w:asciiTheme="minorHAnsi" w:hAnsiTheme="minorHAnsi" w:cstheme="minorHAnsi"/>
                <w:sz w:val="20"/>
                <w:szCs w:val="20"/>
              </w:rPr>
            </w:pPr>
          </w:p>
        </w:tc>
      </w:tr>
      <w:tr w:rsidR="00BD4028" w:rsidRPr="002A5CA5" w14:paraId="2393FF8E"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B7384A"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7F74161" w14:textId="69459096"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4028" w:rsidRPr="002A5CA5" w14:paraId="1186AAB9"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FBFB1D7"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78167B57" w14:textId="2D03CCA0"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At the end of the course, students will be supposed to learn indefinite integral, definite integral, areas, matrices, determinants, equation systems, linear programming and economics and business applications of these topics. </w:t>
            </w:r>
          </w:p>
        </w:tc>
      </w:tr>
      <w:tr w:rsidR="00BD4028" w:rsidRPr="002A5CA5" w14:paraId="7709138F"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6504742"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05CDD106"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Temel Matematiksel Analiz (İşletme,İktisat, Yaşam Bilimleri ve Sosyal Bilimler için) , Çevirenler: Serdar Demir, Özcan Uzun, Adım Oben Balce,Atalay Çağlar</w:t>
            </w:r>
          </w:p>
          <w:p w14:paraId="00CA96D5" w14:textId="43D87DD0"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Matematik II (İşletme ve Ekonomi Uygulamalı), Namık Kemal Erdoğan.</w:t>
            </w:r>
          </w:p>
        </w:tc>
      </w:tr>
      <w:tr w:rsidR="00BD4028" w:rsidRPr="002A5CA5" w14:paraId="3D2AB6D2"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2405F4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A93A4EB" w14:textId="77777777" w:rsidR="00BD4028" w:rsidRPr="002A5CA5" w:rsidRDefault="00BD4028" w:rsidP="00D34BAD">
            <w:pPr>
              <w:rPr>
                <w:rFonts w:asciiTheme="minorHAnsi" w:hAnsiTheme="minorHAnsi" w:cstheme="minorHAnsi"/>
                <w:color w:val="333333"/>
                <w:sz w:val="20"/>
                <w:szCs w:val="20"/>
              </w:rPr>
            </w:pPr>
          </w:p>
        </w:tc>
      </w:tr>
      <w:tr w:rsidR="00BD4028" w:rsidRPr="002A5CA5" w14:paraId="13A4454F"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AB45BE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64365694"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20039D80" w14:textId="77777777" w:rsidR="00BD4028" w:rsidRPr="002A5CA5" w:rsidRDefault="00BD4028" w:rsidP="00BD402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D4028" w:rsidRPr="002A5CA5" w14:paraId="24536ED2"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5BDFB03"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D4028" w:rsidRPr="002A5CA5" w14:paraId="509FC3C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FCF21C4"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84F2DE0"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D4028" w:rsidRPr="002A5CA5" w14:paraId="7422277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26046E"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984BBB6" w14:textId="736D2EE5"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Indefinite integral</w:t>
            </w:r>
          </w:p>
        </w:tc>
      </w:tr>
      <w:tr w:rsidR="00BD4028" w:rsidRPr="002A5CA5" w14:paraId="1980145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509489"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75F2E4C" w14:textId="34B1B458"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Methods of integral, change of variable, partial integral</w:t>
            </w:r>
          </w:p>
        </w:tc>
      </w:tr>
      <w:tr w:rsidR="00BD4028" w:rsidRPr="002A5CA5" w14:paraId="5C1231A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993BD3"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4E98EEE9" w14:textId="20606A9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Converting proper fraction </w:t>
            </w:r>
          </w:p>
        </w:tc>
      </w:tr>
      <w:tr w:rsidR="00BD4028" w:rsidRPr="002A5CA5" w14:paraId="5F40481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0747FB"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F613522" w14:textId="2DE5D56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Applications of indefinite integral</w:t>
            </w:r>
          </w:p>
        </w:tc>
      </w:tr>
      <w:tr w:rsidR="00BD4028" w:rsidRPr="002A5CA5" w14:paraId="6FFAEC2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1AAC64"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5A5452D7" w14:textId="7D850B7E"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Definite integral </w:t>
            </w:r>
          </w:p>
        </w:tc>
      </w:tr>
      <w:tr w:rsidR="00BD4028" w:rsidRPr="002A5CA5" w14:paraId="6AC802D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84188A8"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524406A" w14:textId="6539CE1A"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Calculating area and applications    </w:t>
            </w:r>
          </w:p>
        </w:tc>
      </w:tr>
      <w:tr w:rsidR="00BD4028" w:rsidRPr="002A5CA5" w14:paraId="7187D2D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22C8C1"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4F7C6051" w14:textId="75A49FE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Mid-Term exam </w:t>
            </w:r>
          </w:p>
        </w:tc>
      </w:tr>
      <w:tr w:rsidR="00BD4028" w:rsidRPr="002A5CA5" w14:paraId="7751019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B0BD5B"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15CFC89" w14:textId="479810D4"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Linear equation systems </w:t>
            </w:r>
          </w:p>
        </w:tc>
      </w:tr>
      <w:tr w:rsidR="00BD4028" w:rsidRPr="002A5CA5" w14:paraId="3B00624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B7DFD0"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E123177" w14:textId="065B0AF9"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Matrices and linear equation systems </w:t>
            </w:r>
          </w:p>
        </w:tc>
      </w:tr>
      <w:tr w:rsidR="00BD4028" w:rsidRPr="002A5CA5" w14:paraId="0A67F23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C7BCB4"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419EF69E" w14:textId="2FCA64AA"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Matrices, algebraic operations in matrices   </w:t>
            </w:r>
          </w:p>
        </w:tc>
      </w:tr>
      <w:tr w:rsidR="00BD4028" w:rsidRPr="002A5CA5" w14:paraId="3D2590D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0C37075"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4BE21DA" w14:textId="13E9A525"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Special matrices</w:t>
            </w:r>
          </w:p>
        </w:tc>
      </w:tr>
      <w:tr w:rsidR="00BD4028" w:rsidRPr="002A5CA5" w14:paraId="6A373FD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338B68"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578112B" w14:textId="0284AAD3"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Determinants</w:t>
            </w:r>
          </w:p>
        </w:tc>
      </w:tr>
      <w:tr w:rsidR="00BD4028" w:rsidRPr="002A5CA5" w14:paraId="5343EC9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97FA4F"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356A8A2F" w14:textId="369A04B2"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Cramer Method</w:t>
            </w:r>
          </w:p>
        </w:tc>
      </w:tr>
      <w:tr w:rsidR="00BD4028" w:rsidRPr="002A5CA5" w14:paraId="4124372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D91E12"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77638CF9" w14:textId="4DB2E24E"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Linear programming </w:t>
            </w:r>
          </w:p>
        </w:tc>
      </w:tr>
      <w:tr w:rsidR="00BD4028" w:rsidRPr="002A5CA5" w14:paraId="5613692E"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25648F0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1DD02B22"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41B6DB88" w14:textId="77777777" w:rsidR="00BD4028" w:rsidRPr="002A5CA5" w:rsidRDefault="00BD4028" w:rsidP="00BD402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D4028" w:rsidRPr="002A5CA5" w14:paraId="2A1C1434"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1F10D7BC" w14:textId="77777777" w:rsidR="00BD4028" w:rsidRPr="002A5CA5" w:rsidRDefault="00BD402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4310D47"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8D74FA8"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717CB55"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6E0338D"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5226807D"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D4028" w:rsidRPr="002A5CA5" w14:paraId="2C37A0A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23FCBBC"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477B1A8"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EE7430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902A0C8"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4DEF8A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8F57934" w14:textId="77777777" w:rsidR="00BD4028" w:rsidRPr="002A5CA5" w:rsidRDefault="00BD4028" w:rsidP="00D34BAD">
            <w:pPr>
              <w:jc w:val="center"/>
              <w:rPr>
                <w:rFonts w:asciiTheme="minorHAnsi" w:hAnsiTheme="minorHAnsi" w:cstheme="minorHAnsi"/>
                <w:b/>
                <w:sz w:val="20"/>
                <w:szCs w:val="20"/>
              </w:rPr>
            </w:pPr>
          </w:p>
        </w:tc>
      </w:tr>
      <w:tr w:rsidR="00BD4028" w:rsidRPr="002A5CA5" w14:paraId="73B37B0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D19E0B4"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4CE5DA4"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4BEB26FB"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743533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0CDB106A"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B1159EB" w14:textId="77777777" w:rsidR="00BD4028" w:rsidRPr="002A5CA5" w:rsidRDefault="00BD4028" w:rsidP="00D34BAD">
            <w:pPr>
              <w:jc w:val="center"/>
              <w:rPr>
                <w:rFonts w:asciiTheme="minorHAnsi" w:hAnsiTheme="minorHAnsi" w:cstheme="minorHAnsi"/>
                <w:b/>
                <w:sz w:val="20"/>
                <w:szCs w:val="20"/>
              </w:rPr>
            </w:pPr>
          </w:p>
        </w:tc>
      </w:tr>
      <w:tr w:rsidR="00BD4028" w:rsidRPr="002A5CA5" w14:paraId="7838027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7841356"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0E6A8E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BE9830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8545B5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741E4FE"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5FA8E7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0C1B920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7C3282F"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4E95948"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713008F"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F09733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897172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75ED4ED" w14:textId="77777777" w:rsidR="00BD4028" w:rsidRPr="002A5CA5" w:rsidRDefault="00BD4028" w:rsidP="00D34BAD">
            <w:pPr>
              <w:jc w:val="center"/>
              <w:rPr>
                <w:rFonts w:asciiTheme="minorHAnsi" w:hAnsiTheme="minorHAnsi" w:cstheme="minorHAnsi"/>
                <w:b/>
                <w:sz w:val="20"/>
                <w:szCs w:val="20"/>
              </w:rPr>
            </w:pPr>
          </w:p>
        </w:tc>
      </w:tr>
      <w:tr w:rsidR="00BD4028" w:rsidRPr="002A5CA5" w14:paraId="6BCCAEE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8BE72E9"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D4B0FFC"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23B1315B"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BF3EB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6D6817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E32BEC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3496AE8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65DD37E"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887560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AFC086E"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1DC65A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F34EE6A"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CAB598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4C0A588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3B1DE5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9AA6D2B"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A2AD6C0"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87D4C3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9E1598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5348CC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7404595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3F24A5E"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11BDB8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64C0B828"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065BDA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A28C74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972611D" w14:textId="77777777" w:rsidR="00BD4028" w:rsidRPr="002A5CA5" w:rsidRDefault="00BD4028" w:rsidP="00D34BAD">
            <w:pPr>
              <w:jc w:val="center"/>
              <w:rPr>
                <w:rFonts w:asciiTheme="minorHAnsi" w:hAnsiTheme="minorHAnsi" w:cstheme="minorHAnsi"/>
                <w:b/>
                <w:sz w:val="20"/>
                <w:szCs w:val="20"/>
              </w:rPr>
            </w:pPr>
          </w:p>
        </w:tc>
      </w:tr>
      <w:tr w:rsidR="00BD4028" w:rsidRPr="002A5CA5" w14:paraId="18AB58F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5E46D91"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074C4366"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13C24CD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0B8597"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10BA6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DCB3B36" w14:textId="77777777" w:rsidR="00BD4028" w:rsidRPr="002A5CA5" w:rsidRDefault="00BD4028" w:rsidP="00D34BAD">
            <w:pPr>
              <w:jc w:val="center"/>
              <w:rPr>
                <w:rFonts w:asciiTheme="minorHAnsi" w:hAnsiTheme="minorHAnsi" w:cstheme="minorHAnsi"/>
                <w:b/>
                <w:sz w:val="20"/>
                <w:szCs w:val="20"/>
              </w:rPr>
            </w:pPr>
          </w:p>
        </w:tc>
      </w:tr>
      <w:tr w:rsidR="00BD4028" w:rsidRPr="002A5CA5" w14:paraId="60BF94B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080C71D"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67634CAB"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781319C"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2590BC8"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25D6E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FB1BD7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05944A1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0B919C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81DE2D2"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D9366BC"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AD908F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33A07A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44491A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10C4028B"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24EA7A5E" w14:textId="77777777" w:rsidR="00BD4028" w:rsidRPr="002A5CA5" w:rsidRDefault="00BD402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52653C38"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4AA24BF0" w14:textId="77777777" w:rsidR="00BD4028" w:rsidRPr="002A5CA5" w:rsidRDefault="00BD4028" w:rsidP="00BD4028">
      <w:pPr>
        <w:rPr>
          <w:rFonts w:asciiTheme="minorHAnsi" w:hAnsiTheme="minorHAnsi" w:cstheme="minorHAnsi"/>
        </w:rPr>
      </w:pPr>
    </w:p>
    <w:p w14:paraId="4F480DEE" w14:textId="1A07F0EB" w:rsidR="00BD4028" w:rsidRPr="002A5CA5" w:rsidRDefault="00BD4028" w:rsidP="00BD402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Res. Asst. Halime ARSLAN GÜRDAL</w:t>
      </w:r>
    </w:p>
    <w:p w14:paraId="1A4B31D7" w14:textId="77777777" w:rsidR="00BD4028" w:rsidRPr="002A5CA5" w:rsidRDefault="00BD4028" w:rsidP="00BD402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1C3B86E" w14:textId="77777777" w:rsidR="00BD4028" w:rsidRPr="002A5CA5" w:rsidRDefault="00BD4028" w:rsidP="00BD4028">
      <w:pPr>
        <w:rPr>
          <w:rFonts w:asciiTheme="minorHAnsi" w:hAnsiTheme="minorHAnsi" w:cstheme="minorHAnsi"/>
        </w:rPr>
      </w:pPr>
    </w:p>
    <w:p w14:paraId="379F24D8" w14:textId="3DB21407" w:rsidR="00BD4028" w:rsidRPr="002A5CA5" w:rsidRDefault="00BD4028">
      <w:pPr>
        <w:rPr>
          <w:rFonts w:asciiTheme="minorHAnsi" w:hAnsiTheme="minorHAnsi" w:cstheme="minorHAnsi"/>
        </w:rPr>
      </w:pPr>
      <w:r w:rsidRPr="002A5CA5">
        <w:rPr>
          <w:rFonts w:asciiTheme="minorHAnsi" w:hAnsiTheme="minorHAnsi" w:cstheme="minorHAnsi"/>
        </w:rPr>
        <w:br w:type="page"/>
      </w:r>
    </w:p>
    <w:p w14:paraId="7F4B50AB"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79744" behindDoc="0" locked="0" layoutInCell="1" allowOverlap="1" wp14:anchorId="4030AC54" wp14:editId="264FF7F8">
            <wp:simplePos x="0" y="0"/>
            <wp:positionH relativeFrom="margin">
              <wp:align>left</wp:align>
            </wp:positionH>
            <wp:positionV relativeFrom="margin">
              <wp:align>top</wp:align>
            </wp:positionV>
            <wp:extent cx="756285" cy="756285"/>
            <wp:effectExtent l="0" t="0" r="0" b="0"/>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7629ABF"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6CD75724"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1C370467"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D4028" w:rsidRPr="002A5CA5" w14:paraId="08C28BF2" w14:textId="77777777" w:rsidTr="00D34BAD">
        <w:tc>
          <w:tcPr>
            <w:tcW w:w="1167" w:type="dxa"/>
            <w:vAlign w:val="center"/>
          </w:tcPr>
          <w:p w14:paraId="05B0B4DE" w14:textId="77777777" w:rsidR="00BD4028" w:rsidRPr="002A5CA5" w:rsidRDefault="00BD402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67176D21" w14:textId="77777777" w:rsidR="00BD4028" w:rsidRPr="002A5CA5" w:rsidRDefault="00BD402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2A7F672E" w14:textId="77777777" w:rsidR="00BD4028" w:rsidRPr="002A5CA5" w:rsidRDefault="00BD4028" w:rsidP="00BD402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D4028" w:rsidRPr="002A5CA5" w14:paraId="1FBBC55C" w14:textId="77777777" w:rsidTr="00D34BAD">
        <w:tc>
          <w:tcPr>
            <w:tcW w:w="1828" w:type="dxa"/>
            <w:vAlign w:val="center"/>
          </w:tcPr>
          <w:p w14:paraId="74A62640"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5165D96" w14:textId="49096667" w:rsidR="00BD4028" w:rsidRPr="002A5CA5" w:rsidRDefault="00BD4028" w:rsidP="00D34BAD">
            <w:pPr>
              <w:outlineLvl w:val="0"/>
              <w:rPr>
                <w:rFonts w:asciiTheme="minorHAnsi" w:hAnsiTheme="minorHAnsi" w:cstheme="minorHAnsi"/>
              </w:rPr>
            </w:pPr>
            <w:r w:rsidRPr="002A5CA5">
              <w:rPr>
                <w:rFonts w:asciiTheme="minorHAnsi" w:hAnsiTheme="minorHAnsi" w:cstheme="minorHAnsi"/>
                <w:sz w:val="22"/>
                <w:szCs w:val="22"/>
              </w:rPr>
              <w:t>131112135</w:t>
            </w:r>
          </w:p>
        </w:tc>
        <w:tc>
          <w:tcPr>
            <w:tcW w:w="1794" w:type="dxa"/>
            <w:vAlign w:val="center"/>
          </w:tcPr>
          <w:p w14:paraId="6611128A"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8012A2D" w14:textId="292E1AD5" w:rsidR="00BD4028" w:rsidRPr="002A5CA5" w:rsidRDefault="00BD4028" w:rsidP="00D34BAD">
            <w:pPr>
              <w:pStyle w:val="Balk1"/>
              <w:rPr>
                <w:rFonts w:asciiTheme="minorHAnsi" w:hAnsiTheme="minorHAnsi" w:cstheme="minorHAnsi"/>
              </w:rPr>
            </w:pPr>
            <w:bookmarkStart w:id="10" w:name="_Public_Finance_II"/>
            <w:bookmarkEnd w:id="10"/>
            <w:r w:rsidRPr="002A5CA5">
              <w:rPr>
                <w:rFonts w:asciiTheme="minorHAnsi" w:hAnsiTheme="minorHAnsi" w:cstheme="minorHAnsi"/>
              </w:rPr>
              <w:t>Public Finance II</w:t>
            </w:r>
          </w:p>
        </w:tc>
      </w:tr>
    </w:tbl>
    <w:p w14:paraId="018F1911" w14:textId="77777777" w:rsidR="00BD4028" w:rsidRPr="002A5CA5" w:rsidRDefault="00BD4028" w:rsidP="00BD402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D4028" w:rsidRPr="002A5CA5" w14:paraId="40EEF544"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69C14EF4" w14:textId="77777777" w:rsidR="00BD4028" w:rsidRPr="002A5CA5" w:rsidRDefault="00BD402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37FEE62C" w14:textId="77777777" w:rsidR="00BD4028" w:rsidRPr="002A5CA5" w:rsidRDefault="00BD402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48D0EAC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1CB57A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D4028" w:rsidRPr="002A5CA5" w14:paraId="7C30C3B1"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A4409BF" w14:textId="77777777" w:rsidR="00BD4028" w:rsidRPr="002A5CA5" w:rsidRDefault="00BD402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0F36A84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EE24EA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AEF8874"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252775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0B872EF"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4F1E151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01CCEA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D4028" w:rsidRPr="002A5CA5" w14:paraId="21AE2FB3"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5D0542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4389FDA"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1B593FA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9EB616D"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6056D2F"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93A9510" w14:textId="68C825FB"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1286" w:type="pct"/>
            <w:gridSpan w:val="2"/>
            <w:tcBorders>
              <w:top w:val="single" w:sz="4" w:space="0" w:color="auto"/>
              <w:left w:val="single" w:sz="4" w:space="0" w:color="auto"/>
              <w:bottom w:val="single" w:sz="12" w:space="0" w:color="auto"/>
            </w:tcBorders>
            <w:vAlign w:val="center"/>
          </w:tcPr>
          <w:p w14:paraId="577583B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524AFBE4"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D4028" w:rsidRPr="002A5CA5" w14:paraId="72C170ED"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2689FA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D4028" w:rsidRPr="002A5CA5" w14:paraId="7D7ACB7B"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2163B3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9E9B3D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05A4642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EA2BCA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42C2B0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D4028" w:rsidRPr="002A5CA5" w14:paraId="62FF972E"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ADD3321" w14:textId="61660EC2"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42FF6629" w14:textId="77777777" w:rsidR="00BD4028" w:rsidRPr="002A5CA5" w:rsidRDefault="00BD4028"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5AFEFF6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0398B0FE" w14:textId="77777777" w:rsidR="00BD4028" w:rsidRPr="002A5CA5" w:rsidRDefault="00BD4028"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3CAB7F3" w14:textId="77777777" w:rsidR="00BD4028" w:rsidRPr="002A5CA5" w:rsidRDefault="00BD4028" w:rsidP="00D34BAD">
            <w:pPr>
              <w:jc w:val="center"/>
              <w:rPr>
                <w:rFonts w:asciiTheme="minorHAnsi" w:hAnsiTheme="minorHAnsi" w:cstheme="minorHAnsi"/>
                <w:sz w:val="22"/>
                <w:szCs w:val="22"/>
              </w:rPr>
            </w:pPr>
          </w:p>
        </w:tc>
      </w:tr>
      <w:tr w:rsidR="00BD4028" w:rsidRPr="002A5CA5" w14:paraId="758249B4"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257988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D4028" w:rsidRPr="002A5CA5" w14:paraId="6EC64319"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22526B1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EE4178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F6716F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50E7FC4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D4028" w:rsidRPr="002A5CA5" w14:paraId="75909D6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7091A55"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343F948"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21BF2729"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3D4E07DE"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D4028" w:rsidRPr="002A5CA5" w14:paraId="5BB2E5F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7F426E7"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C8550B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2175A245"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38DEF03B"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D4028" w:rsidRPr="002A5CA5" w14:paraId="542741C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92E23F3"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A2629F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5240EBE"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356632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4018450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1139BDB"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84EE03F"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34FDB9DD"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4D02496"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4028" w:rsidRPr="002A5CA5" w14:paraId="47C0B28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E1D7376"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4AE3661C"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0D11DE9"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41753009"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7DCD5CA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8E6034"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F0D7F5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3DAD4E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1D270A93"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10B7B4C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A6855CC"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FB058F0"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4B50C342"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745F8D2C"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60F2848D"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29F811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C2976FF" w14:textId="77777777" w:rsidR="00BD4028" w:rsidRPr="002A5CA5" w:rsidRDefault="00BD402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DC714D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29774DD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D4028" w:rsidRPr="002A5CA5" w14:paraId="19BAFB6B"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2D405B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AEB236E"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24A2F490"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54C0426"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4047FC33" w14:textId="61E2DF98"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Definition and nature of public revenues, types and distinction of public revenues, development of tax historically and theoretically, definition, components and objectives of tax, basic concepts about tax, problems about taxation, principles of taxation, distinction of taxes, income taxes, wealth taxes, consumption taxes, tax systems</w:t>
            </w:r>
          </w:p>
        </w:tc>
      </w:tr>
      <w:tr w:rsidR="00BD4028" w:rsidRPr="002A5CA5" w14:paraId="2130B46F"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A8D0F75"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3096B87F" w14:textId="7C17E034"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Theoretically, giving instruction about types of public revenues and tax theory</w:t>
            </w:r>
          </w:p>
        </w:tc>
      </w:tr>
      <w:tr w:rsidR="00BD4028" w:rsidRPr="002A5CA5" w14:paraId="1A6AFE7B"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486C70F"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18F8842" w14:textId="7937AAE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4028" w:rsidRPr="002A5CA5" w14:paraId="4392C63B"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5B1787F"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5468625F" w14:textId="77777777" w:rsidR="00BD4028" w:rsidRPr="002A5CA5" w:rsidRDefault="00BD4028" w:rsidP="00BD4028">
            <w:pPr>
              <w:rPr>
                <w:rFonts w:asciiTheme="minorHAnsi" w:hAnsiTheme="minorHAnsi" w:cstheme="minorHAnsi"/>
                <w:sz w:val="20"/>
                <w:szCs w:val="20"/>
              </w:rPr>
            </w:pPr>
          </w:p>
        </w:tc>
      </w:tr>
      <w:tr w:rsidR="00BD4028" w:rsidRPr="002A5CA5" w14:paraId="170A78A5"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0CB989A"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67A581A4"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Edizdoğan,Nihat, Özhan Çetinkaya ve Erhan Gümüş (2011), Kamu Maliyesi, Ekin Kitabevi Bursa. </w:t>
            </w:r>
          </w:p>
          <w:p w14:paraId="4DAA3D9C" w14:textId="77777777" w:rsidR="00BD4028" w:rsidRPr="002A5CA5" w:rsidRDefault="00BD4028" w:rsidP="00BD4028">
            <w:pPr>
              <w:rPr>
                <w:rFonts w:asciiTheme="minorHAnsi" w:hAnsiTheme="minorHAnsi" w:cstheme="minorHAnsi"/>
                <w:sz w:val="20"/>
                <w:szCs w:val="20"/>
              </w:rPr>
            </w:pPr>
          </w:p>
        </w:tc>
      </w:tr>
      <w:tr w:rsidR="00BD4028" w:rsidRPr="002A5CA5" w14:paraId="3228DE57"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7C305CC"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536B634B"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Akdoğan, Abdurrahman, (1997). Kamu Maliyesi, Gazi Kitabevi, Ankara. </w:t>
            </w:r>
          </w:p>
          <w:p w14:paraId="59CD119B"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Musgrave, Richard, (2004). “Kamu Maliyesi Teorisi”, Çev. Orhan Şener ve Yaşar Methibay, Asil Yayın Dağıtım, İstanbul. Nadaroğlu, Halil,(1992). Kamu Maliyesi Teorisi, Beta Yayın Dağıtım, İstanbul.</w:t>
            </w:r>
          </w:p>
          <w:p w14:paraId="5FC20AE5" w14:textId="77777777" w:rsidR="00BD4028" w:rsidRPr="002A5CA5" w:rsidRDefault="00BD4028" w:rsidP="00BD4028">
            <w:pPr>
              <w:rPr>
                <w:rFonts w:asciiTheme="minorHAnsi" w:hAnsiTheme="minorHAnsi" w:cstheme="minorHAnsi"/>
                <w:sz w:val="20"/>
                <w:szCs w:val="20"/>
              </w:rPr>
            </w:pPr>
          </w:p>
        </w:tc>
      </w:tr>
      <w:tr w:rsidR="00BD4028" w:rsidRPr="002A5CA5" w14:paraId="089BDB99"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4E67FB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9BDFCE5"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5E44408A" w14:textId="77777777" w:rsidR="00BD4028" w:rsidRPr="002A5CA5" w:rsidRDefault="00BD4028" w:rsidP="00BD402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D4028" w:rsidRPr="002A5CA5" w14:paraId="1B8D5B9A"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B6CE4AB"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D4028" w:rsidRPr="002A5CA5" w14:paraId="5521603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8FFD094"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8F188FF"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D4028" w:rsidRPr="002A5CA5" w14:paraId="7DEC645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745BE4"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6F63217" w14:textId="206866E3"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Definition and nature of public revenues</w:t>
            </w:r>
          </w:p>
        </w:tc>
      </w:tr>
      <w:tr w:rsidR="00BD4028" w:rsidRPr="002A5CA5" w14:paraId="3A660A6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D30C9D"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6B97D227" w14:textId="603FCA82"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Distinction of public revenues</w:t>
            </w:r>
          </w:p>
        </w:tc>
      </w:tr>
      <w:tr w:rsidR="00BD4028" w:rsidRPr="002A5CA5" w14:paraId="5C35489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7A991A4"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F452F53" w14:textId="0A48D856"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Development of tax historically and theoretically</w:t>
            </w:r>
          </w:p>
        </w:tc>
      </w:tr>
      <w:tr w:rsidR="00BD4028" w:rsidRPr="002A5CA5" w14:paraId="6023456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2F7120"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E13940B" w14:textId="19CAE450"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Definition, components, and objectives of tax</w:t>
            </w:r>
          </w:p>
        </w:tc>
      </w:tr>
      <w:tr w:rsidR="00BD4028" w:rsidRPr="002A5CA5" w14:paraId="38F24F7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2AAEB4"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47CF5E6" w14:textId="27A01F6E"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Problems about taxation</w:t>
            </w:r>
          </w:p>
        </w:tc>
      </w:tr>
      <w:tr w:rsidR="00BD4028" w:rsidRPr="002A5CA5" w14:paraId="67E687A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2DFA368"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88CAD71" w14:textId="44E27DA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Principles of taxation</w:t>
            </w:r>
          </w:p>
        </w:tc>
      </w:tr>
      <w:tr w:rsidR="00BD4028" w:rsidRPr="002A5CA5" w14:paraId="28BEDE1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1EF66C4"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28463729" w14:textId="373FD334"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D4028" w:rsidRPr="002A5CA5" w14:paraId="39F7617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5AC2B1"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DEBCBD4" w14:textId="48EF2269"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Distinction of taxes</w:t>
            </w:r>
          </w:p>
        </w:tc>
      </w:tr>
      <w:tr w:rsidR="00BD4028" w:rsidRPr="002A5CA5" w14:paraId="7725329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626605"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73F0C792" w14:textId="1907F635"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Income taxes </w:t>
            </w:r>
          </w:p>
        </w:tc>
      </w:tr>
      <w:tr w:rsidR="00BD4028" w:rsidRPr="002A5CA5" w14:paraId="2BEB09E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136D33"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9513856" w14:textId="617CFD7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Wealth taxes</w:t>
            </w:r>
          </w:p>
        </w:tc>
      </w:tr>
      <w:tr w:rsidR="00BD4028" w:rsidRPr="002A5CA5" w14:paraId="4B215EC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2E84B91"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4A7F9A7" w14:textId="1A891802"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Consumption taxes</w:t>
            </w:r>
          </w:p>
        </w:tc>
      </w:tr>
      <w:tr w:rsidR="00BD4028" w:rsidRPr="002A5CA5" w14:paraId="03BE504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3E9DDC"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2F3AF463" w14:textId="186AC4DE"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Concept of tax system and different tax systems   </w:t>
            </w:r>
          </w:p>
        </w:tc>
      </w:tr>
      <w:tr w:rsidR="00BD4028" w:rsidRPr="002A5CA5" w14:paraId="3A25151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1ABD96"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7E7FEC2" w14:textId="43DA73CE"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Definition and nature of parafiscal revenues   </w:t>
            </w:r>
          </w:p>
        </w:tc>
      </w:tr>
      <w:tr w:rsidR="00BD4028" w:rsidRPr="002A5CA5" w14:paraId="46B7501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A71189"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13588A1E" w14:textId="0AE5793A"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Financial and social effects of parafiscal revenues    </w:t>
            </w:r>
          </w:p>
        </w:tc>
      </w:tr>
      <w:tr w:rsidR="00BD4028" w:rsidRPr="002A5CA5" w14:paraId="40CF05EB"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188DFEC"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B03187A"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6122E8A7" w14:textId="77777777" w:rsidR="00BD4028" w:rsidRPr="002A5CA5" w:rsidRDefault="00BD4028" w:rsidP="00BD402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D4028" w:rsidRPr="002A5CA5" w14:paraId="0DDF7D3A"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1344382C" w14:textId="77777777" w:rsidR="00BD4028" w:rsidRPr="002A5CA5" w:rsidRDefault="00BD402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B2B99DF"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2BAC819"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29B1085"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1D582F4"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670D8CCD"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D4028" w:rsidRPr="002A5CA5" w14:paraId="4181358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1D3CAFF"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51F89EE"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5FB3B8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226F870"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C15D77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CF72CDF" w14:textId="77777777" w:rsidR="00BD4028" w:rsidRPr="002A5CA5" w:rsidRDefault="00BD4028" w:rsidP="00D34BAD">
            <w:pPr>
              <w:jc w:val="center"/>
              <w:rPr>
                <w:rFonts w:asciiTheme="minorHAnsi" w:hAnsiTheme="minorHAnsi" w:cstheme="minorHAnsi"/>
                <w:b/>
                <w:sz w:val="20"/>
                <w:szCs w:val="20"/>
              </w:rPr>
            </w:pPr>
          </w:p>
        </w:tc>
      </w:tr>
      <w:tr w:rsidR="00BD4028" w:rsidRPr="002A5CA5" w14:paraId="2D4EC5E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4EFB066"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A4EF48C"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5208813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52EDF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77F9FF4"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6282636" w14:textId="77777777" w:rsidR="00BD4028" w:rsidRPr="002A5CA5" w:rsidRDefault="00BD4028" w:rsidP="00D34BAD">
            <w:pPr>
              <w:jc w:val="center"/>
              <w:rPr>
                <w:rFonts w:asciiTheme="minorHAnsi" w:hAnsiTheme="minorHAnsi" w:cstheme="minorHAnsi"/>
                <w:b/>
                <w:sz w:val="20"/>
                <w:szCs w:val="20"/>
              </w:rPr>
            </w:pPr>
          </w:p>
        </w:tc>
      </w:tr>
      <w:tr w:rsidR="00BD4028" w:rsidRPr="002A5CA5" w14:paraId="0D3F146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20AF20E"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8F4D356"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235C525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7CF09F4"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CBD9A46"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0D457F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2FC8516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7FE179F"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79DCF9B0"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D63C75B"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E3AF9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4D53E2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3BD49E3" w14:textId="77777777" w:rsidR="00BD4028" w:rsidRPr="002A5CA5" w:rsidRDefault="00BD4028" w:rsidP="00D34BAD">
            <w:pPr>
              <w:jc w:val="center"/>
              <w:rPr>
                <w:rFonts w:asciiTheme="minorHAnsi" w:hAnsiTheme="minorHAnsi" w:cstheme="minorHAnsi"/>
                <w:b/>
                <w:sz w:val="20"/>
                <w:szCs w:val="20"/>
              </w:rPr>
            </w:pPr>
          </w:p>
        </w:tc>
      </w:tr>
      <w:tr w:rsidR="00BD4028" w:rsidRPr="002A5CA5" w14:paraId="30AF447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2E777EB"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4F03F3F"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FB73BAA"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78B24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85B957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C811FD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28250F5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EE2361D"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742C8CE"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81E719C"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2F9414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F4AA8FF"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E4214C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1CB17C7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0CA0A5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51FAA87B"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181E5578"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EC1ADD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73600D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DCC2B9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4366BDF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00028F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1302F67"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30972137"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E2078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A48D05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66DF543" w14:textId="77777777" w:rsidR="00BD4028" w:rsidRPr="002A5CA5" w:rsidRDefault="00BD4028" w:rsidP="00D34BAD">
            <w:pPr>
              <w:jc w:val="center"/>
              <w:rPr>
                <w:rFonts w:asciiTheme="minorHAnsi" w:hAnsiTheme="minorHAnsi" w:cstheme="minorHAnsi"/>
                <w:b/>
                <w:sz w:val="20"/>
                <w:szCs w:val="20"/>
              </w:rPr>
            </w:pPr>
          </w:p>
        </w:tc>
      </w:tr>
      <w:tr w:rsidR="00BD4028" w:rsidRPr="002A5CA5" w14:paraId="3E13E56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7938B0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2491F2C"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A3DCB73"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B2ED45"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E45388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09638F5" w14:textId="77777777" w:rsidR="00BD4028" w:rsidRPr="002A5CA5" w:rsidRDefault="00BD4028" w:rsidP="00D34BAD">
            <w:pPr>
              <w:jc w:val="center"/>
              <w:rPr>
                <w:rFonts w:asciiTheme="minorHAnsi" w:hAnsiTheme="minorHAnsi" w:cstheme="minorHAnsi"/>
                <w:b/>
                <w:sz w:val="20"/>
                <w:szCs w:val="20"/>
              </w:rPr>
            </w:pPr>
          </w:p>
        </w:tc>
      </w:tr>
      <w:tr w:rsidR="00BD4028" w:rsidRPr="002A5CA5" w14:paraId="1D9BDCA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C543E18"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66DECF7F"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CCB1E7F"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5D9C11"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391F4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371BE3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7DD5C0A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F6D299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9E08847"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5D8D526"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A75E5F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804732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DC15B3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1BC31DDB"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0C4C6E75" w14:textId="77777777" w:rsidR="00BD4028" w:rsidRPr="002A5CA5" w:rsidRDefault="00BD402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B36435C"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275D10BC" w14:textId="77777777" w:rsidR="00BD4028" w:rsidRPr="002A5CA5" w:rsidRDefault="00BD4028" w:rsidP="00BD4028">
      <w:pPr>
        <w:rPr>
          <w:rFonts w:asciiTheme="minorHAnsi" w:hAnsiTheme="minorHAnsi" w:cstheme="minorHAnsi"/>
        </w:rPr>
      </w:pPr>
    </w:p>
    <w:p w14:paraId="3857BC49" w14:textId="1E639942" w:rsidR="00BD4028" w:rsidRPr="002A5CA5" w:rsidRDefault="00BD4028" w:rsidP="00BD402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Asst. Prof. Melih ÇİLDİR</w:t>
      </w:r>
    </w:p>
    <w:p w14:paraId="18DF1B02" w14:textId="77777777" w:rsidR="00BD4028" w:rsidRPr="002A5CA5" w:rsidRDefault="00BD4028" w:rsidP="00BD402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21BD113" w14:textId="77777777" w:rsidR="00BD4028" w:rsidRPr="002A5CA5" w:rsidRDefault="00BD4028" w:rsidP="00BD4028">
      <w:pPr>
        <w:rPr>
          <w:rFonts w:asciiTheme="minorHAnsi" w:hAnsiTheme="minorHAnsi" w:cstheme="minorHAnsi"/>
        </w:rPr>
      </w:pPr>
    </w:p>
    <w:p w14:paraId="73B73445" w14:textId="6DFB4553" w:rsidR="00BD4028" w:rsidRPr="002A5CA5" w:rsidRDefault="00BD4028">
      <w:pPr>
        <w:rPr>
          <w:rFonts w:asciiTheme="minorHAnsi" w:hAnsiTheme="minorHAnsi" w:cstheme="minorHAnsi"/>
        </w:rPr>
      </w:pPr>
      <w:r w:rsidRPr="002A5CA5">
        <w:rPr>
          <w:rFonts w:asciiTheme="minorHAnsi" w:hAnsiTheme="minorHAnsi" w:cstheme="minorHAnsi"/>
        </w:rPr>
        <w:br w:type="page"/>
      </w:r>
    </w:p>
    <w:p w14:paraId="7848811D"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81792" behindDoc="0" locked="0" layoutInCell="1" allowOverlap="1" wp14:anchorId="2D739FDF" wp14:editId="47C8EA07">
            <wp:simplePos x="0" y="0"/>
            <wp:positionH relativeFrom="margin">
              <wp:align>left</wp:align>
            </wp:positionH>
            <wp:positionV relativeFrom="margin">
              <wp:align>top</wp:align>
            </wp:positionV>
            <wp:extent cx="756285" cy="756285"/>
            <wp:effectExtent l="0" t="0" r="0" b="0"/>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08E29C1"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8E47A1A"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302CF8A2"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D4028" w:rsidRPr="002A5CA5" w14:paraId="6AA78750" w14:textId="77777777" w:rsidTr="00D34BAD">
        <w:tc>
          <w:tcPr>
            <w:tcW w:w="1167" w:type="dxa"/>
            <w:vAlign w:val="center"/>
          </w:tcPr>
          <w:p w14:paraId="484B39BD" w14:textId="77777777" w:rsidR="00BD4028" w:rsidRPr="002A5CA5" w:rsidRDefault="00BD402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08F2EE2A" w14:textId="77777777" w:rsidR="00BD4028" w:rsidRPr="002A5CA5" w:rsidRDefault="00BD402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37FF01E6" w14:textId="77777777" w:rsidR="00BD4028" w:rsidRPr="002A5CA5" w:rsidRDefault="00BD4028" w:rsidP="00BD402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D4028" w:rsidRPr="002A5CA5" w14:paraId="56CF34C8" w14:textId="77777777" w:rsidTr="00D34BAD">
        <w:tc>
          <w:tcPr>
            <w:tcW w:w="1828" w:type="dxa"/>
            <w:vAlign w:val="center"/>
          </w:tcPr>
          <w:p w14:paraId="4CF8955E"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7787158E" w14:textId="09634C40" w:rsidR="00BD4028" w:rsidRPr="002A5CA5" w:rsidRDefault="00BD4028" w:rsidP="00D34BAD">
            <w:pPr>
              <w:outlineLvl w:val="0"/>
              <w:rPr>
                <w:rFonts w:asciiTheme="minorHAnsi" w:hAnsiTheme="minorHAnsi" w:cstheme="minorHAnsi"/>
              </w:rPr>
            </w:pPr>
            <w:r w:rsidRPr="002A5CA5">
              <w:rPr>
                <w:rFonts w:asciiTheme="minorHAnsi" w:hAnsiTheme="minorHAnsi" w:cstheme="minorHAnsi"/>
                <w:sz w:val="22"/>
                <w:szCs w:val="22"/>
              </w:rPr>
              <w:t>131112150</w:t>
            </w:r>
          </w:p>
        </w:tc>
        <w:tc>
          <w:tcPr>
            <w:tcW w:w="1794" w:type="dxa"/>
            <w:vAlign w:val="center"/>
          </w:tcPr>
          <w:p w14:paraId="1452E3B2" w14:textId="2DCB9CDF"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4AF5E7EC" w14:textId="28B8067D" w:rsidR="00BD4028" w:rsidRPr="002A5CA5" w:rsidRDefault="00BD4028" w:rsidP="00D34BAD">
            <w:pPr>
              <w:pStyle w:val="Balk1"/>
              <w:rPr>
                <w:rFonts w:asciiTheme="minorHAnsi" w:hAnsiTheme="minorHAnsi" w:cstheme="minorHAnsi"/>
              </w:rPr>
            </w:pPr>
            <w:bookmarkStart w:id="11" w:name="_Law_of_Obligations"/>
            <w:bookmarkEnd w:id="11"/>
            <w:r w:rsidRPr="002A5CA5">
              <w:rPr>
                <w:rFonts w:asciiTheme="minorHAnsi" w:hAnsiTheme="minorHAnsi" w:cstheme="minorHAnsi"/>
              </w:rPr>
              <w:t>Law of Obligations</w:t>
            </w:r>
          </w:p>
        </w:tc>
      </w:tr>
    </w:tbl>
    <w:p w14:paraId="6628B3A5" w14:textId="77777777" w:rsidR="00BD4028" w:rsidRPr="002A5CA5" w:rsidRDefault="00BD4028" w:rsidP="00BD402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D4028" w:rsidRPr="002A5CA5" w14:paraId="61363E22"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280BCB9" w14:textId="77777777" w:rsidR="00BD4028" w:rsidRPr="002A5CA5" w:rsidRDefault="00BD402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5FD4E1BE" w14:textId="77777777" w:rsidR="00BD4028" w:rsidRPr="002A5CA5" w:rsidRDefault="00BD402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4E51C6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47E6D5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D4028" w:rsidRPr="002A5CA5" w14:paraId="0425E176"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78FA84C6" w14:textId="77777777" w:rsidR="00BD4028" w:rsidRPr="002A5CA5" w:rsidRDefault="00BD402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3DC4ABB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CFD962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67753E5C"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17E64F7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983BF0D"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4E455DB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629296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D4028" w:rsidRPr="002A5CA5" w14:paraId="30CEB7D0"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3C47103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0D459EC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42E8930E"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F5E4F5C"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0175D0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B57CE72" w14:textId="77777777" w:rsidR="00BD4028" w:rsidRPr="002A5CA5" w:rsidRDefault="00BD4028" w:rsidP="00D34BAD">
            <w:pPr>
              <w:jc w:val="center"/>
              <w:rPr>
                <w:rFonts w:asciiTheme="minorHAnsi" w:hAnsiTheme="minorHAnsi" w:cstheme="minorHAnsi"/>
                <w:sz w:val="22"/>
                <w:szCs w:val="22"/>
              </w:rPr>
            </w:pPr>
          </w:p>
        </w:tc>
        <w:tc>
          <w:tcPr>
            <w:tcW w:w="1286" w:type="pct"/>
            <w:gridSpan w:val="2"/>
            <w:tcBorders>
              <w:top w:val="single" w:sz="4" w:space="0" w:color="auto"/>
              <w:left w:val="single" w:sz="4" w:space="0" w:color="auto"/>
              <w:bottom w:val="single" w:sz="12" w:space="0" w:color="auto"/>
            </w:tcBorders>
            <w:vAlign w:val="center"/>
          </w:tcPr>
          <w:p w14:paraId="2297D883"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3659DF0D"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D4028" w:rsidRPr="002A5CA5" w14:paraId="76B1B598"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56E61F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D4028" w:rsidRPr="002A5CA5" w14:paraId="13E51772"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1A90792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384035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6A81E3D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140EC63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5D7D3C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D4028" w:rsidRPr="002A5CA5" w14:paraId="11B63B1E"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6C13E30" w14:textId="02808D18"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4E7BA61B" w14:textId="77777777" w:rsidR="00BD4028" w:rsidRPr="002A5CA5" w:rsidRDefault="00BD4028"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78A03E8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368B063A" w14:textId="77777777" w:rsidR="00BD4028" w:rsidRPr="002A5CA5" w:rsidRDefault="00BD4028"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0E7AA26F" w14:textId="77777777" w:rsidR="00BD4028" w:rsidRPr="002A5CA5" w:rsidRDefault="00BD4028" w:rsidP="00D34BAD">
            <w:pPr>
              <w:jc w:val="center"/>
              <w:rPr>
                <w:rFonts w:asciiTheme="minorHAnsi" w:hAnsiTheme="minorHAnsi" w:cstheme="minorHAnsi"/>
                <w:sz w:val="22"/>
                <w:szCs w:val="22"/>
              </w:rPr>
            </w:pPr>
          </w:p>
        </w:tc>
      </w:tr>
      <w:tr w:rsidR="00BD4028" w:rsidRPr="002A5CA5" w14:paraId="75A5E351"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706A99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D4028" w:rsidRPr="002A5CA5" w14:paraId="79F415B3"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80EA13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44BD8D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CCB189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67BE45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D4028" w:rsidRPr="002A5CA5" w14:paraId="26B560D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3F17F65"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02B119D7"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F38FFE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8BE46F8"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D4028" w:rsidRPr="002A5CA5" w14:paraId="17605C9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7514CFC"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503257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04C0BF0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16DABAF"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D4028" w:rsidRPr="002A5CA5" w14:paraId="1AA34C3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6CD3584"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98B0448"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5303D9D"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6B86262"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7C27C51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5AF3173"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D08B1FD"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41A10D01"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A7CADE3"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4028" w:rsidRPr="002A5CA5" w14:paraId="6DDAA76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CC0E537"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F262B26"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652252C"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7868F70D"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6373E28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8551A05"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3D4188A"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ABE6789"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596C0E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3A32AB6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FC5D86A"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40C3B0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3440E07F"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7F12C06"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481FAC7A"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4E5BA3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C250A13" w14:textId="77777777" w:rsidR="00BD4028" w:rsidRPr="002A5CA5" w:rsidRDefault="00BD402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40042AE"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90B0DDD"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D4028" w:rsidRPr="002A5CA5" w14:paraId="321144A8"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228B25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E4D99C6"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5A26311E"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83B806"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67379399" w14:textId="6B0770F6"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This Course contents; Elements of General Contract Law, The occurrence of dept, The debt caused by tortuous act, The debt caused by unjust enrichment, Debt provisions, Special situations of debt, Debt exhaustion, Private debt relations, Transfer of ownership Contracts, Transaction Contracts, Collateral Contracts  </w:t>
            </w:r>
          </w:p>
        </w:tc>
      </w:tr>
      <w:tr w:rsidR="00BD4028" w:rsidRPr="002A5CA5" w14:paraId="36EFCB03"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6373241"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0E8F9FBD" w14:textId="4228BA09"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main aim of the course is to introduce the occurrence of debt, the exhaustion of debt, and special situations of debt.</w:t>
            </w:r>
          </w:p>
        </w:tc>
      </w:tr>
      <w:tr w:rsidR="00BD4028" w:rsidRPr="002A5CA5" w14:paraId="7C4C5659"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4BF228"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495A7A0" w14:textId="2F75BCA5"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4028" w:rsidRPr="002A5CA5" w14:paraId="44DFE086"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799A180"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52D2C375"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 By the end of this module students will be able to learn:</w:t>
            </w:r>
          </w:p>
          <w:p w14:paraId="7AA13E36"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1.Elements of General Contract Law</w:t>
            </w:r>
          </w:p>
          <w:p w14:paraId="16DC8E3D"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2.The occurrence of dept</w:t>
            </w:r>
          </w:p>
          <w:p w14:paraId="26496DF0"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3.The debt caused by tortuous act</w:t>
            </w:r>
          </w:p>
          <w:p w14:paraId="6A0B575E" w14:textId="08BD9ABB"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4.The debt caused by unjust enrichment</w:t>
            </w:r>
          </w:p>
          <w:p w14:paraId="5023A06B"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5. Debt provisions</w:t>
            </w:r>
          </w:p>
          <w:p w14:paraId="01CDF899"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6. Special situations of debt</w:t>
            </w:r>
          </w:p>
          <w:p w14:paraId="55C6C33F" w14:textId="794FEEE3"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7. Debt exhaustion</w:t>
            </w:r>
          </w:p>
          <w:p w14:paraId="453D3489"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8. Private debt relations</w:t>
            </w:r>
          </w:p>
          <w:p w14:paraId="581544C8"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9. Transfer of ownership Contracts  </w:t>
            </w:r>
          </w:p>
          <w:p w14:paraId="42FCA4C4"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10. Transaction Contracts  </w:t>
            </w:r>
          </w:p>
          <w:p w14:paraId="7BD56711" w14:textId="7149D38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11. Collateral Contracts  </w:t>
            </w:r>
          </w:p>
        </w:tc>
      </w:tr>
      <w:tr w:rsidR="00BD4028" w:rsidRPr="002A5CA5" w14:paraId="07651E70"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B55D8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7D0FC1F" w14:textId="77777777" w:rsidR="00BD4028" w:rsidRPr="002A5CA5" w:rsidRDefault="00BD4028" w:rsidP="00D34BAD">
            <w:pPr>
              <w:rPr>
                <w:rFonts w:asciiTheme="minorHAnsi" w:hAnsiTheme="minorHAnsi" w:cstheme="minorHAnsi"/>
                <w:color w:val="333333"/>
                <w:sz w:val="20"/>
                <w:szCs w:val="20"/>
              </w:rPr>
            </w:pPr>
          </w:p>
        </w:tc>
      </w:tr>
      <w:tr w:rsidR="00BD4028" w:rsidRPr="002A5CA5" w14:paraId="1D29976D"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4D54C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AB92E15" w14:textId="77777777" w:rsidR="00BD4028" w:rsidRPr="002A5CA5" w:rsidRDefault="00BD4028" w:rsidP="00D34BAD">
            <w:pPr>
              <w:rPr>
                <w:rFonts w:asciiTheme="minorHAnsi" w:hAnsiTheme="minorHAnsi" w:cstheme="minorHAnsi"/>
                <w:color w:val="333333"/>
                <w:sz w:val="20"/>
                <w:szCs w:val="20"/>
              </w:rPr>
            </w:pPr>
          </w:p>
        </w:tc>
      </w:tr>
      <w:tr w:rsidR="00BD4028" w:rsidRPr="002A5CA5" w14:paraId="0521E5A3"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FA2E22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06C9C1F1"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007362B4" w14:textId="77777777" w:rsidR="00BD4028" w:rsidRPr="002A5CA5" w:rsidRDefault="00BD4028" w:rsidP="00BD402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D4028" w:rsidRPr="002A5CA5" w14:paraId="042E4308"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9E479D"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D4028" w:rsidRPr="002A5CA5" w14:paraId="0A2D2EF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DCE458C"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D4EFC2D"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D4028" w:rsidRPr="002A5CA5" w14:paraId="2A17F7A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700491"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E6BD6B1" w14:textId="7BBAAF4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Elements of General Contract Law</w:t>
            </w:r>
          </w:p>
        </w:tc>
      </w:tr>
      <w:tr w:rsidR="00BD4028" w:rsidRPr="002A5CA5" w14:paraId="2715E6A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483B639"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BF2A7A2" w14:textId="43E3ED5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debt caused by tortuous act</w:t>
            </w:r>
          </w:p>
        </w:tc>
      </w:tr>
      <w:tr w:rsidR="00BD4028" w:rsidRPr="002A5CA5" w14:paraId="6136B0F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3EE87E"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1E69F05C" w14:textId="07A08764"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debt caused by unjust enrichment</w:t>
            </w:r>
          </w:p>
        </w:tc>
      </w:tr>
      <w:tr w:rsidR="00BD4028" w:rsidRPr="002A5CA5" w14:paraId="6EFD370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A2EFE3F"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7DC718E" w14:textId="5F93A7D5"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Debt provisions</w:t>
            </w:r>
          </w:p>
        </w:tc>
      </w:tr>
      <w:tr w:rsidR="00BD4028" w:rsidRPr="002A5CA5" w14:paraId="288632E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356E67"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3D90AF5" w14:textId="3E9A7E01"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Special situations of debt</w:t>
            </w:r>
          </w:p>
        </w:tc>
      </w:tr>
      <w:tr w:rsidR="00BD4028" w:rsidRPr="002A5CA5" w14:paraId="424A467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F5C5104"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39CD2A8" w14:textId="6E131554"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Debt exhaustion</w:t>
            </w:r>
          </w:p>
        </w:tc>
      </w:tr>
      <w:tr w:rsidR="00BD4028" w:rsidRPr="002A5CA5" w14:paraId="022C7BC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67DBEA9"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1108302A" w14:textId="33DED201"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D4028" w:rsidRPr="002A5CA5" w14:paraId="6A60DF8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951D76"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6984377" w14:textId="062B4051"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Private debt relations and a variety of types of contracts</w:t>
            </w:r>
          </w:p>
        </w:tc>
      </w:tr>
      <w:tr w:rsidR="00BD4028" w:rsidRPr="002A5CA5" w14:paraId="706D61B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6D34B0"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758AFF34" w14:textId="444F0FA2"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Transfer of ownership Contracts</w:t>
            </w:r>
          </w:p>
        </w:tc>
      </w:tr>
      <w:tr w:rsidR="00BD4028" w:rsidRPr="002A5CA5" w14:paraId="207B244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F4B15E1"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E933592" w14:textId="28179A23"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Contracts for the purpose of utilization by</w:t>
            </w:r>
          </w:p>
        </w:tc>
      </w:tr>
      <w:tr w:rsidR="00BD4028" w:rsidRPr="002A5CA5" w14:paraId="0208A01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F2B12DB"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27F2058" w14:textId="2BD956B4"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Contracts for the purpose of Business Vision</w:t>
            </w:r>
          </w:p>
        </w:tc>
      </w:tr>
      <w:tr w:rsidR="00BD4028" w:rsidRPr="002A5CA5" w14:paraId="21DEA14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F18CB0"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0AEED9F" w14:textId="6A17C271"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Contracts for the purpose of storage</w:t>
            </w:r>
          </w:p>
        </w:tc>
      </w:tr>
      <w:tr w:rsidR="00BD4028" w:rsidRPr="002A5CA5" w14:paraId="092967B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4DE5405"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04A303E" w14:textId="2C8B577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Contracts for the purpose of collateral</w:t>
            </w:r>
          </w:p>
        </w:tc>
      </w:tr>
      <w:tr w:rsidR="00BD4028" w:rsidRPr="002A5CA5" w14:paraId="76E2109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7C528A"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0772C10" w14:textId="78A872E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BD4028" w:rsidRPr="002A5CA5" w14:paraId="7F2D4539"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9A271B4"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7F0E27A"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06C592EC" w14:textId="77777777" w:rsidR="00BD4028" w:rsidRPr="002A5CA5" w:rsidRDefault="00BD4028" w:rsidP="00BD402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D4028" w:rsidRPr="002A5CA5" w14:paraId="747E900C"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64A21AE9" w14:textId="77777777" w:rsidR="00BD4028" w:rsidRPr="002A5CA5" w:rsidRDefault="00BD402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9EF38CF"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296320B6"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AEAB2D8"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8DBE24E"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685C25F"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D4028" w:rsidRPr="002A5CA5" w14:paraId="79043D5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6691EE3"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9D2AE1F"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226EDC4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205D4A2"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BB04D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5B5C2F0" w14:textId="77777777" w:rsidR="00BD4028" w:rsidRPr="002A5CA5" w:rsidRDefault="00BD4028" w:rsidP="00D34BAD">
            <w:pPr>
              <w:jc w:val="center"/>
              <w:rPr>
                <w:rFonts w:asciiTheme="minorHAnsi" w:hAnsiTheme="minorHAnsi" w:cstheme="minorHAnsi"/>
                <w:b/>
                <w:sz w:val="20"/>
                <w:szCs w:val="20"/>
              </w:rPr>
            </w:pPr>
          </w:p>
        </w:tc>
      </w:tr>
      <w:tr w:rsidR="00BD4028" w:rsidRPr="002A5CA5" w14:paraId="5D2323F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2B114E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E7AEE74"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5D1AB580"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B1D5C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5630AD0"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3A28709" w14:textId="77777777" w:rsidR="00BD4028" w:rsidRPr="002A5CA5" w:rsidRDefault="00BD4028" w:rsidP="00D34BAD">
            <w:pPr>
              <w:jc w:val="center"/>
              <w:rPr>
                <w:rFonts w:asciiTheme="minorHAnsi" w:hAnsiTheme="minorHAnsi" w:cstheme="minorHAnsi"/>
                <w:b/>
                <w:sz w:val="20"/>
                <w:szCs w:val="20"/>
              </w:rPr>
            </w:pPr>
          </w:p>
        </w:tc>
      </w:tr>
      <w:tr w:rsidR="00BD4028" w:rsidRPr="002A5CA5" w14:paraId="13A02B8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82756FB"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0840A10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326DFB6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051ABC7"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37CE95"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FFCE31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0A7E742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2B32C98"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EC2866E"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7AC012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CB61CA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176E01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8803BAF" w14:textId="77777777" w:rsidR="00BD4028" w:rsidRPr="002A5CA5" w:rsidRDefault="00BD4028" w:rsidP="00D34BAD">
            <w:pPr>
              <w:jc w:val="center"/>
              <w:rPr>
                <w:rFonts w:asciiTheme="minorHAnsi" w:hAnsiTheme="minorHAnsi" w:cstheme="minorHAnsi"/>
                <w:b/>
                <w:sz w:val="20"/>
                <w:szCs w:val="20"/>
              </w:rPr>
            </w:pPr>
          </w:p>
        </w:tc>
      </w:tr>
      <w:tr w:rsidR="00BD4028" w:rsidRPr="002A5CA5" w14:paraId="6EBCA9B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03BC6C1"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0449CE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63431125"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F5952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E66EF4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DF72E6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7AD576C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6C7D26E"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AE0B707"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29DA650E"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A6397F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9C8A177"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0E70C7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61012A4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A3AE32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028F27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6DEA618C"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AD193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2AC44D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5D9D65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619F075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4BF37F1"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36D1C5BC"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89B8514"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14D2A8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8665EB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A4C066B" w14:textId="77777777" w:rsidR="00BD4028" w:rsidRPr="002A5CA5" w:rsidRDefault="00BD4028" w:rsidP="00D34BAD">
            <w:pPr>
              <w:jc w:val="center"/>
              <w:rPr>
                <w:rFonts w:asciiTheme="minorHAnsi" w:hAnsiTheme="minorHAnsi" w:cstheme="minorHAnsi"/>
                <w:b/>
                <w:sz w:val="20"/>
                <w:szCs w:val="20"/>
              </w:rPr>
            </w:pPr>
          </w:p>
        </w:tc>
      </w:tr>
      <w:tr w:rsidR="00BD4028" w:rsidRPr="002A5CA5" w14:paraId="4C7D46F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CE997F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877557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51595CF"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210429"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5A96A3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F5BB6B7" w14:textId="77777777" w:rsidR="00BD4028" w:rsidRPr="002A5CA5" w:rsidRDefault="00BD4028" w:rsidP="00D34BAD">
            <w:pPr>
              <w:jc w:val="center"/>
              <w:rPr>
                <w:rFonts w:asciiTheme="minorHAnsi" w:hAnsiTheme="minorHAnsi" w:cstheme="minorHAnsi"/>
                <w:b/>
                <w:sz w:val="20"/>
                <w:szCs w:val="20"/>
              </w:rPr>
            </w:pPr>
          </w:p>
        </w:tc>
      </w:tr>
      <w:tr w:rsidR="00BD4028" w:rsidRPr="002A5CA5" w14:paraId="33CEC3A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D17A227"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EB4B61F"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45BB71CB"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3094ADE"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8A037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7B487E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3241BCB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E346E28"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C72A682"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56AA8FC"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7E1AAA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75BCF9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83772F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0F5829BB"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1EF20D5B" w14:textId="77777777" w:rsidR="00BD4028" w:rsidRPr="002A5CA5" w:rsidRDefault="00BD402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46F7111C"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44459425" w14:textId="77777777" w:rsidR="00BD4028" w:rsidRPr="002A5CA5" w:rsidRDefault="00BD4028" w:rsidP="00BD4028">
      <w:pPr>
        <w:rPr>
          <w:rFonts w:asciiTheme="minorHAnsi" w:hAnsiTheme="minorHAnsi" w:cstheme="minorHAnsi"/>
        </w:rPr>
      </w:pPr>
    </w:p>
    <w:p w14:paraId="3C512589" w14:textId="0BCEE612" w:rsidR="00BD4028" w:rsidRPr="002A5CA5" w:rsidRDefault="00BD4028" w:rsidP="00BD402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Umut AKDENİZ</w:t>
      </w:r>
    </w:p>
    <w:p w14:paraId="1019C74C" w14:textId="77777777" w:rsidR="00BD4028" w:rsidRPr="002A5CA5" w:rsidRDefault="00BD4028" w:rsidP="00BD402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7FF6FDF" w14:textId="77777777" w:rsidR="00BD4028" w:rsidRPr="002A5CA5" w:rsidRDefault="00BD4028" w:rsidP="00BD4028">
      <w:pPr>
        <w:rPr>
          <w:rFonts w:asciiTheme="minorHAnsi" w:hAnsiTheme="minorHAnsi" w:cstheme="minorHAnsi"/>
        </w:rPr>
      </w:pPr>
    </w:p>
    <w:p w14:paraId="5B9F84E0" w14:textId="1B5CFE35" w:rsidR="00BD4028" w:rsidRPr="002A5CA5" w:rsidRDefault="00BD4028">
      <w:pPr>
        <w:rPr>
          <w:rFonts w:asciiTheme="minorHAnsi" w:hAnsiTheme="minorHAnsi" w:cstheme="minorHAnsi"/>
        </w:rPr>
      </w:pPr>
      <w:r w:rsidRPr="002A5CA5">
        <w:rPr>
          <w:rFonts w:asciiTheme="minorHAnsi" w:hAnsiTheme="minorHAnsi" w:cstheme="minorHAnsi"/>
        </w:rPr>
        <w:br w:type="page"/>
      </w:r>
    </w:p>
    <w:p w14:paraId="00629B2C"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83840" behindDoc="0" locked="0" layoutInCell="1" allowOverlap="1" wp14:anchorId="39FA61EC" wp14:editId="558B5E9E">
            <wp:simplePos x="0" y="0"/>
            <wp:positionH relativeFrom="margin">
              <wp:align>left</wp:align>
            </wp:positionH>
            <wp:positionV relativeFrom="margin">
              <wp:align>top</wp:align>
            </wp:positionV>
            <wp:extent cx="756285" cy="756285"/>
            <wp:effectExtent l="0" t="0" r="0" b="0"/>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61E79A29"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0D11F310"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04A6585A"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D4028" w:rsidRPr="002A5CA5" w14:paraId="600BB7A0" w14:textId="77777777" w:rsidTr="00D34BAD">
        <w:tc>
          <w:tcPr>
            <w:tcW w:w="1167" w:type="dxa"/>
            <w:vAlign w:val="center"/>
          </w:tcPr>
          <w:p w14:paraId="7C981643" w14:textId="77777777" w:rsidR="00BD4028" w:rsidRPr="002A5CA5" w:rsidRDefault="00BD402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19AF090" w14:textId="77777777" w:rsidR="00BD4028" w:rsidRPr="002A5CA5" w:rsidRDefault="00BD402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3C9063F2" w14:textId="77777777" w:rsidR="00BD4028" w:rsidRPr="002A5CA5" w:rsidRDefault="00BD4028" w:rsidP="00BD402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D4028" w:rsidRPr="002A5CA5" w14:paraId="7BADA179" w14:textId="77777777" w:rsidTr="00D34BAD">
        <w:tc>
          <w:tcPr>
            <w:tcW w:w="1828" w:type="dxa"/>
            <w:vAlign w:val="center"/>
          </w:tcPr>
          <w:p w14:paraId="0A570732"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47BBB931" w14:textId="19D251EF" w:rsidR="00BD4028" w:rsidRPr="002A5CA5" w:rsidRDefault="00BD4028" w:rsidP="00D34BAD">
            <w:pPr>
              <w:outlineLvl w:val="0"/>
              <w:rPr>
                <w:rFonts w:asciiTheme="minorHAnsi" w:hAnsiTheme="minorHAnsi" w:cstheme="minorHAnsi"/>
              </w:rPr>
            </w:pPr>
            <w:r w:rsidRPr="002A5CA5">
              <w:rPr>
                <w:rFonts w:asciiTheme="minorHAnsi" w:hAnsiTheme="minorHAnsi" w:cstheme="minorHAnsi"/>
                <w:sz w:val="22"/>
                <w:szCs w:val="22"/>
              </w:rPr>
              <w:t>131112151</w:t>
            </w:r>
          </w:p>
        </w:tc>
        <w:tc>
          <w:tcPr>
            <w:tcW w:w="1794" w:type="dxa"/>
            <w:vAlign w:val="center"/>
          </w:tcPr>
          <w:p w14:paraId="07BC7734"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6435B6AB" w14:textId="3991F66A" w:rsidR="00BD4028" w:rsidRPr="002A5CA5" w:rsidRDefault="00BD4028" w:rsidP="00D34BAD">
            <w:pPr>
              <w:pStyle w:val="Balk1"/>
              <w:rPr>
                <w:rFonts w:asciiTheme="minorHAnsi" w:hAnsiTheme="minorHAnsi" w:cstheme="minorHAnsi"/>
              </w:rPr>
            </w:pPr>
            <w:bookmarkStart w:id="12" w:name="_Public_Administration"/>
            <w:bookmarkEnd w:id="12"/>
            <w:r w:rsidRPr="002A5CA5">
              <w:rPr>
                <w:rFonts w:asciiTheme="minorHAnsi" w:hAnsiTheme="minorHAnsi" w:cstheme="minorHAnsi"/>
              </w:rPr>
              <w:t>Public Administration</w:t>
            </w:r>
          </w:p>
        </w:tc>
      </w:tr>
    </w:tbl>
    <w:p w14:paraId="4F18999D" w14:textId="77777777" w:rsidR="00BD4028" w:rsidRPr="002A5CA5" w:rsidRDefault="00BD4028" w:rsidP="00BD402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D4028" w:rsidRPr="002A5CA5" w14:paraId="5BF8EA41"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7DCA0335" w14:textId="77777777" w:rsidR="00BD4028" w:rsidRPr="002A5CA5" w:rsidRDefault="00BD402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9EA0D07" w14:textId="77777777" w:rsidR="00BD4028" w:rsidRPr="002A5CA5" w:rsidRDefault="00BD402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3029A4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5E5CD1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D4028" w:rsidRPr="002A5CA5" w14:paraId="25A6280A"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773F9AB9" w14:textId="77777777" w:rsidR="00BD4028" w:rsidRPr="002A5CA5" w:rsidRDefault="00BD402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E1FA69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7F47B52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CFE0E2E"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3972F9B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AE2B6D4"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368C923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49D258D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D4028" w:rsidRPr="002A5CA5" w14:paraId="280032CA"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25AC08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E97E989"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44E6EA23"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9B1117C"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8F8BAE8"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9272F99" w14:textId="2FA71733"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3F59C7D7"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725452F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D4028" w:rsidRPr="002A5CA5" w14:paraId="3743513B"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AA92D8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D4028" w:rsidRPr="002A5CA5" w14:paraId="5843D888"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C90141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E5F46B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1827BEB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47CBE76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7478C5A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D4028" w:rsidRPr="002A5CA5" w14:paraId="3AB6A1E5"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DD6C83A" w14:textId="3831DF70"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73CC2558" w14:textId="77777777" w:rsidR="00BD4028" w:rsidRPr="002A5CA5" w:rsidRDefault="00BD4028"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79C19DB9"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13CCACAF" w14:textId="77777777" w:rsidR="00BD4028" w:rsidRPr="002A5CA5" w:rsidRDefault="00BD4028"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2E096D66" w14:textId="77777777" w:rsidR="00BD4028" w:rsidRPr="002A5CA5" w:rsidRDefault="00BD4028" w:rsidP="00D34BAD">
            <w:pPr>
              <w:jc w:val="center"/>
              <w:rPr>
                <w:rFonts w:asciiTheme="minorHAnsi" w:hAnsiTheme="minorHAnsi" w:cstheme="minorHAnsi"/>
                <w:sz w:val="22"/>
                <w:szCs w:val="22"/>
              </w:rPr>
            </w:pPr>
          </w:p>
        </w:tc>
      </w:tr>
      <w:tr w:rsidR="00BD4028" w:rsidRPr="002A5CA5" w14:paraId="076F9C9E"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B6D9EB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D4028" w:rsidRPr="002A5CA5" w14:paraId="7029EC42"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FD818B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038EA9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28D637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52DFC0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D4028" w:rsidRPr="002A5CA5" w14:paraId="4641BF0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35992C5"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6E604D88"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F8B3C8F"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1B9F385B"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D4028" w:rsidRPr="002A5CA5" w14:paraId="4656A54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349F2FD"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6FBBB63"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225098E3"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090600BA"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D4028" w:rsidRPr="002A5CA5" w14:paraId="46B8696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50E859C"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92860BB"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3D139C1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4589E29"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7C977B3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BAF89F4"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84C15B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9E97FD7"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DDA590F"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4028" w:rsidRPr="002A5CA5" w14:paraId="1B3EEE8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A60282E"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5F25623"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2CDF45FF"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0C8D13D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2C6FD10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8519F90"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E632E14"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DEB9C24"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2D1F9F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5493C83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8B3A268"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E6A62F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5262BEB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13B8CC2"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20F280F6"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475BD3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73E93794" w14:textId="77777777" w:rsidR="00BD4028" w:rsidRPr="002A5CA5" w:rsidRDefault="00BD402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5061CF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692988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D4028" w:rsidRPr="002A5CA5" w14:paraId="316D08F0"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24A11E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E9D3E55"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70B3D5A9"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FCB2A8"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F5EBE34" w14:textId="1FC98AFE"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aim of the course to is to look at types and structure of organization in Turkish public administration.</w:t>
            </w:r>
          </w:p>
        </w:tc>
      </w:tr>
      <w:tr w:rsidR="00BD4028" w:rsidRPr="002A5CA5" w14:paraId="45050D4F"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18AF81"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411AC1F" w14:textId="1584D953"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aim of the course to is to learn historical structure and progress of Turkish Political Administration and its contemporary structure and progress.</w:t>
            </w:r>
          </w:p>
        </w:tc>
      </w:tr>
      <w:tr w:rsidR="00BD4028" w:rsidRPr="002A5CA5" w14:paraId="63509461"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DDC66B0"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B5C69B8" w14:textId="77777777" w:rsidR="00BD4028" w:rsidRPr="002A5CA5" w:rsidRDefault="00BD4028" w:rsidP="00BD4028">
            <w:pPr>
              <w:rPr>
                <w:rFonts w:asciiTheme="minorHAnsi" w:hAnsiTheme="minorHAnsi" w:cstheme="minorHAnsi"/>
                <w:sz w:val="20"/>
                <w:szCs w:val="20"/>
              </w:rPr>
            </w:pPr>
          </w:p>
        </w:tc>
      </w:tr>
      <w:tr w:rsidR="00BD4028" w:rsidRPr="002A5CA5" w14:paraId="76891351"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593398"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24921361" w14:textId="4DAB229A"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1) He/she knows progress and factors which effect current Turkish public administration’s structure and its functions.</w:t>
            </w:r>
          </w:p>
          <w:p w14:paraId="12FE3BFE"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2) He/she knows historical progress of relations between public administration, power and public.</w:t>
            </w:r>
          </w:p>
          <w:p w14:paraId="3E504B40"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3) He/she discerns difference of central government and local government.</w:t>
            </w:r>
          </w:p>
          <w:p w14:paraId="2963B722"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4) He/she recognizes and apprehends the importance of organization of central governments and local government and their functions.</w:t>
            </w:r>
          </w:p>
          <w:p w14:paraId="717567DE"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5) He/she knows and interprets the types and instruments about control of the Turkish public administration.</w:t>
            </w:r>
          </w:p>
          <w:p w14:paraId="6A1D0656" w14:textId="401EABA8"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6) He/she grasps restructuring efforts in Turkish public administration and its transformation.</w:t>
            </w:r>
          </w:p>
        </w:tc>
      </w:tr>
      <w:tr w:rsidR="00BD4028" w:rsidRPr="002A5CA5" w14:paraId="47E857C4"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3B6F0DB"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1C42C0BA" w14:textId="7B7CDB7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Kamu Yönetimi, Bilal ERYILMAZ, 2011</w:t>
            </w:r>
          </w:p>
        </w:tc>
      </w:tr>
      <w:tr w:rsidR="00BD4028" w:rsidRPr="002A5CA5" w14:paraId="1143F79D"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77BDCE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5D5AC69" w14:textId="77777777" w:rsidR="00BD4028" w:rsidRPr="002A5CA5" w:rsidRDefault="00BD4028" w:rsidP="00D34BAD">
            <w:pPr>
              <w:rPr>
                <w:rFonts w:asciiTheme="minorHAnsi" w:hAnsiTheme="minorHAnsi" w:cstheme="minorHAnsi"/>
                <w:color w:val="333333"/>
                <w:sz w:val="20"/>
                <w:szCs w:val="20"/>
              </w:rPr>
            </w:pPr>
          </w:p>
        </w:tc>
      </w:tr>
      <w:tr w:rsidR="00BD4028" w:rsidRPr="002A5CA5" w14:paraId="74542E38"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77EEFB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5BC01E38"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5C7E1F6A" w14:textId="77777777" w:rsidR="00BD4028" w:rsidRPr="002A5CA5" w:rsidRDefault="00BD4028" w:rsidP="00BD402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D4028" w:rsidRPr="002A5CA5" w14:paraId="18C5A3B1"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D88161F"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D4028" w:rsidRPr="002A5CA5" w14:paraId="6F45297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1257DA9"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652BDB9"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D4028" w:rsidRPr="002A5CA5" w14:paraId="756CD54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548A1B"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542F991" w14:textId="75BBCA11"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Central government and its characteristics.</w:t>
            </w:r>
          </w:p>
        </w:tc>
      </w:tr>
      <w:tr w:rsidR="00BD4028" w:rsidRPr="002A5CA5" w14:paraId="5DC60DC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3F58C3"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83D2BCB" w14:textId="4043E35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Local government and its characteristics.</w:t>
            </w:r>
          </w:p>
        </w:tc>
      </w:tr>
      <w:tr w:rsidR="00BD4028" w:rsidRPr="002A5CA5" w14:paraId="397C9BF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0C191D"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52C2461" w14:textId="077643E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Constitutional principles to organize public administration</w:t>
            </w:r>
          </w:p>
        </w:tc>
      </w:tr>
      <w:tr w:rsidR="00BD4028" w:rsidRPr="002A5CA5" w14:paraId="0D0FBCC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774C61"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7BA31A8" w14:textId="5F18861B"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Presidency of the Republic of Turkey, The State Supervisory Council</w:t>
            </w:r>
          </w:p>
        </w:tc>
      </w:tr>
      <w:tr w:rsidR="00BD4028" w:rsidRPr="002A5CA5" w14:paraId="11FF188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FCA8B84"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85723A5" w14:textId="4ADD9DB0"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The Cabinet, minister, ministries</w:t>
            </w:r>
          </w:p>
        </w:tc>
      </w:tr>
      <w:tr w:rsidR="00BD4028" w:rsidRPr="002A5CA5" w14:paraId="0067B97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25BE31C"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A245F46" w14:textId="1B9EEAE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Institutions Bounded, connected, and related to ministerial organizations.</w:t>
            </w:r>
          </w:p>
        </w:tc>
      </w:tr>
      <w:tr w:rsidR="00BD4028" w:rsidRPr="002A5CA5" w14:paraId="377938F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426A63"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5CF82A3C"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D4028" w:rsidRPr="002A5CA5" w14:paraId="2F86088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8ADDD4"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2A6CEB27" w14:textId="6B55283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National Security Council, State Planning Corp, State Council, Court of Accounts</w:t>
            </w:r>
          </w:p>
        </w:tc>
      </w:tr>
      <w:tr w:rsidR="00BD4028" w:rsidRPr="002A5CA5" w14:paraId="290BB9B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027A03"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2E0FA3CD" w14:textId="5ADCEB0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Province administration, District administration</w:t>
            </w:r>
          </w:p>
        </w:tc>
      </w:tr>
      <w:tr w:rsidR="00BD4028" w:rsidRPr="002A5CA5" w14:paraId="579D7FF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E0EEA2"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D2FA36D" w14:textId="683222CB"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Region administration, characteristics of self-government</w:t>
            </w:r>
          </w:p>
        </w:tc>
      </w:tr>
      <w:tr w:rsidR="00BD4028" w:rsidRPr="002A5CA5" w14:paraId="173E90E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043DC42"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665B787" w14:textId="666DB41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Regulatory and Supervisory Institutions</w:t>
            </w:r>
          </w:p>
        </w:tc>
      </w:tr>
      <w:tr w:rsidR="00BD4028" w:rsidRPr="002A5CA5" w14:paraId="0840FDD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4AE0F6"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1A529CB" w14:textId="3C3BCF5E"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Control of the Turkish public administration I</w:t>
            </w:r>
          </w:p>
        </w:tc>
      </w:tr>
      <w:tr w:rsidR="00BD4028" w:rsidRPr="002A5CA5" w14:paraId="5963377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577B5F"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724C9EB" w14:textId="579A1171"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Control of the Turkish public administration II</w:t>
            </w:r>
          </w:p>
        </w:tc>
      </w:tr>
      <w:tr w:rsidR="00BD4028" w:rsidRPr="002A5CA5" w14:paraId="7B9A5E9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542DF1"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E73629A" w14:textId="134E611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Reform actions</w:t>
            </w:r>
          </w:p>
        </w:tc>
      </w:tr>
      <w:tr w:rsidR="00BD4028" w:rsidRPr="002A5CA5" w14:paraId="3AFD9B14"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C2B02D1"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9180ED3"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2E3333B8" w14:textId="77777777" w:rsidR="00BD4028" w:rsidRPr="002A5CA5" w:rsidRDefault="00BD4028" w:rsidP="00BD402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D4028" w:rsidRPr="002A5CA5" w14:paraId="40807FB4"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7D53F16E" w14:textId="77777777" w:rsidR="00BD4028" w:rsidRPr="002A5CA5" w:rsidRDefault="00BD402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8621621"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05F7AB8F"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97D4FF0"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27706C80"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EFF3AD3"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D4028" w:rsidRPr="002A5CA5" w14:paraId="036726D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CAFE81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366BF8D"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37CF42D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544EC6E"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02F112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8B0D850" w14:textId="77777777" w:rsidR="00BD4028" w:rsidRPr="002A5CA5" w:rsidRDefault="00BD4028" w:rsidP="00D34BAD">
            <w:pPr>
              <w:jc w:val="center"/>
              <w:rPr>
                <w:rFonts w:asciiTheme="minorHAnsi" w:hAnsiTheme="minorHAnsi" w:cstheme="minorHAnsi"/>
                <w:b/>
                <w:sz w:val="20"/>
                <w:szCs w:val="20"/>
              </w:rPr>
            </w:pPr>
          </w:p>
        </w:tc>
      </w:tr>
      <w:tr w:rsidR="00BD4028" w:rsidRPr="002A5CA5" w14:paraId="17808D7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748EAC8"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363BFBE"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14BFA1A3"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A893E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5C3DD1EA"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AAADA2B" w14:textId="77777777" w:rsidR="00BD4028" w:rsidRPr="002A5CA5" w:rsidRDefault="00BD4028" w:rsidP="00D34BAD">
            <w:pPr>
              <w:jc w:val="center"/>
              <w:rPr>
                <w:rFonts w:asciiTheme="minorHAnsi" w:hAnsiTheme="minorHAnsi" w:cstheme="minorHAnsi"/>
                <w:b/>
                <w:sz w:val="20"/>
                <w:szCs w:val="20"/>
              </w:rPr>
            </w:pPr>
          </w:p>
        </w:tc>
      </w:tr>
      <w:tr w:rsidR="00BD4028" w:rsidRPr="002A5CA5" w14:paraId="4E4C6FA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9C10DDD"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E3DB120"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FC0EA4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6E93F01"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D22B13A"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6F5C9D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05C5E44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563548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EAE54C6"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0F6FD54"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E6171B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B53FFB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08552CA" w14:textId="77777777" w:rsidR="00BD4028" w:rsidRPr="002A5CA5" w:rsidRDefault="00BD4028" w:rsidP="00D34BAD">
            <w:pPr>
              <w:jc w:val="center"/>
              <w:rPr>
                <w:rFonts w:asciiTheme="minorHAnsi" w:hAnsiTheme="minorHAnsi" w:cstheme="minorHAnsi"/>
                <w:b/>
                <w:sz w:val="20"/>
                <w:szCs w:val="20"/>
              </w:rPr>
            </w:pPr>
          </w:p>
        </w:tc>
      </w:tr>
      <w:tr w:rsidR="00BD4028" w:rsidRPr="002A5CA5" w14:paraId="499A512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3D349EB"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BC772D8"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D8DA455"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DE61EE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03B7AF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4E8949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0E26895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0284A9E"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64C3562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4CC1BD0"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53BCA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8790E16"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71E3D6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68D6CE8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76F77D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A546306"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6267856A"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876221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7071D2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6F7507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0A218E0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3BD0C93"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698117B"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2E390B9"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33D86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301E76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B16F0D3" w14:textId="77777777" w:rsidR="00BD4028" w:rsidRPr="002A5CA5" w:rsidRDefault="00BD4028" w:rsidP="00D34BAD">
            <w:pPr>
              <w:jc w:val="center"/>
              <w:rPr>
                <w:rFonts w:asciiTheme="minorHAnsi" w:hAnsiTheme="minorHAnsi" w:cstheme="minorHAnsi"/>
                <w:b/>
                <w:sz w:val="20"/>
                <w:szCs w:val="20"/>
              </w:rPr>
            </w:pPr>
          </w:p>
        </w:tc>
      </w:tr>
      <w:tr w:rsidR="00BD4028" w:rsidRPr="002A5CA5" w14:paraId="7E174FC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4530919"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090DA66"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10175E7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90964F"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4E337A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BDBE61A" w14:textId="77777777" w:rsidR="00BD4028" w:rsidRPr="002A5CA5" w:rsidRDefault="00BD4028" w:rsidP="00D34BAD">
            <w:pPr>
              <w:jc w:val="center"/>
              <w:rPr>
                <w:rFonts w:asciiTheme="minorHAnsi" w:hAnsiTheme="minorHAnsi" w:cstheme="minorHAnsi"/>
                <w:b/>
                <w:sz w:val="20"/>
                <w:szCs w:val="20"/>
              </w:rPr>
            </w:pPr>
          </w:p>
        </w:tc>
      </w:tr>
      <w:tr w:rsidR="00BD4028" w:rsidRPr="002A5CA5" w14:paraId="2D9E98C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F5B96EC"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57B9C6A8"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D06FC97"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014F35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C90DB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21F80D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4D1DFFF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85756D1"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09AA71F0"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6AE1A7C7"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DEE61D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D2C92A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203F6C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46E02E0A"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12F25764" w14:textId="77777777" w:rsidR="00BD4028" w:rsidRPr="002A5CA5" w:rsidRDefault="00BD402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60F5FEE"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215303C9" w14:textId="77777777" w:rsidR="00BD4028" w:rsidRPr="002A5CA5" w:rsidRDefault="00BD4028" w:rsidP="00BD4028">
      <w:pPr>
        <w:rPr>
          <w:rFonts w:asciiTheme="minorHAnsi" w:hAnsiTheme="minorHAnsi" w:cstheme="minorHAnsi"/>
        </w:rPr>
      </w:pPr>
    </w:p>
    <w:p w14:paraId="08C4FACF" w14:textId="3B93DDFE" w:rsidR="00BD4028" w:rsidRPr="002A5CA5" w:rsidRDefault="00BD4028" w:rsidP="00BD402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Alper ÖZMEN</w:t>
      </w:r>
    </w:p>
    <w:p w14:paraId="07D680F0" w14:textId="77777777" w:rsidR="00BD4028" w:rsidRPr="002A5CA5" w:rsidRDefault="00BD4028" w:rsidP="00BD402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B1D3155" w14:textId="77777777" w:rsidR="00BD4028" w:rsidRPr="002A5CA5" w:rsidRDefault="00BD4028" w:rsidP="00BD4028">
      <w:pPr>
        <w:rPr>
          <w:rFonts w:asciiTheme="minorHAnsi" w:hAnsiTheme="minorHAnsi" w:cstheme="minorHAnsi"/>
        </w:rPr>
      </w:pPr>
    </w:p>
    <w:p w14:paraId="5990FD89" w14:textId="32B81D89" w:rsidR="00BD4028" w:rsidRPr="002A5CA5" w:rsidRDefault="00BD4028">
      <w:pPr>
        <w:rPr>
          <w:rFonts w:asciiTheme="minorHAnsi" w:hAnsiTheme="minorHAnsi" w:cstheme="minorHAnsi"/>
        </w:rPr>
      </w:pPr>
      <w:r w:rsidRPr="002A5CA5">
        <w:rPr>
          <w:rFonts w:asciiTheme="minorHAnsi" w:hAnsiTheme="minorHAnsi" w:cstheme="minorHAnsi"/>
        </w:rPr>
        <w:br w:type="page"/>
      </w:r>
    </w:p>
    <w:p w14:paraId="46B79FC3"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85888" behindDoc="0" locked="0" layoutInCell="1" allowOverlap="1" wp14:anchorId="7A57B44F" wp14:editId="11AD3642">
            <wp:simplePos x="0" y="0"/>
            <wp:positionH relativeFrom="margin">
              <wp:align>left</wp:align>
            </wp:positionH>
            <wp:positionV relativeFrom="margin">
              <wp:align>top</wp:align>
            </wp:positionV>
            <wp:extent cx="756285" cy="756285"/>
            <wp:effectExtent l="0" t="0" r="0" b="0"/>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D78E6EA"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23F6823"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058AEB59"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D4028" w:rsidRPr="002A5CA5" w14:paraId="77901576" w14:textId="77777777" w:rsidTr="00D34BAD">
        <w:tc>
          <w:tcPr>
            <w:tcW w:w="1167" w:type="dxa"/>
            <w:vAlign w:val="center"/>
          </w:tcPr>
          <w:p w14:paraId="3D7366B6" w14:textId="77777777" w:rsidR="00BD4028" w:rsidRPr="002A5CA5" w:rsidRDefault="00BD402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0F38227F" w14:textId="77777777" w:rsidR="00BD4028" w:rsidRPr="002A5CA5" w:rsidRDefault="00BD402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6D9439F7" w14:textId="77777777" w:rsidR="00BD4028" w:rsidRPr="002A5CA5" w:rsidRDefault="00BD4028" w:rsidP="00BD402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D4028" w:rsidRPr="002A5CA5" w14:paraId="4E288479" w14:textId="77777777" w:rsidTr="00D34BAD">
        <w:tc>
          <w:tcPr>
            <w:tcW w:w="1828" w:type="dxa"/>
            <w:vAlign w:val="center"/>
          </w:tcPr>
          <w:p w14:paraId="6A809A5C"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62AEAF56" w14:textId="32153C15" w:rsidR="00BD4028" w:rsidRPr="002A5CA5" w:rsidRDefault="00BD4028" w:rsidP="00D34BAD">
            <w:pPr>
              <w:outlineLvl w:val="0"/>
              <w:rPr>
                <w:rFonts w:asciiTheme="minorHAnsi" w:hAnsiTheme="minorHAnsi" w:cstheme="minorHAnsi"/>
              </w:rPr>
            </w:pPr>
            <w:r w:rsidRPr="002A5CA5">
              <w:rPr>
                <w:rFonts w:asciiTheme="minorHAnsi" w:hAnsiTheme="minorHAnsi" w:cstheme="minorHAnsi"/>
                <w:sz w:val="22"/>
                <w:szCs w:val="22"/>
              </w:rPr>
              <w:t>131112139</w:t>
            </w:r>
          </w:p>
        </w:tc>
        <w:tc>
          <w:tcPr>
            <w:tcW w:w="1794" w:type="dxa"/>
            <w:vAlign w:val="center"/>
          </w:tcPr>
          <w:p w14:paraId="62895001"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48CF276E" w14:textId="7C0781D8" w:rsidR="00BD4028" w:rsidRPr="002A5CA5" w:rsidRDefault="00BD4028" w:rsidP="00D34BAD">
            <w:pPr>
              <w:pStyle w:val="Balk1"/>
              <w:rPr>
                <w:rFonts w:asciiTheme="minorHAnsi" w:hAnsiTheme="minorHAnsi" w:cstheme="minorHAnsi"/>
              </w:rPr>
            </w:pPr>
            <w:bookmarkStart w:id="13" w:name="_Accounting_II"/>
            <w:bookmarkEnd w:id="13"/>
            <w:r w:rsidRPr="002A5CA5">
              <w:rPr>
                <w:rFonts w:asciiTheme="minorHAnsi" w:hAnsiTheme="minorHAnsi" w:cstheme="minorHAnsi"/>
              </w:rPr>
              <w:t>Accounting II</w:t>
            </w:r>
          </w:p>
        </w:tc>
      </w:tr>
    </w:tbl>
    <w:p w14:paraId="036EE3D0" w14:textId="77777777" w:rsidR="00BD4028" w:rsidRPr="002A5CA5" w:rsidRDefault="00BD4028" w:rsidP="00BD402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D4028" w:rsidRPr="002A5CA5" w14:paraId="0BE7F3D6"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50264B79" w14:textId="77777777" w:rsidR="00BD4028" w:rsidRPr="002A5CA5" w:rsidRDefault="00BD402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682A418A" w14:textId="77777777" w:rsidR="00BD4028" w:rsidRPr="002A5CA5" w:rsidRDefault="00BD402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8212A2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B5A8D3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D4028" w:rsidRPr="002A5CA5" w14:paraId="23480CD4"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5C821A9A" w14:textId="77777777" w:rsidR="00BD4028" w:rsidRPr="002A5CA5" w:rsidRDefault="00BD402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0643793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58CE7D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69A75F9F"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50C574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57C92E2"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71BD75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7222273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D4028" w:rsidRPr="002A5CA5" w14:paraId="79A6EF5D"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E20E76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6F5916DA"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47CEA64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DCCC53B"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3B75C6D"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C617BF7" w14:textId="470D372D"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1286" w:type="pct"/>
            <w:gridSpan w:val="2"/>
            <w:tcBorders>
              <w:top w:val="single" w:sz="4" w:space="0" w:color="auto"/>
              <w:left w:val="single" w:sz="4" w:space="0" w:color="auto"/>
              <w:bottom w:val="single" w:sz="12" w:space="0" w:color="auto"/>
            </w:tcBorders>
            <w:vAlign w:val="center"/>
          </w:tcPr>
          <w:p w14:paraId="42DD9FAD"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4B438DE2"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D4028" w:rsidRPr="002A5CA5" w14:paraId="06D1F779"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439C1F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D4028" w:rsidRPr="002A5CA5" w14:paraId="39928A64"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00F83E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E44B99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1D90D34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80673E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A9963B3"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D4028" w:rsidRPr="002A5CA5" w14:paraId="0310346A"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5D3F94B" w14:textId="610A8EFD"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700F795A" w14:textId="77777777" w:rsidR="00BD4028" w:rsidRPr="002A5CA5" w:rsidRDefault="00BD4028"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CAF59FF"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0E1C5F7C" w14:textId="77777777" w:rsidR="00BD4028" w:rsidRPr="002A5CA5" w:rsidRDefault="00BD4028"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7187D556" w14:textId="77777777" w:rsidR="00BD4028" w:rsidRPr="002A5CA5" w:rsidRDefault="00BD4028" w:rsidP="00D34BAD">
            <w:pPr>
              <w:jc w:val="center"/>
              <w:rPr>
                <w:rFonts w:asciiTheme="minorHAnsi" w:hAnsiTheme="minorHAnsi" w:cstheme="minorHAnsi"/>
                <w:sz w:val="22"/>
                <w:szCs w:val="22"/>
              </w:rPr>
            </w:pPr>
          </w:p>
        </w:tc>
      </w:tr>
      <w:tr w:rsidR="00BD4028" w:rsidRPr="002A5CA5" w14:paraId="5C56CFA7"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FB776D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D4028" w:rsidRPr="002A5CA5" w14:paraId="494171A6"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969175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FB0CD4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CC0F05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0D2277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D4028" w:rsidRPr="002A5CA5" w14:paraId="22B04A1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EB1D0BB"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6A1978F"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0402C14"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8E7E104"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D4028" w:rsidRPr="002A5CA5" w14:paraId="0553A64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016526E"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3652126"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9B58AD0"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49B4FDC"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D4028" w:rsidRPr="002A5CA5" w14:paraId="3514673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51DE4DA"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6E165DA"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600D09F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F4494F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62D20BB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AC91A9F"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00F3DF2"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23C8543E"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7549481"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4028" w:rsidRPr="002A5CA5" w14:paraId="27B9206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F18C9DE"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650527AE"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1D03CD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7CBADCE4"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19FED2B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41CAF6B"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B823E7D"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EA4181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83D7D5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613CCAF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FE69B55"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CE1F874"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405352E"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6D62B03"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684C9365"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443140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C6480D9" w14:textId="77777777" w:rsidR="00BD4028" w:rsidRPr="002A5CA5" w:rsidRDefault="00BD402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6AFEE1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64E6383"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D4028" w:rsidRPr="002A5CA5" w14:paraId="3CE540F7"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CBF7EB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96D9B22"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1F13D8F4"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1FA26DC"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4F31774C"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Concept of inventories, Concepts related to inventory and year-end transactions, Valuation and valuation criteria, year-end transactions of cash and cash equivalents, inventories, receivables and payables, fixed assets, financial fixed assets and securities, equity,</w:t>
            </w:r>
          </w:p>
          <w:p w14:paraId="34B1ABAD" w14:textId="3F92765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 related to income and expense, Preparing the year and financial statements</w:t>
            </w:r>
          </w:p>
        </w:tc>
      </w:tr>
      <w:tr w:rsidR="00BD4028" w:rsidRPr="002A5CA5" w14:paraId="5C64F591"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76B898"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009482A7" w14:textId="07CB4408"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Learning the period-end processes within the accounting records system and he preparation of the final balance sheet and income statement</w:t>
            </w:r>
          </w:p>
        </w:tc>
      </w:tr>
      <w:tr w:rsidR="00BD4028" w:rsidRPr="002A5CA5" w14:paraId="39C3A864"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2D9EA9"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92C764F" w14:textId="52D93315"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23F0EA40"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21FC930"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69FBE013"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Comprehension the inventory concept and types and ability to use them.</w:t>
            </w:r>
          </w:p>
          <w:p w14:paraId="38760D81" w14:textId="4EE78806"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Ability to process year-end transactions to all balance sheet and income statement accounts </w:t>
            </w:r>
          </w:p>
        </w:tc>
      </w:tr>
      <w:tr w:rsidR="00BD4028" w:rsidRPr="002A5CA5" w14:paraId="18650916"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C5771AA"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71B06D7B" w14:textId="5FBE8AC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Münevver Yılancı, Birol Yıldız, Murat Kiracı, Tunç Köse, (2011) Genel Muhasebe, Nisan Kitabevi, Eskişehir</w:t>
            </w:r>
          </w:p>
        </w:tc>
      </w:tr>
      <w:tr w:rsidR="00BD4028" w:rsidRPr="002A5CA5" w14:paraId="05742853"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71A5F24"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49C0D33A" w14:textId="20897D41"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 Sabri Bektöre, Yılmaz Benligiray, Nurten Erdoğan, (2005), Birlik Ofset, Eskişehir</w:t>
            </w:r>
          </w:p>
        </w:tc>
      </w:tr>
      <w:tr w:rsidR="00BD4028" w:rsidRPr="002A5CA5" w14:paraId="21532333"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43B99D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0D8ACFD0"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0D7A1DB1" w14:textId="77777777" w:rsidR="00BD4028" w:rsidRPr="002A5CA5" w:rsidRDefault="00BD4028" w:rsidP="00BD402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D4028" w:rsidRPr="002A5CA5" w14:paraId="2C66243B"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0D1D1B1"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D4028" w:rsidRPr="002A5CA5" w14:paraId="5C59CE9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588B65C"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8C8D9D6"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D4028" w:rsidRPr="002A5CA5" w14:paraId="61EFFC6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576D9D"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1151C6B" w14:textId="0F44C9E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Concepts Related to Inventory</w:t>
            </w:r>
          </w:p>
        </w:tc>
      </w:tr>
      <w:tr w:rsidR="00BD4028" w:rsidRPr="002A5CA5" w14:paraId="4EA143A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B3CD58"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62D98A73" w14:textId="3ABA153A"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w:t>
            </w:r>
          </w:p>
        </w:tc>
      </w:tr>
      <w:tr w:rsidR="00BD4028" w:rsidRPr="002A5CA5" w14:paraId="24FF325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AE4540"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7A37654" w14:textId="0D99F24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Valuation And Valuation Criteria</w:t>
            </w:r>
          </w:p>
        </w:tc>
      </w:tr>
      <w:tr w:rsidR="00BD4028" w:rsidRPr="002A5CA5" w14:paraId="0BE4AF9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3ABB19"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1288E38" w14:textId="5FD5E978"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 of Cash and Cash Equivalents</w:t>
            </w:r>
          </w:p>
        </w:tc>
      </w:tr>
      <w:tr w:rsidR="00BD4028" w:rsidRPr="002A5CA5" w14:paraId="266771C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321FDB"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20FD09A3" w14:textId="00B6AE6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 of Inventories I</w:t>
            </w:r>
          </w:p>
        </w:tc>
      </w:tr>
      <w:tr w:rsidR="00BD4028" w:rsidRPr="002A5CA5" w14:paraId="0D85F0B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983D426"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16EAA3F" w14:textId="0F969B95"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 of Inventories II</w:t>
            </w:r>
          </w:p>
        </w:tc>
      </w:tr>
      <w:tr w:rsidR="00BD4028" w:rsidRPr="002A5CA5" w14:paraId="3946DB9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6FFD9C"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7161354E" w14:textId="0B88F2AB"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D4028" w:rsidRPr="002A5CA5" w14:paraId="0436CBD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62D2D8"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03FA200" w14:textId="557100C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 of Receivables and Payables</w:t>
            </w:r>
          </w:p>
        </w:tc>
      </w:tr>
      <w:tr w:rsidR="00BD4028" w:rsidRPr="002A5CA5" w14:paraId="1557F7B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35E765"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3FFAD8B2" w14:textId="050A084B"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 of Fixed Assets</w:t>
            </w:r>
          </w:p>
        </w:tc>
      </w:tr>
      <w:tr w:rsidR="00BD4028" w:rsidRPr="002A5CA5" w14:paraId="23EC79D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AC5D84D"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4307F91C" w14:textId="6DAA0579"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 of Financial Fixed Assets and Securities</w:t>
            </w:r>
          </w:p>
        </w:tc>
      </w:tr>
      <w:tr w:rsidR="00BD4028" w:rsidRPr="002A5CA5" w14:paraId="0B71053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20A2E2D"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B9A59BA" w14:textId="778902E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 of Equity</w:t>
            </w:r>
          </w:p>
        </w:tc>
      </w:tr>
      <w:tr w:rsidR="00BD4028" w:rsidRPr="002A5CA5" w14:paraId="198502B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E113BA"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ABE81C4" w14:textId="6FE51A55"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 Related to Income and Expense I</w:t>
            </w:r>
          </w:p>
        </w:tc>
      </w:tr>
      <w:tr w:rsidR="00BD4028" w:rsidRPr="002A5CA5" w14:paraId="2B276D8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C5D709"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26D742B9" w14:textId="2688D89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Year-End Transactions Related to Income and Expense II</w:t>
            </w:r>
          </w:p>
        </w:tc>
      </w:tr>
      <w:tr w:rsidR="00BD4028" w:rsidRPr="002A5CA5" w14:paraId="7888777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A0AD7B"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92C0355" w14:textId="2AB76FE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Preparing The Year and Financial Statements</w:t>
            </w:r>
          </w:p>
        </w:tc>
      </w:tr>
      <w:tr w:rsidR="00BD4028" w:rsidRPr="002A5CA5" w14:paraId="736B4D21"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265C1B26"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68A51A7"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767AE68B" w14:textId="77777777" w:rsidR="00BD4028" w:rsidRPr="002A5CA5" w:rsidRDefault="00BD4028" w:rsidP="00BD402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D4028" w:rsidRPr="002A5CA5" w14:paraId="760F2324"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63EB5090" w14:textId="77777777" w:rsidR="00BD4028" w:rsidRPr="002A5CA5" w:rsidRDefault="00BD402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57E9E12"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7582F8BE"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C8D99EB"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F56A0D1"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59644099"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D4028" w:rsidRPr="002A5CA5" w14:paraId="2B1E0AD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DC41C0E"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7752838"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494ABB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68D1865"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DEDD75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86C3AF1" w14:textId="77777777" w:rsidR="00BD4028" w:rsidRPr="002A5CA5" w:rsidRDefault="00BD4028" w:rsidP="00D34BAD">
            <w:pPr>
              <w:jc w:val="center"/>
              <w:rPr>
                <w:rFonts w:asciiTheme="minorHAnsi" w:hAnsiTheme="minorHAnsi" w:cstheme="minorHAnsi"/>
                <w:b/>
                <w:sz w:val="20"/>
                <w:szCs w:val="20"/>
              </w:rPr>
            </w:pPr>
          </w:p>
        </w:tc>
      </w:tr>
      <w:tr w:rsidR="00BD4028" w:rsidRPr="002A5CA5" w14:paraId="2EE7A0A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A91B08B"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22E9C51"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512F7E68"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611315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C9F24CE"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053EE3F" w14:textId="77777777" w:rsidR="00BD4028" w:rsidRPr="002A5CA5" w:rsidRDefault="00BD4028" w:rsidP="00D34BAD">
            <w:pPr>
              <w:jc w:val="center"/>
              <w:rPr>
                <w:rFonts w:asciiTheme="minorHAnsi" w:hAnsiTheme="minorHAnsi" w:cstheme="minorHAnsi"/>
                <w:b/>
                <w:sz w:val="20"/>
                <w:szCs w:val="20"/>
              </w:rPr>
            </w:pPr>
          </w:p>
        </w:tc>
      </w:tr>
      <w:tr w:rsidR="00BD4028" w:rsidRPr="002A5CA5" w14:paraId="2CE9759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70B2899"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2213618"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F251F9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E3AD5A1"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222442D"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79E3F2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166CFDC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351D597"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457BB542"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35E56FAE"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DFA43B9"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504DE0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6C7B4B9" w14:textId="77777777" w:rsidR="00BD4028" w:rsidRPr="002A5CA5" w:rsidRDefault="00BD4028" w:rsidP="00D34BAD">
            <w:pPr>
              <w:jc w:val="center"/>
              <w:rPr>
                <w:rFonts w:asciiTheme="minorHAnsi" w:hAnsiTheme="minorHAnsi" w:cstheme="minorHAnsi"/>
                <w:b/>
                <w:sz w:val="20"/>
                <w:szCs w:val="20"/>
              </w:rPr>
            </w:pPr>
          </w:p>
        </w:tc>
      </w:tr>
      <w:tr w:rsidR="00BD4028" w:rsidRPr="002A5CA5" w14:paraId="2D40C7D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E510D64"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367B9B7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F07A129"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2BE6A9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E0B6A9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704C68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36E8E09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93F4FAF"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CE0B879"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411FA3C"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0B9A87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D7FA5F4"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50E769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4A71B48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EFDCBBE"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97DF04C"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F7856E5"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AA6D6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332E21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217E9D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6FD70FA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72711A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0DC39FD"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1BA952F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9E1709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8A9AE3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08DED57" w14:textId="77777777" w:rsidR="00BD4028" w:rsidRPr="002A5CA5" w:rsidRDefault="00BD4028" w:rsidP="00D34BAD">
            <w:pPr>
              <w:jc w:val="center"/>
              <w:rPr>
                <w:rFonts w:asciiTheme="minorHAnsi" w:hAnsiTheme="minorHAnsi" w:cstheme="minorHAnsi"/>
                <w:b/>
                <w:sz w:val="20"/>
                <w:szCs w:val="20"/>
              </w:rPr>
            </w:pPr>
          </w:p>
        </w:tc>
      </w:tr>
      <w:tr w:rsidR="00BD4028" w:rsidRPr="002A5CA5" w14:paraId="79F382E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87F51FB"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778D08B"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0E52D7A"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0E7803"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D1EEB0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62A25A8" w14:textId="77777777" w:rsidR="00BD4028" w:rsidRPr="002A5CA5" w:rsidRDefault="00BD4028" w:rsidP="00D34BAD">
            <w:pPr>
              <w:jc w:val="center"/>
              <w:rPr>
                <w:rFonts w:asciiTheme="minorHAnsi" w:hAnsiTheme="minorHAnsi" w:cstheme="minorHAnsi"/>
                <w:b/>
                <w:sz w:val="20"/>
                <w:szCs w:val="20"/>
              </w:rPr>
            </w:pPr>
          </w:p>
        </w:tc>
      </w:tr>
      <w:tr w:rsidR="00BD4028" w:rsidRPr="002A5CA5" w14:paraId="05CD624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DF104AD"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24D1BF7"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1336B8A3"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55F9E4"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606DE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4651B1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7B43DEA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341041B"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60475B5F"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2C892401"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43701B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D48E08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FD9A2B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2A3B3B65"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75C2ACBF" w14:textId="77777777" w:rsidR="00BD4028" w:rsidRPr="002A5CA5" w:rsidRDefault="00BD402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486A1F2F"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3D626C0E" w14:textId="77777777" w:rsidR="00BD4028" w:rsidRPr="002A5CA5" w:rsidRDefault="00BD4028" w:rsidP="00BD4028">
      <w:pPr>
        <w:rPr>
          <w:rFonts w:asciiTheme="minorHAnsi" w:hAnsiTheme="minorHAnsi" w:cstheme="minorHAnsi"/>
        </w:rPr>
      </w:pPr>
    </w:p>
    <w:p w14:paraId="03D8312D" w14:textId="22C9A031" w:rsidR="00BD4028" w:rsidRPr="002A5CA5" w:rsidRDefault="00BD4028" w:rsidP="00BD402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Asst. Prof. Salih TORUN</w:t>
      </w:r>
    </w:p>
    <w:p w14:paraId="17E347E4" w14:textId="77777777" w:rsidR="00BD4028" w:rsidRPr="002A5CA5" w:rsidRDefault="00BD4028" w:rsidP="00BD402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0549C6AE" w14:textId="77777777" w:rsidR="00BD4028" w:rsidRPr="002A5CA5" w:rsidRDefault="00BD4028" w:rsidP="00BD4028">
      <w:pPr>
        <w:rPr>
          <w:rFonts w:asciiTheme="minorHAnsi" w:hAnsiTheme="minorHAnsi" w:cstheme="minorHAnsi"/>
        </w:rPr>
      </w:pPr>
    </w:p>
    <w:p w14:paraId="5C51D674" w14:textId="2C1349D9" w:rsidR="00BD4028" w:rsidRPr="002A5CA5" w:rsidRDefault="00BD4028">
      <w:pPr>
        <w:rPr>
          <w:rFonts w:asciiTheme="minorHAnsi" w:hAnsiTheme="minorHAnsi" w:cstheme="minorHAnsi"/>
        </w:rPr>
      </w:pPr>
      <w:r w:rsidRPr="002A5CA5">
        <w:rPr>
          <w:rFonts w:asciiTheme="minorHAnsi" w:hAnsiTheme="minorHAnsi" w:cstheme="minorHAnsi"/>
        </w:rPr>
        <w:br w:type="page"/>
      </w:r>
    </w:p>
    <w:p w14:paraId="5FEE9293"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87936" behindDoc="0" locked="0" layoutInCell="1" allowOverlap="1" wp14:anchorId="6BD556E3" wp14:editId="7273424A">
            <wp:simplePos x="0" y="0"/>
            <wp:positionH relativeFrom="margin">
              <wp:align>left</wp:align>
            </wp:positionH>
            <wp:positionV relativeFrom="margin">
              <wp:align>top</wp:align>
            </wp:positionV>
            <wp:extent cx="756285" cy="756285"/>
            <wp:effectExtent l="0" t="0" r="0" b="0"/>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E79FEA5"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092AF9B4"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50BA283C" w14:textId="77777777" w:rsidR="00BD4028" w:rsidRPr="002A5CA5" w:rsidRDefault="00BD4028" w:rsidP="00BD402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D4028" w:rsidRPr="002A5CA5" w14:paraId="3E95F62C" w14:textId="77777777" w:rsidTr="00D34BAD">
        <w:tc>
          <w:tcPr>
            <w:tcW w:w="1167" w:type="dxa"/>
            <w:vAlign w:val="center"/>
          </w:tcPr>
          <w:p w14:paraId="10A66855" w14:textId="77777777" w:rsidR="00BD4028" w:rsidRPr="002A5CA5" w:rsidRDefault="00BD402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5AFD32E2" w14:textId="77777777" w:rsidR="00BD4028" w:rsidRPr="002A5CA5" w:rsidRDefault="00BD402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1A11C94F" w14:textId="77777777" w:rsidR="00BD4028" w:rsidRPr="002A5CA5" w:rsidRDefault="00BD4028" w:rsidP="00BD402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D4028" w:rsidRPr="002A5CA5" w14:paraId="4E21927C" w14:textId="77777777" w:rsidTr="00D34BAD">
        <w:tc>
          <w:tcPr>
            <w:tcW w:w="1828" w:type="dxa"/>
            <w:vAlign w:val="center"/>
          </w:tcPr>
          <w:p w14:paraId="37648E94"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7BE840E" w14:textId="53A1C9FA" w:rsidR="00BD4028" w:rsidRPr="002A5CA5" w:rsidRDefault="00BD4028" w:rsidP="00D34BAD">
            <w:pPr>
              <w:outlineLvl w:val="0"/>
              <w:rPr>
                <w:rFonts w:asciiTheme="minorHAnsi" w:hAnsiTheme="minorHAnsi" w:cstheme="minorHAnsi"/>
              </w:rPr>
            </w:pPr>
            <w:r w:rsidRPr="002A5CA5">
              <w:rPr>
                <w:rFonts w:asciiTheme="minorHAnsi" w:hAnsiTheme="minorHAnsi" w:cstheme="minorHAnsi"/>
                <w:sz w:val="22"/>
                <w:szCs w:val="22"/>
              </w:rPr>
              <w:t>131112138</w:t>
            </w:r>
          </w:p>
        </w:tc>
        <w:tc>
          <w:tcPr>
            <w:tcW w:w="1794" w:type="dxa"/>
            <w:vAlign w:val="center"/>
          </w:tcPr>
          <w:p w14:paraId="52DCE114" w14:textId="77777777" w:rsidR="00BD4028" w:rsidRPr="002A5CA5" w:rsidRDefault="00BD402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7EB3ADDA" w14:textId="5D967980" w:rsidR="00BD4028" w:rsidRPr="002A5CA5" w:rsidRDefault="00BD4028" w:rsidP="00D34BAD">
            <w:pPr>
              <w:pStyle w:val="Balk1"/>
              <w:rPr>
                <w:rFonts w:asciiTheme="minorHAnsi" w:hAnsiTheme="minorHAnsi" w:cstheme="minorHAnsi"/>
              </w:rPr>
            </w:pPr>
            <w:bookmarkStart w:id="14" w:name="_Basic_Information_Technologies"/>
            <w:bookmarkEnd w:id="14"/>
            <w:r w:rsidRPr="002A5CA5">
              <w:rPr>
                <w:rFonts w:asciiTheme="minorHAnsi" w:hAnsiTheme="minorHAnsi" w:cstheme="minorHAnsi"/>
              </w:rPr>
              <w:t>Basic Information Technologies</w:t>
            </w:r>
          </w:p>
        </w:tc>
      </w:tr>
    </w:tbl>
    <w:p w14:paraId="78FD767C" w14:textId="77777777" w:rsidR="00BD4028" w:rsidRPr="002A5CA5" w:rsidRDefault="00BD4028" w:rsidP="00BD402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D4028" w:rsidRPr="002A5CA5" w14:paraId="4BE5D68E"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EB77247" w14:textId="77777777" w:rsidR="00BD4028" w:rsidRPr="002A5CA5" w:rsidRDefault="00BD402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EA7D1C1" w14:textId="77777777" w:rsidR="00BD4028" w:rsidRPr="002A5CA5" w:rsidRDefault="00BD402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726A94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1393CF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D4028" w:rsidRPr="002A5CA5" w14:paraId="5CD9FF7C"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4B64F035" w14:textId="77777777" w:rsidR="00BD4028" w:rsidRPr="002A5CA5" w:rsidRDefault="00BD402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A600D4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51EB19F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434FEE39"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C72E43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EA9CDDA" w14:textId="77777777" w:rsidR="00BD4028" w:rsidRPr="002A5CA5" w:rsidRDefault="00BD402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34ADCC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A042A5E"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D4028" w:rsidRPr="002A5CA5" w14:paraId="28E67428"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322B1FC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3B6DCB36"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7E19B4E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B3CE28C"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9CBE15D" w14:textId="6AF8F4A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0</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D9171B9" w14:textId="6BCE961D"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1FC47DE2"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501DF901"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D4028" w:rsidRPr="002A5CA5" w14:paraId="05402C3D"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C02DF6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D4028" w:rsidRPr="002A5CA5" w14:paraId="5195952C"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9EDC2C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015622FD"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6088FD7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270382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26276D3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D4028" w:rsidRPr="002A5CA5" w14:paraId="5384CA00"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7288A0AF" w14:textId="77777777" w:rsidR="00BD4028" w:rsidRPr="002A5CA5" w:rsidRDefault="00BD4028"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7E894265" w14:textId="77777777" w:rsidR="00BD4028" w:rsidRPr="002A5CA5" w:rsidRDefault="00BD4028"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72C52163"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0F9EC72F" w14:textId="70C0032E"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06" w:type="pct"/>
            <w:gridSpan w:val="2"/>
            <w:tcBorders>
              <w:top w:val="single" w:sz="6" w:space="0" w:color="auto"/>
              <w:left w:val="single" w:sz="4" w:space="0" w:color="auto"/>
              <w:bottom w:val="single" w:sz="12" w:space="0" w:color="auto"/>
            </w:tcBorders>
          </w:tcPr>
          <w:p w14:paraId="594BFF0F" w14:textId="77777777" w:rsidR="00BD4028" w:rsidRPr="002A5CA5" w:rsidRDefault="00BD4028" w:rsidP="00D34BAD">
            <w:pPr>
              <w:jc w:val="center"/>
              <w:rPr>
                <w:rFonts w:asciiTheme="minorHAnsi" w:hAnsiTheme="minorHAnsi" w:cstheme="minorHAnsi"/>
                <w:sz w:val="22"/>
                <w:szCs w:val="22"/>
              </w:rPr>
            </w:pPr>
          </w:p>
        </w:tc>
      </w:tr>
      <w:tr w:rsidR="00BD4028" w:rsidRPr="002A5CA5" w14:paraId="299AB6F8"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8463CE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D4028" w:rsidRPr="002A5CA5" w14:paraId="51231267"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2F6A0E2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2ADC1A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EEA716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30CE7B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D4028" w:rsidRPr="002A5CA5" w14:paraId="0491C83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985E40A"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08A3FAE"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42B9CD34"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D02194E"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D4028" w:rsidRPr="002A5CA5" w14:paraId="282F6DC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7BB8C39"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0FF4C2A"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7D19987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59FBB3D9" w14:textId="77777777" w:rsidR="00BD4028" w:rsidRPr="002A5CA5" w:rsidRDefault="00BD402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D4028" w:rsidRPr="002A5CA5" w14:paraId="31F39F2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E92BB30"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E24091D"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677E6DD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8495FF8"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3EA17DC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A2CC6DF"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2D64BF3"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22C9B8C"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457FD6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4028" w:rsidRPr="002A5CA5" w14:paraId="57D4F31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4637448"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0670CAC5"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01FAE86"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4A77250B"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11CBEA5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F7E4F89"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BBE0B9E"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54D085DD"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5EAC447A"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14A9A2C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6E8F1C7" w14:textId="77777777" w:rsidR="00BD4028" w:rsidRPr="002A5CA5" w:rsidRDefault="00BD402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1903CA7"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5573B8F2"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38AF36E"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4DD3934E"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AD72BC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BB81A16" w14:textId="77777777" w:rsidR="00BD4028" w:rsidRPr="002A5CA5" w:rsidRDefault="00BD402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0CD83D4"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7471A96"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D4028" w:rsidRPr="002A5CA5" w14:paraId="7C50292C"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C6F49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3A35713"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D4028" w:rsidRPr="002A5CA5" w14:paraId="32A20D1B"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A4882CF"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3ACF028F" w14:textId="748FC28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Introduction to basic concepts of information Technologies such as computer, software, hardware, operating systems. Microsoft Windows and Office applications</w:t>
            </w:r>
          </w:p>
        </w:tc>
      </w:tr>
      <w:tr w:rsidR="00BD4028" w:rsidRPr="002A5CA5" w14:paraId="483E632A"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DDD8088"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05988BF8" w14:textId="4A27622E"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ab/>
              <w:t>Using the information technologies at beginner level, recognition of Microsoft Office programs and applications of basic operations, world-wide communicating by information technologies.</w:t>
            </w:r>
          </w:p>
        </w:tc>
      </w:tr>
      <w:tr w:rsidR="00BD4028" w:rsidRPr="002A5CA5" w14:paraId="3E48AC4C"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C6F1355"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C456BE2" w14:textId="04391B9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 This contributes to students by providing the ability to easily use the basic information technologies in exams, research, and different assignments. </w:t>
            </w:r>
          </w:p>
        </w:tc>
      </w:tr>
      <w:tr w:rsidR="00BD4028" w:rsidRPr="002A5CA5" w14:paraId="241CC019"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506A85E"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6B75DFEF" w14:textId="49DEE9D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To learn the basic concepts of IT. To obtain the basic information on hardware and software of computers. To use the basic office software at the beginner level. </w:t>
            </w:r>
          </w:p>
        </w:tc>
      </w:tr>
      <w:tr w:rsidR="00BD4028" w:rsidRPr="002A5CA5" w14:paraId="2722EBB2"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E0244B0"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8120A53" w14:textId="07BE7BB6"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Ed. Ali GÜNEŞ, Temel Bilgi Teknolojisi Kullanımı, 2003, Ankara: PegemA Yayıncılık.</w:t>
            </w:r>
          </w:p>
        </w:tc>
      </w:tr>
      <w:tr w:rsidR="00BD4028" w:rsidRPr="002A5CA5" w14:paraId="3F6306C1"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1B8C177" w14:textId="77777777" w:rsidR="00BD4028" w:rsidRPr="002A5CA5" w:rsidRDefault="00BD4028" w:rsidP="00BD4028">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7E2B5BE" w14:textId="319C9FFA"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Ed. Cengiz Hakan AYDIN vd. Temel Bilgi Teknolojileri, 2. Baskı, Eskişehir: AÖF Yayınları</w:t>
            </w:r>
          </w:p>
        </w:tc>
      </w:tr>
      <w:tr w:rsidR="00BD4028" w:rsidRPr="002A5CA5" w14:paraId="330E6FDE"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506E49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047C63D4"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4BE665CC" w14:textId="77777777" w:rsidR="00BD4028" w:rsidRPr="002A5CA5" w:rsidRDefault="00BD4028" w:rsidP="00BD402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D4028" w:rsidRPr="002A5CA5" w14:paraId="79E76A12"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0DC2E41"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D4028" w:rsidRPr="002A5CA5" w14:paraId="1EB00C5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DDD3B69"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B3D032F"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D4028" w:rsidRPr="002A5CA5" w14:paraId="351F675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D59581"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36D56F66" w14:textId="7A6A77E9"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Basic Concepts of Information Systems</w:t>
            </w:r>
          </w:p>
        </w:tc>
      </w:tr>
      <w:tr w:rsidR="00BD4028" w:rsidRPr="002A5CA5" w14:paraId="5BCFA9B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CCFCF5"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310EFE3" w14:textId="22164CB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Basic Concepts of Computers and Hardware</w:t>
            </w:r>
          </w:p>
        </w:tc>
      </w:tr>
      <w:tr w:rsidR="00BD4028" w:rsidRPr="002A5CA5" w14:paraId="61EEFDA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AF7C12"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F37922A" w14:textId="50E0B0C1"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Software, Information Networks and IT </w:t>
            </w:r>
            <w:r w:rsidR="00E76F26" w:rsidRPr="002A5CA5">
              <w:rPr>
                <w:rFonts w:asciiTheme="minorHAnsi" w:hAnsiTheme="minorHAnsi" w:cstheme="minorHAnsi"/>
                <w:sz w:val="20"/>
                <w:szCs w:val="20"/>
              </w:rPr>
              <w:t>i</w:t>
            </w:r>
            <w:r w:rsidRPr="002A5CA5">
              <w:rPr>
                <w:rFonts w:asciiTheme="minorHAnsi" w:hAnsiTheme="minorHAnsi" w:cstheme="minorHAnsi"/>
                <w:sz w:val="20"/>
                <w:szCs w:val="20"/>
              </w:rPr>
              <w:t>n Daily Life</w:t>
            </w:r>
          </w:p>
        </w:tc>
      </w:tr>
      <w:tr w:rsidR="00BD4028" w:rsidRPr="002A5CA5" w14:paraId="1980E94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85791C"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2383FCAB" w14:textId="667A363F"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Introduction to the Operating Systems</w:t>
            </w:r>
          </w:p>
        </w:tc>
      </w:tr>
      <w:tr w:rsidR="00BD4028" w:rsidRPr="002A5CA5" w14:paraId="24F08BC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819193"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62BA6CE6" w14:textId="3DDBB90A"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File Management on Operating Systems</w:t>
            </w:r>
          </w:p>
        </w:tc>
      </w:tr>
      <w:tr w:rsidR="00BD4028" w:rsidRPr="002A5CA5" w14:paraId="631C4B6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B2DFBAC"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E1CD4CA" w14:textId="54A9E62B"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Word Processors and Introduction to </w:t>
            </w:r>
            <w:r w:rsidR="00E76F26" w:rsidRPr="002A5CA5">
              <w:rPr>
                <w:rFonts w:asciiTheme="minorHAnsi" w:hAnsiTheme="minorHAnsi" w:cstheme="minorHAnsi"/>
                <w:sz w:val="20"/>
                <w:szCs w:val="20"/>
              </w:rPr>
              <w:t>t</w:t>
            </w:r>
            <w:r w:rsidRPr="002A5CA5">
              <w:rPr>
                <w:rFonts w:asciiTheme="minorHAnsi" w:hAnsiTheme="minorHAnsi" w:cstheme="minorHAnsi"/>
                <w:sz w:val="20"/>
                <w:szCs w:val="20"/>
              </w:rPr>
              <w:t>he MS Word</w:t>
            </w:r>
          </w:p>
        </w:tc>
      </w:tr>
      <w:tr w:rsidR="00BD4028" w:rsidRPr="002A5CA5" w14:paraId="4B47CA4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F84CE22" w14:textId="77777777" w:rsidR="00BD4028" w:rsidRPr="002A5CA5" w:rsidRDefault="00BD4028"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34E4DEE5" w14:textId="1778BC5B"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D4028" w:rsidRPr="002A5CA5" w14:paraId="6AA65E8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283D38"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4EC159FF" w14:textId="1EDE651C"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Using MS Word</w:t>
            </w:r>
          </w:p>
        </w:tc>
      </w:tr>
      <w:tr w:rsidR="00BD4028" w:rsidRPr="002A5CA5" w14:paraId="1389642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847706"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73D6D3D4" w14:textId="5F0A4268"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Spreadsheet </w:t>
            </w:r>
            <w:r w:rsidR="00E76F26" w:rsidRPr="002A5CA5">
              <w:rPr>
                <w:rFonts w:asciiTheme="minorHAnsi" w:hAnsiTheme="minorHAnsi" w:cstheme="minorHAnsi"/>
                <w:sz w:val="20"/>
                <w:szCs w:val="20"/>
              </w:rPr>
              <w:t>Software</w:t>
            </w:r>
            <w:r w:rsidRPr="002A5CA5">
              <w:rPr>
                <w:rFonts w:asciiTheme="minorHAnsi" w:hAnsiTheme="minorHAnsi" w:cstheme="minorHAnsi"/>
                <w:sz w:val="20"/>
                <w:szCs w:val="20"/>
              </w:rPr>
              <w:t xml:space="preserve"> and Introduction to the MS Excel</w:t>
            </w:r>
          </w:p>
        </w:tc>
      </w:tr>
      <w:tr w:rsidR="00BD4028" w:rsidRPr="002A5CA5" w14:paraId="70A4ACA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D3000F"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71B61085" w14:textId="7363C8B5"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Using MS Excel</w:t>
            </w:r>
          </w:p>
        </w:tc>
      </w:tr>
      <w:tr w:rsidR="00BD4028" w:rsidRPr="002A5CA5" w14:paraId="5F3295C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881A4D7"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09DC245" w14:textId="4A707120"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 xml:space="preserve">Introduction </w:t>
            </w:r>
            <w:r w:rsidR="00E76F26" w:rsidRPr="002A5CA5">
              <w:rPr>
                <w:rFonts w:asciiTheme="minorHAnsi" w:hAnsiTheme="minorHAnsi" w:cstheme="minorHAnsi"/>
                <w:sz w:val="20"/>
                <w:szCs w:val="20"/>
              </w:rPr>
              <w:t>t</w:t>
            </w:r>
            <w:r w:rsidRPr="002A5CA5">
              <w:rPr>
                <w:rFonts w:asciiTheme="minorHAnsi" w:hAnsiTheme="minorHAnsi" w:cstheme="minorHAnsi"/>
                <w:sz w:val="20"/>
                <w:szCs w:val="20"/>
              </w:rPr>
              <w:t>o the MS PowerPoint</w:t>
            </w:r>
          </w:p>
        </w:tc>
      </w:tr>
      <w:tr w:rsidR="00BD4028" w:rsidRPr="002A5CA5" w14:paraId="62D778F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2A8BC6D"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E515FDE" w14:textId="371E9C64"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Preparing Presentations Using MS PowerPoint</w:t>
            </w:r>
          </w:p>
        </w:tc>
      </w:tr>
      <w:tr w:rsidR="00BD4028" w:rsidRPr="002A5CA5" w14:paraId="384E8D5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47F00B"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5D0DA2C" w14:textId="3DFDAD4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Basic Concepts of Internet and the Browsers</w:t>
            </w:r>
          </w:p>
        </w:tc>
      </w:tr>
      <w:tr w:rsidR="00BD4028" w:rsidRPr="002A5CA5" w14:paraId="6D2E49E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8914E1F"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396EDD58" w14:textId="6E504C6D"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Communication Over Internet and E-Mailing</w:t>
            </w:r>
          </w:p>
        </w:tc>
      </w:tr>
      <w:tr w:rsidR="00BD4028" w:rsidRPr="002A5CA5" w14:paraId="14ED2963"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23D59043" w14:textId="77777777" w:rsidR="00BD4028" w:rsidRPr="002A5CA5" w:rsidRDefault="00BD4028" w:rsidP="00BD4028">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530C2B7D" w14:textId="77777777" w:rsidR="00BD4028" w:rsidRPr="002A5CA5" w:rsidRDefault="00BD4028" w:rsidP="00BD4028">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69597FAC" w14:textId="77777777" w:rsidR="00BD4028" w:rsidRPr="002A5CA5" w:rsidRDefault="00BD4028" w:rsidP="00BD402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D4028" w:rsidRPr="002A5CA5" w14:paraId="58F077FD"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2983D8FB" w14:textId="77777777" w:rsidR="00BD4028" w:rsidRPr="002A5CA5" w:rsidRDefault="00BD402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4227D373" w14:textId="77777777" w:rsidR="00BD4028" w:rsidRPr="002A5CA5" w:rsidRDefault="00BD402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0CE7BA72"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0E86ED2"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FF04C19"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0A444CF" w14:textId="77777777" w:rsidR="00BD4028" w:rsidRPr="002A5CA5" w:rsidRDefault="00BD402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D4028" w:rsidRPr="002A5CA5" w14:paraId="28F179F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C3806FE"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C710F33"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860D19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555ABA9"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A7140A"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EB88C77" w14:textId="77777777" w:rsidR="00BD4028" w:rsidRPr="002A5CA5" w:rsidRDefault="00BD4028" w:rsidP="00D34BAD">
            <w:pPr>
              <w:jc w:val="center"/>
              <w:rPr>
                <w:rFonts w:asciiTheme="minorHAnsi" w:hAnsiTheme="minorHAnsi" w:cstheme="minorHAnsi"/>
                <w:b/>
                <w:sz w:val="20"/>
                <w:szCs w:val="20"/>
              </w:rPr>
            </w:pPr>
          </w:p>
        </w:tc>
      </w:tr>
      <w:tr w:rsidR="00BD4028" w:rsidRPr="002A5CA5" w14:paraId="50BAE12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2E1A0B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4DEB8F0"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5F6994B8"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7B4642"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44435600"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64719EF" w14:textId="77777777" w:rsidR="00BD4028" w:rsidRPr="002A5CA5" w:rsidRDefault="00BD4028" w:rsidP="00D34BAD">
            <w:pPr>
              <w:jc w:val="center"/>
              <w:rPr>
                <w:rFonts w:asciiTheme="minorHAnsi" w:hAnsiTheme="minorHAnsi" w:cstheme="minorHAnsi"/>
                <w:b/>
                <w:sz w:val="20"/>
                <w:szCs w:val="20"/>
              </w:rPr>
            </w:pPr>
          </w:p>
        </w:tc>
      </w:tr>
      <w:tr w:rsidR="00BD4028" w:rsidRPr="002A5CA5" w14:paraId="4087F55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C5C949F"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76BE7079"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02EDD49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9003C80"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91DF071"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C9DE5DC"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3E7CAB2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ADC3BA9"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DE9A48D"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75A8D1C"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E46DD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156EF4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F2661A4" w14:textId="77777777" w:rsidR="00BD4028" w:rsidRPr="002A5CA5" w:rsidRDefault="00BD4028" w:rsidP="00D34BAD">
            <w:pPr>
              <w:jc w:val="center"/>
              <w:rPr>
                <w:rFonts w:asciiTheme="minorHAnsi" w:hAnsiTheme="minorHAnsi" w:cstheme="minorHAnsi"/>
                <w:b/>
                <w:sz w:val="20"/>
                <w:szCs w:val="20"/>
              </w:rPr>
            </w:pPr>
          </w:p>
        </w:tc>
      </w:tr>
      <w:tr w:rsidR="00BD4028" w:rsidRPr="002A5CA5" w14:paraId="40768ED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FBF5B4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B1C7CCA"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EEC49B9"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9D4E6E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7AAAADF"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969F20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226977B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F51E270"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368957E"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E3BBC17"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4ABBCD5"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B782898" w14:textId="77777777" w:rsidR="00BD4028" w:rsidRPr="002A5CA5" w:rsidRDefault="00BD402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BBA3AAB"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7541316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32310F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34E608B"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60DA90A8"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EC66E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7349F0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8C4E99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6539335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111DC97"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5487D7A"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49026505"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BEA5764"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8278AB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0018431" w14:textId="77777777" w:rsidR="00BD4028" w:rsidRPr="002A5CA5" w:rsidRDefault="00BD4028" w:rsidP="00D34BAD">
            <w:pPr>
              <w:jc w:val="center"/>
              <w:rPr>
                <w:rFonts w:asciiTheme="minorHAnsi" w:hAnsiTheme="minorHAnsi" w:cstheme="minorHAnsi"/>
                <w:b/>
                <w:sz w:val="20"/>
                <w:szCs w:val="20"/>
              </w:rPr>
            </w:pPr>
          </w:p>
        </w:tc>
      </w:tr>
      <w:tr w:rsidR="00BD4028" w:rsidRPr="002A5CA5" w14:paraId="08727CC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E73DE95"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E2EE0A2"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076C6CEA"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59AFA1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57A11B7"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7065187" w14:textId="77777777" w:rsidR="00BD4028" w:rsidRPr="002A5CA5" w:rsidRDefault="00BD4028" w:rsidP="00D34BAD">
            <w:pPr>
              <w:jc w:val="center"/>
              <w:rPr>
                <w:rFonts w:asciiTheme="minorHAnsi" w:hAnsiTheme="minorHAnsi" w:cstheme="minorHAnsi"/>
                <w:b/>
                <w:sz w:val="20"/>
                <w:szCs w:val="20"/>
              </w:rPr>
            </w:pPr>
          </w:p>
        </w:tc>
      </w:tr>
      <w:tr w:rsidR="00BD4028" w:rsidRPr="002A5CA5" w14:paraId="143FA42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B2A1592"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88A40C2"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3AE3073A"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299111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326598"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9704CD0"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31BB320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88A194D" w14:textId="77777777" w:rsidR="00BD4028" w:rsidRPr="002A5CA5" w:rsidRDefault="00BD402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4F99FB4" w14:textId="77777777" w:rsidR="00BD4028" w:rsidRPr="002A5CA5" w:rsidRDefault="00BD402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770721D" w14:textId="77777777" w:rsidR="00BD4028" w:rsidRPr="002A5CA5" w:rsidRDefault="00BD402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D6A571"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895B0E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1B04106" w14:textId="77777777" w:rsidR="00BD4028" w:rsidRPr="002A5CA5" w:rsidRDefault="00BD402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4028" w:rsidRPr="002A5CA5" w14:paraId="31852063"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757A64B8" w14:textId="77777777" w:rsidR="00BD4028" w:rsidRPr="002A5CA5" w:rsidRDefault="00BD402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376D98E" w14:textId="77777777" w:rsidR="00BD4028" w:rsidRPr="002A5CA5" w:rsidRDefault="00BD402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B383CEC" w14:textId="77777777" w:rsidR="00BD4028" w:rsidRPr="002A5CA5" w:rsidRDefault="00BD4028" w:rsidP="00BD4028">
      <w:pPr>
        <w:rPr>
          <w:rFonts w:asciiTheme="minorHAnsi" w:hAnsiTheme="minorHAnsi" w:cstheme="minorHAnsi"/>
        </w:rPr>
      </w:pPr>
    </w:p>
    <w:p w14:paraId="1786041A" w14:textId="350D1A2E" w:rsidR="00BD4028" w:rsidRPr="002A5CA5" w:rsidRDefault="00BD4028" w:rsidP="00BD402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E76F26" w:rsidRPr="002A5CA5">
        <w:rPr>
          <w:rFonts w:asciiTheme="minorHAnsi" w:hAnsiTheme="minorHAnsi" w:cstheme="minorHAnsi"/>
        </w:rPr>
        <w:t>Lect</w:t>
      </w:r>
      <w:r w:rsidRPr="002A5CA5">
        <w:rPr>
          <w:rFonts w:asciiTheme="minorHAnsi" w:hAnsiTheme="minorHAnsi" w:cstheme="minorHAnsi"/>
        </w:rPr>
        <w:t xml:space="preserve">. </w:t>
      </w:r>
      <w:r w:rsidR="00E76F26" w:rsidRPr="002A5CA5">
        <w:rPr>
          <w:rFonts w:asciiTheme="minorHAnsi" w:hAnsiTheme="minorHAnsi" w:cstheme="minorHAnsi"/>
        </w:rPr>
        <w:t>Ali ATALAY</w:t>
      </w:r>
    </w:p>
    <w:p w14:paraId="0B580F2C" w14:textId="77777777" w:rsidR="00BD4028" w:rsidRPr="002A5CA5" w:rsidRDefault="00BD4028" w:rsidP="00BD402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C4AC787" w14:textId="77777777" w:rsidR="00BD4028" w:rsidRPr="002A5CA5" w:rsidRDefault="00BD4028" w:rsidP="00BD4028">
      <w:pPr>
        <w:rPr>
          <w:rFonts w:asciiTheme="minorHAnsi" w:hAnsiTheme="minorHAnsi" w:cstheme="minorHAnsi"/>
        </w:rPr>
      </w:pPr>
    </w:p>
    <w:p w14:paraId="7B04DFB2" w14:textId="52B219EC" w:rsidR="00E76F26" w:rsidRPr="002A5CA5" w:rsidRDefault="00E76F26">
      <w:pPr>
        <w:rPr>
          <w:rFonts w:asciiTheme="minorHAnsi" w:hAnsiTheme="minorHAnsi" w:cstheme="minorHAnsi"/>
        </w:rPr>
      </w:pPr>
      <w:r w:rsidRPr="002A5CA5">
        <w:rPr>
          <w:rFonts w:asciiTheme="minorHAnsi" w:hAnsiTheme="minorHAnsi" w:cstheme="minorHAnsi"/>
        </w:rPr>
        <w:br w:type="page"/>
      </w:r>
    </w:p>
    <w:p w14:paraId="21D74A2B"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89984" behindDoc="0" locked="0" layoutInCell="1" allowOverlap="1" wp14:anchorId="3771B41B" wp14:editId="20174D9F">
            <wp:simplePos x="0" y="0"/>
            <wp:positionH relativeFrom="margin">
              <wp:align>left</wp:align>
            </wp:positionH>
            <wp:positionV relativeFrom="margin">
              <wp:align>top</wp:align>
            </wp:positionV>
            <wp:extent cx="756285" cy="756285"/>
            <wp:effectExtent l="0" t="0" r="0" b="0"/>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B4505D2"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01FD3DF5"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B3E8C5C"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E76F26" w:rsidRPr="002A5CA5" w14:paraId="6E1FEA09" w14:textId="77777777" w:rsidTr="00D34BAD">
        <w:tc>
          <w:tcPr>
            <w:tcW w:w="1167" w:type="dxa"/>
            <w:vAlign w:val="center"/>
          </w:tcPr>
          <w:p w14:paraId="599B93A4" w14:textId="77777777" w:rsidR="00E76F26" w:rsidRPr="002A5CA5" w:rsidRDefault="00E76F26"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407BF2D7" w14:textId="77777777" w:rsidR="00E76F26" w:rsidRPr="002A5CA5" w:rsidRDefault="00E76F26"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5962437E" w14:textId="77777777" w:rsidR="00E76F26" w:rsidRPr="002A5CA5" w:rsidRDefault="00E76F26" w:rsidP="00E76F26">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E76F26" w:rsidRPr="002A5CA5" w14:paraId="44A2B555" w14:textId="77777777" w:rsidTr="00D34BAD">
        <w:tc>
          <w:tcPr>
            <w:tcW w:w="1828" w:type="dxa"/>
            <w:vAlign w:val="center"/>
          </w:tcPr>
          <w:p w14:paraId="29C42C17" w14:textId="77777777" w:rsidR="00E76F26" w:rsidRPr="002A5CA5" w:rsidRDefault="00E76F26"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65DC36BC" w14:textId="2A406E04" w:rsidR="00E76F26" w:rsidRPr="002A5CA5" w:rsidRDefault="00E76F26" w:rsidP="00D34BAD">
            <w:pPr>
              <w:outlineLvl w:val="0"/>
              <w:rPr>
                <w:rFonts w:asciiTheme="minorHAnsi" w:hAnsiTheme="minorHAnsi" w:cstheme="minorHAnsi"/>
              </w:rPr>
            </w:pPr>
            <w:r w:rsidRPr="002A5CA5">
              <w:rPr>
                <w:rFonts w:asciiTheme="minorHAnsi" w:hAnsiTheme="minorHAnsi" w:cstheme="minorHAnsi"/>
                <w:sz w:val="22"/>
                <w:szCs w:val="22"/>
              </w:rPr>
              <w:t>131112130</w:t>
            </w:r>
          </w:p>
        </w:tc>
        <w:tc>
          <w:tcPr>
            <w:tcW w:w="1794" w:type="dxa"/>
            <w:vAlign w:val="center"/>
          </w:tcPr>
          <w:p w14:paraId="4C2CB5F8" w14:textId="77777777" w:rsidR="00E76F26" w:rsidRPr="002A5CA5" w:rsidRDefault="00E76F26"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6A4DC59B" w14:textId="5D257F4F" w:rsidR="00E76F26" w:rsidRPr="002A5CA5" w:rsidRDefault="00E76F26" w:rsidP="00D34BAD">
            <w:pPr>
              <w:pStyle w:val="Balk1"/>
              <w:rPr>
                <w:rFonts w:asciiTheme="minorHAnsi" w:hAnsiTheme="minorHAnsi" w:cstheme="minorHAnsi"/>
              </w:rPr>
            </w:pPr>
            <w:bookmarkStart w:id="15" w:name="_Turkish_Language_II"/>
            <w:bookmarkEnd w:id="15"/>
            <w:r w:rsidRPr="002A5CA5">
              <w:rPr>
                <w:rFonts w:asciiTheme="minorHAnsi" w:hAnsiTheme="minorHAnsi" w:cstheme="minorHAnsi"/>
              </w:rPr>
              <w:t>Turkish Language II</w:t>
            </w:r>
          </w:p>
        </w:tc>
      </w:tr>
    </w:tbl>
    <w:p w14:paraId="3113588B" w14:textId="77777777" w:rsidR="00E76F26" w:rsidRPr="002A5CA5" w:rsidRDefault="00E76F26" w:rsidP="00E76F26">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E76F26" w:rsidRPr="002A5CA5" w14:paraId="74270A43"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E389E18" w14:textId="77777777" w:rsidR="00E76F26" w:rsidRPr="002A5CA5" w:rsidRDefault="00E76F26"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6D15D123" w14:textId="77777777" w:rsidR="00E76F26" w:rsidRPr="002A5CA5" w:rsidRDefault="00E76F26"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7905246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553350D"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E76F26" w:rsidRPr="002A5CA5" w14:paraId="59696028"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18C1A4AD" w14:textId="77777777" w:rsidR="00E76F26" w:rsidRPr="002A5CA5" w:rsidRDefault="00E76F26"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7D74FE5"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7A20F63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5D9320CE" w14:textId="77777777" w:rsidR="00E76F26" w:rsidRPr="002A5CA5" w:rsidRDefault="00E76F26"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705E63E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02BE31E" w14:textId="77777777" w:rsidR="00E76F26" w:rsidRPr="002A5CA5" w:rsidRDefault="00E76F26"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EB4F14E"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E9A1D78"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E76F26" w:rsidRPr="002A5CA5" w14:paraId="3867B7F6"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3A9AB706"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C6C2883" w14:textId="2FB50393"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3C5B006F"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0A2C69CF"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4E3E89D" w14:textId="757C195D"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0</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65FB4A4" w14:textId="34E608E2"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1286" w:type="pct"/>
            <w:gridSpan w:val="2"/>
            <w:tcBorders>
              <w:top w:val="single" w:sz="4" w:space="0" w:color="auto"/>
              <w:left w:val="single" w:sz="4" w:space="0" w:color="auto"/>
              <w:bottom w:val="single" w:sz="12" w:space="0" w:color="auto"/>
            </w:tcBorders>
            <w:vAlign w:val="center"/>
          </w:tcPr>
          <w:p w14:paraId="70A1B6BD"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06EC7596"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E76F26" w:rsidRPr="002A5CA5" w14:paraId="3F73A879"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E09223E"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E76F26" w:rsidRPr="002A5CA5" w14:paraId="7310C8C7"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312FEDA"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1AC7C35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7C9CD74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27FB0134"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369F60A"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E76F26" w:rsidRPr="002A5CA5" w14:paraId="51BE7E1C"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5F370C1" w14:textId="77777777" w:rsidR="00E76F26" w:rsidRPr="002A5CA5" w:rsidRDefault="00E76F26"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47397CB2" w14:textId="77777777" w:rsidR="00E76F26" w:rsidRPr="002A5CA5" w:rsidRDefault="00E76F26"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037197AD"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37D4879D" w14:textId="77EFA8EE"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06" w:type="pct"/>
            <w:gridSpan w:val="2"/>
            <w:tcBorders>
              <w:top w:val="single" w:sz="6" w:space="0" w:color="auto"/>
              <w:left w:val="single" w:sz="4" w:space="0" w:color="auto"/>
              <w:bottom w:val="single" w:sz="12" w:space="0" w:color="auto"/>
            </w:tcBorders>
          </w:tcPr>
          <w:p w14:paraId="6F635B9D" w14:textId="77777777" w:rsidR="00E76F26" w:rsidRPr="002A5CA5" w:rsidRDefault="00E76F26" w:rsidP="00D34BAD">
            <w:pPr>
              <w:jc w:val="center"/>
              <w:rPr>
                <w:rFonts w:asciiTheme="minorHAnsi" w:hAnsiTheme="minorHAnsi" w:cstheme="minorHAnsi"/>
                <w:sz w:val="22"/>
                <w:szCs w:val="22"/>
              </w:rPr>
            </w:pPr>
          </w:p>
        </w:tc>
      </w:tr>
      <w:tr w:rsidR="00E76F26" w:rsidRPr="002A5CA5" w14:paraId="4D583AD8"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3F8DD8E"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E76F26" w:rsidRPr="002A5CA5" w14:paraId="53CC9253"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4CD65B64"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67CECE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19886FA"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37ED560"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E76F26" w:rsidRPr="002A5CA5" w14:paraId="6246A1B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A165ACF"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6A69D2C"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0E8A95A"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8B5D204" w14:textId="77777777" w:rsidR="00E76F26" w:rsidRPr="002A5CA5" w:rsidRDefault="00E76F26"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E76F26" w:rsidRPr="002A5CA5" w14:paraId="6CD619D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AB6E782"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5DC53FF"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08F3B72"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1E86E24" w14:textId="77777777" w:rsidR="00E76F26" w:rsidRPr="002A5CA5" w:rsidRDefault="00E76F26"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E76F26" w:rsidRPr="002A5CA5" w14:paraId="6A9FF5D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CAB3BBA"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01F45EF"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4ACAA2F0"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AD9A51B"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25F84DC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5A63A2E"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512B5BA"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9D27131"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94D4FB8"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E76F26" w:rsidRPr="002A5CA5" w14:paraId="2E34383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1CC1EDC"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4EC8C2C6"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06E51281"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D0399E9"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5275D26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45D7524"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063B3C8"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BF4C0FE"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79CB918"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18A56E3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D1620BA"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4F2287C"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907D743"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CDA2AB6"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4D706D7A"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D833078"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CE72D4E" w14:textId="77777777" w:rsidR="00E76F26" w:rsidRPr="002A5CA5" w:rsidRDefault="00E76F26"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BC1EEA3"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9ECD33C"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E76F26" w:rsidRPr="002A5CA5" w14:paraId="4D644E5A"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D24C280"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64698E5" w14:textId="77777777" w:rsidR="00E76F26" w:rsidRPr="002A5CA5" w:rsidRDefault="00E76F26"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37D2F2CB"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C1E9F46"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5DD10C55" w14:textId="08643124"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Word information, word sorts, sentence, and word order of Turkish, composition, kinds of oral and written composition, oral and written narration techniques, present problems of Turkish, text (poetry, novel, story, article, etc.) analyzing methods.</w:t>
            </w:r>
          </w:p>
        </w:tc>
      </w:tr>
      <w:tr w:rsidR="00E76F26" w:rsidRPr="002A5CA5" w14:paraId="6BE00965"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2B92E63"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0535613D" w14:textId="05E26FFF"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The subject of the course is to expose the value of Turkish language by giving information about development of Turkish language, to gain national language awareness, to develop reading and writing skills, to compare Turkish language to other languages, to compare language policy of developed countries to Turkish language policy, to gain skill of speaking. </w:t>
            </w:r>
          </w:p>
        </w:tc>
      </w:tr>
      <w:tr w:rsidR="00E76F26" w:rsidRPr="002A5CA5" w14:paraId="394EFC5F"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CD5564A"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F5C0C41" w14:textId="77777777" w:rsidR="00E76F26" w:rsidRPr="002A5CA5" w:rsidRDefault="00E76F26" w:rsidP="00E76F26">
            <w:pPr>
              <w:rPr>
                <w:rFonts w:asciiTheme="minorHAnsi" w:hAnsiTheme="minorHAnsi" w:cstheme="minorHAnsi"/>
                <w:sz w:val="20"/>
                <w:szCs w:val="20"/>
              </w:rPr>
            </w:pPr>
          </w:p>
        </w:tc>
      </w:tr>
      <w:tr w:rsidR="00E76F26" w:rsidRPr="002A5CA5" w14:paraId="208CB8C7"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6348B93"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8DB4FAF" w14:textId="79008960"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Learn Turkish grammar, Develop the ability of using Turkish properly, gain knowledge of present problems of Turkish, be able to read and comprehend, learn text analyzing methods, learn about the Turkish language policy and be able to make comments on improving the policy, gain writing skill, gain speaking skill, learn narration techniques, be able to pronounce vowels, be able to read phonetically right, be able to write compositions, be able to write on his/her ideas, be able to talk on his/her ideas</w:t>
            </w:r>
          </w:p>
        </w:tc>
      </w:tr>
      <w:tr w:rsidR="00E76F26" w:rsidRPr="002A5CA5" w14:paraId="1D0CE6C5"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19979B7"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66F39667" w14:textId="7777777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Ergin, M. (1997). Üniversiteler İçin Türk Dili.  İstanbul: Bayrak Yayınları</w:t>
            </w:r>
          </w:p>
          <w:p w14:paraId="07DF5001" w14:textId="77777777" w:rsidR="00E76F26" w:rsidRPr="002A5CA5" w:rsidRDefault="00E76F26" w:rsidP="00E76F26">
            <w:pPr>
              <w:rPr>
                <w:rFonts w:asciiTheme="minorHAnsi" w:hAnsiTheme="minorHAnsi" w:cstheme="minorHAnsi"/>
                <w:sz w:val="20"/>
                <w:szCs w:val="20"/>
              </w:rPr>
            </w:pPr>
          </w:p>
        </w:tc>
      </w:tr>
      <w:tr w:rsidR="00E76F26" w:rsidRPr="002A5CA5" w14:paraId="4719EC7C"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2FDD415"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9DDEBC0" w14:textId="20C8192E"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Kaplan, M. (1993). Kültür ve Dil. İstanbul: Dergâh Yayınları (8. baskı). Fuat, M. (2001).  Dil Üstüne.  İstanbul: Adam Yayınları</w:t>
            </w:r>
          </w:p>
          <w:p w14:paraId="2EBDEC2B" w14:textId="41A9E1AB"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Aksan, D. (1984).  Türkçe’nin Gücü.  Ankara: Bilgi Yayınevi (4. baskı)</w:t>
            </w:r>
          </w:p>
        </w:tc>
      </w:tr>
      <w:tr w:rsidR="00E76F26" w:rsidRPr="002A5CA5" w14:paraId="1A74C7E9"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923A1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CCB9DE3" w14:textId="77777777" w:rsidR="00E76F26" w:rsidRPr="002A5CA5" w:rsidRDefault="00E76F26"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0D260333" w14:textId="77777777" w:rsidR="00E76F26" w:rsidRPr="002A5CA5" w:rsidRDefault="00E76F26" w:rsidP="00E76F26">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E76F26" w:rsidRPr="002A5CA5" w14:paraId="168D6B2B"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6556EEF"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E76F26" w:rsidRPr="002A5CA5" w14:paraId="1DBC7E2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A5507C5"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B17DE6B" w14:textId="77777777" w:rsidR="00E76F26" w:rsidRPr="002A5CA5" w:rsidRDefault="00E76F26"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E76F26" w:rsidRPr="002A5CA5" w14:paraId="1AA3EA9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403206"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30CBEF31" w14:textId="054C97A0"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Development of Turkish</w:t>
            </w:r>
          </w:p>
        </w:tc>
      </w:tr>
      <w:tr w:rsidR="00E76F26" w:rsidRPr="002A5CA5" w14:paraId="06706C3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6A8642"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1AAD53B1" w14:textId="0C47695E"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The status of Turkish</w:t>
            </w:r>
          </w:p>
        </w:tc>
      </w:tr>
      <w:tr w:rsidR="00E76F26" w:rsidRPr="002A5CA5" w14:paraId="529B868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F5502E"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5B11BD64" w14:textId="45C558FF"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Vocabulary</w:t>
            </w:r>
          </w:p>
        </w:tc>
      </w:tr>
      <w:tr w:rsidR="00E76F26" w:rsidRPr="002A5CA5" w14:paraId="0638035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84199F"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DD7ADEB" w14:textId="3EF41969"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Word types</w:t>
            </w:r>
          </w:p>
        </w:tc>
      </w:tr>
      <w:tr w:rsidR="00E76F26" w:rsidRPr="002A5CA5" w14:paraId="642AC65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E3E01E"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A19A063" w14:textId="357FA4C4"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Sentences</w:t>
            </w:r>
          </w:p>
        </w:tc>
      </w:tr>
      <w:tr w:rsidR="00E76F26" w:rsidRPr="002A5CA5" w14:paraId="0C96C11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808B3CD"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0E6AD64" w14:textId="7CE0C1F3"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The syntax of Turkish</w:t>
            </w:r>
          </w:p>
        </w:tc>
      </w:tr>
      <w:tr w:rsidR="00E76F26" w:rsidRPr="002A5CA5" w14:paraId="46A81FE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79D763"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7348B080" w14:textId="4B3671D8"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E76F26" w:rsidRPr="002A5CA5" w14:paraId="70D9E23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DCAF12"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F350A53" w14:textId="02BA368D"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Composition, oral and written composition</w:t>
            </w:r>
          </w:p>
        </w:tc>
      </w:tr>
      <w:tr w:rsidR="00E76F26" w:rsidRPr="002A5CA5" w14:paraId="08668D4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C991C1"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CE99784" w14:textId="3CCB72D9"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Techniques of oral expression</w:t>
            </w:r>
          </w:p>
        </w:tc>
      </w:tr>
      <w:tr w:rsidR="00E76F26" w:rsidRPr="002A5CA5" w14:paraId="4692302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46ACF7"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F666734" w14:textId="6401CE71"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Techniques of written expression</w:t>
            </w:r>
          </w:p>
        </w:tc>
      </w:tr>
      <w:tr w:rsidR="00E76F26" w:rsidRPr="002A5CA5" w14:paraId="22864A3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14EF29B"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CBE105A" w14:textId="3459AD34"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Today's problems of Turkish</w:t>
            </w:r>
          </w:p>
        </w:tc>
      </w:tr>
      <w:tr w:rsidR="00E76F26" w:rsidRPr="002A5CA5" w14:paraId="0FFD8EB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D969F6"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3C2B744" w14:textId="6F5669CC"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Poetry analysis methods and applications.</w:t>
            </w:r>
          </w:p>
        </w:tc>
      </w:tr>
      <w:tr w:rsidR="00E76F26" w:rsidRPr="002A5CA5" w14:paraId="4CAB11F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57A778"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6C05C8A" w14:textId="6125A301"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Novel methods of analysis and applications.</w:t>
            </w:r>
          </w:p>
        </w:tc>
      </w:tr>
      <w:tr w:rsidR="00E76F26" w:rsidRPr="002A5CA5" w14:paraId="3BDD427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9DC3579"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FFC4483" w14:textId="7BEB4CC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Resolution methods and applications of short fiction and essays.</w:t>
            </w:r>
          </w:p>
        </w:tc>
      </w:tr>
      <w:tr w:rsidR="00E76F26" w:rsidRPr="002A5CA5" w14:paraId="42351624"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24B7FDC"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1574F058"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099F496F" w14:textId="77777777" w:rsidR="00E76F26" w:rsidRPr="002A5CA5" w:rsidRDefault="00E76F26" w:rsidP="00E76F26">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E76F26" w:rsidRPr="002A5CA5" w14:paraId="5AD88FC9"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3ED0DF72" w14:textId="77777777" w:rsidR="00E76F26" w:rsidRPr="002A5CA5" w:rsidRDefault="00E76F26"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E18F420" w14:textId="77777777" w:rsidR="00E76F26" w:rsidRPr="002A5CA5" w:rsidRDefault="00E76F26"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E5A560D"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7AA4163F"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03F673D0"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0C5AF08"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E76F26" w:rsidRPr="002A5CA5" w14:paraId="2976587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110EF9B"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1C4E221"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3923D724"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F016109"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2F471C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6BCF0FF" w14:textId="77777777" w:rsidR="00E76F26" w:rsidRPr="002A5CA5" w:rsidRDefault="00E76F26" w:rsidP="00D34BAD">
            <w:pPr>
              <w:jc w:val="center"/>
              <w:rPr>
                <w:rFonts w:asciiTheme="minorHAnsi" w:hAnsiTheme="minorHAnsi" w:cstheme="minorHAnsi"/>
                <w:b/>
                <w:sz w:val="20"/>
                <w:szCs w:val="20"/>
              </w:rPr>
            </w:pPr>
          </w:p>
        </w:tc>
      </w:tr>
      <w:tr w:rsidR="00E76F26" w:rsidRPr="002A5CA5" w14:paraId="592144C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C2C309C"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6519BAE"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3CE0EDF"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1D3E6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63EEE002" w14:textId="77777777" w:rsidR="00E76F26" w:rsidRPr="002A5CA5" w:rsidRDefault="00E76F26"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E14A596" w14:textId="77777777" w:rsidR="00E76F26" w:rsidRPr="002A5CA5" w:rsidRDefault="00E76F26" w:rsidP="00D34BAD">
            <w:pPr>
              <w:jc w:val="center"/>
              <w:rPr>
                <w:rFonts w:asciiTheme="minorHAnsi" w:hAnsiTheme="minorHAnsi" w:cstheme="minorHAnsi"/>
                <w:b/>
                <w:sz w:val="20"/>
                <w:szCs w:val="20"/>
              </w:rPr>
            </w:pPr>
          </w:p>
        </w:tc>
      </w:tr>
      <w:tr w:rsidR="00E76F26" w:rsidRPr="002A5CA5" w14:paraId="35640CA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C598074"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0A1D861"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BF6CCFE"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622F840"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69A9021" w14:textId="77777777" w:rsidR="00E76F26" w:rsidRPr="002A5CA5" w:rsidRDefault="00E76F26"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2983CDF"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76344B5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A46541C"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7159029"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1485480"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EDEAA0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F2D0424"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D04A4D5" w14:textId="77777777" w:rsidR="00E76F26" w:rsidRPr="002A5CA5" w:rsidRDefault="00E76F26" w:rsidP="00D34BAD">
            <w:pPr>
              <w:jc w:val="center"/>
              <w:rPr>
                <w:rFonts w:asciiTheme="minorHAnsi" w:hAnsiTheme="minorHAnsi" w:cstheme="minorHAnsi"/>
                <w:b/>
                <w:sz w:val="20"/>
                <w:szCs w:val="20"/>
              </w:rPr>
            </w:pPr>
          </w:p>
        </w:tc>
      </w:tr>
      <w:tr w:rsidR="00E76F26" w:rsidRPr="002A5CA5" w14:paraId="51D6132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F3BC2F1"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42B26C25"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51EBA40D"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01740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ACDA45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E27398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5982FB7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CA8D034"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3480DFF"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4E4D9E77"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C5293A"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0CB626C" w14:textId="77777777" w:rsidR="00E76F26" w:rsidRPr="002A5CA5" w:rsidRDefault="00E76F26"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58BA69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3AB639E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0F70EA8"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0F9FC80"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4158A08D"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142A5A"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0A96C1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EA4FE23"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162271A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BD89E7F"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0455BD5"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3FE0D139"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C73F3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CCFF938"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1989895" w14:textId="77777777" w:rsidR="00E76F26" w:rsidRPr="002A5CA5" w:rsidRDefault="00E76F26" w:rsidP="00D34BAD">
            <w:pPr>
              <w:jc w:val="center"/>
              <w:rPr>
                <w:rFonts w:asciiTheme="minorHAnsi" w:hAnsiTheme="minorHAnsi" w:cstheme="minorHAnsi"/>
                <w:b/>
                <w:sz w:val="20"/>
                <w:szCs w:val="20"/>
              </w:rPr>
            </w:pPr>
          </w:p>
        </w:tc>
      </w:tr>
      <w:tr w:rsidR="00E76F26" w:rsidRPr="002A5CA5" w14:paraId="39C772C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26F1897"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B0F3B89"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26BD913"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E7393BC"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2F7410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285958F" w14:textId="77777777" w:rsidR="00E76F26" w:rsidRPr="002A5CA5" w:rsidRDefault="00E76F26" w:rsidP="00D34BAD">
            <w:pPr>
              <w:jc w:val="center"/>
              <w:rPr>
                <w:rFonts w:asciiTheme="minorHAnsi" w:hAnsiTheme="minorHAnsi" w:cstheme="minorHAnsi"/>
                <w:b/>
                <w:sz w:val="20"/>
                <w:szCs w:val="20"/>
              </w:rPr>
            </w:pPr>
          </w:p>
        </w:tc>
      </w:tr>
      <w:tr w:rsidR="00E76F26" w:rsidRPr="002A5CA5" w14:paraId="78A9622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38A44DC"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5A80713B"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C84BEF3"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B9E33F0"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3B58D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2CC74C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23FD7D9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527DDF9"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57B557A"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78AEFC0"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81C8F1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AA92B6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6F22EE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22F523B0"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4EC84D31" w14:textId="77777777" w:rsidR="00E76F26" w:rsidRPr="002A5CA5" w:rsidRDefault="00E76F26"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5463F3E" w14:textId="77777777" w:rsidR="00E76F26" w:rsidRPr="002A5CA5" w:rsidRDefault="00E76F26"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3166DBA6" w14:textId="77777777" w:rsidR="00E76F26" w:rsidRPr="002A5CA5" w:rsidRDefault="00E76F26" w:rsidP="00E76F26">
      <w:pPr>
        <w:rPr>
          <w:rFonts w:asciiTheme="minorHAnsi" w:hAnsiTheme="minorHAnsi" w:cstheme="minorHAnsi"/>
        </w:rPr>
      </w:pPr>
    </w:p>
    <w:p w14:paraId="5205386F" w14:textId="7A9B3747" w:rsidR="00E76F26" w:rsidRPr="002A5CA5" w:rsidRDefault="00E76F26" w:rsidP="00E76F26">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Lect. İsmail Alperen BİÇER</w:t>
      </w:r>
    </w:p>
    <w:p w14:paraId="2D52DEF4" w14:textId="77777777" w:rsidR="00E76F26" w:rsidRPr="002A5CA5" w:rsidRDefault="00E76F26" w:rsidP="00E76F26">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F400E4E" w14:textId="77777777" w:rsidR="00E76F26" w:rsidRPr="002A5CA5" w:rsidRDefault="00E76F26" w:rsidP="00E76F26">
      <w:pPr>
        <w:rPr>
          <w:rFonts w:asciiTheme="minorHAnsi" w:hAnsiTheme="minorHAnsi" w:cstheme="minorHAnsi"/>
        </w:rPr>
      </w:pPr>
    </w:p>
    <w:p w14:paraId="159949F4" w14:textId="2FA49901" w:rsidR="00E76F26" w:rsidRPr="002A5CA5" w:rsidRDefault="00E76F26">
      <w:pPr>
        <w:rPr>
          <w:rFonts w:asciiTheme="minorHAnsi" w:hAnsiTheme="minorHAnsi" w:cstheme="minorHAnsi"/>
        </w:rPr>
      </w:pPr>
      <w:r w:rsidRPr="002A5CA5">
        <w:rPr>
          <w:rFonts w:asciiTheme="minorHAnsi" w:hAnsiTheme="minorHAnsi" w:cstheme="minorHAnsi"/>
        </w:rPr>
        <w:br w:type="page"/>
      </w:r>
    </w:p>
    <w:p w14:paraId="04175126"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92032" behindDoc="0" locked="0" layoutInCell="1" allowOverlap="1" wp14:anchorId="5D82FA81" wp14:editId="04D106B3">
            <wp:simplePos x="0" y="0"/>
            <wp:positionH relativeFrom="margin">
              <wp:align>left</wp:align>
            </wp:positionH>
            <wp:positionV relativeFrom="margin">
              <wp:align>top</wp:align>
            </wp:positionV>
            <wp:extent cx="756285" cy="756285"/>
            <wp:effectExtent l="0" t="0" r="0" b="0"/>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D90C6BF"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062539C0"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5D251C3E"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E76F26" w:rsidRPr="002A5CA5" w14:paraId="6E474224" w14:textId="77777777" w:rsidTr="00D34BAD">
        <w:tc>
          <w:tcPr>
            <w:tcW w:w="1167" w:type="dxa"/>
            <w:vAlign w:val="center"/>
          </w:tcPr>
          <w:p w14:paraId="73B957C7" w14:textId="77777777" w:rsidR="00E76F26" w:rsidRPr="002A5CA5" w:rsidRDefault="00E76F26"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86964A8" w14:textId="77777777" w:rsidR="00E76F26" w:rsidRPr="002A5CA5" w:rsidRDefault="00E76F26"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3EC1595D" w14:textId="77777777" w:rsidR="00E76F26" w:rsidRPr="002A5CA5" w:rsidRDefault="00E76F26" w:rsidP="00E76F26">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E76F26" w:rsidRPr="002A5CA5" w14:paraId="2BBB650E" w14:textId="77777777" w:rsidTr="00D34BAD">
        <w:tc>
          <w:tcPr>
            <w:tcW w:w="1828" w:type="dxa"/>
            <w:vAlign w:val="center"/>
          </w:tcPr>
          <w:p w14:paraId="1A8E090C" w14:textId="77777777" w:rsidR="00E76F26" w:rsidRPr="002A5CA5" w:rsidRDefault="00E76F26"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5FDD70B" w14:textId="35917BCD" w:rsidR="00E76F26" w:rsidRPr="002A5CA5" w:rsidRDefault="00E76F26" w:rsidP="00D34BAD">
            <w:pPr>
              <w:outlineLvl w:val="0"/>
              <w:rPr>
                <w:rFonts w:asciiTheme="minorHAnsi" w:hAnsiTheme="minorHAnsi" w:cstheme="minorHAnsi"/>
              </w:rPr>
            </w:pPr>
            <w:r w:rsidRPr="002A5CA5">
              <w:rPr>
                <w:rFonts w:asciiTheme="minorHAnsi" w:hAnsiTheme="minorHAnsi" w:cstheme="minorHAnsi"/>
                <w:sz w:val="22"/>
                <w:szCs w:val="22"/>
              </w:rPr>
              <w:t>131112131</w:t>
            </w:r>
          </w:p>
        </w:tc>
        <w:tc>
          <w:tcPr>
            <w:tcW w:w="1794" w:type="dxa"/>
            <w:vAlign w:val="center"/>
          </w:tcPr>
          <w:p w14:paraId="062F97FE" w14:textId="77777777" w:rsidR="00E76F26" w:rsidRPr="002A5CA5" w:rsidRDefault="00E76F26"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6AE69A53" w14:textId="5537CEC7" w:rsidR="00E76F26" w:rsidRPr="002A5CA5" w:rsidRDefault="00E76F26" w:rsidP="00D34BAD">
            <w:pPr>
              <w:pStyle w:val="Balk1"/>
              <w:rPr>
                <w:rFonts w:asciiTheme="minorHAnsi" w:hAnsiTheme="minorHAnsi" w:cstheme="minorHAnsi"/>
              </w:rPr>
            </w:pPr>
            <w:bookmarkStart w:id="16" w:name="_English_II"/>
            <w:bookmarkEnd w:id="16"/>
            <w:r w:rsidRPr="002A5CA5">
              <w:rPr>
                <w:rFonts w:asciiTheme="minorHAnsi" w:hAnsiTheme="minorHAnsi" w:cstheme="minorHAnsi"/>
              </w:rPr>
              <w:t>English II</w:t>
            </w:r>
          </w:p>
        </w:tc>
      </w:tr>
    </w:tbl>
    <w:p w14:paraId="4F208A26" w14:textId="77777777" w:rsidR="00E76F26" w:rsidRPr="002A5CA5" w:rsidRDefault="00E76F26" w:rsidP="00E76F26">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E76F26" w:rsidRPr="002A5CA5" w14:paraId="65A1DB99"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E60B942" w14:textId="77777777" w:rsidR="00E76F26" w:rsidRPr="002A5CA5" w:rsidRDefault="00E76F26"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FAFF091" w14:textId="77777777" w:rsidR="00E76F26" w:rsidRPr="002A5CA5" w:rsidRDefault="00E76F26"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BACD17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FED174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E76F26" w:rsidRPr="002A5CA5" w14:paraId="1BAA3D3A"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0D726543" w14:textId="77777777" w:rsidR="00E76F26" w:rsidRPr="002A5CA5" w:rsidRDefault="00E76F26"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8A3654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F720A06"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44F753EF" w14:textId="77777777" w:rsidR="00E76F26" w:rsidRPr="002A5CA5" w:rsidRDefault="00E76F26"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F5BC3CD"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E73705A" w14:textId="77777777" w:rsidR="00E76F26" w:rsidRPr="002A5CA5" w:rsidRDefault="00E76F26"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DAA2795"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3BD2E68"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E76F26" w:rsidRPr="002A5CA5" w14:paraId="1212B512"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CFB8DB2"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0977C547"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52D7DF94"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EA8FFBE"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467E0BB" w14:textId="1FA4A5A2"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0</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025556D" w14:textId="0A7307E1"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434B1B3A"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336057BD" w14:textId="46222B1D"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English</w:t>
            </w:r>
          </w:p>
        </w:tc>
      </w:tr>
      <w:tr w:rsidR="00E76F26" w:rsidRPr="002A5CA5" w14:paraId="44B2EF45"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2B92AF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E76F26" w:rsidRPr="002A5CA5" w14:paraId="5ECFAC90"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1F920F4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4161994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842C56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149C2DF4"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469BB73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E76F26" w:rsidRPr="002A5CA5" w14:paraId="107F641C"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01C0161" w14:textId="77777777" w:rsidR="00E76F26" w:rsidRPr="002A5CA5" w:rsidRDefault="00E76F26"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D6DC3C0" w14:textId="77777777" w:rsidR="00E76F26" w:rsidRPr="002A5CA5" w:rsidRDefault="00E76F26"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66FB6A99"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56356538" w14:textId="27DCCE01"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06" w:type="pct"/>
            <w:gridSpan w:val="2"/>
            <w:tcBorders>
              <w:top w:val="single" w:sz="6" w:space="0" w:color="auto"/>
              <w:left w:val="single" w:sz="4" w:space="0" w:color="auto"/>
              <w:bottom w:val="single" w:sz="12" w:space="0" w:color="auto"/>
            </w:tcBorders>
          </w:tcPr>
          <w:p w14:paraId="5978F5ED" w14:textId="77777777" w:rsidR="00E76F26" w:rsidRPr="002A5CA5" w:rsidRDefault="00E76F26" w:rsidP="00D34BAD">
            <w:pPr>
              <w:jc w:val="center"/>
              <w:rPr>
                <w:rFonts w:asciiTheme="minorHAnsi" w:hAnsiTheme="minorHAnsi" w:cstheme="minorHAnsi"/>
                <w:sz w:val="22"/>
                <w:szCs w:val="22"/>
              </w:rPr>
            </w:pPr>
          </w:p>
        </w:tc>
      </w:tr>
      <w:tr w:rsidR="00E76F26" w:rsidRPr="002A5CA5" w14:paraId="10F7D1C5"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23045F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E76F26" w:rsidRPr="002A5CA5" w14:paraId="1A7290C8"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E37344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76DD841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B219A0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431F14ED"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E76F26" w:rsidRPr="002A5CA5" w14:paraId="460E469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829037A"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877295A"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2E7A26DB"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1F316C23" w14:textId="77777777" w:rsidR="00E76F26" w:rsidRPr="002A5CA5" w:rsidRDefault="00E76F26"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E76F26" w:rsidRPr="002A5CA5" w14:paraId="2AEFE7D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CB7F550"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84AD6B4"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A1B8CA8"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6DEFFDFE" w14:textId="77777777" w:rsidR="00E76F26" w:rsidRPr="002A5CA5" w:rsidRDefault="00E76F26"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E76F26" w:rsidRPr="002A5CA5" w14:paraId="6DC8237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09F0D62"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0D14B5C"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844CB54"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2395D97"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2281757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205CCF3"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39457BA"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CF63F0F"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DDDD6AC"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E76F26" w:rsidRPr="002A5CA5" w14:paraId="633DFDE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B849FDC"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09F5B343"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1EAB9E1"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4E9AA7B"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777E32C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C439E14"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9144075"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08F97E28"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6697A1A"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483CB4F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6ED562"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9FCE965"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6928489"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DF34221"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071DFC53"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F764C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CE252EE" w14:textId="77777777" w:rsidR="00E76F26" w:rsidRPr="002A5CA5" w:rsidRDefault="00E76F26"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1943B1E"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EACD2C1"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E76F26" w:rsidRPr="002A5CA5" w14:paraId="2C3C163E"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65B733"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D31D819" w14:textId="77777777" w:rsidR="00E76F26" w:rsidRPr="002A5CA5" w:rsidRDefault="00E76F26"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69CD0263"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82E1660"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3B1D3026" w14:textId="64D5378F"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Nouns, adjectives, adverbs and prepositions, basic tenses, active and passive voice, conditionals, modals, gerunds and infinitives, direct and indirect speech forms, sentence structure, and vocabulary of English.</w:t>
            </w:r>
          </w:p>
        </w:tc>
      </w:tr>
      <w:tr w:rsidR="00E76F26" w:rsidRPr="002A5CA5" w14:paraId="599A4025"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8E16EF9"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7B6B2C95" w14:textId="70BB00E0"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The aim of the course is to enable students to teach basic grammar, speaking, writing, reading, and listening knowledge of English.</w:t>
            </w:r>
          </w:p>
        </w:tc>
      </w:tr>
      <w:tr w:rsidR="00E76F26" w:rsidRPr="002A5CA5" w14:paraId="7CE4F35A"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D9BBA90"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A50E81A" w14:textId="2C79820E"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E76F26" w:rsidRPr="002A5CA5" w14:paraId="3437122B"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658AF97"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C7F1ACB" w14:textId="511D7B66"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At the end of the course, the students will be able to</w:t>
            </w:r>
          </w:p>
          <w:p w14:paraId="4333B111" w14:textId="7777777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use the basic grammar of English,</w:t>
            </w:r>
          </w:p>
          <w:p w14:paraId="311CB26B" w14:textId="7777777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use the target language in classroom,</w:t>
            </w:r>
          </w:p>
          <w:p w14:paraId="34F57329" w14:textId="7777777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understand and respond dialogues,</w:t>
            </w:r>
          </w:p>
          <w:p w14:paraId="474FBFE4" w14:textId="7777777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comprehend reading passages in English,</w:t>
            </w:r>
          </w:p>
          <w:p w14:paraId="5981590E" w14:textId="7777777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communicate with native speakers,</w:t>
            </w:r>
          </w:p>
          <w:p w14:paraId="43552346" w14:textId="52425603"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express themselves in written forms.</w:t>
            </w:r>
          </w:p>
        </w:tc>
      </w:tr>
      <w:tr w:rsidR="00E76F26" w:rsidRPr="002A5CA5" w14:paraId="08C5B57F"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FC0B803"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5F60345D" w14:textId="2937015D"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Walker, E. &amp; Ellsworth, S. (2000). New Grammar Practice for Pre-Intermediate Students – Longman: England 2.</w:t>
            </w:r>
          </w:p>
        </w:tc>
      </w:tr>
      <w:tr w:rsidR="00E76F26" w:rsidRPr="002A5CA5" w14:paraId="66DB8503"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D07738"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0F7A6E06" w14:textId="5D832812"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Murphy, R. (1998). English Grammar in Use. Cambridge.                          Dictionary of Contemporary English, Longman.</w:t>
            </w:r>
          </w:p>
        </w:tc>
      </w:tr>
      <w:tr w:rsidR="00E76F26" w:rsidRPr="002A5CA5" w14:paraId="53D5CD16"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E8AC41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C90A34D" w14:textId="77777777" w:rsidR="00E76F26" w:rsidRPr="002A5CA5" w:rsidRDefault="00E76F26"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4C29B89B" w14:textId="77777777" w:rsidR="00E76F26" w:rsidRPr="002A5CA5" w:rsidRDefault="00E76F26" w:rsidP="00E76F26">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E76F26" w:rsidRPr="002A5CA5" w14:paraId="354ECD80"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79BF68F"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E76F26" w:rsidRPr="002A5CA5" w14:paraId="31FEBDE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B2E8397"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27AF466" w14:textId="77777777" w:rsidR="00E76F26" w:rsidRPr="002A5CA5" w:rsidRDefault="00E76F26"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E76F26" w:rsidRPr="002A5CA5" w14:paraId="7A836DB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C82063"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5C8F24CB" w14:textId="1BAB9E65"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Introduction to Grammar in English</w:t>
            </w:r>
          </w:p>
        </w:tc>
      </w:tr>
      <w:tr w:rsidR="00E76F26" w:rsidRPr="002A5CA5" w14:paraId="2E9051F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15DE61"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500E650" w14:textId="2AD66F53"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Tenses</w:t>
            </w:r>
          </w:p>
        </w:tc>
      </w:tr>
      <w:tr w:rsidR="00E76F26" w:rsidRPr="002A5CA5" w14:paraId="49CD68D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A4844E"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4F74AAE8" w14:textId="7F799ABD"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Will, going to future</w:t>
            </w:r>
          </w:p>
        </w:tc>
      </w:tr>
      <w:tr w:rsidR="00E76F26" w:rsidRPr="002A5CA5" w14:paraId="6669ABB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3AC7EE"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214E388" w14:textId="773251D2"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Used to</w:t>
            </w:r>
          </w:p>
        </w:tc>
      </w:tr>
      <w:tr w:rsidR="00E76F26" w:rsidRPr="002A5CA5" w14:paraId="287CAD5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EDD7CE"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57D06DB" w14:textId="6079ED95"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Modals </w:t>
            </w:r>
          </w:p>
        </w:tc>
      </w:tr>
      <w:tr w:rsidR="00E76F26" w:rsidRPr="002A5CA5" w14:paraId="0E3EF35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212BBC5"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3BA5440" w14:textId="6A247812"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Can, could </w:t>
            </w:r>
          </w:p>
        </w:tc>
      </w:tr>
      <w:tr w:rsidR="00E76F26" w:rsidRPr="002A5CA5" w14:paraId="16FBC86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0B2801"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670A7372" w14:textId="32E415D6"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E76F26" w:rsidRPr="002A5CA5" w14:paraId="513163F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434DFD"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513BC73" w14:textId="29565D04"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Had better, have to/has to </w:t>
            </w:r>
          </w:p>
        </w:tc>
      </w:tr>
      <w:tr w:rsidR="00E76F26" w:rsidRPr="002A5CA5" w14:paraId="43DF49F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D3D80F"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014AA8A" w14:textId="7836AFF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May, might</w:t>
            </w:r>
          </w:p>
        </w:tc>
      </w:tr>
      <w:tr w:rsidR="00E76F26" w:rsidRPr="002A5CA5" w14:paraId="3F8F357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25A720"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7897662" w14:textId="79CE2536"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Must, ought to</w:t>
            </w:r>
          </w:p>
        </w:tc>
      </w:tr>
      <w:tr w:rsidR="00E76F26" w:rsidRPr="002A5CA5" w14:paraId="131891B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402E1FB"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DA44C87" w14:textId="74767676"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Would, should</w:t>
            </w:r>
          </w:p>
        </w:tc>
      </w:tr>
      <w:tr w:rsidR="00E76F26" w:rsidRPr="002A5CA5" w14:paraId="061CEBA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9AD593"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F0035CE" w14:textId="7FAB71CB"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Shall, have got to</w:t>
            </w:r>
          </w:p>
        </w:tc>
      </w:tr>
      <w:tr w:rsidR="00E76F26" w:rsidRPr="002A5CA5" w14:paraId="14A5AE1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89ABB5"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228CF527" w14:textId="6F396C5C"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Prepositions </w:t>
            </w:r>
          </w:p>
        </w:tc>
      </w:tr>
      <w:tr w:rsidR="00E76F26" w:rsidRPr="002A5CA5" w14:paraId="7A3C9D4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136DEF"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B6D46AA" w14:textId="08FEE9C1"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Active-Passive </w:t>
            </w:r>
          </w:p>
        </w:tc>
      </w:tr>
      <w:tr w:rsidR="00E76F26" w:rsidRPr="002A5CA5" w14:paraId="2E26791F"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269BAFB"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D36E61C"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501668B" w14:textId="77777777" w:rsidR="00E76F26" w:rsidRPr="002A5CA5" w:rsidRDefault="00E76F26" w:rsidP="00E76F26">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E76F26" w:rsidRPr="002A5CA5" w14:paraId="075A4A3E"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71C79286" w14:textId="77777777" w:rsidR="00E76F26" w:rsidRPr="002A5CA5" w:rsidRDefault="00E76F26"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04D0915" w14:textId="77777777" w:rsidR="00E76F26" w:rsidRPr="002A5CA5" w:rsidRDefault="00E76F26"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76621B67"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CC24823"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4563B29"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6B286291"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E76F26" w:rsidRPr="002A5CA5" w14:paraId="267047C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DDEDFDA"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A3E71EE"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28A59918"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3EEFB31"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2277FF6"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064CF45" w14:textId="77777777" w:rsidR="00E76F26" w:rsidRPr="002A5CA5" w:rsidRDefault="00E76F26" w:rsidP="00D34BAD">
            <w:pPr>
              <w:jc w:val="center"/>
              <w:rPr>
                <w:rFonts w:asciiTheme="minorHAnsi" w:hAnsiTheme="minorHAnsi" w:cstheme="minorHAnsi"/>
                <w:b/>
                <w:sz w:val="20"/>
                <w:szCs w:val="20"/>
              </w:rPr>
            </w:pPr>
          </w:p>
        </w:tc>
      </w:tr>
      <w:tr w:rsidR="00E76F26" w:rsidRPr="002A5CA5" w14:paraId="5806A94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C7F9D73"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6C82909"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47DAF318"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ACBBB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EAAD0DF" w14:textId="77777777" w:rsidR="00E76F26" w:rsidRPr="002A5CA5" w:rsidRDefault="00E76F26"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A1BCFFB" w14:textId="77777777" w:rsidR="00E76F26" w:rsidRPr="002A5CA5" w:rsidRDefault="00E76F26" w:rsidP="00D34BAD">
            <w:pPr>
              <w:jc w:val="center"/>
              <w:rPr>
                <w:rFonts w:asciiTheme="minorHAnsi" w:hAnsiTheme="minorHAnsi" w:cstheme="minorHAnsi"/>
                <w:b/>
                <w:sz w:val="20"/>
                <w:szCs w:val="20"/>
              </w:rPr>
            </w:pPr>
          </w:p>
        </w:tc>
      </w:tr>
      <w:tr w:rsidR="00E76F26" w:rsidRPr="002A5CA5" w14:paraId="2B5738A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298BB26"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085056AF"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0D1A1BB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DA51DE8"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2792780" w14:textId="77777777" w:rsidR="00E76F26" w:rsidRPr="002A5CA5" w:rsidRDefault="00E76F26"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CED014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075804C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C25DF4C"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3F44504"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D08A590"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C4497F"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8447236"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4DE8318" w14:textId="77777777" w:rsidR="00E76F26" w:rsidRPr="002A5CA5" w:rsidRDefault="00E76F26" w:rsidP="00D34BAD">
            <w:pPr>
              <w:jc w:val="center"/>
              <w:rPr>
                <w:rFonts w:asciiTheme="minorHAnsi" w:hAnsiTheme="minorHAnsi" w:cstheme="minorHAnsi"/>
                <w:b/>
                <w:sz w:val="20"/>
                <w:szCs w:val="20"/>
              </w:rPr>
            </w:pPr>
          </w:p>
        </w:tc>
      </w:tr>
      <w:tr w:rsidR="00E76F26" w:rsidRPr="002A5CA5" w14:paraId="09B0DC1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6BB8CE6"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4192825"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426166C"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436CDD4"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5831862"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14B1D54"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6142EA2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0F6FC4C"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E39C912"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9E3B319"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5A8DC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FFE51B4" w14:textId="77777777" w:rsidR="00E76F26" w:rsidRPr="002A5CA5" w:rsidRDefault="00E76F26"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A913FA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3B7E135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F1D3B12"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F701320"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99AC0EB"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0E7A874"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2361CA5"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0F5A9C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6982E76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EB92D0C"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1021EE4"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596802A5"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3A4A6A"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5456927"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2DFA9D3" w14:textId="77777777" w:rsidR="00E76F26" w:rsidRPr="002A5CA5" w:rsidRDefault="00E76F26" w:rsidP="00D34BAD">
            <w:pPr>
              <w:jc w:val="center"/>
              <w:rPr>
                <w:rFonts w:asciiTheme="minorHAnsi" w:hAnsiTheme="minorHAnsi" w:cstheme="minorHAnsi"/>
                <w:b/>
                <w:sz w:val="20"/>
                <w:szCs w:val="20"/>
              </w:rPr>
            </w:pPr>
          </w:p>
        </w:tc>
      </w:tr>
      <w:tr w:rsidR="00E76F26" w:rsidRPr="002A5CA5" w14:paraId="051B649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DF36B5F"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E6B145F"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4CF959D3"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F7E146"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8A0A4F"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EBA1DF0" w14:textId="77777777" w:rsidR="00E76F26" w:rsidRPr="002A5CA5" w:rsidRDefault="00E76F26" w:rsidP="00D34BAD">
            <w:pPr>
              <w:jc w:val="center"/>
              <w:rPr>
                <w:rFonts w:asciiTheme="minorHAnsi" w:hAnsiTheme="minorHAnsi" w:cstheme="minorHAnsi"/>
                <w:b/>
                <w:sz w:val="20"/>
                <w:szCs w:val="20"/>
              </w:rPr>
            </w:pPr>
          </w:p>
        </w:tc>
      </w:tr>
      <w:tr w:rsidR="00E76F26" w:rsidRPr="002A5CA5" w14:paraId="3018F72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6EEDDFC"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4C6B9F5"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26D8A254"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D83E70"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5E04B4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8B558B6"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43584D1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8CDDC52"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C8A1121"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77BFE292"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763F51A"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0BE95DF"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A888B63"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7BAFA78A"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2D91B243" w14:textId="77777777" w:rsidR="00E76F26" w:rsidRPr="002A5CA5" w:rsidRDefault="00E76F26"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49707E72" w14:textId="77777777" w:rsidR="00E76F26" w:rsidRPr="002A5CA5" w:rsidRDefault="00E76F26"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CBB47F4" w14:textId="77777777" w:rsidR="00E76F26" w:rsidRPr="002A5CA5" w:rsidRDefault="00E76F26" w:rsidP="00E76F26">
      <w:pPr>
        <w:rPr>
          <w:rFonts w:asciiTheme="minorHAnsi" w:hAnsiTheme="minorHAnsi" w:cstheme="minorHAnsi"/>
        </w:rPr>
      </w:pPr>
    </w:p>
    <w:p w14:paraId="57C427FE" w14:textId="285253D0" w:rsidR="00E76F26" w:rsidRPr="002A5CA5" w:rsidRDefault="00E76F26" w:rsidP="00E76F26">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Lect. Yakup KARAKURT</w:t>
      </w:r>
    </w:p>
    <w:p w14:paraId="1B3F18A3" w14:textId="77777777" w:rsidR="00E76F26" w:rsidRPr="002A5CA5" w:rsidRDefault="00E76F26" w:rsidP="00E76F26">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EA0E521" w14:textId="77777777" w:rsidR="00E76F26" w:rsidRPr="002A5CA5" w:rsidRDefault="00E76F26" w:rsidP="00E76F26">
      <w:pPr>
        <w:rPr>
          <w:rFonts w:asciiTheme="minorHAnsi" w:hAnsiTheme="minorHAnsi" w:cstheme="minorHAnsi"/>
        </w:rPr>
      </w:pPr>
    </w:p>
    <w:p w14:paraId="588E78BA" w14:textId="796627C1" w:rsidR="00E76F26" w:rsidRPr="002A5CA5" w:rsidRDefault="00E76F26">
      <w:pPr>
        <w:rPr>
          <w:rFonts w:asciiTheme="minorHAnsi" w:hAnsiTheme="minorHAnsi" w:cstheme="minorHAnsi"/>
        </w:rPr>
      </w:pPr>
      <w:r w:rsidRPr="002A5CA5">
        <w:rPr>
          <w:rFonts w:asciiTheme="minorHAnsi" w:hAnsiTheme="minorHAnsi" w:cstheme="minorHAnsi"/>
        </w:rPr>
        <w:br w:type="page"/>
      </w:r>
    </w:p>
    <w:p w14:paraId="4547A131"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94080" behindDoc="0" locked="0" layoutInCell="1" allowOverlap="1" wp14:anchorId="2CC7DA3C" wp14:editId="0A0C05F8">
            <wp:simplePos x="0" y="0"/>
            <wp:positionH relativeFrom="margin">
              <wp:align>left</wp:align>
            </wp:positionH>
            <wp:positionV relativeFrom="margin">
              <wp:align>top</wp:align>
            </wp:positionV>
            <wp:extent cx="756285" cy="756285"/>
            <wp:effectExtent l="0" t="0" r="0" b="0"/>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67FFBD40"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590C2208"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41826852" w14:textId="77777777" w:rsidR="00E76F26" w:rsidRPr="002A5CA5" w:rsidRDefault="00E76F26" w:rsidP="00E76F26">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E76F26" w:rsidRPr="002A5CA5" w14:paraId="66AE0996" w14:textId="77777777" w:rsidTr="00D34BAD">
        <w:tc>
          <w:tcPr>
            <w:tcW w:w="1167" w:type="dxa"/>
            <w:vAlign w:val="center"/>
          </w:tcPr>
          <w:p w14:paraId="42E8DC58" w14:textId="77777777" w:rsidR="00E76F26" w:rsidRPr="002A5CA5" w:rsidRDefault="00E76F26"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A59EB8A" w14:textId="51A2A212" w:rsidR="00E76F26" w:rsidRPr="002A5CA5" w:rsidRDefault="00E76F26"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3DB2B475" w14:textId="77777777" w:rsidR="00E76F26" w:rsidRPr="002A5CA5" w:rsidRDefault="00E76F26" w:rsidP="00E76F26">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E76F26" w:rsidRPr="002A5CA5" w14:paraId="51AEF0D4" w14:textId="77777777" w:rsidTr="00D34BAD">
        <w:tc>
          <w:tcPr>
            <w:tcW w:w="1828" w:type="dxa"/>
            <w:vAlign w:val="center"/>
          </w:tcPr>
          <w:p w14:paraId="0BC1B4BD" w14:textId="77777777" w:rsidR="00E76F26" w:rsidRPr="002A5CA5" w:rsidRDefault="00E76F26"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13F6E09" w14:textId="0D73C3BB" w:rsidR="00E76F26" w:rsidRPr="002A5CA5" w:rsidRDefault="00E76F26" w:rsidP="00D34BAD">
            <w:pPr>
              <w:outlineLvl w:val="0"/>
              <w:rPr>
                <w:rFonts w:asciiTheme="minorHAnsi" w:hAnsiTheme="minorHAnsi" w:cstheme="minorHAnsi"/>
              </w:rPr>
            </w:pPr>
            <w:r w:rsidRPr="002A5CA5">
              <w:rPr>
                <w:rFonts w:asciiTheme="minorHAnsi" w:hAnsiTheme="minorHAnsi" w:cstheme="minorHAnsi"/>
                <w:sz w:val="22"/>
                <w:szCs w:val="22"/>
              </w:rPr>
              <w:t>131113211</w:t>
            </w:r>
          </w:p>
        </w:tc>
        <w:tc>
          <w:tcPr>
            <w:tcW w:w="1794" w:type="dxa"/>
            <w:vAlign w:val="center"/>
          </w:tcPr>
          <w:p w14:paraId="196D0BAA" w14:textId="77777777" w:rsidR="00E76F26" w:rsidRPr="002A5CA5" w:rsidRDefault="00E76F26"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07653BAC" w14:textId="779DDB4B" w:rsidR="00E76F26" w:rsidRPr="002A5CA5" w:rsidRDefault="002B104D" w:rsidP="00D34BAD">
            <w:pPr>
              <w:pStyle w:val="Balk1"/>
              <w:rPr>
                <w:rFonts w:asciiTheme="minorHAnsi" w:hAnsiTheme="minorHAnsi" w:cstheme="minorHAnsi"/>
              </w:rPr>
            </w:pPr>
            <w:bookmarkStart w:id="17" w:name="_Microeconomic_Theory_I"/>
            <w:bookmarkEnd w:id="17"/>
            <w:r w:rsidRPr="002A5CA5">
              <w:rPr>
                <w:rFonts w:asciiTheme="minorHAnsi" w:hAnsiTheme="minorHAnsi" w:cstheme="minorHAnsi"/>
              </w:rPr>
              <w:t>Microeconomic Theory I</w:t>
            </w:r>
          </w:p>
        </w:tc>
      </w:tr>
    </w:tbl>
    <w:p w14:paraId="3F59C976" w14:textId="77777777" w:rsidR="00E76F26" w:rsidRPr="002A5CA5" w:rsidRDefault="00E76F26" w:rsidP="00E76F26">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E76F26" w:rsidRPr="002A5CA5" w14:paraId="3CC9C240"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7292828A" w14:textId="77777777" w:rsidR="00E76F26" w:rsidRPr="002A5CA5" w:rsidRDefault="00E76F26"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79A6DDB1" w14:textId="77777777" w:rsidR="00E76F26" w:rsidRPr="002A5CA5" w:rsidRDefault="00E76F26"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193CF5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E8699DE"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E76F26" w:rsidRPr="002A5CA5" w14:paraId="60708A5D"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32DDA9B" w14:textId="77777777" w:rsidR="00E76F26" w:rsidRPr="002A5CA5" w:rsidRDefault="00E76F26"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31283F7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70181CF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681CDE70" w14:textId="77777777" w:rsidR="00E76F26" w:rsidRPr="002A5CA5" w:rsidRDefault="00E76F26"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368E684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043FDE2" w14:textId="77777777" w:rsidR="00E76F26" w:rsidRPr="002A5CA5" w:rsidRDefault="00E76F26"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B6F8B83"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147F436"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E76F26" w:rsidRPr="002A5CA5" w14:paraId="7A2A67D0"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58790E51" w14:textId="0BAE35FD"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37270EEB"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707430E0"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483E39B"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2BF903E"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A0D79AF" w14:textId="67307955"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0201FC47"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2137F122"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E76F26" w:rsidRPr="002A5CA5" w14:paraId="194A01D6"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7DD8BD3"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E76F26" w:rsidRPr="002A5CA5" w14:paraId="12C828DE"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7351C9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5B96F9B7"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9F6BD0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19BF277D"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555AADBE"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E76F26" w:rsidRPr="002A5CA5" w14:paraId="4F95DAA6"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3D49422" w14:textId="77777777" w:rsidR="00E76F26" w:rsidRPr="002A5CA5" w:rsidRDefault="00E76F26"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D439AC5" w14:textId="49ABA831"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921" w:type="pct"/>
            <w:gridSpan w:val="4"/>
            <w:tcBorders>
              <w:top w:val="single" w:sz="6" w:space="0" w:color="auto"/>
              <w:left w:val="single" w:sz="4" w:space="0" w:color="auto"/>
              <w:bottom w:val="single" w:sz="12" w:space="0" w:color="auto"/>
            </w:tcBorders>
          </w:tcPr>
          <w:p w14:paraId="159536CF"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1864625E" w14:textId="77777777" w:rsidR="00E76F26" w:rsidRPr="002A5CA5" w:rsidRDefault="00E76F26"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E1E6858" w14:textId="77777777" w:rsidR="00E76F26" w:rsidRPr="002A5CA5" w:rsidRDefault="00E76F26" w:rsidP="00D34BAD">
            <w:pPr>
              <w:jc w:val="center"/>
              <w:rPr>
                <w:rFonts w:asciiTheme="minorHAnsi" w:hAnsiTheme="minorHAnsi" w:cstheme="minorHAnsi"/>
                <w:sz w:val="22"/>
                <w:szCs w:val="22"/>
              </w:rPr>
            </w:pPr>
          </w:p>
        </w:tc>
      </w:tr>
      <w:tr w:rsidR="00E76F26" w:rsidRPr="002A5CA5" w14:paraId="5741EA80"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2F1F49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E76F26" w:rsidRPr="002A5CA5" w14:paraId="44B2F950"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16CE0493"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7892273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9F80C9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5C0847AF"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E76F26" w:rsidRPr="002A5CA5" w14:paraId="6FC0686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1134BC1"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C4DEED8"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4D0DC76"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BA68EC7" w14:textId="77777777" w:rsidR="00E76F26" w:rsidRPr="002A5CA5" w:rsidRDefault="00E76F26"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E76F26" w:rsidRPr="002A5CA5" w14:paraId="2CB3B29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372C216"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48CB184"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482E188"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6C12EA4E" w14:textId="77777777" w:rsidR="00E76F26" w:rsidRPr="002A5CA5" w:rsidRDefault="00E76F26"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E76F26" w:rsidRPr="002A5CA5" w14:paraId="630AB98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4D809AE"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EF8071D"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3C35D880"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8BF6ECD"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0F089C9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D7CC1C5"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62265DB"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10AA3A62"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D8E8170"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E76F26" w:rsidRPr="002A5CA5" w14:paraId="3C41680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86C7D9C"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51BB651"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232E29CE"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3D067849"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5F03712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441AB44"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65422CC"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4C7D6CE"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1888FDA"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3A16A5F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2184ED7" w14:textId="77777777" w:rsidR="00E76F26" w:rsidRPr="002A5CA5" w:rsidRDefault="00E76F26"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9956300"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303C920"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1347871A"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3DE414F7"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1E902E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321A838" w14:textId="77777777" w:rsidR="00E76F26" w:rsidRPr="002A5CA5" w:rsidRDefault="00E76F26"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D3F44B0"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F3ACD54"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E76F26" w:rsidRPr="002A5CA5" w14:paraId="21B5A248"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2050E89"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70B908F" w14:textId="77777777" w:rsidR="00E76F26" w:rsidRPr="002A5CA5" w:rsidRDefault="00E76F26"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E76F26" w:rsidRPr="002A5CA5" w14:paraId="3E88DEEF"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01F5FF3"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5EB0C52B" w14:textId="425FC899"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The theory of consumer behaviors; equilibrium of consumer; analysis of individual and market demand; production function; the cost minimizing input choice; cost theory: mid-term and long-term; the theory of perfect competition; firm and industry equilibrium in perfect competition market.</w:t>
            </w:r>
          </w:p>
        </w:tc>
      </w:tr>
      <w:tr w:rsidR="00E76F26" w:rsidRPr="002A5CA5" w14:paraId="252E1099"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DD4846"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7B2A69E9" w14:textId="68040C85"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The aim of this course is to show how to use the basic concepts of microeconomics and its equipment in economic analysis and give students the ability of making microeconomic analysis with the basic concepts of economic theory. </w:t>
            </w:r>
          </w:p>
        </w:tc>
      </w:tr>
      <w:tr w:rsidR="00E76F26" w:rsidRPr="002A5CA5" w14:paraId="57919EC1"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33F8848"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75C3607" w14:textId="002B28AD"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Students of this course are learned the working of the market mechanism and the decisions of the consumers and firms that are competing in the market. Furthermore, this course constitutes a base for the other courses of the program.  </w:t>
            </w:r>
          </w:p>
        </w:tc>
      </w:tr>
      <w:tr w:rsidR="00E76F26" w:rsidRPr="002A5CA5" w14:paraId="7925A8E3"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88447C1"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12C422EF" w14:textId="7777777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The ability of reading and distinguishing economic problems at microeconomic level. The ability of using the microeconomic principles in solving economic problems. </w:t>
            </w:r>
          </w:p>
          <w:p w14:paraId="55C17155" w14:textId="77777777" w:rsidR="00E76F26" w:rsidRPr="002A5CA5" w:rsidRDefault="00E76F26" w:rsidP="00E76F26">
            <w:pPr>
              <w:rPr>
                <w:rFonts w:asciiTheme="minorHAnsi" w:hAnsiTheme="minorHAnsi" w:cstheme="minorHAnsi"/>
                <w:sz w:val="20"/>
                <w:szCs w:val="20"/>
              </w:rPr>
            </w:pPr>
          </w:p>
        </w:tc>
      </w:tr>
      <w:tr w:rsidR="00E76F26" w:rsidRPr="002A5CA5" w14:paraId="100DAC0F"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4CCF298"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097CD324" w14:textId="7E613310"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Dinler, Z. (2009), Mikro Ekonomi, Ekin Yayınevi, Bursa. </w:t>
            </w:r>
          </w:p>
          <w:p w14:paraId="35837AE0" w14:textId="77777777" w:rsidR="00E76F26" w:rsidRPr="002A5CA5" w:rsidRDefault="00E76F26" w:rsidP="00E76F26">
            <w:pPr>
              <w:rPr>
                <w:rFonts w:asciiTheme="minorHAnsi" w:hAnsiTheme="minorHAnsi" w:cstheme="minorHAnsi"/>
                <w:sz w:val="20"/>
                <w:szCs w:val="20"/>
              </w:rPr>
            </w:pPr>
          </w:p>
        </w:tc>
      </w:tr>
      <w:tr w:rsidR="00E76F26" w:rsidRPr="002A5CA5" w14:paraId="7756273D"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78E7644" w14:textId="77777777" w:rsidR="00E76F26" w:rsidRPr="002A5CA5" w:rsidRDefault="00E76F26" w:rsidP="00E76F26">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14BCC349" w14:textId="71F0EA7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 xml:space="preserve">Yaylalı, M. (2004), Mikro İktisat, Beta Yayınevi, İstanbul. </w:t>
            </w:r>
          </w:p>
          <w:p w14:paraId="289C7DD3" w14:textId="7777777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Ekinci, N. M. (2011), Modern Mikro İktisat, Efil Yayınevi, Ankara.</w:t>
            </w:r>
          </w:p>
          <w:p w14:paraId="1693DD6E" w14:textId="77777777" w:rsidR="00E76F26" w:rsidRPr="002A5CA5" w:rsidRDefault="00E76F26" w:rsidP="00E76F26">
            <w:pPr>
              <w:rPr>
                <w:rFonts w:asciiTheme="minorHAnsi" w:hAnsiTheme="minorHAnsi" w:cstheme="minorHAnsi"/>
                <w:sz w:val="20"/>
                <w:szCs w:val="20"/>
              </w:rPr>
            </w:pPr>
            <w:r w:rsidRPr="002A5CA5">
              <w:rPr>
                <w:rFonts w:asciiTheme="minorHAnsi" w:hAnsiTheme="minorHAnsi" w:cstheme="minorHAnsi"/>
                <w:sz w:val="20"/>
                <w:szCs w:val="20"/>
              </w:rPr>
              <w:t>Ünsal, E. M. (2010). Mikro İktisat, İmaj Yayıncılık, Ankara.</w:t>
            </w:r>
          </w:p>
          <w:p w14:paraId="2F5BFF19" w14:textId="77777777" w:rsidR="00E76F26" w:rsidRPr="002A5CA5" w:rsidRDefault="00E76F26" w:rsidP="00E76F26">
            <w:pPr>
              <w:rPr>
                <w:rFonts w:asciiTheme="minorHAnsi" w:hAnsiTheme="minorHAnsi" w:cstheme="minorHAnsi"/>
                <w:sz w:val="20"/>
                <w:szCs w:val="20"/>
              </w:rPr>
            </w:pPr>
          </w:p>
        </w:tc>
      </w:tr>
      <w:tr w:rsidR="00E76F26" w:rsidRPr="002A5CA5" w14:paraId="6EF00EFC"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F2C421A"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1FF0AB80" w14:textId="77777777" w:rsidR="00E76F26" w:rsidRPr="002A5CA5" w:rsidRDefault="00E76F26"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0A7BD050" w14:textId="77777777" w:rsidR="00E76F26" w:rsidRPr="002A5CA5" w:rsidRDefault="00E76F26" w:rsidP="00E76F26">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E76F26" w:rsidRPr="002A5CA5" w14:paraId="70700645"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AF33CCB"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E76F26" w:rsidRPr="002A5CA5" w14:paraId="2ABC54C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4AD6CB2"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5C2FA43B" w14:textId="77777777" w:rsidR="00E76F26" w:rsidRPr="002A5CA5" w:rsidRDefault="00E76F26"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E76F26" w:rsidRPr="002A5CA5" w14:paraId="4D601FF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0D6555" w14:textId="77777777" w:rsidR="00E76F26" w:rsidRPr="002A5CA5" w:rsidRDefault="00E76F26" w:rsidP="00E76F26">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AF53E34" w14:textId="23D90D2D" w:rsidR="00E76F26"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Introduction to Microeconomics</w:t>
            </w:r>
          </w:p>
        </w:tc>
      </w:tr>
      <w:tr w:rsidR="002B104D" w:rsidRPr="002A5CA5" w14:paraId="1BA40C2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B62C3A"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16CB9872" w14:textId="7A1492C6"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The Themes of Microeconomics: Markets and Prices</w:t>
            </w:r>
          </w:p>
        </w:tc>
      </w:tr>
      <w:tr w:rsidR="002B104D" w:rsidRPr="002A5CA5" w14:paraId="5BB65E8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722919"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599F9F7D" w14:textId="74DFA500"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The Theory of Consumer Behaviors</w:t>
            </w:r>
          </w:p>
        </w:tc>
      </w:tr>
      <w:tr w:rsidR="002B104D" w:rsidRPr="002A5CA5" w14:paraId="677945F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55D60E"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E01D5F1" w14:textId="589BC52F"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Analysis of Individual and Market Demand</w:t>
            </w:r>
          </w:p>
        </w:tc>
      </w:tr>
      <w:tr w:rsidR="002B104D" w:rsidRPr="002A5CA5" w14:paraId="07B103A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27DA5D1"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94F064A" w14:textId="76675C7E"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The Producer Theory: The Production Function and Diminishing Marginal Returns</w:t>
            </w:r>
          </w:p>
        </w:tc>
      </w:tr>
      <w:tr w:rsidR="002B104D" w:rsidRPr="002A5CA5" w14:paraId="3481440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CE6BF91"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B4FEE9A" w14:textId="180A268F"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Producer Theory: The Cost Minimizing Input Choice</w:t>
            </w:r>
          </w:p>
        </w:tc>
      </w:tr>
      <w:tr w:rsidR="00E76F26" w:rsidRPr="002A5CA5" w14:paraId="26EF608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E1B1E86" w14:textId="77777777" w:rsidR="00E76F26" w:rsidRPr="002A5CA5" w:rsidRDefault="00E76F26"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516EE90C" w14:textId="77777777" w:rsidR="00E76F26" w:rsidRPr="002A5CA5" w:rsidRDefault="00E76F26" w:rsidP="002B104D">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2B104D" w:rsidRPr="002A5CA5" w14:paraId="1697D56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57F057"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70AC21C1" w14:textId="43736563"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Cost Theory: Short-Run</w:t>
            </w:r>
          </w:p>
        </w:tc>
      </w:tr>
      <w:tr w:rsidR="002B104D" w:rsidRPr="002A5CA5" w14:paraId="102A262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9E1FC92"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DA3636D" w14:textId="579EEB08"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Cost Theory: Long-Run</w:t>
            </w:r>
          </w:p>
        </w:tc>
      </w:tr>
      <w:tr w:rsidR="002B104D" w:rsidRPr="002A5CA5" w14:paraId="76263AF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C05E8E1"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49C3C340" w14:textId="06AB860D"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Profit Maximization by a Competitive Firm and Firm’s Short Run Market Supply Curve</w:t>
            </w:r>
          </w:p>
        </w:tc>
      </w:tr>
      <w:tr w:rsidR="002B104D" w:rsidRPr="002A5CA5" w14:paraId="4B0BA87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3B162A9"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722BF24" w14:textId="7D4242A9"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Long-Run Competitive Equilibrium </w:t>
            </w:r>
          </w:p>
        </w:tc>
      </w:tr>
      <w:tr w:rsidR="002B104D" w:rsidRPr="002A5CA5" w14:paraId="7B873ED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499ACB"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7C429E0" w14:textId="72045875"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The Industry’s Long-Run Supply Curve</w:t>
            </w:r>
          </w:p>
        </w:tc>
      </w:tr>
      <w:tr w:rsidR="002B104D" w:rsidRPr="002A5CA5" w14:paraId="2AAED56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823DA9"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35842C93" w14:textId="2BC28581"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The Analysis of Competitive Markets</w:t>
            </w:r>
          </w:p>
        </w:tc>
      </w:tr>
      <w:tr w:rsidR="002B104D" w:rsidRPr="002A5CA5" w14:paraId="303D188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3C92C7"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7ED79A08" w14:textId="3FA9D2B6"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2B104D" w:rsidRPr="002A5CA5" w14:paraId="36A29CF9"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2E28AA6"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7EDBE19" w14:textId="7777777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76CD8C6" w14:textId="77777777" w:rsidR="00E76F26" w:rsidRPr="002A5CA5" w:rsidRDefault="00E76F26" w:rsidP="00E76F26">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E76F26" w:rsidRPr="002A5CA5" w14:paraId="5B075FF9"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45C4CF03" w14:textId="77777777" w:rsidR="00E76F26" w:rsidRPr="002A5CA5" w:rsidRDefault="00E76F26"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2A4690F0" w14:textId="77777777" w:rsidR="00E76F26" w:rsidRPr="002A5CA5" w:rsidRDefault="00E76F26"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703321C6"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74A399EB"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354C947"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6BA7AD7" w14:textId="77777777" w:rsidR="00E76F26" w:rsidRPr="002A5CA5" w:rsidRDefault="00E76F26"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E76F26" w:rsidRPr="002A5CA5" w14:paraId="26B1154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4F9B371"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A65C3AD"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D10A494"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286AEB6"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E95A26"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A34626F" w14:textId="77777777" w:rsidR="00E76F26" w:rsidRPr="002A5CA5" w:rsidRDefault="00E76F26" w:rsidP="00D34BAD">
            <w:pPr>
              <w:jc w:val="center"/>
              <w:rPr>
                <w:rFonts w:asciiTheme="minorHAnsi" w:hAnsiTheme="minorHAnsi" w:cstheme="minorHAnsi"/>
                <w:b/>
                <w:sz w:val="20"/>
                <w:szCs w:val="20"/>
              </w:rPr>
            </w:pPr>
          </w:p>
        </w:tc>
      </w:tr>
      <w:tr w:rsidR="00E76F26" w:rsidRPr="002A5CA5" w14:paraId="7D35911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2899C7B"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2444FF2A"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5FDB811"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18B146D"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F9B98E6" w14:textId="77777777" w:rsidR="00E76F26" w:rsidRPr="002A5CA5" w:rsidRDefault="00E76F26"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F45A0C6" w14:textId="77777777" w:rsidR="00E76F26" w:rsidRPr="002A5CA5" w:rsidRDefault="00E76F26" w:rsidP="00D34BAD">
            <w:pPr>
              <w:jc w:val="center"/>
              <w:rPr>
                <w:rFonts w:asciiTheme="minorHAnsi" w:hAnsiTheme="minorHAnsi" w:cstheme="minorHAnsi"/>
                <w:b/>
                <w:sz w:val="20"/>
                <w:szCs w:val="20"/>
              </w:rPr>
            </w:pPr>
          </w:p>
        </w:tc>
      </w:tr>
      <w:tr w:rsidR="00E76F26" w:rsidRPr="002A5CA5" w14:paraId="429C74D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B0BEBF0"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366FBE0"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00D9A83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9178978"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701969D" w14:textId="77777777" w:rsidR="00E76F26" w:rsidRPr="002A5CA5" w:rsidRDefault="00E76F26"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2FBD80E"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3070DFB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73A46C7"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1B9F364"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35BB3EE3"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685218"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C225570"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C3460C2" w14:textId="77777777" w:rsidR="00E76F26" w:rsidRPr="002A5CA5" w:rsidRDefault="00E76F26" w:rsidP="00D34BAD">
            <w:pPr>
              <w:jc w:val="center"/>
              <w:rPr>
                <w:rFonts w:asciiTheme="minorHAnsi" w:hAnsiTheme="minorHAnsi" w:cstheme="minorHAnsi"/>
                <w:b/>
                <w:sz w:val="20"/>
                <w:szCs w:val="20"/>
              </w:rPr>
            </w:pPr>
          </w:p>
        </w:tc>
      </w:tr>
      <w:tr w:rsidR="00E76F26" w:rsidRPr="002A5CA5" w14:paraId="3805112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5438FC0"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3BEEA6E5"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4D8579A1"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97F88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526CB48"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C515A6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02ACF40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570F8AA"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A005B43"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AB9FA73"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BC9D0D7"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85D9163" w14:textId="77777777" w:rsidR="00E76F26" w:rsidRPr="002A5CA5" w:rsidRDefault="00E76F26"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89F4F2B"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4A7C313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01B3884"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F53F6B8"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32CEEBA"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DCF0F0A"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B80D8B0"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905B1A0"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6F14AF2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9793957"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A998C14"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4F9FD46D"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1A5286C"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80C945E"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5A4D1E3" w14:textId="77777777" w:rsidR="00E76F26" w:rsidRPr="002A5CA5" w:rsidRDefault="00E76F26" w:rsidP="00D34BAD">
            <w:pPr>
              <w:jc w:val="center"/>
              <w:rPr>
                <w:rFonts w:asciiTheme="minorHAnsi" w:hAnsiTheme="minorHAnsi" w:cstheme="minorHAnsi"/>
                <w:b/>
                <w:sz w:val="20"/>
                <w:szCs w:val="20"/>
              </w:rPr>
            </w:pPr>
          </w:p>
        </w:tc>
      </w:tr>
      <w:tr w:rsidR="00E76F26" w:rsidRPr="002A5CA5" w14:paraId="5828778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78F71A3"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25073C61"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21A417A0"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F2B2C6B"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653CFCD"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857B786" w14:textId="77777777" w:rsidR="00E76F26" w:rsidRPr="002A5CA5" w:rsidRDefault="00E76F26" w:rsidP="00D34BAD">
            <w:pPr>
              <w:jc w:val="center"/>
              <w:rPr>
                <w:rFonts w:asciiTheme="minorHAnsi" w:hAnsiTheme="minorHAnsi" w:cstheme="minorHAnsi"/>
                <w:b/>
                <w:sz w:val="20"/>
                <w:szCs w:val="20"/>
              </w:rPr>
            </w:pPr>
          </w:p>
        </w:tc>
      </w:tr>
      <w:tr w:rsidR="00E76F26" w:rsidRPr="002A5CA5" w14:paraId="67EDB13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37E6CF5"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4426B098"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1B519CE6"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4FCE9B1"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9DDF61"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48F48EE"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0E25A7B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4B58F1C" w14:textId="77777777" w:rsidR="00E76F26" w:rsidRPr="002A5CA5" w:rsidRDefault="00E76F26"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643FFB1D" w14:textId="77777777" w:rsidR="00E76F26" w:rsidRPr="002A5CA5" w:rsidRDefault="00E76F26"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05916E7E" w14:textId="77777777" w:rsidR="00E76F26" w:rsidRPr="002A5CA5" w:rsidRDefault="00E76F26"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7487AEA"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2A0441D"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961F5F7" w14:textId="77777777" w:rsidR="00E76F26" w:rsidRPr="002A5CA5" w:rsidRDefault="00E76F26"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76F26" w:rsidRPr="002A5CA5" w14:paraId="0EED5008"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55A03760" w14:textId="77777777" w:rsidR="00E76F26" w:rsidRPr="002A5CA5" w:rsidRDefault="00E76F26"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E794F8A" w14:textId="77777777" w:rsidR="00E76F26" w:rsidRPr="002A5CA5" w:rsidRDefault="00E76F26"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4123EFCA" w14:textId="77777777" w:rsidR="00E76F26" w:rsidRPr="002A5CA5" w:rsidRDefault="00E76F26" w:rsidP="00E76F26">
      <w:pPr>
        <w:rPr>
          <w:rFonts w:asciiTheme="minorHAnsi" w:hAnsiTheme="minorHAnsi" w:cstheme="minorHAnsi"/>
        </w:rPr>
      </w:pPr>
    </w:p>
    <w:p w14:paraId="1AB2EAA8" w14:textId="7AD950DB" w:rsidR="00E76F26" w:rsidRPr="002A5CA5" w:rsidRDefault="00E76F26" w:rsidP="00E76F26">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2B104D" w:rsidRPr="002A5CA5">
        <w:rPr>
          <w:rFonts w:asciiTheme="minorHAnsi" w:hAnsiTheme="minorHAnsi" w:cstheme="minorHAnsi"/>
        </w:rPr>
        <w:t>Özcan DAĞDEMİR</w:t>
      </w:r>
    </w:p>
    <w:p w14:paraId="5CE0F370" w14:textId="77777777" w:rsidR="00E76F26" w:rsidRPr="002A5CA5" w:rsidRDefault="00E76F26" w:rsidP="00E76F26">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CE809AC" w14:textId="77777777" w:rsidR="00E76F26" w:rsidRPr="002A5CA5" w:rsidRDefault="00E76F26" w:rsidP="00E76F26">
      <w:pPr>
        <w:rPr>
          <w:rFonts w:asciiTheme="minorHAnsi" w:hAnsiTheme="minorHAnsi" w:cstheme="minorHAnsi"/>
        </w:rPr>
      </w:pPr>
    </w:p>
    <w:p w14:paraId="5F10051B" w14:textId="7DFFEAAD" w:rsidR="002B104D" w:rsidRPr="002A5CA5" w:rsidRDefault="002B104D">
      <w:pPr>
        <w:rPr>
          <w:rFonts w:asciiTheme="minorHAnsi" w:hAnsiTheme="minorHAnsi" w:cstheme="minorHAnsi"/>
        </w:rPr>
      </w:pPr>
      <w:r w:rsidRPr="002A5CA5">
        <w:rPr>
          <w:rFonts w:asciiTheme="minorHAnsi" w:hAnsiTheme="minorHAnsi" w:cstheme="minorHAnsi"/>
        </w:rPr>
        <w:br w:type="page"/>
      </w:r>
    </w:p>
    <w:p w14:paraId="0F3ACD4C"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96128" behindDoc="0" locked="0" layoutInCell="1" allowOverlap="1" wp14:anchorId="4CD5062A" wp14:editId="235A5280">
            <wp:simplePos x="0" y="0"/>
            <wp:positionH relativeFrom="margin">
              <wp:align>left</wp:align>
            </wp:positionH>
            <wp:positionV relativeFrom="margin">
              <wp:align>top</wp:align>
            </wp:positionV>
            <wp:extent cx="756285" cy="756285"/>
            <wp:effectExtent l="0" t="0" r="0" b="0"/>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DE293E8"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58510711"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37890492"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B104D" w:rsidRPr="002A5CA5" w14:paraId="1B3ED59A" w14:textId="77777777" w:rsidTr="00D34BAD">
        <w:tc>
          <w:tcPr>
            <w:tcW w:w="1167" w:type="dxa"/>
            <w:vAlign w:val="center"/>
          </w:tcPr>
          <w:p w14:paraId="1E813660" w14:textId="77777777" w:rsidR="002B104D" w:rsidRPr="002A5CA5" w:rsidRDefault="002B104D"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5E0FB27A" w14:textId="21D3878D" w:rsidR="002B104D" w:rsidRPr="002A5CA5" w:rsidRDefault="002B104D"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54954245" w14:textId="77777777" w:rsidR="002B104D" w:rsidRPr="002A5CA5" w:rsidRDefault="002B104D" w:rsidP="002B104D">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2B104D" w:rsidRPr="002A5CA5" w14:paraId="08E6AF7F" w14:textId="77777777" w:rsidTr="00D34BAD">
        <w:tc>
          <w:tcPr>
            <w:tcW w:w="1828" w:type="dxa"/>
            <w:vAlign w:val="center"/>
          </w:tcPr>
          <w:p w14:paraId="7D1C3C49" w14:textId="77777777" w:rsidR="002B104D" w:rsidRPr="002A5CA5" w:rsidRDefault="002B104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3F41B9F3" w14:textId="0AD68A34" w:rsidR="002B104D" w:rsidRPr="002A5CA5" w:rsidRDefault="002B104D" w:rsidP="00D34BAD">
            <w:pPr>
              <w:outlineLvl w:val="0"/>
              <w:rPr>
                <w:rFonts w:asciiTheme="minorHAnsi" w:hAnsiTheme="minorHAnsi" w:cstheme="minorHAnsi"/>
              </w:rPr>
            </w:pPr>
            <w:r w:rsidRPr="002A5CA5">
              <w:rPr>
                <w:rFonts w:asciiTheme="minorHAnsi" w:hAnsiTheme="minorHAnsi" w:cstheme="minorHAnsi"/>
                <w:sz w:val="22"/>
                <w:szCs w:val="22"/>
              </w:rPr>
              <w:t>131113212</w:t>
            </w:r>
          </w:p>
        </w:tc>
        <w:tc>
          <w:tcPr>
            <w:tcW w:w="1794" w:type="dxa"/>
            <w:vAlign w:val="center"/>
          </w:tcPr>
          <w:p w14:paraId="57877BD0" w14:textId="77777777" w:rsidR="002B104D" w:rsidRPr="002A5CA5" w:rsidRDefault="002B104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03A5C0EB" w14:textId="51FC6BEE" w:rsidR="002B104D" w:rsidRPr="002A5CA5" w:rsidRDefault="002B104D" w:rsidP="00D34BAD">
            <w:pPr>
              <w:pStyle w:val="Balk1"/>
              <w:rPr>
                <w:rFonts w:asciiTheme="minorHAnsi" w:hAnsiTheme="minorHAnsi" w:cstheme="minorHAnsi"/>
              </w:rPr>
            </w:pPr>
            <w:bookmarkStart w:id="18" w:name="_Macroeconomic_Theory_I"/>
            <w:bookmarkEnd w:id="18"/>
            <w:r w:rsidRPr="002A5CA5">
              <w:rPr>
                <w:rFonts w:asciiTheme="minorHAnsi" w:hAnsiTheme="minorHAnsi" w:cstheme="minorHAnsi"/>
              </w:rPr>
              <w:t>Macroeconomic Theory I</w:t>
            </w:r>
          </w:p>
        </w:tc>
      </w:tr>
    </w:tbl>
    <w:p w14:paraId="14E7507D" w14:textId="77777777" w:rsidR="002B104D" w:rsidRPr="002A5CA5" w:rsidRDefault="002B104D" w:rsidP="002B104D">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2B104D" w:rsidRPr="002A5CA5" w14:paraId="72ED9C8D"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09078B7A" w14:textId="77777777" w:rsidR="002B104D" w:rsidRPr="002A5CA5" w:rsidRDefault="002B104D"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017E866A" w14:textId="77777777" w:rsidR="002B104D" w:rsidRPr="002A5CA5" w:rsidRDefault="002B104D"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DF741BC"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1A1B01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2B104D" w:rsidRPr="002A5CA5" w14:paraId="6C8F6845"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09BB586" w14:textId="77777777" w:rsidR="002B104D" w:rsidRPr="002A5CA5" w:rsidRDefault="002B104D"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08FA98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72675D5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274760D" w14:textId="77777777" w:rsidR="002B104D" w:rsidRPr="002A5CA5" w:rsidRDefault="002B104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8E1810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E20AFA3" w14:textId="77777777" w:rsidR="002B104D" w:rsidRPr="002A5CA5" w:rsidRDefault="002B104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6FEB78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44D2F861"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2B104D" w:rsidRPr="002A5CA5" w14:paraId="7EF1E913"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54A00066" w14:textId="26483ED8"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93C2119"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32CE7FF8"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710164D"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F344D34"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482BDCD" w14:textId="06109CC6"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76B82953"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12165CC7"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2B104D" w:rsidRPr="002A5CA5" w14:paraId="645CD661"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187733E"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2B104D" w:rsidRPr="002A5CA5" w14:paraId="3CC06915"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89944A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0AEC3083"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220DC3A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517514F"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A96F84C"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2B104D" w:rsidRPr="002A5CA5" w14:paraId="600758D0"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C8C0C91" w14:textId="77777777" w:rsidR="002B104D" w:rsidRPr="002A5CA5" w:rsidRDefault="002B104D"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63CAEA85" w14:textId="2EB41768"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921" w:type="pct"/>
            <w:gridSpan w:val="4"/>
            <w:tcBorders>
              <w:top w:val="single" w:sz="6" w:space="0" w:color="auto"/>
              <w:left w:val="single" w:sz="4" w:space="0" w:color="auto"/>
              <w:bottom w:val="single" w:sz="12" w:space="0" w:color="auto"/>
            </w:tcBorders>
          </w:tcPr>
          <w:p w14:paraId="7A93D3F8"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1437C144" w14:textId="77777777" w:rsidR="002B104D" w:rsidRPr="002A5CA5" w:rsidRDefault="002B104D"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39FDFE08" w14:textId="77777777" w:rsidR="002B104D" w:rsidRPr="002A5CA5" w:rsidRDefault="002B104D" w:rsidP="00D34BAD">
            <w:pPr>
              <w:jc w:val="center"/>
              <w:rPr>
                <w:rFonts w:asciiTheme="minorHAnsi" w:hAnsiTheme="minorHAnsi" w:cstheme="minorHAnsi"/>
                <w:sz w:val="22"/>
                <w:szCs w:val="22"/>
              </w:rPr>
            </w:pPr>
          </w:p>
        </w:tc>
      </w:tr>
      <w:tr w:rsidR="002B104D" w:rsidRPr="002A5CA5" w14:paraId="7F7408FB"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4E71096"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2B104D" w:rsidRPr="002A5CA5" w14:paraId="36D4EF0C"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218971C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30DDDA9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A17DF1F"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10D7834E"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2B104D" w:rsidRPr="002A5CA5" w14:paraId="6B61DF4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1E3838A"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03A195A"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FEB71D4"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467AAD94" w14:textId="77777777" w:rsidR="002B104D" w:rsidRPr="002A5CA5" w:rsidRDefault="002B104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2B104D" w:rsidRPr="002A5CA5" w14:paraId="1514043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4BEAE4F"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231E38B"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0EF312FB"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1E2BE59A" w14:textId="77777777" w:rsidR="002B104D" w:rsidRPr="002A5CA5" w:rsidRDefault="002B104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2B104D" w:rsidRPr="002A5CA5" w14:paraId="3767494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BF1649A"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6AD4681"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3076A58C"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2B9A7CD"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3540492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073E30C"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8D9EF31"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BBA0E9A"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BCF280C"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2B104D" w:rsidRPr="002A5CA5" w14:paraId="6372AE6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E43FDA3"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166628F"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FDFC3AB"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662480B"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6E5D7DE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19A8309"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FA1B846"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5A27449F"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2F8076E2"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19FD2C5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3B359BD"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2866D44"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5A1AC017"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4F480BE5"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356BD883"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09B629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042147C5" w14:textId="77777777" w:rsidR="002B104D" w:rsidRPr="002A5CA5" w:rsidRDefault="002B104D"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BCB040C"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666EBAC"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2B104D" w:rsidRPr="002A5CA5" w14:paraId="69C0C730"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55DE7D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E9308AD"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3D816B20"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A65D79"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405CA70D" w14:textId="6EC94243"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The measurement the fundamental variables in the economy. Learning basic macroeconomic models, and how to use these models in analyzing economic policies.</w:t>
            </w:r>
          </w:p>
        </w:tc>
      </w:tr>
      <w:tr w:rsidR="002B104D" w:rsidRPr="002A5CA5" w14:paraId="57510FC1"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F77674"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38881316" w14:textId="6D95BD64"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Understanding the fundamentals of macroeconomic variables. Learning basic macroeconomic models and using these models in economic policy analyses.</w:t>
            </w:r>
          </w:p>
        </w:tc>
      </w:tr>
      <w:tr w:rsidR="002B104D" w:rsidRPr="002A5CA5" w14:paraId="6CF81BAA"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D63401"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39602D9" w14:textId="2A935EA9"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Obtain the skills to apply macroeconomic tools in real economic problems.</w:t>
            </w:r>
          </w:p>
        </w:tc>
      </w:tr>
      <w:tr w:rsidR="002B104D" w:rsidRPr="002A5CA5" w14:paraId="34025ED0"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54A4AFD"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E2B73B3" w14:textId="72A34179"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Learning how to measure the fundamental economic variables; following current issues in the field; interpreting the effects and the consequences of economic policies; analyzing and interpreting economic data. </w:t>
            </w:r>
          </w:p>
        </w:tc>
      </w:tr>
      <w:tr w:rsidR="002B104D" w:rsidRPr="002A5CA5" w14:paraId="0DF4E5F6"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9FC21A9"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8A430E7" w14:textId="7C13B51E"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Kemal Yıldırım, Doğan Karaman ve Murat Taşdemir “Makroekonomi” Seçkin Yayınları, Ankara, 2010</w:t>
            </w:r>
          </w:p>
        </w:tc>
      </w:tr>
      <w:tr w:rsidR="002B104D" w:rsidRPr="002A5CA5" w14:paraId="3EC3CD86"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726D24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75CD0D1" w14:textId="1B182AF9" w:rsidR="002B104D" w:rsidRPr="002A5CA5" w:rsidRDefault="002B104D" w:rsidP="00D34BAD">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2B104D" w:rsidRPr="002A5CA5" w14:paraId="7AE346A1"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8B0613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18EB5DB"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C1997E7" w14:textId="77777777" w:rsidR="002B104D" w:rsidRPr="002A5CA5" w:rsidRDefault="002B104D" w:rsidP="002B104D">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2B104D" w:rsidRPr="002A5CA5" w14:paraId="0B27E338"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CE57E36"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2B104D" w:rsidRPr="002A5CA5" w14:paraId="3B13993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44489BA"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46468C2" w14:textId="77777777" w:rsidR="002B104D" w:rsidRPr="002A5CA5" w:rsidRDefault="002B104D"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2B104D" w:rsidRPr="002A5CA5" w14:paraId="23489FD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E8C7E9"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24A310C" w14:textId="592C0328"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Subject of macroeconomics and fundamental problems</w:t>
            </w:r>
          </w:p>
        </w:tc>
      </w:tr>
      <w:tr w:rsidR="002B104D" w:rsidRPr="002A5CA5" w14:paraId="1391765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297032"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4C20DA0" w14:textId="0881F345"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Measuring national income</w:t>
            </w:r>
          </w:p>
        </w:tc>
      </w:tr>
      <w:tr w:rsidR="002B104D" w:rsidRPr="002A5CA5" w14:paraId="4DB4573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759875"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1066AAD5" w14:textId="7C5E5A75"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Measuring cost of living and price indices</w:t>
            </w:r>
          </w:p>
        </w:tc>
      </w:tr>
      <w:tr w:rsidR="002B104D" w:rsidRPr="002A5CA5" w14:paraId="356ACDB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81B3EB"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CDFEBED" w14:textId="4AC123C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Variables of labor market</w:t>
            </w:r>
          </w:p>
        </w:tc>
      </w:tr>
      <w:tr w:rsidR="002B104D" w:rsidRPr="002A5CA5" w14:paraId="0FBB039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62F7F7"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8CF9CB1" w14:textId="6E866B12"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Exchange rates and interest rates.</w:t>
            </w:r>
          </w:p>
        </w:tc>
      </w:tr>
      <w:tr w:rsidR="002B104D" w:rsidRPr="002A5CA5" w14:paraId="0000E13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485E17F"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F28819A" w14:textId="5F03CB1E"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Basic Keynesian model</w:t>
            </w:r>
          </w:p>
        </w:tc>
      </w:tr>
      <w:tr w:rsidR="002B104D" w:rsidRPr="002A5CA5" w14:paraId="3AF7C7B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CCBCC2C"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716496BD" w14:textId="7777777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2B104D" w:rsidRPr="002A5CA5" w14:paraId="7640291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B5CFCF"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2FF21C9B" w14:textId="1B44CA78"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IS-LM model</w:t>
            </w:r>
          </w:p>
        </w:tc>
      </w:tr>
      <w:tr w:rsidR="002B104D" w:rsidRPr="002A5CA5" w14:paraId="07136DA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746B50"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0B45928A" w14:textId="39181C29"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IS-LM model</w:t>
            </w:r>
          </w:p>
        </w:tc>
      </w:tr>
      <w:tr w:rsidR="002B104D" w:rsidRPr="002A5CA5" w14:paraId="0040AB2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61ADDB"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31576168" w14:textId="6CFD1E11"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Fiscal policy</w:t>
            </w:r>
          </w:p>
        </w:tc>
      </w:tr>
      <w:tr w:rsidR="002B104D" w:rsidRPr="002A5CA5" w14:paraId="57639D0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BF1A405"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02E32E8" w14:textId="457775D3"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Monetary policy</w:t>
            </w:r>
          </w:p>
        </w:tc>
      </w:tr>
      <w:tr w:rsidR="002B104D" w:rsidRPr="002A5CA5" w14:paraId="7C9D379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8C494C"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57E4B915" w14:textId="12EFFF0A"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IS-LM-BP model</w:t>
            </w:r>
          </w:p>
        </w:tc>
      </w:tr>
      <w:tr w:rsidR="002B104D" w:rsidRPr="002A5CA5" w14:paraId="7FAA2A7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66B6BD6"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5214B680" w14:textId="1C17DEE1"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AD-AS Model</w:t>
            </w:r>
          </w:p>
        </w:tc>
      </w:tr>
      <w:tr w:rsidR="002B104D" w:rsidRPr="002A5CA5" w14:paraId="25910E5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2BC22A"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2FC4A23F" w14:textId="1E52A2E0"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2B104D" w:rsidRPr="002A5CA5" w14:paraId="19E0969C"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48DF4BE9"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970079B" w14:textId="7777777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57FE9538" w14:textId="77777777" w:rsidR="002B104D" w:rsidRPr="002A5CA5" w:rsidRDefault="002B104D" w:rsidP="002B104D">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2B104D" w:rsidRPr="002A5CA5" w14:paraId="4F6E965F"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5CAF682C" w14:textId="77777777" w:rsidR="002B104D" w:rsidRPr="002A5CA5" w:rsidRDefault="002B104D"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03C503A" w14:textId="77777777" w:rsidR="002B104D" w:rsidRPr="002A5CA5" w:rsidRDefault="002B104D"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34DE9EA8"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B7967D9"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B91E159"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067EF44B"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2B104D" w:rsidRPr="002A5CA5" w14:paraId="6EC053E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08B8C08"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648800B8"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0908FAC"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4E4AADA"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7B403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A5B61B7" w14:textId="77777777" w:rsidR="002B104D" w:rsidRPr="002A5CA5" w:rsidRDefault="002B104D" w:rsidP="00D34BAD">
            <w:pPr>
              <w:jc w:val="center"/>
              <w:rPr>
                <w:rFonts w:asciiTheme="minorHAnsi" w:hAnsiTheme="minorHAnsi" w:cstheme="minorHAnsi"/>
                <w:b/>
                <w:sz w:val="20"/>
                <w:szCs w:val="20"/>
              </w:rPr>
            </w:pPr>
          </w:p>
        </w:tc>
      </w:tr>
      <w:tr w:rsidR="002B104D" w:rsidRPr="002A5CA5" w14:paraId="51E4EFB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35F2453"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54015D8A"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536E6BB8"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E2763F6"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5832A058"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93E30DA" w14:textId="77777777" w:rsidR="002B104D" w:rsidRPr="002A5CA5" w:rsidRDefault="002B104D" w:rsidP="00D34BAD">
            <w:pPr>
              <w:jc w:val="center"/>
              <w:rPr>
                <w:rFonts w:asciiTheme="minorHAnsi" w:hAnsiTheme="minorHAnsi" w:cstheme="minorHAnsi"/>
                <w:b/>
                <w:sz w:val="20"/>
                <w:szCs w:val="20"/>
              </w:rPr>
            </w:pPr>
          </w:p>
        </w:tc>
      </w:tr>
      <w:tr w:rsidR="002B104D" w:rsidRPr="002A5CA5" w14:paraId="5D7D189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6CD151F"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14B037B5"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755CE61"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1DB3ED9"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06DBFC"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931FB2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77A615E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325BB71"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79949C50"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53DA717"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9400B4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8FD682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C9267D4" w14:textId="77777777" w:rsidR="002B104D" w:rsidRPr="002A5CA5" w:rsidRDefault="002B104D" w:rsidP="00D34BAD">
            <w:pPr>
              <w:jc w:val="center"/>
              <w:rPr>
                <w:rFonts w:asciiTheme="minorHAnsi" w:hAnsiTheme="minorHAnsi" w:cstheme="minorHAnsi"/>
                <w:b/>
                <w:sz w:val="20"/>
                <w:szCs w:val="20"/>
              </w:rPr>
            </w:pPr>
          </w:p>
        </w:tc>
      </w:tr>
      <w:tr w:rsidR="002B104D" w:rsidRPr="002A5CA5" w14:paraId="655B94F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9A3B369"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826914B"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5AA0D564"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2753C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AC64CE3"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4809EDE"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2D4D39B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56EE4A2"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0A45DBF8"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51466A7"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AB2D8E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A38E824"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42EAA6F"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6D4ADAA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6AD0A90"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77AF64D"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347C676"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95523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27FEE6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0EA083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7A23767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BB45333"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7FE8AD74"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1C534AEE"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6E55D1"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DDF061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FF9B863" w14:textId="77777777" w:rsidR="002B104D" w:rsidRPr="002A5CA5" w:rsidRDefault="002B104D" w:rsidP="00D34BAD">
            <w:pPr>
              <w:jc w:val="center"/>
              <w:rPr>
                <w:rFonts w:asciiTheme="minorHAnsi" w:hAnsiTheme="minorHAnsi" w:cstheme="minorHAnsi"/>
                <w:b/>
                <w:sz w:val="20"/>
                <w:szCs w:val="20"/>
              </w:rPr>
            </w:pPr>
          </w:p>
        </w:tc>
      </w:tr>
      <w:tr w:rsidR="002B104D" w:rsidRPr="002A5CA5" w14:paraId="48041CF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D85B962"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E25B6F2"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17E853A8"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6DE2388"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05E788"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4901F0E" w14:textId="77777777" w:rsidR="002B104D" w:rsidRPr="002A5CA5" w:rsidRDefault="002B104D" w:rsidP="00D34BAD">
            <w:pPr>
              <w:jc w:val="center"/>
              <w:rPr>
                <w:rFonts w:asciiTheme="minorHAnsi" w:hAnsiTheme="minorHAnsi" w:cstheme="minorHAnsi"/>
                <w:b/>
                <w:sz w:val="20"/>
                <w:szCs w:val="20"/>
              </w:rPr>
            </w:pPr>
          </w:p>
        </w:tc>
      </w:tr>
      <w:tr w:rsidR="002B104D" w:rsidRPr="002A5CA5" w14:paraId="5708CD7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0D861D5"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682E1F5D"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4C761DB5"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A5E8A4F"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7ECE59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62FE8F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2B45F2D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7BEBBCD"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B376716"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77A98FF"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4C5EF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DE39B3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FC59DD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56DC6A7F"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3580F300" w14:textId="77777777" w:rsidR="002B104D" w:rsidRPr="002A5CA5" w:rsidRDefault="002B104D"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EF70DE2"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0EE6A58" w14:textId="77777777" w:rsidR="002B104D" w:rsidRPr="002A5CA5" w:rsidRDefault="002B104D" w:rsidP="002B104D">
      <w:pPr>
        <w:rPr>
          <w:rFonts w:asciiTheme="minorHAnsi" w:hAnsiTheme="minorHAnsi" w:cstheme="minorHAnsi"/>
        </w:rPr>
      </w:pPr>
    </w:p>
    <w:p w14:paraId="35729480" w14:textId="75E7CE61" w:rsidR="002B104D" w:rsidRPr="002A5CA5" w:rsidRDefault="002B104D" w:rsidP="002B104D">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Oytun MEÇİK</w:t>
      </w:r>
    </w:p>
    <w:p w14:paraId="07B7C6DF" w14:textId="77777777" w:rsidR="002B104D" w:rsidRPr="002A5CA5" w:rsidRDefault="002B104D" w:rsidP="002B104D">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05520B8" w14:textId="77777777" w:rsidR="002B104D" w:rsidRPr="002A5CA5" w:rsidRDefault="002B104D" w:rsidP="002B104D">
      <w:pPr>
        <w:rPr>
          <w:rFonts w:asciiTheme="minorHAnsi" w:hAnsiTheme="minorHAnsi" w:cstheme="minorHAnsi"/>
        </w:rPr>
      </w:pPr>
    </w:p>
    <w:p w14:paraId="5DDAD845" w14:textId="58E55579" w:rsidR="002B104D" w:rsidRPr="002A5CA5" w:rsidRDefault="002B104D">
      <w:pPr>
        <w:rPr>
          <w:rFonts w:asciiTheme="minorHAnsi" w:hAnsiTheme="minorHAnsi" w:cstheme="minorHAnsi"/>
        </w:rPr>
      </w:pPr>
      <w:r w:rsidRPr="002A5CA5">
        <w:rPr>
          <w:rFonts w:asciiTheme="minorHAnsi" w:hAnsiTheme="minorHAnsi" w:cstheme="minorHAnsi"/>
        </w:rPr>
        <w:br w:type="page"/>
      </w:r>
    </w:p>
    <w:p w14:paraId="57DE413D"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698176" behindDoc="0" locked="0" layoutInCell="1" allowOverlap="1" wp14:anchorId="3DACAC9F" wp14:editId="24672FE6">
            <wp:simplePos x="0" y="0"/>
            <wp:positionH relativeFrom="margin">
              <wp:align>left</wp:align>
            </wp:positionH>
            <wp:positionV relativeFrom="margin">
              <wp:align>top</wp:align>
            </wp:positionV>
            <wp:extent cx="756285" cy="756285"/>
            <wp:effectExtent l="0" t="0" r="0" b="0"/>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479965C"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4789E8B1"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10B09AA8"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B104D" w:rsidRPr="002A5CA5" w14:paraId="21003FCF" w14:textId="77777777" w:rsidTr="00D34BAD">
        <w:tc>
          <w:tcPr>
            <w:tcW w:w="1167" w:type="dxa"/>
            <w:vAlign w:val="center"/>
          </w:tcPr>
          <w:p w14:paraId="6229D607" w14:textId="77777777" w:rsidR="002B104D" w:rsidRPr="002A5CA5" w:rsidRDefault="002B104D"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A04B0D1" w14:textId="1907461F" w:rsidR="002B104D" w:rsidRPr="002A5CA5" w:rsidRDefault="002B104D"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219CA1AC" w14:textId="77777777" w:rsidR="002B104D" w:rsidRPr="002A5CA5" w:rsidRDefault="002B104D" w:rsidP="002B104D">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2B104D" w:rsidRPr="002A5CA5" w14:paraId="5A3608AE" w14:textId="77777777" w:rsidTr="00D34BAD">
        <w:tc>
          <w:tcPr>
            <w:tcW w:w="1828" w:type="dxa"/>
            <w:vAlign w:val="center"/>
          </w:tcPr>
          <w:p w14:paraId="10F3032D" w14:textId="77777777" w:rsidR="002B104D" w:rsidRPr="002A5CA5" w:rsidRDefault="002B104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5CD97F5" w14:textId="76970655" w:rsidR="002B104D" w:rsidRPr="002A5CA5" w:rsidRDefault="002B104D" w:rsidP="00D34BAD">
            <w:pPr>
              <w:outlineLvl w:val="0"/>
              <w:rPr>
                <w:rFonts w:asciiTheme="minorHAnsi" w:hAnsiTheme="minorHAnsi" w:cstheme="minorHAnsi"/>
              </w:rPr>
            </w:pPr>
            <w:r w:rsidRPr="002A5CA5">
              <w:rPr>
                <w:rFonts w:asciiTheme="minorHAnsi" w:hAnsiTheme="minorHAnsi" w:cstheme="minorHAnsi"/>
                <w:sz w:val="22"/>
                <w:szCs w:val="22"/>
              </w:rPr>
              <w:t>131113213</w:t>
            </w:r>
          </w:p>
        </w:tc>
        <w:tc>
          <w:tcPr>
            <w:tcW w:w="1794" w:type="dxa"/>
            <w:vAlign w:val="center"/>
          </w:tcPr>
          <w:p w14:paraId="4B4B7E33" w14:textId="77777777" w:rsidR="002B104D" w:rsidRPr="002A5CA5" w:rsidRDefault="002B104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A354F75" w14:textId="2425DF00" w:rsidR="002B104D" w:rsidRPr="002A5CA5" w:rsidRDefault="002B104D" w:rsidP="00D34BAD">
            <w:pPr>
              <w:pStyle w:val="Balk1"/>
              <w:rPr>
                <w:rFonts w:asciiTheme="minorHAnsi" w:hAnsiTheme="minorHAnsi" w:cstheme="minorHAnsi"/>
              </w:rPr>
            </w:pPr>
            <w:bookmarkStart w:id="19" w:name="_Mathematical_Economics_I"/>
            <w:bookmarkEnd w:id="19"/>
            <w:r w:rsidRPr="002A5CA5">
              <w:rPr>
                <w:rFonts w:asciiTheme="minorHAnsi" w:hAnsiTheme="minorHAnsi" w:cstheme="minorHAnsi"/>
              </w:rPr>
              <w:t>Mathematical Economics I</w:t>
            </w:r>
          </w:p>
        </w:tc>
      </w:tr>
    </w:tbl>
    <w:p w14:paraId="65F7D87F" w14:textId="77777777" w:rsidR="002B104D" w:rsidRPr="002A5CA5" w:rsidRDefault="002B104D" w:rsidP="002B104D">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2B104D" w:rsidRPr="002A5CA5" w14:paraId="50BE2DA0"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70395F71" w14:textId="77777777" w:rsidR="002B104D" w:rsidRPr="002A5CA5" w:rsidRDefault="002B104D"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640F740D" w14:textId="77777777" w:rsidR="002B104D" w:rsidRPr="002A5CA5" w:rsidRDefault="002B104D"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FE3F64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276B0C28"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2B104D" w:rsidRPr="002A5CA5" w14:paraId="23C643A6"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AE93DD3" w14:textId="77777777" w:rsidR="002B104D" w:rsidRPr="002A5CA5" w:rsidRDefault="002B104D"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0F5944E"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7847473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6183920C" w14:textId="77777777" w:rsidR="002B104D" w:rsidRPr="002A5CA5" w:rsidRDefault="002B104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0F86AF7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3D05A77E" w14:textId="77777777" w:rsidR="002B104D" w:rsidRPr="002A5CA5" w:rsidRDefault="002B104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CF76903"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A846291"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2B104D" w:rsidRPr="002A5CA5" w14:paraId="29192F02"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081DEB29" w14:textId="44544209"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7ED32BAE"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063F9D5D"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184A2AB"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8616890"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BF55279" w14:textId="5BC567F2"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0D69D6F5"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3068372B"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2B104D" w:rsidRPr="002A5CA5" w14:paraId="4FA485BE"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62D370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2B104D" w:rsidRPr="002A5CA5" w14:paraId="206D4E53"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75ABBC7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5868FC8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EAD0AAE"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F7F992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3D23C5F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2B104D" w:rsidRPr="002A5CA5" w14:paraId="4578E24F"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C627A3B" w14:textId="77777777" w:rsidR="002B104D" w:rsidRPr="002A5CA5" w:rsidRDefault="002B104D"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08F7E621" w14:textId="3F318AA0"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921" w:type="pct"/>
            <w:gridSpan w:val="4"/>
            <w:tcBorders>
              <w:top w:val="single" w:sz="6" w:space="0" w:color="auto"/>
              <w:left w:val="single" w:sz="4" w:space="0" w:color="auto"/>
              <w:bottom w:val="single" w:sz="12" w:space="0" w:color="auto"/>
            </w:tcBorders>
          </w:tcPr>
          <w:p w14:paraId="29443869"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3934E55E" w14:textId="77777777" w:rsidR="002B104D" w:rsidRPr="002A5CA5" w:rsidRDefault="002B104D"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3D501D17" w14:textId="77777777" w:rsidR="002B104D" w:rsidRPr="002A5CA5" w:rsidRDefault="002B104D" w:rsidP="00D34BAD">
            <w:pPr>
              <w:jc w:val="center"/>
              <w:rPr>
                <w:rFonts w:asciiTheme="minorHAnsi" w:hAnsiTheme="minorHAnsi" w:cstheme="minorHAnsi"/>
                <w:sz w:val="22"/>
                <w:szCs w:val="22"/>
              </w:rPr>
            </w:pPr>
          </w:p>
        </w:tc>
      </w:tr>
      <w:tr w:rsidR="002B104D" w:rsidRPr="002A5CA5" w14:paraId="038A3E00"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98EBA3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2B104D" w:rsidRPr="002A5CA5" w14:paraId="415E2DEC"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979490F"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CF4B41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2ADC8E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001D53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2B104D" w:rsidRPr="002A5CA5" w14:paraId="76BAFEA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514A062"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359ADCA"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26CDE38"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55960141" w14:textId="77777777" w:rsidR="002B104D" w:rsidRPr="002A5CA5" w:rsidRDefault="002B104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2B104D" w:rsidRPr="002A5CA5" w14:paraId="1A0009F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EC7C638"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10C613B"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2FAFD42"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51D2AB3C" w14:textId="77777777" w:rsidR="002B104D" w:rsidRPr="002A5CA5" w:rsidRDefault="002B104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2B104D" w:rsidRPr="002A5CA5" w14:paraId="654C6BC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E8B3B86"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E7741A6"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01E391A"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2814BF8"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7543E04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CF3604"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B57FBF1"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496900C7"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C4F9CEC"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2B104D" w:rsidRPr="002A5CA5" w14:paraId="5E44B89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7FFD5C4"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CB88F41"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0F5C7C4B"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A190E41"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0EAEAA7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D6B598C"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6A5702A9"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70DED14"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5C4CF061"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7136595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DCE0F96"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538D977"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30FB7A41"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A8DE927"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019A642A"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0DD56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26C02A22" w14:textId="77777777" w:rsidR="002B104D" w:rsidRPr="002A5CA5" w:rsidRDefault="002B104D"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51D14CC"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7B3A3A9"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2B104D" w:rsidRPr="002A5CA5" w14:paraId="66A7CC12"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B01439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A8B2219"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67AF7923"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E4CAC76"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6E810BD2" w14:textId="50E5EE4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Economical model, function, basic operations in matrixes and vectors, linear equation systems and their analysis, input-output models, introduction to comparative static analysis. </w:t>
            </w:r>
          </w:p>
        </w:tc>
      </w:tr>
      <w:tr w:rsidR="002B104D" w:rsidRPr="002A5CA5" w14:paraId="0DA44F6A"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1C72BAD"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0E35E44" w14:textId="4D56C398"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Student’s knowledge acquisition about how it is using tools that using in mathematics discipline in economic model construct, how it is solving and interpreting. </w:t>
            </w:r>
          </w:p>
        </w:tc>
      </w:tr>
      <w:tr w:rsidR="002B104D" w:rsidRPr="002A5CA5" w14:paraId="35B0D9EE"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38760E2"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B9CB3F7" w14:textId="24EA077A"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 This course will contribute to increase student’s ability of analytical and abstract thought. Mathematical basis of models that was learned narrative or analytical will be exposed. By this means, skill of understanding, interpretation and deducing models that will be learned in upper levels of economics educations will increase. </w:t>
            </w:r>
          </w:p>
        </w:tc>
      </w:tr>
      <w:tr w:rsidR="002B104D" w:rsidRPr="002A5CA5" w14:paraId="7D3545A8"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CA55913"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E571108" w14:textId="79E665E3"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Have knowledge about economical modelling, function concept and functional expression of economic models, description endogenous and exogenous variables that uses in economics in function system. Basic operations about matrixes and vectors, solving linear equation system, solving Keynesian model in linear equation system, input-output models, and its solving.</w:t>
            </w:r>
          </w:p>
        </w:tc>
      </w:tr>
      <w:tr w:rsidR="002B104D" w:rsidRPr="002A5CA5" w14:paraId="762A4483"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FBE317E"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E7DAB88" w14:textId="160DE5E2"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Chiang, Alpha C. ve Kevin Wainwright, (2005). Matematiksel İktisadın Temelleri, çev. Muzaffer Sarımeşeli ve Şenay Açıkgöz, Gazi Kitabevi, Ankara.</w:t>
            </w:r>
          </w:p>
        </w:tc>
      </w:tr>
      <w:tr w:rsidR="002B104D" w:rsidRPr="002A5CA5" w14:paraId="54FC5C07"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E935A10"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E38C93F" w14:textId="7777777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Sydsæter, Knut ve Peter Hammond, (2002). Ekonomik Analiz İçin Temel Matematik, çev. Mubariz Hassanov ve Burak Doğan, Turhan Kitabevi, Ankara. </w:t>
            </w:r>
          </w:p>
          <w:p w14:paraId="05F2F70D" w14:textId="229267A9"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Gülsüm Akalın. (2007). Mikro ve Makro İktisatta Çözümlü Matematik Soruları, İstanbul: Kalkedon </w:t>
            </w:r>
          </w:p>
        </w:tc>
      </w:tr>
      <w:tr w:rsidR="002B104D" w:rsidRPr="002A5CA5" w14:paraId="48825B9B"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0635C1F"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ED1FA76"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4C0121E0" w14:textId="77777777" w:rsidR="002B104D" w:rsidRPr="002A5CA5" w:rsidRDefault="002B104D" w:rsidP="002B104D">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2B104D" w:rsidRPr="002A5CA5" w14:paraId="7E592B91"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27D5CAC"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2B104D" w:rsidRPr="002A5CA5" w14:paraId="4B45D5A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DE947E5"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977FD86" w14:textId="77777777" w:rsidR="002B104D" w:rsidRPr="002A5CA5" w:rsidRDefault="002B104D"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2B104D" w:rsidRPr="002A5CA5" w14:paraId="6B15842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21FE38"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20229E09" w14:textId="3E51C534"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Mathematical Economics and Mathematical Model </w:t>
            </w:r>
          </w:p>
        </w:tc>
      </w:tr>
      <w:tr w:rsidR="002B104D" w:rsidRPr="002A5CA5" w14:paraId="33D9201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7ABD0E"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06B39EA0" w14:textId="62072864"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Model construct, endogenous and exogenous variable   </w:t>
            </w:r>
          </w:p>
        </w:tc>
      </w:tr>
      <w:tr w:rsidR="002B104D" w:rsidRPr="002A5CA5" w14:paraId="77713F7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B1D705"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6092B687" w14:textId="47A56FA0"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Equilibrium analysis in economics and graphical expression  </w:t>
            </w:r>
          </w:p>
        </w:tc>
      </w:tr>
      <w:tr w:rsidR="002B104D" w:rsidRPr="002A5CA5" w14:paraId="4D842BD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9CC40C"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F19D819" w14:textId="30B82B29"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Vector concept and basic operations   </w:t>
            </w:r>
          </w:p>
        </w:tc>
      </w:tr>
      <w:tr w:rsidR="002B104D" w:rsidRPr="002A5CA5" w14:paraId="060F3CC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91F120"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3DC50AA" w14:textId="245C9C29"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Matrix concept and basic operations</w:t>
            </w:r>
          </w:p>
        </w:tc>
      </w:tr>
      <w:tr w:rsidR="002B104D" w:rsidRPr="002A5CA5" w14:paraId="10FA6C8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19BB93F"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E1E71A4" w14:textId="5B643D82"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Finding inverse of a matrix</w:t>
            </w:r>
          </w:p>
        </w:tc>
      </w:tr>
      <w:tr w:rsidR="002B104D" w:rsidRPr="002A5CA5" w14:paraId="62C0422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236477"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2D2241D" w14:textId="7F310CB4"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2B104D" w:rsidRPr="002A5CA5" w14:paraId="4358101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B7A9CB"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4F98460" w14:textId="3DB60E6F"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Formation and solving of linear equation system </w:t>
            </w:r>
          </w:p>
        </w:tc>
      </w:tr>
      <w:tr w:rsidR="002B104D" w:rsidRPr="002A5CA5" w14:paraId="2D1DDEF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6F4669"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BECF91E" w14:textId="0C548F2B"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Economical models about linear equation systems and its analysis  </w:t>
            </w:r>
          </w:p>
        </w:tc>
      </w:tr>
      <w:tr w:rsidR="002B104D" w:rsidRPr="002A5CA5" w14:paraId="65D4F70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FFBF96"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765C220" w14:textId="23052C1B"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Production function, formation and solving input-output table   </w:t>
            </w:r>
          </w:p>
        </w:tc>
      </w:tr>
      <w:tr w:rsidR="002B104D" w:rsidRPr="002A5CA5" w14:paraId="6207A36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614AFBD"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2A6BF59" w14:textId="025D87C5"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Equilibrium in pure competition, monopoly and oligopoly markets  </w:t>
            </w:r>
          </w:p>
        </w:tc>
      </w:tr>
      <w:tr w:rsidR="002B104D" w:rsidRPr="002A5CA5" w14:paraId="5441777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159497"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8F258B3" w14:textId="054D23C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Introduction to Comparative Static Analysis and Limit Concept </w:t>
            </w:r>
          </w:p>
        </w:tc>
      </w:tr>
      <w:tr w:rsidR="002B104D" w:rsidRPr="002A5CA5" w14:paraId="4097092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90B8B0"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10A3B70" w14:textId="794CE239"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Rules of derivative of one variable functions  </w:t>
            </w:r>
          </w:p>
        </w:tc>
      </w:tr>
      <w:tr w:rsidR="002B104D" w:rsidRPr="002A5CA5" w14:paraId="73B3F49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D464832"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C4CA71E" w14:textId="095F95E2"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Comparative Statics Analysis in General Function Models   </w:t>
            </w:r>
          </w:p>
        </w:tc>
      </w:tr>
      <w:tr w:rsidR="002B104D" w:rsidRPr="002A5CA5" w14:paraId="122CAD56"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9BB9574"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C61775C"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57027676" w14:textId="77777777" w:rsidR="002B104D" w:rsidRPr="002A5CA5" w:rsidRDefault="002B104D" w:rsidP="002B104D">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2B104D" w:rsidRPr="002A5CA5" w14:paraId="751FEA93"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14876BE1" w14:textId="77777777" w:rsidR="002B104D" w:rsidRPr="002A5CA5" w:rsidRDefault="002B104D"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2A425681" w14:textId="77777777" w:rsidR="002B104D" w:rsidRPr="002A5CA5" w:rsidRDefault="002B104D"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DFD5C71"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BD04321"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FAC07ED"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5B8FF1E"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2B104D" w:rsidRPr="002A5CA5" w14:paraId="1E9232B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47710F2"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6D20462"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1FEEFBC"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C3FA164"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1F459C"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ABE38B4" w14:textId="77777777" w:rsidR="002B104D" w:rsidRPr="002A5CA5" w:rsidRDefault="002B104D" w:rsidP="00D34BAD">
            <w:pPr>
              <w:jc w:val="center"/>
              <w:rPr>
                <w:rFonts w:asciiTheme="minorHAnsi" w:hAnsiTheme="minorHAnsi" w:cstheme="minorHAnsi"/>
                <w:b/>
                <w:sz w:val="20"/>
                <w:szCs w:val="20"/>
              </w:rPr>
            </w:pPr>
          </w:p>
        </w:tc>
      </w:tr>
      <w:tr w:rsidR="002B104D" w:rsidRPr="002A5CA5" w14:paraId="59E47A8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9B0BB2C"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C096A44"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503E8007"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8C277C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7797146"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8FB4073" w14:textId="77777777" w:rsidR="002B104D" w:rsidRPr="002A5CA5" w:rsidRDefault="002B104D" w:rsidP="00D34BAD">
            <w:pPr>
              <w:jc w:val="center"/>
              <w:rPr>
                <w:rFonts w:asciiTheme="minorHAnsi" w:hAnsiTheme="minorHAnsi" w:cstheme="minorHAnsi"/>
                <w:b/>
                <w:sz w:val="20"/>
                <w:szCs w:val="20"/>
              </w:rPr>
            </w:pPr>
          </w:p>
        </w:tc>
      </w:tr>
      <w:tr w:rsidR="002B104D" w:rsidRPr="002A5CA5" w14:paraId="5A49D85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D3E8050"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1CD5806"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DB6CBA6"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8AF879A"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F21928"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2BBD0E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030BF1A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DFCEC79"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4B08D59E"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CF7EB50"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0B1888"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AB8E34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1F4451B" w14:textId="77777777" w:rsidR="002B104D" w:rsidRPr="002A5CA5" w:rsidRDefault="002B104D" w:rsidP="00D34BAD">
            <w:pPr>
              <w:jc w:val="center"/>
              <w:rPr>
                <w:rFonts w:asciiTheme="minorHAnsi" w:hAnsiTheme="minorHAnsi" w:cstheme="minorHAnsi"/>
                <w:b/>
                <w:sz w:val="20"/>
                <w:szCs w:val="20"/>
              </w:rPr>
            </w:pPr>
          </w:p>
        </w:tc>
      </w:tr>
      <w:tr w:rsidR="002B104D" w:rsidRPr="002A5CA5" w14:paraId="7A0718D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C4178A3"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6BE0C89"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73F3D655"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C7270B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D5BF838"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C4E7C6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62ACC4F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D51BEE2"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414D3D2"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6E0EF288"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E7B440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9EE1E8E"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F170F2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4A277D4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90C7546"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DFBAD7D"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B3B4A96"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A91C7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EB6792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953426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262DEC9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7FCE88C"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C723D11"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59D98D4"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9FCED5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729BA8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6E4E4E4" w14:textId="77777777" w:rsidR="002B104D" w:rsidRPr="002A5CA5" w:rsidRDefault="002B104D" w:rsidP="00D34BAD">
            <w:pPr>
              <w:jc w:val="center"/>
              <w:rPr>
                <w:rFonts w:asciiTheme="minorHAnsi" w:hAnsiTheme="minorHAnsi" w:cstheme="minorHAnsi"/>
                <w:b/>
                <w:sz w:val="20"/>
                <w:szCs w:val="20"/>
              </w:rPr>
            </w:pPr>
          </w:p>
        </w:tc>
      </w:tr>
      <w:tr w:rsidR="002B104D" w:rsidRPr="002A5CA5" w14:paraId="469FCFD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ADA8764"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C88F10D"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C9464E0"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EEC776"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A66A48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EC1A9E6" w14:textId="77777777" w:rsidR="002B104D" w:rsidRPr="002A5CA5" w:rsidRDefault="002B104D" w:rsidP="00D34BAD">
            <w:pPr>
              <w:jc w:val="center"/>
              <w:rPr>
                <w:rFonts w:asciiTheme="minorHAnsi" w:hAnsiTheme="minorHAnsi" w:cstheme="minorHAnsi"/>
                <w:b/>
                <w:sz w:val="20"/>
                <w:szCs w:val="20"/>
              </w:rPr>
            </w:pPr>
          </w:p>
        </w:tc>
      </w:tr>
      <w:tr w:rsidR="002B104D" w:rsidRPr="002A5CA5" w14:paraId="0545CFE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BF66664"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6C2F600"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0643896"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DBC37C"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CE7429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EF26CD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08C4179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246281C"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87DADC9"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880DC46"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8F449F"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D483D6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768C11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5554008B"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65CA21D2" w14:textId="77777777" w:rsidR="002B104D" w:rsidRPr="002A5CA5" w:rsidRDefault="002B104D"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6805BF2"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2A5C617" w14:textId="77777777" w:rsidR="002B104D" w:rsidRPr="002A5CA5" w:rsidRDefault="002B104D" w:rsidP="002B104D">
      <w:pPr>
        <w:rPr>
          <w:rFonts w:asciiTheme="minorHAnsi" w:hAnsiTheme="minorHAnsi" w:cstheme="minorHAnsi"/>
        </w:rPr>
      </w:pPr>
    </w:p>
    <w:p w14:paraId="7CAD21EA" w14:textId="52639DF6" w:rsidR="002B104D" w:rsidRPr="002A5CA5" w:rsidRDefault="002B104D" w:rsidP="002B104D">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Hakan ACAROĞLU</w:t>
      </w:r>
    </w:p>
    <w:p w14:paraId="18FB0BBD" w14:textId="77777777" w:rsidR="002B104D" w:rsidRPr="002A5CA5" w:rsidRDefault="002B104D" w:rsidP="002B104D">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1FE23B4" w14:textId="77777777" w:rsidR="002B104D" w:rsidRPr="002A5CA5" w:rsidRDefault="002B104D" w:rsidP="002B104D">
      <w:pPr>
        <w:rPr>
          <w:rFonts w:asciiTheme="minorHAnsi" w:hAnsiTheme="minorHAnsi" w:cstheme="minorHAnsi"/>
        </w:rPr>
      </w:pPr>
    </w:p>
    <w:p w14:paraId="710CF512" w14:textId="52AFD4D0" w:rsidR="002B104D" w:rsidRPr="002A5CA5" w:rsidRDefault="002B104D">
      <w:pPr>
        <w:rPr>
          <w:rFonts w:asciiTheme="minorHAnsi" w:hAnsiTheme="minorHAnsi" w:cstheme="minorHAnsi"/>
        </w:rPr>
      </w:pPr>
      <w:r w:rsidRPr="002A5CA5">
        <w:rPr>
          <w:rFonts w:asciiTheme="minorHAnsi" w:hAnsiTheme="minorHAnsi" w:cstheme="minorHAnsi"/>
        </w:rPr>
        <w:br w:type="page"/>
      </w:r>
    </w:p>
    <w:p w14:paraId="60354979"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00224" behindDoc="0" locked="0" layoutInCell="1" allowOverlap="1" wp14:anchorId="77B56DDC" wp14:editId="064486A3">
            <wp:simplePos x="0" y="0"/>
            <wp:positionH relativeFrom="margin">
              <wp:align>left</wp:align>
            </wp:positionH>
            <wp:positionV relativeFrom="margin">
              <wp:align>top</wp:align>
            </wp:positionV>
            <wp:extent cx="756285" cy="756285"/>
            <wp:effectExtent l="0" t="0" r="0" b="0"/>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77509E9D"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6AE1F04F"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8CCE987"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B104D" w:rsidRPr="002A5CA5" w14:paraId="45665064" w14:textId="77777777" w:rsidTr="00D34BAD">
        <w:tc>
          <w:tcPr>
            <w:tcW w:w="1167" w:type="dxa"/>
            <w:vAlign w:val="center"/>
          </w:tcPr>
          <w:p w14:paraId="6827D05C" w14:textId="77777777" w:rsidR="002B104D" w:rsidRPr="002A5CA5" w:rsidRDefault="002B104D"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5A713E0D" w14:textId="3CCDA3F5" w:rsidR="002B104D" w:rsidRPr="002A5CA5" w:rsidRDefault="002B104D"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0126D3BD" w14:textId="77777777" w:rsidR="002B104D" w:rsidRPr="002A5CA5" w:rsidRDefault="002B104D" w:rsidP="002B104D">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2B104D" w:rsidRPr="002A5CA5" w14:paraId="31719D1A" w14:textId="77777777" w:rsidTr="00D34BAD">
        <w:tc>
          <w:tcPr>
            <w:tcW w:w="1828" w:type="dxa"/>
            <w:vAlign w:val="center"/>
          </w:tcPr>
          <w:p w14:paraId="4995B11B" w14:textId="77777777" w:rsidR="002B104D" w:rsidRPr="002A5CA5" w:rsidRDefault="002B104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0EB84289" w14:textId="5C12C7D6" w:rsidR="002B104D" w:rsidRPr="002A5CA5" w:rsidRDefault="002B104D" w:rsidP="00D34BAD">
            <w:pPr>
              <w:outlineLvl w:val="0"/>
              <w:rPr>
                <w:rFonts w:asciiTheme="minorHAnsi" w:hAnsiTheme="minorHAnsi" w:cstheme="minorHAnsi"/>
              </w:rPr>
            </w:pPr>
            <w:r w:rsidRPr="002A5CA5">
              <w:rPr>
                <w:rFonts w:asciiTheme="minorHAnsi" w:hAnsiTheme="minorHAnsi" w:cstheme="minorHAnsi"/>
                <w:sz w:val="22"/>
                <w:szCs w:val="22"/>
              </w:rPr>
              <w:t>131113214</w:t>
            </w:r>
          </w:p>
        </w:tc>
        <w:tc>
          <w:tcPr>
            <w:tcW w:w="1794" w:type="dxa"/>
            <w:vAlign w:val="center"/>
          </w:tcPr>
          <w:p w14:paraId="4DDD4C06" w14:textId="77777777" w:rsidR="002B104D" w:rsidRPr="002A5CA5" w:rsidRDefault="002B104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DBA5C3E" w14:textId="57ED6280" w:rsidR="002B104D" w:rsidRPr="002A5CA5" w:rsidRDefault="002B104D" w:rsidP="00D34BAD">
            <w:pPr>
              <w:pStyle w:val="Balk1"/>
              <w:rPr>
                <w:rFonts w:asciiTheme="minorHAnsi" w:hAnsiTheme="minorHAnsi" w:cstheme="minorHAnsi"/>
              </w:rPr>
            </w:pPr>
            <w:bookmarkStart w:id="20" w:name="_Statistics_I"/>
            <w:bookmarkEnd w:id="20"/>
            <w:r w:rsidRPr="002A5CA5">
              <w:rPr>
                <w:rFonts w:asciiTheme="minorHAnsi" w:hAnsiTheme="minorHAnsi" w:cstheme="minorHAnsi"/>
              </w:rPr>
              <w:t>Statistics I</w:t>
            </w:r>
          </w:p>
        </w:tc>
      </w:tr>
    </w:tbl>
    <w:p w14:paraId="6EA4BB78" w14:textId="77777777" w:rsidR="002B104D" w:rsidRPr="002A5CA5" w:rsidRDefault="002B104D" w:rsidP="002B104D">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2B104D" w:rsidRPr="002A5CA5" w14:paraId="209A9BCA"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0B8E04E" w14:textId="77777777" w:rsidR="002B104D" w:rsidRPr="002A5CA5" w:rsidRDefault="002B104D"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0F81F7F7" w14:textId="77777777" w:rsidR="002B104D" w:rsidRPr="002A5CA5" w:rsidRDefault="002B104D"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8127A3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7E7BF16"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2B104D" w:rsidRPr="002A5CA5" w14:paraId="3C3E013D"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66576454" w14:textId="77777777" w:rsidR="002B104D" w:rsidRPr="002A5CA5" w:rsidRDefault="002B104D"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41B0E373"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A12931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5A08FF2" w14:textId="77777777" w:rsidR="002B104D" w:rsidRPr="002A5CA5" w:rsidRDefault="002B104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BBF2D8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0425C33" w14:textId="77777777" w:rsidR="002B104D" w:rsidRPr="002A5CA5" w:rsidRDefault="002B104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6CD7E74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31D10F2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2B104D" w:rsidRPr="002A5CA5" w14:paraId="702A5EDE"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31C246FF" w14:textId="00833BDD"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052A6335"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462C8F11"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6795C76"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8DCFA2C"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0766BFD" w14:textId="459C4721"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5A198201"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1F9D49F1"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2B104D" w:rsidRPr="002A5CA5" w14:paraId="4F431278"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4864CF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2B104D" w:rsidRPr="002A5CA5" w14:paraId="2D81B2F9"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B2859A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604A0F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6A9F9471"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70EB12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59AF19E8"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2B104D" w:rsidRPr="002A5CA5" w14:paraId="4BF835F7"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3BBBE31" w14:textId="17619F86"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347C3F6F" w14:textId="77777777" w:rsidR="002B104D" w:rsidRPr="002A5CA5" w:rsidRDefault="002B104D"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D9A52CD"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44675545" w14:textId="77777777" w:rsidR="002B104D" w:rsidRPr="002A5CA5" w:rsidRDefault="002B104D"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B3F06E4" w14:textId="77777777" w:rsidR="002B104D" w:rsidRPr="002A5CA5" w:rsidRDefault="002B104D" w:rsidP="00D34BAD">
            <w:pPr>
              <w:jc w:val="center"/>
              <w:rPr>
                <w:rFonts w:asciiTheme="minorHAnsi" w:hAnsiTheme="minorHAnsi" w:cstheme="minorHAnsi"/>
                <w:sz w:val="22"/>
                <w:szCs w:val="22"/>
              </w:rPr>
            </w:pPr>
          </w:p>
        </w:tc>
      </w:tr>
      <w:tr w:rsidR="002B104D" w:rsidRPr="002A5CA5" w14:paraId="51CBC753"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C3B161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2B104D" w:rsidRPr="002A5CA5" w14:paraId="4C20D30D"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11AA99D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8DD7D8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425F13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EA2F1B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2B104D" w:rsidRPr="002A5CA5" w14:paraId="6518CF9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24D6913"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0EC4BF18"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2CE3B03F"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35ED2107" w14:textId="77777777" w:rsidR="002B104D" w:rsidRPr="002A5CA5" w:rsidRDefault="002B104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2B104D" w:rsidRPr="002A5CA5" w14:paraId="01896F6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3E11A6B"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DBF3BAE"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C6186FC"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484464B" w14:textId="77777777" w:rsidR="002B104D" w:rsidRPr="002A5CA5" w:rsidRDefault="002B104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2B104D" w:rsidRPr="002A5CA5" w14:paraId="3624B89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084B40B"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DFBBEBF"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4DD185EE"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A0BEA34"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0B8B8F1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9C946E7"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9B1D68B"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36808F67"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D0A3476"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2B104D" w:rsidRPr="002A5CA5" w14:paraId="25E6295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3FD9238"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1DF238B"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586363FC"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77FFA83D"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76E3B63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9CDC2B5"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5B35F23"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3D55A332"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19629B12"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40CE489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8D22A0F"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1A43F6A"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2521A7AA"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1729FCA7"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3F2AB12C"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4C4A6D8"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7419751" w14:textId="77777777" w:rsidR="002B104D" w:rsidRPr="002A5CA5" w:rsidRDefault="002B104D"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A56D904"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0D03915"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2B104D" w:rsidRPr="002A5CA5" w14:paraId="3CCAB906"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3DBB6F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F06A3E6"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4467212B"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28E86E"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6469A837" w14:textId="071174AE"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Introduction to Statistics, Basic Concepts of Statistics, Measurement of the Variables and Collection of the Data, Arrangement and Presenting the Data, Frequency Distributions and Graphs, Central Tendency Measurements, Variability, Measures of Skewness and Kurtosis, Probability, Probability Distributions.</w:t>
            </w:r>
          </w:p>
        </w:tc>
      </w:tr>
      <w:tr w:rsidR="002B104D" w:rsidRPr="002A5CA5" w14:paraId="0A808E5B"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3704AA2"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45EC04CA" w14:textId="55BF2780"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The main aim of the course is informing about the basic Statistical criterions, examining the statistical techniques’ application processes on case studies, and interpreting the results by stating the application areas of the descriptive statistics in social sciences.</w:t>
            </w:r>
          </w:p>
        </w:tc>
      </w:tr>
      <w:tr w:rsidR="002B104D" w:rsidRPr="002A5CA5" w14:paraId="2B4F4689"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0E1EBCA"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61F56BB" w14:textId="5D6F6146"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Preparing the ground for students to making research and interpreting the results in this area which they will work in the future by informing them about the basic Statistical criterions used in economics sector.</w:t>
            </w:r>
          </w:p>
        </w:tc>
      </w:tr>
      <w:tr w:rsidR="002B104D" w:rsidRPr="002A5CA5" w14:paraId="16FA0BD4"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B51CBDD"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25565426" w14:textId="3FF32D34"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 xml:space="preserve">Determining the events and events’ components, analyzing the problems through numbers, gaining access to meaningful and useful information in social life. Putting forward and interpreting the descriptive statistics in the case studies. Learning classification of collected data meaningfully in examining the case studies and problems. Learning plotting graph of classified data by statistically and interpret them for the visual comprehension. Computing sensitivity measures of central tendency and interpreting them for the solution of problems in economics area. </w:t>
            </w:r>
          </w:p>
          <w:p w14:paraId="2C06ABD0" w14:textId="4550B29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Learning measures of dispersion, skewness, and kurtosis and interpreting them for examining the case studies and problems statistically.</w:t>
            </w:r>
          </w:p>
        </w:tc>
      </w:tr>
      <w:tr w:rsidR="002B104D" w:rsidRPr="002A5CA5" w14:paraId="509EA71B" w14:textId="77777777" w:rsidTr="002A5CA5">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1A47F83" w14:textId="77777777" w:rsidR="002B104D" w:rsidRPr="002A5CA5" w:rsidRDefault="002B104D" w:rsidP="002B104D">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E96A86B" w14:textId="789ED3E4" w:rsidR="002B104D" w:rsidRPr="002A5CA5" w:rsidRDefault="002B104D" w:rsidP="002A5CA5">
            <w:pPr>
              <w:rPr>
                <w:rFonts w:asciiTheme="minorHAnsi" w:hAnsiTheme="minorHAnsi" w:cstheme="minorHAnsi"/>
                <w:sz w:val="20"/>
                <w:szCs w:val="20"/>
              </w:rPr>
            </w:pPr>
            <w:r w:rsidRPr="002A5CA5">
              <w:rPr>
                <w:rFonts w:asciiTheme="minorHAnsi" w:hAnsiTheme="minorHAnsi" w:cstheme="minorHAnsi"/>
                <w:sz w:val="20"/>
                <w:szCs w:val="20"/>
              </w:rPr>
              <w:t>Gürsakal, N., 2009, Betimsel İstatistik, Dora Yayıncılık, Bursa.</w:t>
            </w:r>
          </w:p>
          <w:p w14:paraId="6EBC809B" w14:textId="77777777" w:rsidR="002B104D" w:rsidRPr="002A5CA5" w:rsidRDefault="002B104D" w:rsidP="002A5CA5">
            <w:pPr>
              <w:rPr>
                <w:rFonts w:asciiTheme="minorHAnsi" w:hAnsiTheme="minorHAnsi" w:cstheme="minorHAnsi"/>
                <w:sz w:val="20"/>
                <w:szCs w:val="20"/>
              </w:rPr>
            </w:pPr>
          </w:p>
        </w:tc>
      </w:tr>
      <w:tr w:rsidR="002B104D" w:rsidRPr="002A5CA5" w14:paraId="72C113CA" w14:textId="77777777" w:rsidTr="002A5CA5">
        <w:trPr>
          <w:trHeight w:val="32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17D86C1"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7A7930B" w14:textId="132474BB" w:rsidR="002B104D" w:rsidRPr="002A5CA5" w:rsidRDefault="002B104D" w:rsidP="002A5CA5">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2B104D" w:rsidRPr="002A5CA5" w14:paraId="3BD03147"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42123E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66AD73E"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CFF3CC5" w14:textId="77777777" w:rsidR="002B104D" w:rsidRPr="002A5CA5" w:rsidRDefault="002B104D" w:rsidP="002B104D">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2B104D" w:rsidRPr="002A5CA5" w14:paraId="5C5B3A4C"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6CB3273"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2B104D" w:rsidRPr="002A5CA5" w14:paraId="5AB8AB4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2D84B41"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ECBC7B1" w14:textId="77777777" w:rsidR="002B104D" w:rsidRPr="002A5CA5" w:rsidRDefault="002B104D"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2B104D" w:rsidRPr="002A5CA5" w14:paraId="26C153C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90157D"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279553EC" w14:textId="5763EFF9"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Introduction to Statistics (Short history of Statistics, Definition of Statistics, Meaning of Statistics, Functions of Statistics, Aim of Statistics, Subject of Statistics)</w:t>
            </w:r>
          </w:p>
        </w:tc>
      </w:tr>
      <w:tr w:rsidR="002B104D" w:rsidRPr="002A5CA5" w14:paraId="2612CF4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B811B2"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6D8BC509" w14:textId="2FFA1AF8"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Basic Concepts of Statistics (Population, Sample, Sampling, Unit, Variable, Observation, Measurement), Examining Case Studies</w:t>
            </w:r>
          </w:p>
        </w:tc>
      </w:tr>
      <w:tr w:rsidR="002B104D" w:rsidRPr="002A5CA5" w14:paraId="1C3F9E5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A68493"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138D492" w14:textId="28E96B12"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Measurement of the Variables, Scale Measurements and Organization of the Data.</w:t>
            </w:r>
          </w:p>
        </w:tc>
      </w:tr>
      <w:tr w:rsidR="002B104D" w:rsidRPr="002A5CA5" w14:paraId="789EC5F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FAB0789"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F4D03FC" w14:textId="1DBD5640"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Frequency Distributions and Graphs</w:t>
            </w:r>
          </w:p>
        </w:tc>
      </w:tr>
      <w:tr w:rsidR="002B104D" w:rsidRPr="002A5CA5" w14:paraId="636A6CE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1E8D64"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52339B9" w14:textId="7092819E"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Sensitive Central Tendency Measurements (Arithmetic Mean and Geometric Mean)</w:t>
            </w:r>
          </w:p>
        </w:tc>
      </w:tr>
      <w:tr w:rsidR="002B104D" w:rsidRPr="002A5CA5" w14:paraId="065E917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4E1067B"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7C25C5F" w14:textId="33DF0DE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Sensitive Central Tendency Measurements (Harmonic Mean and Quadratic Mean)</w:t>
            </w:r>
          </w:p>
        </w:tc>
      </w:tr>
      <w:tr w:rsidR="002B104D" w:rsidRPr="002A5CA5" w14:paraId="0E41606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002E3E"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22FAE574" w14:textId="7777777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2B104D" w:rsidRPr="002A5CA5" w14:paraId="2764D28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D1BC094"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2CB7EF51" w14:textId="1CECA0C5"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Non-Sensitive Central Tendency Measurements (Quantiles and Mode)</w:t>
            </w:r>
          </w:p>
        </w:tc>
      </w:tr>
      <w:tr w:rsidR="002B104D" w:rsidRPr="002A5CA5" w14:paraId="18D7D30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ECCE7E"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4BAAEFC" w14:textId="285C28BC"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Variability and Variability Measures</w:t>
            </w:r>
          </w:p>
        </w:tc>
      </w:tr>
      <w:tr w:rsidR="002B104D" w:rsidRPr="002A5CA5" w14:paraId="3DA5238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C6EF49"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CD68B27" w14:textId="72937302"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Measures of Skewness and Kurtosis</w:t>
            </w:r>
          </w:p>
        </w:tc>
      </w:tr>
      <w:tr w:rsidR="002B104D" w:rsidRPr="002A5CA5" w14:paraId="43AE5C2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35082AE"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2B20D20" w14:textId="1DB01534"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Probability (Concepts of Sample space, Random variable, Expected value and Variance)</w:t>
            </w:r>
          </w:p>
        </w:tc>
      </w:tr>
      <w:tr w:rsidR="002B104D" w:rsidRPr="002A5CA5" w14:paraId="2AAA521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11C7EB"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2C2F38FF" w14:textId="072A40F0"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Probability (Permutation, Combination, Probability rules and Bayes’ Theorem)</w:t>
            </w:r>
          </w:p>
        </w:tc>
      </w:tr>
      <w:tr w:rsidR="002B104D" w:rsidRPr="002A5CA5" w14:paraId="478CE95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1B68A9"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2D8AF95B" w14:textId="7B09F0E1"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Probability Distributions (Binomial Distribution and Poisson Distribution)</w:t>
            </w:r>
          </w:p>
        </w:tc>
      </w:tr>
      <w:tr w:rsidR="002B104D" w:rsidRPr="002A5CA5" w14:paraId="097FEDF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E124F9"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F5420EC" w14:textId="476AE2B2"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Probability Distributions (Normal Distribution)</w:t>
            </w:r>
          </w:p>
        </w:tc>
      </w:tr>
      <w:tr w:rsidR="002B104D" w:rsidRPr="002A5CA5" w14:paraId="2EEEC9E2"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BD96D8F" w14:textId="77777777" w:rsidR="002B104D" w:rsidRPr="002A5CA5" w:rsidRDefault="002B104D" w:rsidP="002B104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F4CC358" w14:textId="77777777" w:rsidR="002B104D" w:rsidRPr="002A5CA5" w:rsidRDefault="002B104D" w:rsidP="002B104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9C39E73" w14:textId="77777777" w:rsidR="002B104D" w:rsidRPr="002A5CA5" w:rsidRDefault="002B104D" w:rsidP="002B104D">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2B104D" w:rsidRPr="002A5CA5" w14:paraId="1915AFFB"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00A24FDD" w14:textId="77777777" w:rsidR="002B104D" w:rsidRPr="002A5CA5" w:rsidRDefault="002B104D"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DDE7998" w14:textId="77777777" w:rsidR="002B104D" w:rsidRPr="002A5CA5" w:rsidRDefault="002B104D"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0AEBB1C9"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F102AE3"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A4A0926"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054DE9F9"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2B104D" w:rsidRPr="002A5CA5" w14:paraId="6CBB202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00CDE56"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8BA8540"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696B36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E6D5760"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BDD95E"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548964F" w14:textId="77777777" w:rsidR="002B104D" w:rsidRPr="002A5CA5" w:rsidRDefault="002B104D" w:rsidP="00D34BAD">
            <w:pPr>
              <w:jc w:val="center"/>
              <w:rPr>
                <w:rFonts w:asciiTheme="minorHAnsi" w:hAnsiTheme="minorHAnsi" w:cstheme="minorHAnsi"/>
                <w:b/>
                <w:sz w:val="20"/>
                <w:szCs w:val="20"/>
              </w:rPr>
            </w:pPr>
          </w:p>
        </w:tc>
      </w:tr>
      <w:tr w:rsidR="002B104D" w:rsidRPr="002A5CA5" w14:paraId="2CB2694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1CD4EA2"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C4E8E5F"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CB88D1C"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0A204C"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6285D521"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34E44CE" w14:textId="77777777" w:rsidR="002B104D" w:rsidRPr="002A5CA5" w:rsidRDefault="002B104D" w:rsidP="00D34BAD">
            <w:pPr>
              <w:jc w:val="center"/>
              <w:rPr>
                <w:rFonts w:asciiTheme="minorHAnsi" w:hAnsiTheme="minorHAnsi" w:cstheme="minorHAnsi"/>
                <w:b/>
                <w:sz w:val="20"/>
                <w:szCs w:val="20"/>
              </w:rPr>
            </w:pPr>
          </w:p>
        </w:tc>
      </w:tr>
      <w:tr w:rsidR="002B104D" w:rsidRPr="002A5CA5" w14:paraId="6DDB150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37EA057"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BD9FCA0"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34BD69D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192C754"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F5DA60"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0C76E31"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6DC30AD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8C3B054"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6502BE7"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CB12F42"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6ED7D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B5BE77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FCAAFB2" w14:textId="77777777" w:rsidR="002B104D" w:rsidRPr="002A5CA5" w:rsidRDefault="002B104D" w:rsidP="00D34BAD">
            <w:pPr>
              <w:jc w:val="center"/>
              <w:rPr>
                <w:rFonts w:asciiTheme="minorHAnsi" w:hAnsiTheme="minorHAnsi" w:cstheme="minorHAnsi"/>
                <w:b/>
                <w:sz w:val="20"/>
                <w:szCs w:val="20"/>
              </w:rPr>
            </w:pPr>
          </w:p>
        </w:tc>
      </w:tr>
      <w:tr w:rsidR="002B104D" w:rsidRPr="002A5CA5" w14:paraId="7549E00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E82D4E1"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C2DBDBE"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71D4DB31"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E9D75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EF71E36"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94EF64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2C8355C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E2419CD"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9FE9C39"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7BC0CDF"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46C2DF"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9AEA23B"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B92744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28AB974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57F9867"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4B0675B8"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51DEE690"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401088"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7C712A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B23D4E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1FD4996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9D683D6"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58C7FD0"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4A100496"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8CC6E8"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AB7990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075BCB0" w14:textId="77777777" w:rsidR="002B104D" w:rsidRPr="002A5CA5" w:rsidRDefault="002B104D" w:rsidP="00D34BAD">
            <w:pPr>
              <w:jc w:val="center"/>
              <w:rPr>
                <w:rFonts w:asciiTheme="minorHAnsi" w:hAnsiTheme="minorHAnsi" w:cstheme="minorHAnsi"/>
                <w:b/>
                <w:sz w:val="20"/>
                <w:szCs w:val="20"/>
              </w:rPr>
            </w:pPr>
          </w:p>
        </w:tc>
      </w:tr>
      <w:tr w:rsidR="002B104D" w:rsidRPr="002A5CA5" w14:paraId="0E78F37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A0E1315"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8FEE079"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4F6659C"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A501D7"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446BC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FE85104" w14:textId="77777777" w:rsidR="002B104D" w:rsidRPr="002A5CA5" w:rsidRDefault="002B104D" w:rsidP="00D34BAD">
            <w:pPr>
              <w:jc w:val="center"/>
              <w:rPr>
                <w:rFonts w:asciiTheme="minorHAnsi" w:hAnsiTheme="minorHAnsi" w:cstheme="minorHAnsi"/>
                <w:b/>
                <w:sz w:val="20"/>
                <w:szCs w:val="20"/>
              </w:rPr>
            </w:pPr>
          </w:p>
        </w:tc>
      </w:tr>
      <w:tr w:rsidR="002B104D" w:rsidRPr="002A5CA5" w14:paraId="0A5644F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1214DE2"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5B5CAA5"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2A2BD2DE"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454797"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D86DD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3FB4A1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0741CE7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AA0DE99"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8885AC3"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220EDA1C"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D233F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1209C1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B1106E1"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1BFCC5A1"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029B68DB" w14:textId="77777777" w:rsidR="002B104D" w:rsidRPr="002A5CA5" w:rsidRDefault="002B104D"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F124C10"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4B36645D" w14:textId="77777777" w:rsidR="002B104D" w:rsidRPr="002A5CA5" w:rsidRDefault="002B104D" w:rsidP="002B104D">
      <w:pPr>
        <w:rPr>
          <w:rFonts w:asciiTheme="minorHAnsi" w:hAnsiTheme="minorHAnsi" w:cstheme="minorHAnsi"/>
        </w:rPr>
      </w:pPr>
    </w:p>
    <w:p w14:paraId="00B52A71" w14:textId="0AF20B56" w:rsidR="002B104D" w:rsidRPr="002A5CA5" w:rsidRDefault="002B104D" w:rsidP="002B104D">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Nuray GİRGİNER</w:t>
      </w:r>
    </w:p>
    <w:p w14:paraId="4129DEAF" w14:textId="77777777" w:rsidR="002B104D" w:rsidRPr="002A5CA5" w:rsidRDefault="002B104D" w:rsidP="002B104D">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E50AACD" w14:textId="77777777" w:rsidR="002B104D" w:rsidRPr="002A5CA5" w:rsidRDefault="002B104D" w:rsidP="002B104D">
      <w:pPr>
        <w:rPr>
          <w:rFonts w:asciiTheme="minorHAnsi" w:hAnsiTheme="minorHAnsi" w:cstheme="minorHAnsi"/>
        </w:rPr>
      </w:pPr>
    </w:p>
    <w:p w14:paraId="3E83FF5D" w14:textId="02A9A4DC" w:rsidR="002B104D" w:rsidRPr="002A5CA5" w:rsidRDefault="002B104D">
      <w:pPr>
        <w:rPr>
          <w:rFonts w:asciiTheme="minorHAnsi" w:hAnsiTheme="minorHAnsi" w:cstheme="minorHAnsi"/>
        </w:rPr>
      </w:pPr>
      <w:r w:rsidRPr="002A5CA5">
        <w:rPr>
          <w:rFonts w:asciiTheme="minorHAnsi" w:hAnsiTheme="minorHAnsi" w:cstheme="minorHAnsi"/>
        </w:rPr>
        <w:br w:type="page"/>
      </w:r>
    </w:p>
    <w:p w14:paraId="14069D48"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02272" behindDoc="0" locked="0" layoutInCell="1" allowOverlap="1" wp14:anchorId="5670B62D" wp14:editId="3D09BBCF">
            <wp:simplePos x="0" y="0"/>
            <wp:positionH relativeFrom="margin">
              <wp:align>left</wp:align>
            </wp:positionH>
            <wp:positionV relativeFrom="margin">
              <wp:align>top</wp:align>
            </wp:positionV>
            <wp:extent cx="756285" cy="756285"/>
            <wp:effectExtent l="0" t="0" r="0" b="0"/>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CCC8B5A"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E0ADE61"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201EB2E" w14:textId="77777777" w:rsidR="002B104D" w:rsidRPr="002A5CA5" w:rsidRDefault="002B104D" w:rsidP="002B104D">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B104D" w:rsidRPr="002A5CA5" w14:paraId="6EDCE7F5" w14:textId="77777777" w:rsidTr="00D34BAD">
        <w:tc>
          <w:tcPr>
            <w:tcW w:w="1167" w:type="dxa"/>
            <w:vAlign w:val="center"/>
          </w:tcPr>
          <w:p w14:paraId="4EA8298A" w14:textId="77777777" w:rsidR="002B104D" w:rsidRPr="002A5CA5" w:rsidRDefault="002B104D"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44E6748" w14:textId="77777777" w:rsidR="002B104D" w:rsidRPr="002A5CA5" w:rsidRDefault="002B104D"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2BBB81B0" w14:textId="77777777" w:rsidR="002B104D" w:rsidRPr="002A5CA5" w:rsidRDefault="002B104D" w:rsidP="002B104D">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2B104D" w:rsidRPr="002A5CA5" w14:paraId="2379760C" w14:textId="77777777" w:rsidTr="00D34BAD">
        <w:tc>
          <w:tcPr>
            <w:tcW w:w="1828" w:type="dxa"/>
            <w:vAlign w:val="center"/>
          </w:tcPr>
          <w:p w14:paraId="536B1521" w14:textId="77777777" w:rsidR="002B104D" w:rsidRPr="002A5CA5" w:rsidRDefault="002B104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4E1664CF" w14:textId="249DAE3B" w:rsidR="002B104D" w:rsidRPr="002A5CA5" w:rsidRDefault="002B104D" w:rsidP="00D34BAD">
            <w:pPr>
              <w:outlineLvl w:val="0"/>
              <w:rPr>
                <w:rFonts w:asciiTheme="minorHAnsi" w:hAnsiTheme="minorHAnsi" w:cstheme="minorHAnsi"/>
              </w:rPr>
            </w:pPr>
            <w:r w:rsidRPr="002A5CA5">
              <w:rPr>
                <w:rFonts w:asciiTheme="minorHAnsi" w:hAnsiTheme="minorHAnsi" w:cstheme="minorHAnsi"/>
                <w:sz w:val="22"/>
                <w:szCs w:val="22"/>
              </w:rPr>
              <w:t>131113218</w:t>
            </w:r>
          </w:p>
        </w:tc>
        <w:tc>
          <w:tcPr>
            <w:tcW w:w="1794" w:type="dxa"/>
            <w:vAlign w:val="center"/>
          </w:tcPr>
          <w:p w14:paraId="4C264086" w14:textId="77777777" w:rsidR="002B104D" w:rsidRPr="002A5CA5" w:rsidRDefault="002B104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72864106" w14:textId="61CDB687" w:rsidR="002B104D" w:rsidRPr="002A5CA5" w:rsidRDefault="002B104D" w:rsidP="00D34BAD">
            <w:pPr>
              <w:pStyle w:val="Balk1"/>
              <w:rPr>
                <w:rFonts w:asciiTheme="minorHAnsi" w:hAnsiTheme="minorHAnsi" w:cstheme="minorHAnsi"/>
              </w:rPr>
            </w:pPr>
            <w:bookmarkStart w:id="21" w:name="_Atatürk’s_Principles_and"/>
            <w:bookmarkEnd w:id="21"/>
            <w:r w:rsidRPr="002A5CA5">
              <w:rPr>
                <w:rFonts w:asciiTheme="minorHAnsi" w:hAnsiTheme="minorHAnsi" w:cstheme="minorHAnsi"/>
              </w:rPr>
              <w:t>Atatürk</w:t>
            </w:r>
            <w:r w:rsidR="00CB2CCA" w:rsidRPr="002A5CA5">
              <w:rPr>
                <w:rFonts w:asciiTheme="minorHAnsi" w:hAnsiTheme="minorHAnsi" w:cstheme="minorHAnsi"/>
              </w:rPr>
              <w:t>’s</w:t>
            </w:r>
            <w:r w:rsidRPr="002A5CA5">
              <w:rPr>
                <w:rFonts w:asciiTheme="minorHAnsi" w:hAnsiTheme="minorHAnsi" w:cstheme="minorHAnsi"/>
              </w:rPr>
              <w:t xml:space="preserve"> Principles and </w:t>
            </w:r>
            <w:r w:rsidR="00CB2CCA" w:rsidRPr="002A5CA5">
              <w:rPr>
                <w:rFonts w:asciiTheme="minorHAnsi" w:hAnsiTheme="minorHAnsi" w:cstheme="minorHAnsi"/>
              </w:rPr>
              <w:t xml:space="preserve">History of </w:t>
            </w:r>
            <w:r w:rsidRPr="002A5CA5">
              <w:rPr>
                <w:rFonts w:asciiTheme="minorHAnsi" w:hAnsiTheme="minorHAnsi" w:cstheme="minorHAnsi"/>
              </w:rPr>
              <w:t>Revolutions I</w:t>
            </w:r>
          </w:p>
        </w:tc>
      </w:tr>
    </w:tbl>
    <w:p w14:paraId="05B26F5F" w14:textId="77777777" w:rsidR="002B104D" w:rsidRPr="002A5CA5" w:rsidRDefault="002B104D" w:rsidP="002B104D">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2B104D" w:rsidRPr="002A5CA5" w14:paraId="6B58E3F8"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9674E27" w14:textId="77777777" w:rsidR="002B104D" w:rsidRPr="002A5CA5" w:rsidRDefault="002B104D"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7B2E024F" w14:textId="77777777" w:rsidR="002B104D" w:rsidRPr="002A5CA5" w:rsidRDefault="002B104D"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F1B903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F78E0E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2B104D" w:rsidRPr="002A5CA5" w14:paraId="432E68E7"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4C2E8A11" w14:textId="77777777" w:rsidR="002B104D" w:rsidRPr="002A5CA5" w:rsidRDefault="002B104D"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30739A73"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5DF8F34F"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329B0D1E" w14:textId="77777777" w:rsidR="002B104D" w:rsidRPr="002A5CA5" w:rsidRDefault="002B104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0153159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B6EEABC" w14:textId="77777777" w:rsidR="002B104D" w:rsidRPr="002A5CA5" w:rsidRDefault="002B104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9301BB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65A3422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2B104D" w:rsidRPr="002A5CA5" w14:paraId="6D2FF017"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67B345E"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F94DACF" w14:textId="418BBF79" w:rsidR="002B104D"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2C9AF6D1"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FFB6B91"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B5A89FD" w14:textId="30D32147" w:rsidR="002B104D"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B6CB9D3" w14:textId="2BE03A74" w:rsidR="002B104D"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1286" w:type="pct"/>
            <w:gridSpan w:val="2"/>
            <w:tcBorders>
              <w:top w:val="single" w:sz="4" w:space="0" w:color="auto"/>
              <w:left w:val="single" w:sz="4" w:space="0" w:color="auto"/>
              <w:bottom w:val="single" w:sz="12" w:space="0" w:color="auto"/>
            </w:tcBorders>
            <w:vAlign w:val="center"/>
          </w:tcPr>
          <w:p w14:paraId="7521CADC"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2C7059C0"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2B104D" w:rsidRPr="002A5CA5" w14:paraId="0F374125"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31A9E4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2B104D" w:rsidRPr="002A5CA5" w14:paraId="2175A3D5"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5CAEE2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51E189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EA33AD1"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7144076"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EF9D53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2B104D" w:rsidRPr="002A5CA5" w14:paraId="78174D69"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91AD7BB" w14:textId="77777777" w:rsidR="002B104D" w:rsidRPr="002A5CA5" w:rsidRDefault="002B104D"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5D2E0FF" w14:textId="77777777" w:rsidR="002B104D" w:rsidRPr="002A5CA5" w:rsidRDefault="002B104D"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60E7C18"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44BB55F2" w14:textId="293D6DC9" w:rsidR="002B104D"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06" w:type="pct"/>
            <w:gridSpan w:val="2"/>
            <w:tcBorders>
              <w:top w:val="single" w:sz="6" w:space="0" w:color="auto"/>
              <w:left w:val="single" w:sz="4" w:space="0" w:color="auto"/>
              <w:bottom w:val="single" w:sz="12" w:space="0" w:color="auto"/>
            </w:tcBorders>
          </w:tcPr>
          <w:p w14:paraId="61DD0BB7" w14:textId="77777777" w:rsidR="002B104D" w:rsidRPr="002A5CA5" w:rsidRDefault="002B104D" w:rsidP="00D34BAD">
            <w:pPr>
              <w:jc w:val="center"/>
              <w:rPr>
                <w:rFonts w:asciiTheme="minorHAnsi" w:hAnsiTheme="minorHAnsi" w:cstheme="minorHAnsi"/>
                <w:sz w:val="22"/>
                <w:szCs w:val="22"/>
              </w:rPr>
            </w:pPr>
          </w:p>
        </w:tc>
      </w:tr>
      <w:tr w:rsidR="002B104D" w:rsidRPr="002A5CA5" w14:paraId="262A309A"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1019E7F"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2B104D" w:rsidRPr="002A5CA5" w14:paraId="68A6A4A3"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3B973BD8"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33DF9447"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348343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4082CA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2B104D" w:rsidRPr="002A5CA5" w14:paraId="5228A47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C06FF78"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3837AE9"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60EE7BB"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4DCB56A" w14:textId="77777777" w:rsidR="002B104D" w:rsidRPr="002A5CA5" w:rsidRDefault="002B104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2B104D" w:rsidRPr="002A5CA5" w14:paraId="1B88A0E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C3A0D91"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A27778C"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7222A13"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34B4EA2D" w14:textId="77777777" w:rsidR="002B104D" w:rsidRPr="002A5CA5" w:rsidRDefault="002B104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2B104D" w:rsidRPr="002A5CA5" w14:paraId="1CA1790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392A978"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C7C46B9"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6B1F0CA"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36F3718"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532316C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9ACA4D5"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F3C6E6C"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C650690"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AB9C0B7"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2B104D" w:rsidRPr="002A5CA5" w14:paraId="630A865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42EAD03"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0DB00D35"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5F757D0"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CF08AD2"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5112E48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5D06863"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7415AF5"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314B3D4D"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2E7B73B6"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703554D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CD71AD0" w14:textId="77777777" w:rsidR="002B104D" w:rsidRPr="002A5CA5" w:rsidRDefault="002B104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32C87BC"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E601FE6"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68B483E8"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B104D" w:rsidRPr="002A5CA5" w14:paraId="6FF7C454"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903A13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2B4D1D0A" w14:textId="77777777" w:rsidR="002B104D" w:rsidRPr="002A5CA5" w:rsidRDefault="002B104D"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85FE2D9"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218E6CFC"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2B104D" w:rsidRPr="002A5CA5" w14:paraId="59B1A96D"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F33C0F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F7F1767"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CB2CCA" w:rsidRPr="002A5CA5" w14:paraId="3CF09EE1"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FBDA0BA"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8CBC926" w14:textId="7B2A2053"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To compare chronologically about foundations of the Turkish Revolution and the historical development of the Turkish revolution, to examine concepts of national sovereignty and full independence</w:t>
            </w:r>
          </w:p>
        </w:tc>
      </w:tr>
      <w:tr w:rsidR="00CB2CCA" w:rsidRPr="002A5CA5" w14:paraId="4CC9E73D"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60C031D"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45E06685" w14:textId="3586A0AE"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The main aim of the course is to encourage the students to adopt the democratic values as the only way of a modern life and to incite them to defend these values. This course allows the students to be sensitive to the revolutionary principles of Atatürk and to induce them to protect the contemporary, secular, and democratic values.</w:t>
            </w:r>
          </w:p>
        </w:tc>
      </w:tr>
      <w:tr w:rsidR="00CB2CCA" w:rsidRPr="002A5CA5" w14:paraId="585D18B0"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8B8F0B7"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9F78959" w14:textId="5709A24B"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w:t>
            </w:r>
          </w:p>
        </w:tc>
      </w:tr>
      <w:tr w:rsidR="00CB2CCA" w:rsidRPr="002A5CA5" w14:paraId="6E18E591"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688ED5C"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E069898" w14:textId="0A95BD49"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w:t>
            </w:r>
          </w:p>
        </w:tc>
      </w:tr>
      <w:tr w:rsidR="00CB2CCA" w:rsidRPr="002A5CA5" w14:paraId="286562A1"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C2BF086"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CB72077" w14:textId="5382AF5A"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Gazi Mustafa Kemal Atatürk, Nutuk (Söylev), C. I-II, TTK., Ankara, 1986.</w:t>
            </w:r>
          </w:p>
        </w:tc>
      </w:tr>
      <w:tr w:rsidR="00CB2CCA" w:rsidRPr="002A5CA5" w14:paraId="26919BE0"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4857575"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578DF752" w14:textId="7777777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Niyazi Berkes, Türkiye’de Çağdaşlaşma, İstanbul, 1978. </w:t>
            </w:r>
          </w:p>
          <w:p w14:paraId="7C55E6A4" w14:textId="7777777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Enver Ziya Karal, Atatürk ve Devrim (Konferanslar ve Makaleler), TTK., Ankara, 1980. </w:t>
            </w:r>
          </w:p>
          <w:p w14:paraId="067E2A53" w14:textId="7777777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Enver Ziya Karal, Atatürk’ten Düşünceler, MEB. Yay., Ankara, 1981. </w:t>
            </w:r>
          </w:p>
          <w:p w14:paraId="312A78A9" w14:textId="7777777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Bernard Lewis, Modern Türkiye’nin Doğuşu, Çev.M.Kıratlı, TTK., Ankara, 1970. </w:t>
            </w:r>
          </w:p>
          <w:p w14:paraId="1EF7E179" w14:textId="4563C250"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Ahmet Mumcu, Tarih Açısından Türk Devriminin Temelleri ve Gelişimi, Ankara, 1976.</w:t>
            </w:r>
          </w:p>
        </w:tc>
      </w:tr>
      <w:tr w:rsidR="002B104D" w:rsidRPr="002A5CA5" w14:paraId="56784951"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B15ADB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49B59740"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5FA184D0" w14:textId="77777777" w:rsidR="002B104D" w:rsidRPr="002A5CA5" w:rsidRDefault="002B104D" w:rsidP="002B104D">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2B104D" w:rsidRPr="002A5CA5" w14:paraId="52E6188C"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270F7FA"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2B104D" w:rsidRPr="002A5CA5" w14:paraId="6D5860C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0488DD2"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5A759EC2" w14:textId="77777777" w:rsidR="002B104D" w:rsidRPr="002A5CA5" w:rsidRDefault="002B104D"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CB2CCA" w:rsidRPr="002A5CA5" w14:paraId="1A84764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858623"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777D073" w14:textId="018C6E40"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The objectives of teaching History of Atatürk Principles and Revolutions and the concept of Revolution</w:t>
            </w:r>
          </w:p>
        </w:tc>
      </w:tr>
      <w:tr w:rsidR="00CB2CCA" w:rsidRPr="002A5CA5" w14:paraId="40FBE78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B9C1CD"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F4CD107" w14:textId="036E32F1"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Overview of the Fall of the Ottoman Empire and Reasons for the Turks revolution</w:t>
            </w:r>
          </w:p>
        </w:tc>
      </w:tr>
      <w:tr w:rsidR="00CB2CCA" w:rsidRPr="002A5CA5" w14:paraId="2133331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EE657D"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46B82368" w14:textId="35A5090A"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Disintegration of the Ottoman Empire (Tripoli, the Balkan Wars and the First World War)</w:t>
            </w:r>
          </w:p>
        </w:tc>
      </w:tr>
      <w:tr w:rsidR="00CB2CCA" w:rsidRPr="002A5CA5" w14:paraId="5EE2365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3A9DF7"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17CAEC91" w14:textId="1758A088"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The Armistice of Mudros</w:t>
            </w:r>
          </w:p>
        </w:tc>
      </w:tr>
      <w:tr w:rsidR="00CB2CCA" w:rsidRPr="002A5CA5" w14:paraId="0D42976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4C76C3"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B74DCAC" w14:textId="3E13381B"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Against the occupation situation of the Country and Mustafa Kemal Pasha's Response</w:t>
            </w:r>
          </w:p>
        </w:tc>
      </w:tr>
      <w:tr w:rsidR="00CB2CCA" w:rsidRPr="002A5CA5" w14:paraId="0AA22F3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EB78AAF"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25038DB" w14:textId="025C2E3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Mustafa Kemal Pasha lands at Samsun, The first step for the National Struggle, Conventions</w:t>
            </w:r>
          </w:p>
        </w:tc>
      </w:tr>
      <w:tr w:rsidR="00CB2CCA" w:rsidRPr="002A5CA5" w14:paraId="3C74433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AFAC613"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18D7FFF" w14:textId="33AF9B96"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Mid-Term Exam </w:t>
            </w:r>
          </w:p>
        </w:tc>
      </w:tr>
      <w:tr w:rsidR="00CB2CCA" w:rsidRPr="002A5CA5" w14:paraId="26D1579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4345D5"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6DAE6B3" w14:textId="20C0DF9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Kuvayı Milliye ve Misak-ı Milli</w:t>
            </w:r>
          </w:p>
        </w:tc>
      </w:tr>
      <w:tr w:rsidR="00CB2CCA" w:rsidRPr="002A5CA5" w14:paraId="6A66CF9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1916CA"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058C174E" w14:textId="70359781"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Opening of the Grand National Assembly of Turkey</w:t>
            </w:r>
          </w:p>
        </w:tc>
      </w:tr>
      <w:tr w:rsidR="00CB2CCA" w:rsidRPr="002A5CA5" w14:paraId="1777A31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36E645"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62C95B2" w14:textId="53021564"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Taking the Independence War of the Grand National Assembly of Turkey</w:t>
            </w:r>
          </w:p>
        </w:tc>
      </w:tr>
      <w:tr w:rsidR="00CB2CCA" w:rsidRPr="002A5CA5" w14:paraId="1F1CCD2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3B8392A"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D75E69C" w14:textId="11FB7BF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National Struggle: Until the Battle of Sakarya </w:t>
            </w:r>
          </w:p>
        </w:tc>
      </w:tr>
      <w:tr w:rsidR="00CB2CCA" w:rsidRPr="002A5CA5" w14:paraId="22D7EAB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EF7533F"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614157F3" w14:textId="77CF7603"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National Struggle in the education and cultural fields </w:t>
            </w:r>
          </w:p>
        </w:tc>
      </w:tr>
      <w:tr w:rsidR="00CB2CCA" w:rsidRPr="002A5CA5" w14:paraId="77A2969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054DF86"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630FFE7B" w14:textId="6CEF55A3"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Battle of Sakarya, and The Great Raid</w:t>
            </w:r>
          </w:p>
        </w:tc>
      </w:tr>
      <w:tr w:rsidR="00CB2CCA" w:rsidRPr="002A5CA5" w14:paraId="505C49D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78EE63"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415E0E6D" w14:textId="34B5347E"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 Mudanya to Lausanne</w:t>
            </w:r>
          </w:p>
        </w:tc>
      </w:tr>
      <w:tr w:rsidR="002B104D" w:rsidRPr="002A5CA5" w14:paraId="3C2092C0"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F8A43BA" w14:textId="77777777" w:rsidR="002B104D" w:rsidRPr="002A5CA5" w:rsidRDefault="002B104D"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655295C" w14:textId="26AB9D5E" w:rsidR="002B104D"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 xml:space="preserve"> </w:t>
            </w:r>
            <w:r w:rsidR="002B104D" w:rsidRPr="002A5CA5">
              <w:rPr>
                <w:rFonts w:asciiTheme="minorHAnsi" w:hAnsiTheme="minorHAnsi" w:cstheme="minorHAnsi"/>
                <w:sz w:val="20"/>
                <w:szCs w:val="20"/>
              </w:rPr>
              <w:t>Final Exam</w:t>
            </w:r>
          </w:p>
        </w:tc>
      </w:tr>
    </w:tbl>
    <w:p w14:paraId="48AAB1FB" w14:textId="77777777" w:rsidR="002B104D" w:rsidRPr="002A5CA5" w:rsidRDefault="002B104D" w:rsidP="002B104D">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2B104D" w:rsidRPr="002A5CA5" w14:paraId="4BA1572E"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577AC90B" w14:textId="77777777" w:rsidR="002B104D" w:rsidRPr="002A5CA5" w:rsidRDefault="002B104D"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C7F8330" w14:textId="77777777" w:rsidR="002B104D" w:rsidRPr="002A5CA5" w:rsidRDefault="002B104D"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2D89A42"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AA2BD4E"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0451F52"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6CF594B" w14:textId="77777777" w:rsidR="002B104D" w:rsidRPr="002A5CA5" w:rsidRDefault="002B104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2B104D" w:rsidRPr="002A5CA5" w14:paraId="21735FA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79A5DC0"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80B40A7"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72BC1F75"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60FAEB6"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AE427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2390B4D" w14:textId="77777777" w:rsidR="002B104D" w:rsidRPr="002A5CA5" w:rsidRDefault="002B104D" w:rsidP="00D34BAD">
            <w:pPr>
              <w:jc w:val="center"/>
              <w:rPr>
                <w:rFonts w:asciiTheme="minorHAnsi" w:hAnsiTheme="minorHAnsi" w:cstheme="minorHAnsi"/>
                <w:b/>
                <w:sz w:val="20"/>
                <w:szCs w:val="20"/>
              </w:rPr>
            </w:pPr>
          </w:p>
        </w:tc>
      </w:tr>
      <w:tr w:rsidR="002B104D" w:rsidRPr="002A5CA5" w14:paraId="21EBBA1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229DCAA"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B0352C6"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498B8125"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7E6552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A5DF53D"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195FBD9" w14:textId="77777777" w:rsidR="002B104D" w:rsidRPr="002A5CA5" w:rsidRDefault="002B104D" w:rsidP="00D34BAD">
            <w:pPr>
              <w:jc w:val="center"/>
              <w:rPr>
                <w:rFonts w:asciiTheme="minorHAnsi" w:hAnsiTheme="minorHAnsi" w:cstheme="minorHAnsi"/>
                <w:b/>
                <w:sz w:val="20"/>
                <w:szCs w:val="20"/>
              </w:rPr>
            </w:pPr>
          </w:p>
        </w:tc>
      </w:tr>
      <w:tr w:rsidR="002B104D" w:rsidRPr="002A5CA5" w14:paraId="7E18F26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B4F6477"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FCE0E15"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7EFF285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DBBCDAE"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8CE3CB0"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AFB19C9"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46DBFA9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E1971EE"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13476A0"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64B7B6AF"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E83A4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60FB1E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3296A32" w14:textId="77777777" w:rsidR="002B104D" w:rsidRPr="002A5CA5" w:rsidRDefault="002B104D" w:rsidP="00D34BAD">
            <w:pPr>
              <w:jc w:val="center"/>
              <w:rPr>
                <w:rFonts w:asciiTheme="minorHAnsi" w:hAnsiTheme="minorHAnsi" w:cstheme="minorHAnsi"/>
                <w:b/>
                <w:sz w:val="20"/>
                <w:szCs w:val="20"/>
              </w:rPr>
            </w:pPr>
          </w:p>
        </w:tc>
      </w:tr>
      <w:tr w:rsidR="002B104D" w:rsidRPr="002A5CA5" w14:paraId="309E5AF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02991C8"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5CA6319"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50488DD3"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75B46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0971B66"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003108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4C0640D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614B7F5"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3E20002"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0270393"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C0F6BE"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CC6B6C7" w14:textId="77777777" w:rsidR="002B104D" w:rsidRPr="002A5CA5" w:rsidRDefault="002B104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E5EF5B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5F5D6F3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6F1F7E2"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BBF5E0A"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67875D4D"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13519A"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32E59BD"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4356481"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7A0B91E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E80A6B1"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88784A1"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11F7F466"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67B3B6"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56631F8"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C97E3D0" w14:textId="77777777" w:rsidR="002B104D" w:rsidRPr="002A5CA5" w:rsidRDefault="002B104D" w:rsidP="00D34BAD">
            <w:pPr>
              <w:jc w:val="center"/>
              <w:rPr>
                <w:rFonts w:asciiTheme="minorHAnsi" w:hAnsiTheme="minorHAnsi" w:cstheme="minorHAnsi"/>
                <w:b/>
                <w:sz w:val="20"/>
                <w:szCs w:val="20"/>
              </w:rPr>
            </w:pPr>
          </w:p>
        </w:tc>
      </w:tr>
      <w:tr w:rsidR="002B104D" w:rsidRPr="002A5CA5" w14:paraId="09BE4AB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8E947FA"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87AFB71"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410CEBAD"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7BA2C95"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C4D16B6"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46D2201" w14:textId="77777777" w:rsidR="002B104D" w:rsidRPr="002A5CA5" w:rsidRDefault="002B104D" w:rsidP="00D34BAD">
            <w:pPr>
              <w:jc w:val="center"/>
              <w:rPr>
                <w:rFonts w:asciiTheme="minorHAnsi" w:hAnsiTheme="minorHAnsi" w:cstheme="minorHAnsi"/>
                <w:b/>
                <w:sz w:val="20"/>
                <w:szCs w:val="20"/>
              </w:rPr>
            </w:pPr>
          </w:p>
        </w:tc>
      </w:tr>
      <w:tr w:rsidR="002B104D" w:rsidRPr="002A5CA5" w14:paraId="20B6CC9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4444955"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ABE2456"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B84C4A4"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78B9C6"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7B8D84"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FF0B75B"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4F0E0FC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FD38EFB" w14:textId="77777777" w:rsidR="002B104D" w:rsidRPr="002A5CA5" w:rsidRDefault="002B104D"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220E9A9" w14:textId="77777777" w:rsidR="002B104D" w:rsidRPr="002A5CA5" w:rsidRDefault="002B104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3B0ADE5" w14:textId="77777777" w:rsidR="002B104D" w:rsidRPr="002A5CA5" w:rsidRDefault="002B104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0BF830"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23D4D02"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4C0446E" w14:textId="77777777" w:rsidR="002B104D" w:rsidRPr="002A5CA5" w:rsidRDefault="002B104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B104D" w:rsidRPr="002A5CA5" w14:paraId="10EBA4D4"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6980C4CC" w14:textId="77777777" w:rsidR="002B104D" w:rsidRPr="002A5CA5" w:rsidRDefault="002B104D"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0C0AAF16" w14:textId="77777777" w:rsidR="002B104D" w:rsidRPr="002A5CA5" w:rsidRDefault="002B104D"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3B1F1795" w14:textId="77777777" w:rsidR="002B104D" w:rsidRPr="002A5CA5" w:rsidRDefault="002B104D" w:rsidP="002B104D">
      <w:pPr>
        <w:rPr>
          <w:rFonts w:asciiTheme="minorHAnsi" w:hAnsiTheme="minorHAnsi" w:cstheme="minorHAnsi"/>
        </w:rPr>
      </w:pPr>
    </w:p>
    <w:p w14:paraId="32D87C4E" w14:textId="63E96C93" w:rsidR="002B104D" w:rsidRPr="002A5CA5" w:rsidRDefault="002B104D" w:rsidP="002B104D">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CB2CCA" w:rsidRPr="002A5CA5">
        <w:rPr>
          <w:rFonts w:asciiTheme="minorHAnsi" w:hAnsiTheme="minorHAnsi" w:cstheme="minorHAnsi"/>
        </w:rPr>
        <w:t>Lect</w:t>
      </w:r>
      <w:r w:rsidRPr="002A5CA5">
        <w:rPr>
          <w:rFonts w:asciiTheme="minorHAnsi" w:hAnsiTheme="minorHAnsi" w:cstheme="minorHAnsi"/>
        </w:rPr>
        <w:t xml:space="preserve">. </w:t>
      </w:r>
      <w:r w:rsidR="00CB2CCA" w:rsidRPr="002A5CA5">
        <w:rPr>
          <w:rFonts w:asciiTheme="minorHAnsi" w:hAnsiTheme="minorHAnsi" w:cstheme="minorHAnsi"/>
        </w:rPr>
        <w:t>Sami KARAKOCA</w:t>
      </w:r>
    </w:p>
    <w:p w14:paraId="3625999F" w14:textId="77777777" w:rsidR="002B104D" w:rsidRPr="002A5CA5" w:rsidRDefault="002B104D" w:rsidP="002B104D">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B834812" w14:textId="77777777" w:rsidR="002B104D" w:rsidRPr="002A5CA5" w:rsidRDefault="002B104D" w:rsidP="002B104D">
      <w:pPr>
        <w:rPr>
          <w:rFonts w:asciiTheme="minorHAnsi" w:hAnsiTheme="minorHAnsi" w:cstheme="minorHAnsi"/>
        </w:rPr>
      </w:pPr>
    </w:p>
    <w:p w14:paraId="41262B64" w14:textId="0CF72A22" w:rsidR="00CB2CCA" w:rsidRPr="002A5CA5" w:rsidRDefault="00CB2CCA">
      <w:pPr>
        <w:rPr>
          <w:rFonts w:asciiTheme="minorHAnsi" w:hAnsiTheme="minorHAnsi" w:cstheme="minorHAnsi"/>
        </w:rPr>
      </w:pPr>
      <w:r w:rsidRPr="002A5CA5">
        <w:rPr>
          <w:rFonts w:asciiTheme="minorHAnsi" w:hAnsiTheme="minorHAnsi" w:cstheme="minorHAnsi"/>
        </w:rPr>
        <w:br w:type="page"/>
      </w:r>
    </w:p>
    <w:p w14:paraId="1F3024EA" w14:textId="77777777" w:rsidR="00CB2CCA" w:rsidRPr="002A5CA5" w:rsidRDefault="00CB2CCA" w:rsidP="00CB2CCA">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04320" behindDoc="0" locked="0" layoutInCell="1" allowOverlap="1" wp14:anchorId="30F4B527" wp14:editId="36D66AD7">
            <wp:simplePos x="0" y="0"/>
            <wp:positionH relativeFrom="margin">
              <wp:align>left</wp:align>
            </wp:positionH>
            <wp:positionV relativeFrom="margin">
              <wp:align>top</wp:align>
            </wp:positionV>
            <wp:extent cx="756285" cy="756285"/>
            <wp:effectExtent l="0" t="0" r="0" b="0"/>
            <wp:wrapNone/>
            <wp:docPr id="87" name="Resim 8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504F662" w14:textId="77777777" w:rsidR="00CB2CCA" w:rsidRPr="002A5CA5" w:rsidRDefault="00CB2CCA" w:rsidP="00CB2CCA">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A6CCB1D" w14:textId="77777777" w:rsidR="00CB2CCA" w:rsidRPr="002A5CA5" w:rsidRDefault="00CB2CCA" w:rsidP="00CB2CCA">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3AB91C9C" w14:textId="77777777" w:rsidR="00CB2CCA" w:rsidRPr="002A5CA5" w:rsidRDefault="00CB2CCA" w:rsidP="00CB2CCA">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CB2CCA" w:rsidRPr="002A5CA5" w14:paraId="597DB778" w14:textId="77777777" w:rsidTr="00D34BAD">
        <w:tc>
          <w:tcPr>
            <w:tcW w:w="1167" w:type="dxa"/>
            <w:vAlign w:val="center"/>
          </w:tcPr>
          <w:p w14:paraId="6A8B56EC" w14:textId="77777777" w:rsidR="00CB2CCA" w:rsidRPr="002A5CA5" w:rsidRDefault="00CB2CCA"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E929C28" w14:textId="0C65DD77" w:rsidR="00CB2CCA" w:rsidRPr="002A5CA5" w:rsidRDefault="00CB2CCA"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46F46A0F" w14:textId="77777777" w:rsidR="00CB2CCA" w:rsidRPr="002A5CA5" w:rsidRDefault="00CB2CCA" w:rsidP="00CB2CCA">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CB2CCA" w:rsidRPr="002A5CA5" w14:paraId="0BB11197" w14:textId="77777777" w:rsidTr="00D34BAD">
        <w:tc>
          <w:tcPr>
            <w:tcW w:w="1828" w:type="dxa"/>
            <w:vAlign w:val="center"/>
          </w:tcPr>
          <w:p w14:paraId="299597C5" w14:textId="77777777" w:rsidR="00CB2CCA" w:rsidRPr="002A5CA5" w:rsidRDefault="00CB2CCA"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6AEC1DA1" w14:textId="164365B8" w:rsidR="00CB2CCA" w:rsidRPr="002A5CA5" w:rsidRDefault="00CB2CCA" w:rsidP="00D34BAD">
            <w:pPr>
              <w:outlineLvl w:val="0"/>
              <w:rPr>
                <w:rFonts w:asciiTheme="minorHAnsi" w:hAnsiTheme="minorHAnsi" w:cstheme="minorHAnsi"/>
              </w:rPr>
            </w:pPr>
            <w:r w:rsidRPr="002A5CA5">
              <w:rPr>
                <w:rFonts w:asciiTheme="minorHAnsi" w:hAnsiTheme="minorHAnsi" w:cstheme="minorHAnsi"/>
                <w:sz w:val="22"/>
                <w:szCs w:val="22"/>
              </w:rPr>
              <w:t>131113228</w:t>
            </w:r>
          </w:p>
        </w:tc>
        <w:tc>
          <w:tcPr>
            <w:tcW w:w="1794" w:type="dxa"/>
            <w:vAlign w:val="center"/>
          </w:tcPr>
          <w:p w14:paraId="7F39AB1C" w14:textId="77777777" w:rsidR="00CB2CCA" w:rsidRPr="002A5CA5" w:rsidRDefault="00CB2CCA"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62665AAA" w14:textId="0EFD92CD" w:rsidR="00CB2CCA" w:rsidRPr="002A5CA5" w:rsidRDefault="00CB2CCA" w:rsidP="00D34BAD">
            <w:pPr>
              <w:pStyle w:val="Balk1"/>
              <w:rPr>
                <w:rFonts w:asciiTheme="minorHAnsi" w:hAnsiTheme="minorHAnsi" w:cstheme="minorHAnsi"/>
              </w:rPr>
            </w:pPr>
            <w:bookmarkStart w:id="22" w:name="_Economic_Sociology"/>
            <w:bookmarkEnd w:id="22"/>
            <w:r w:rsidRPr="002A5CA5">
              <w:rPr>
                <w:rFonts w:asciiTheme="minorHAnsi" w:hAnsiTheme="minorHAnsi" w:cstheme="minorHAnsi"/>
              </w:rPr>
              <w:t>Economic Sociology</w:t>
            </w:r>
          </w:p>
        </w:tc>
      </w:tr>
    </w:tbl>
    <w:p w14:paraId="22FC7B90" w14:textId="77777777" w:rsidR="00CB2CCA" w:rsidRPr="002A5CA5" w:rsidRDefault="00CB2CCA" w:rsidP="00CB2CCA">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CB2CCA" w:rsidRPr="002A5CA5" w14:paraId="661DFCE6"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B1D1582" w14:textId="77777777" w:rsidR="00CB2CCA" w:rsidRPr="002A5CA5" w:rsidRDefault="00CB2CCA"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35CF0008" w14:textId="77777777" w:rsidR="00CB2CCA" w:rsidRPr="002A5CA5" w:rsidRDefault="00CB2CCA"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1410AA5"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74250AF"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CB2CCA" w:rsidRPr="002A5CA5" w14:paraId="1F9A0313"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77BEDA8" w14:textId="77777777" w:rsidR="00CB2CCA" w:rsidRPr="002A5CA5" w:rsidRDefault="00CB2CCA"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859014C"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993B472"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627E7292" w14:textId="77777777" w:rsidR="00CB2CCA" w:rsidRPr="002A5CA5" w:rsidRDefault="00CB2CCA"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7FE403B"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FF2CE34" w14:textId="77777777" w:rsidR="00CB2CCA" w:rsidRPr="002A5CA5" w:rsidRDefault="00CB2CCA"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0DD98A1"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0351601"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CB2CCA" w:rsidRPr="002A5CA5" w14:paraId="41B1D8B6"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274C59E" w14:textId="4F4E188A"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04CE36D0"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76197924"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A494108"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750998F"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A1FF1FE" w14:textId="02105388"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66937E9A"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436CD846"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CB2CCA" w:rsidRPr="002A5CA5" w14:paraId="74995945"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ED38B71"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CB2CCA" w:rsidRPr="002A5CA5" w14:paraId="3AB82015"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3A02A97F"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132D49AD"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B7031D6"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2A34BD3A"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444C35C8"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CB2CCA" w:rsidRPr="002A5CA5" w14:paraId="12401978"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4B3AB15" w14:textId="77777777" w:rsidR="00CB2CCA" w:rsidRPr="002A5CA5" w:rsidRDefault="00CB2CCA"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BB71C38" w14:textId="77777777" w:rsidR="00CB2CCA" w:rsidRPr="002A5CA5" w:rsidRDefault="00CB2CCA"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7AC27724" w14:textId="47614360"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1161A860" w14:textId="77777777" w:rsidR="00CB2CCA" w:rsidRPr="002A5CA5" w:rsidRDefault="00CB2CCA"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6A852DEF" w14:textId="77777777" w:rsidR="00CB2CCA" w:rsidRPr="002A5CA5" w:rsidRDefault="00CB2CCA" w:rsidP="00D34BAD">
            <w:pPr>
              <w:jc w:val="center"/>
              <w:rPr>
                <w:rFonts w:asciiTheme="minorHAnsi" w:hAnsiTheme="minorHAnsi" w:cstheme="minorHAnsi"/>
                <w:sz w:val="22"/>
                <w:szCs w:val="22"/>
              </w:rPr>
            </w:pPr>
          </w:p>
        </w:tc>
      </w:tr>
      <w:tr w:rsidR="00CB2CCA" w:rsidRPr="002A5CA5" w14:paraId="54AC4D88"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01DDCCC"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CB2CCA" w:rsidRPr="002A5CA5" w14:paraId="58B054C1"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12748EC"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B2582DE"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91A3F50"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3EFBB089"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CB2CCA" w:rsidRPr="002A5CA5" w14:paraId="579B768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FB059E9" w14:textId="77777777" w:rsidR="00CB2CCA" w:rsidRPr="002A5CA5" w:rsidRDefault="00CB2CC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B762BC5"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6F79DC3C"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3102E86D" w14:textId="77777777" w:rsidR="00CB2CCA" w:rsidRPr="002A5CA5" w:rsidRDefault="00CB2CCA"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CB2CCA" w:rsidRPr="002A5CA5" w14:paraId="60C6C12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21F56EA" w14:textId="77777777" w:rsidR="00CB2CCA" w:rsidRPr="002A5CA5" w:rsidRDefault="00CB2CC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7560D21"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0B424E5C"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09C4DFB4" w14:textId="77777777" w:rsidR="00CB2CCA" w:rsidRPr="002A5CA5" w:rsidRDefault="00CB2CCA"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CB2CCA" w:rsidRPr="002A5CA5" w14:paraId="5B21A50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3EBDF87" w14:textId="77777777" w:rsidR="00CB2CCA" w:rsidRPr="002A5CA5" w:rsidRDefault="00CB2CC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AEB12B6"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3739B3B3"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BAF9CDD"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B2CCA" w:rsidRPr="002A5CA5" w14:paraId="0293898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4C4AFBF" w14:textId="77777777" w:rsidR="00CB2CCA" w:rsidRPr="002A5CA5" w:rsidRDefault="00CB2CC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89700AF"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40232A8"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35E453F"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CB2CCA" w:rsidRPr="002A5CA5" w14:paraId="0F9B3D1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10F115F" w14:textId="77777777" w:rsidR="00CB2CCA" w:rsidRPr="002A5CA5" w:rsidRDefault="00CB2CCA"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6A1A5ED9"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0B5ACFC"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4BA0695"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B2CCA" w:rsidRPr="002A5CA5" w14:paraId="5DB68C2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183C00C" w14:textId="77777777" w:rsidR="00CB2CCA" w:rsidRPr="002A5CA5" w:rsidRDefault="00CB2CC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66B6FA4"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2A6B3E8"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0509023"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B2CCA" w:rsidRPr="002A5CA5" w14:paraId="1589BBB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2B43FA" w14:textId="77777777" w:rsidR="00CB2CCA" w:rsidRPr="002A5CA5" w:rsidRDefault="00CB2CCA"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9DBB42B"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C9BDA77"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2190963"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B2CCA" w:rsidRPr="002A5CA5" w14:paraId="43FFE742"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FF2F70E"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06FCBEF0" w14:textId="77777777" w:rsidR="00CB2CCA" w:rsidRPr="002A5CA5" w:rsidRDefault="00CB2CCA"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935B16A"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BE3FA24"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CB2CCA" w:rsidRPr="002A5CA5" w14:paraId="0357F775"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B57A0F3"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BC6592C" w14:textId="77777777" w:rsidR="00CB2CCA" w:rsidRPr="002A5CA5" w:rsidRDefault="00CB2CCA"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CB2CCA" w:rsidRPr="002A5CA5" w14:paraId="1A994952"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0BCEA64"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4A78E295" w14:textId="25910D54"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This class aims to teach social relations, phenomena, dynamics, and processes in a global perspective. It teaches how society works with a special emphasis on the role of culture, politics, economy, and international affairs in social process.</w:t>
            </w:r>
          </w:p>
        </w:tc>
      </w:tr>
      <w:tr w:rsidR="00CB2CCA" w:rsidRPr="002A5CA5" w14:paraId="482B0718"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59E8471"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2D4B98A0" w14:textId="58CFB183"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w:t>
            </w:r>
          </w:p>
        </w:tc>
      </w:tr>
      <w:tr w:rsidR="00CB2CCA" w:rsidRPr="002A5CA5" w14:paraId="7A92123E"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5BBFCCF"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7DE69EB" w14:textId="6C5D426B"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w:t>
            </w:r>
          </w:p>
        </w:tc>
      </w:tr>
      <w:tr w:rsidR="00CB2CCA" w:rsidRPr="002A5CA5" w14:paraId="7CD3D911"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0D2C55D"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0EA6FE7" w14:textId="3904AD88"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It aims to teach students the nature of social events and phenomena by avoiding reductionism and misjudgment.</w:t>
            </w:r>
          </w:p>
        </w:tc>
      </w:tr>
      <w:tr w:rsidR="00CB2CCA" w:rsidRPr="002A5CA5" w14:paraId="689077FC"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63B4D72"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0C16FA64" w14:textId="0381FA66"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Anthony Giddens. Sosyoloji, Kırmızı Yayıncılık, 2008.</w:t>
            </w:r>
          </w:p>
        </w:tc>
      </w:tr>
      <w:tr w:rsidR="00CB2CCA" w:rsidRPr="002A5CA5" w14:paraId="3B25AA10"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57FE74" w14:textId="77777777" w:rsidR="00CB2CCA" w:rsidRPr="002A5CA5" w:rsidRDefault="00CB2CCA" w:rsidP="00CB2CCA">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C6FD32D" w14:textId="7777777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Zeki Arslantürk &amp; M. Tayfun Amman, Sosyoloji, Kaknüs Yayınları, 2000.</w:t>
            </w:r>
          </w:p>
          <w:p w14:paraId="0FC95DF1" w14:textId="5905410F"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İhsan Sezal, Sosyoloji Yazıları, Ekin Kitabevi Yayınları, 1995.</w:t>
            </w:r>
          </w:p>
        </w:tc>
      </w:tr>
      <w:tr w:rsidR="00CB2CCA" w:rsidRPr="002A5CA5" w14:paraId="67CEC120"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EF9F48A"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46272BF9" w14:textId="77777777" w:rsidR="00CB2CCA" w:rsidRPr="002A5CA5" w:rsidRDefault="00CB2CCA"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01D3E862" w14:textId="77777777" w:rsidR="00CB2CCA" w:rsidRPr="002A5CA5" w:rsidRDefault="00CB2CCA" w:rsidP="00CB2CCA">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CB2CCA" w:rsidRPr="002A5CA5" w14:paraId="7CA063FB"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9869F77" w14:textId="77777777" w:rsidR="00CB2CCA" w:rsidRPr="002A5CA5" w:rsidRDefault="00CB2CCA"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CB2CCA" w:rsidRPr="002A5CA5" w14:paraId="4DAC7C2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0289D87" w14:textId="77777777" w:rsidR="00CB2CCA" w:rsidRPr="002A5CA5" w:rsidRDefault="00CB2CC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1301BF0" w14:textId="77777777" w:rsidR="00CB2CCA" w:rsidRPr="002A5CA5" w:rsidRDefault="00CB2CCA"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CB2CCA" w:rsidRPr="002A5CA5" w14:paraId="458CC2C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231C29"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6FC3BBD" w14:textId="715E2F6A"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Sociological perspective </w:t>
            </w:r>
          </w:p>
        </w:tc>
      </w:tr>
      <w:tr w:rsidR="00CB2CCA" w:rsidRPr="002A5CA5" w14:paraId="6462D93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188B7B"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CABC2F3" w14:textId="454DD67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Branches of sociology and its relations with other sciences </w:t>
            </w:r>
          </w:p>
        </w:tc>
      </w:tr>
      <w:tr w:rsidR="00CB2CCA" w:rsidRPr="002A5CA5" w14:paraId="238C357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F34E7D4"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6BAE94B8" w14:textId="59D8655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Research </w:t>
            </w:r>
            <w:r w:rsidR="00B87F6C" w:rsidRPr="002A5CA5">
              <w:rPr>
                <w:rFonts w:asciiTheme="minorHAnsi" w:hAnsiTheme="minorHAnsi" w:cstheme="minorHAnsi"/>
                <w:sz w:val="20"/>
                <w:szCs w:val="20"/>
              </w:rPr>
              <w:t>m</w:t>
            </w:r>
            <w:r w:rsidRPr="002A5CA5">
              <w:rPr>
                <w:rFonts w:asciiTheme="minorHAnsi" w:hAnsiTheme="minorHAnsi" w:cstheme="minorHAnsi"/>
                <w:sz w:val="20"/>
                <w:szCs w:val="20"/>
              </w:rPr>
              <w:t xml:space="preserve">ethods </w:t>
            </w:r>
          </w:p>
        </w:tc>
      </w:tr>
      <w:tr w:rsidR="00CB2CCA" w:rsidRPr="002A5CA5" w14:paraId="238A5DE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EC730B"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E065227" w14:textId="6C503C67"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Culture and </w:t>
            </w:r>
            <w:r w:rsidR="00B87F6C" w:rsidRPr="002A5CA5">
              <w:rPr>
                <w:rFonts w:asciiTheme="minorHAnsi" w:hAnsiTheme="minorHAnsi" w:cstheme="minorHAnsi"/>
                <w:sz w:val="20"/>
                <w:szCs w:val="20"/>
              </w:rPr>
              <w:t>s</w:t>
            </w:r>
            <w:r w:rsidRPr="002A5CA5">
              <w:rPr>
                <w:rFonts w:asciiTheme="minorHAnsi" w:hAnsiTheme="minorHAnsi" w:cstheme="minorHAnsi"/>
                <w:sz w:val="20"/>
                <w:szCs w:val="20"/>
              </w:rPr>
              <w:t xml:space="preserve">ocialization </w:t>
            </w:r>
          </w:p>
        </w:tc>
      </w:tr>
      <w:tr w:rsidR="00CB2CCA" w:rsidRPr="002A5CA5" w14:paraId="5893462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409E64"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60091C65" w14:textId="3874B221"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Macrosociology and </w:t>
            </w:r>
            <w:r w:rsidR="00B87F6C" w:rsidRPr="002A5CA5">
              <w:rPr>
                <w:rFonts w:asciiTheme="minorHAnsi" w:hAnsiTheme="minorHAnsi" w:cstheme="minorHAnsi"/>
                <w:sz w:val="20"/>
                <w:szCs w:val="20"/>
              </w:rPr>
              <w:t>m</w:t>
            </w:r>
            <w:r w:rsidRPr="002A5CA5">
              <w:rPr>
                <w:rFonts w:asciiTheme="minorHAnsi" w:hAnsiTheme="minorHAnsi" w:cstheme="minorHAnsi"/>
                <w:sz w:val="20"/>
                <w:szCs w:val="20"/>
              </w:rPr>
              <w:t xml:space="preserve">icrosociology </w:t>
            </w:r>
          </w:p>
        </w:tc>
      </w:tr>
      <w:tr w:rsidR="00CB2CCA" w:rsidRPr="002A5CA5" w14:paraId="678F065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4F627FF"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2692A78" w14:textId="732B7108"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Family and </w:t>
            </w:r>
            <w:r w:rsidR="00B87F6C" w:rsidRPr="002A5CA5">
              <w:rPr>
                <w:rFonts w:asciiTheme="minorHAnsi" w:hAnsiTheme="minorHAnsi" w:cstheme="minorHAnsi"/>
                <w:sz w:val="20"/>
                <w:szCs w:val="20"/>
              </w:rPr>
              <w:t>e</w:t>
            </w:r>
            <w:r w:rsidRPr="002A5CA5">
              <w:rPr>
                <w:rFonts w:asciiTheme="minorHAnsi" w:hAnsiTheme="minorHAnsi" w:cstheme="minorHAnsi"/>
                <w:sz w:val="20"/>
                <w:szCs w:val="20"/>
              </w:rPr>
              <w:t>ducation</w:t>
            </w:r>
          </w:p>
        </w:tc>
      </w:tr>
      <w:tr w:rsidR="00CB2CCA" w:rsidRPr="002A5CA5" w14:paraId="3ACCFA9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4F36C7B"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399596F5" w14:textId="508D335D"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CB2CCA" w:rsidRPr="002A5CA5" w14:paraId="1152AF1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B7290F"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1AEFDFD" w14:textId="4ACC3295"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Politics </w:t>
            </w:r>
          </w:p>
        </w:tc>
      </w:tr>
      <w:tr w:rsidR="00CB2CCA" w:rsidRPr="002A5CA5" w14:paraId="0C3E51A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132F6A"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770EC23B" w14:textId="649C3D69"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Hea</w:t>
            </w:r>
            <w:r w:rsidR="00B87F6C" w:rsidRPr="002A5CA5">
              <w:rPr>
                <w:rFonts w:asciiTheme="minorHAnsi" w:hAnsiTheme="minorHAnsi" w:cstheme="minorHAnsi"/>
                <w:sz w:val="20"/>
                <w:szCs w:val="20"/>
              </w:rPr>
              <w:t>l</w:t>
            </w:r>
            <w:r w:rsidRPr="002A5CA5">
              <w:rPr>
                <w:rFonts w:asciiTheme="minorHAnsi" w:hAnsiTheme="minorHAnsi" w:cstheme="minorHAnsi"/>
                <w:sz w:val="20"/>
                <w:szCs w:val="20"/>
              </w:rPr>
              <w:t xml:space="preserve">th and medicine </w:t>
            </w:r>
          </w:p>
        </w:tc>
      </w:tr>
      <w:tr w:rsidR="00CB2CCA" w:rsidRPr="002A5CA5" w14:paraId="1ECB95A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CEABF6"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CA7DCBA" w14:textId="77636818"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Economy </w:t>
            </w:r>
          </w:p>
        </w:tc>
      </w:tr>
      <w:tr w:rsidR="00CB2CCA" w:rsidRPr="002A5CA5" w14:paraId="1652B41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339D9FB"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D6C1446" w14:textId="3B9D493F"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Social class, stratification, and mobility </w:t>
            </w:r>
          </w:p>
        </w:tc>
      </w:tr>
      <w:tr w:rsidR="00CB2CCA" w:rsidRPr="002A5CA5" w14:paraId="0713DB9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DD303EE"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234AC928" w14:textId="1C0FB85A"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Deviance and social control </w:t>
            </w:r>
          </w:p>
        </w:tc>
      </w:tr>
      <w:tr w:rsidR="00CB2CCA" w:rsidRPr="002A5CA5" w14:paraId="18A8419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DB5A4A"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3D239217" w14:textId="22200C98"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Social movements and social change </w:t>
            </w:r>
          </w:p>
        </w:tc>
      </w:tr>
      <w:tr w:rsidR="00CB2CCA" w:rsidRPr="002A5CA5" w14:paraId="2D09D2D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E91167" w14:textId="77777777" w:rsidR="00CB2CCA" w:rsidRPr="002A5CA5" w:rsidRDefault="00CB2CCA" w:rsidP="00CB2CCA">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4D4D6433" w14:textId="0D8DB45F" w:rsidR="00CB2CCA" w:rsidRPr="002A5CA5" w:rsidRDefault="00CB2CCA" w:rsidP="00CB2CCA">
            <w:pPr>
              <w:rPr>
                <w:rFonts w:asciiTheme="minorHAnsi" w:hAnsiTheme="minorHAnsi" w:cstheme="minorHAnsi"/>
                <w:sz w:val="20"/>
                <w:szCs w:val="20"/>
              </w:rPr>
            </w:pPr>
            <w:r w:rsidRPr="002A5CA5">
              <w:rPr>
                <w:rFonts w:asciiTheme="minorHAnsi" w:hAnsiTheme="minorHAnsi" w:cstheme="minorHAnsi"/>
                <w:sz w:val="20"/>
                <w:szCs w:val="20"/>
              </w:rPr>
              <w:t xml:space="preserve">Population and urbanization, </w:t>
            </w:r>
            <w:r w:rsidRPr="002A5CA5">
              <w:rPr>
                <w:rFonts w:asciiTheme="minorHAnsi" w:hAnsiTheme="minorHAnsi" w:cstheme="minorHAnsi"/>
                <w:sz w:val="20"/>
                <w:szCs w:val="20"/>
              </w:rPr>
              <w:tab/>
              <w:t xml:space="preserve">social problems, media and communication, </w:t>
            </w:r>
            <w:r w:rsidRPr="002A5CA5">
              <w:rPr>
                <w:rFonts w:asciiTheme="minorHAnsi" w:hAnsiTheme="minorHAnsi" w:cstheme="minorHAnsi"/>
                <w:sz w:val="20"/>
                <w:szCs w:val="20"/>
              </w:rPr>
              <w:tab/>
              <w:t>globalization</w:t>
            </w:r>
          </w:p>
        </w:tc>
      </w:tr>
      <w:tr w:rsidR="00CB2CCA" w:rsidRPr="002A5CA5" w14:paraId="42FBA8BA"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CE9710B" w14:textId="77777777" w:rsidR="00CB2CCA" w:rsidRPr="002A5CA5" w:rsidRDefault="00CB2CCA"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52A29A06"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4B84CB86" w14:textId="77777777" w:rsidR="00CB2CCA" w:rsidRPr="002A5CA5" w:rsidRDefault="00CB2CCA" w:rsidP="00CB2CCA">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CB2CCA" w:rsidRPr="002A5CA5" w14:paraId="1E47A2A4"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4080B95C" w14:textId="77777777" w:rsidR="00CB2CCA" w:rsidRPr="002A5CA5" w:rsidRDefault="00CB2CCA"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2553C48F" w14:textId="77777777" w:rsidR="00CB2CCA" w:rsidRPr="002A5CA5" w:rsidRDefault="00CB2CCA"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9A85607" w14:textId="77777777" w:rsidR="00CB2CCA" w:rsidRPr="002A5CA5" w:rsidRDefault="00CB2CC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9F9073C" w14:textId="77777777" w:rsidR="00CB2CCA" w:rsidRPr="002A5CA5" w:rsidRDefault="00CB2CC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1976796" w14:textId="77777777" w:rsidR="00CB2CCA" w:rsidRPr="002A5CA5" w:rsidRDefault="00CB2CC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86D9059" w14:textId="77777777" w:rsidR="00CB2CCA" w:rsidRPr="002A5CA5" w:rsidRDefault="00CB2CCA"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CB2CCA" w:rsidRPr="002A5CA5" w14:paraId="639ABDC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D372E3E"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8F5D100"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95FA39F"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514F48F"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F6FE12"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17DD680" w14:textId="77777777" w:rsidR="00CB2CCA" w:rsidRPr="002A5CA5" w:rsidRDefault="00CB2CCA" w:rsidP="00D34BAD">
            <w:pPr>
              <w:jc w:val="center"/>
              <w:rPr>
                <w:rFonts w:asciiTheme="minorHAnsi" w:hAnsiTheme="minorHAnsi" w:cstheme="minorHAnsi"/>
                <w:b/>
                <w:sz w:val="20"/>
                <w:szCs w:val="20"/>
              </w:rPr>
            </w:pPr>
          </w:p>
        </w:tc>
      </w:tr>
      <w:tr w:rsidR="00CB2CCA" w:rsidRPr="002A5CA5" w14:paraId="765C4A4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2701805"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1565AA5"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48E05C2F"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23D54A8"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65E5AC36" w14:textId="77777777" w:rsidR="00CB2CCA" w:rsidRPr="002A5CA5" w:rsidRDefault="00CB2CC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70C8522" w14:textId="77777777" w:rsidR="00CB2CCA" w:rsidRPr="002A5CA5" w:rsidRDefault="00CB2CCA" w:rsidP="00D34BAD">
            <w:pPr>
              <w:jc w:val="center"/>
              <w:rPr>
                <w:rFonts w:asciiTheme="minorHAnsi" w:hAnsiTheme="minorHAnsi" w:cstheme="minorHAnsi"/>
                <w:b/>
                <w:sz w:val="20"/>
                <w:szCs w:val="20"/>
              </w:rPr>
            </w:pPr>
          </w:p>
        </w:tc>
      </w:tr>
      <w:tr w:rsidR="00CB2CCA" w:rsidRPr="002A5CA5" w14:paraId="1CF53E0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D9B9430"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490C708"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213076B1"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B4636A5"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FAB49AF" w14:textId="77777777" w:rsidR="00CB2CCA" w:rsidRPr="002A5CA5" w:rsidRDefault="00CB2CC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9368E12"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B2CCA" w:rsidRPr="002A5CA5" w14:paraId="4AC02EF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7596531"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0B8BC9B1"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0CC54A52"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7C0D60D"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BE07549"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D002CB7" w14:textId="77777777" w:rsidR="00CB2CCA" w:rsidRPr="002A5CA5" w:rsidRDefault="00CB2CCA" w:rsidP="00D34BAD">
            <w:pPr>
              <w:jc w:val="center"/>
              <w:rPr>
                <w:rFonts w:asciiTheme="minorHAnsi" w:hAnsiTheme="minorHAnsi" w:cstheme="minorHAnsi"/>
                <w:b/>
                <w:sz w:val="20"/>
                <w:szCs w:val="20"/>
              </w:rPr>
            </w:pPr>
          </w:p>
        </w:tc>
      </w:tr>
      <w:tr w:rsidR="00CB2CCA" w:rsidRPr="002A5CA5" w14:paraId="7560A5F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9D776D4"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9F67177"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2E6BC2E4"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206470"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0BA250F"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02C7A67"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B2CCA" w:rsidRPr="002A5CA5" w14:paraId="2A17A30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7CC124F"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0AE713E1"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DF25489"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4A1F5A5"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45987AB" w14:textId="77777777" w:rsidR="00CB2CCA" w:rsidRPr="002A5CA5" w:rsidRDefault="00CB2CCA"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9B684F6"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B2CCA" w:rsidRPr="002A5CA5" w14:paraId="3D89F32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7D69005"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D600468"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5795D588"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2DB4C0"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67BE445"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9F0FF96"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B2CCA" w:rsidRPr="002A5CA5" w14:paraId="5C4A95F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04150CA"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4C555BD"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176ECFA"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A6E314C"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06621D3"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92C872D" w14:textId="77777777" w:rsidR="00CB2CCA" w:rsidRPr="002A5CA5" w:rsidRDefault="00CB2CCA" w:rsidP="00D34BAD">
            <w:pPr>
              <w:jc w:val="center"/>
              <w:rPr>
                <w:rFonts w:asciiTheme="minorHAnsi" w:hAnsiTheme="minorHAnsi" w:cstheme="minorHAnsi"/>
                <w:b/>
                <w:sz w:val="20"/>
                <w:szCs w:val="20"/>
              </w:rPr>
            </w:pPr>
          </w:p>
        </w:tc>
      </w:tr>
      <w:tr w:rsidR="00CB2CCA" w:rsidRPr="002A5CA5" w14:paraId="0FEDC7B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46950DF"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75050CE"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F38C7D9"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57C7F1"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9E48FB"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D62BCB2" w14:textId="77777777" w:rsidR="00CB2CCA" w:rsidRPr="002A5CA5" w:rsidRDefault="00CB2CCA" w:rsidP="00D34BAD">
            <w:pPr>
              <w:jc w:val="center"/>
              <w:rPr>
                <w:rFonts w:asciiTheme="minorHAnsi" w:hAnsiTheme="minorHAnsi" w:cstheme="minorHAnsi"/>
                <w:b/>
                <w:sz w:val="20"/>
                <w:szCs w:val="20"/>
              </w:rPr>
            </w:pPr>
          </w:p>
        </w:tc>
      </w:tr>
      <w:tr w:rsidR="00CB2CCA" w:rsidRPr="002A5CA5" w14:paraId="3D16FC1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0138329"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79B80E7"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23AD02EC"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55EBE1"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E46EFE7"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26E509A"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B2CCA" w:rsidRPr="002A5CA5" w14:paraId="4C3B7CA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5D0BCAB" w14:textId="77777777" w:rsidR="00CB2CCA" w:rsidRPr="002A5CA5" w:rsidRDefault="00CB2CCA"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23E2B135" w14:textId="77777777" w:rsidR="00CB2CCA" w:rsidRPr="002A5CA5" w:rsidRDefault="00CB2CCA"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AB503DD" w14:textId="77777777" w:rsidR="00CB2CCA" w:rsidRPr="002A5CA5" w:rsidRDefault="00CB2CCA"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D620550"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472813D"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7D4DD52" w14:textId="77777777" w:rsidR="00CB2CCA" w:rsidRPr="002A5CA5" w:rsidRDefault="00CB2CCA"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B2CCA" w:rsidRPr="002A5CA5" w14:paraId="16B22E24"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212A527D" w14:textId="77777777" w:rsidR="00CB2CCA" w:rsidRPr="002A5CA5" w:rsidRDefault="00CB2CCA"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FAB38E2" w14:textId="77777777" w:rsidR="00CB2CCA" w:rsidRPr="002A5CA5" w:rsidRDefault="00CB2CCA"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4CA0CE41" w14:textId="77777777" w:rsidR="00CB2CCA" w:rsidRPr="002A5CA5" w:rsidRDefault="00CB2CCA" w:rsidP="00CB2CCA">
      <w:pPr>
        <w:rPr>
          <w:rFonts w:asciiTheme="minorHAnsi" w:hAnsiTheme="minorHAnsi" w:cstheme="minorHAnsi"/>
        </w:rPr>
      </w:pPr>
    </w:p>
    <w:p w14:paraId="50156FC6" w14:textId="7C1A5572" w:rsidR="00CB2CCA" w:rsidRPr="002A5CA5" w:rsidRDefault="00CB2CCA" w:rsidP="00CB2CCA">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B87F6C" w:rsidRPr="002A5CA5">
        <w:rPr>
          <w:rFonts w:asciiTheme="minorHAnsi" w:hAnsiTheme="minorHAnsi" w:cstheme="minorHAnsi"/>
        </w:rPr>
        <w:t>Res</w:t>
      </w:r>
      <w:r w:rsidRPr="002A5CA5">
        <w:rPr>
          <w:rFonts w:asciiTheme="minorHAnsi" w:hAnsiTheme="minorHAnsi" w:cstheme="minorHAnsi"/>
        </w:rPr>
        <w:t xml:space="preserve">. </w:t>
      </w:r>
      <w:r w:rsidR="00B87F6C" w:rsidRPr="002A5CA5">
        <w:rPr>
          <w:rFonts w:asciiTheme="minorHAnsi" w:hAnsiTheme="minorHAnsi" w:cstheme="minorHAnsi"/>
        </w:rPr>
        <w:t>Asst. Hamit Murat ÖZCAN</w:t>
      </w:r>
    </w:p>
    <w:p w14:paraId="616DE8CD" w14:textId="77777777" w:rsidR="00CB2CCA" w:rsidRPr="002A5CA5" w:rsidRDefault="00CB2CCA" w:rsidP="00CB2CCA">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088F390" w14:textId="77777777" w:rsidR="00CB2CCA" w:rsidRPr="002A5CA5" w:rsidRDefault="00CB2CCA" w:rsidP="00CB2CCA">
      <w:pPr>
        <w:rPr>
          <w:rFonts w:asciiTheme="minorHAnsi" w:hAnsiTheme="minorHAnsi" w:cstheme="minorHAnsi"/>
        </w:rPr>
      </w:pPr>
    </w:p>
    <w:p w14:paraId="01180EF5" w14:textId="194D030F" w:rsidR="00B87F6C" w:rsidRPr="002A5CA5" w:rsidRDefault="00B87F6C">
      <w:pPr>
        <w:rPr>
          <w:rFonts w:asciiTheme="minorHAnsi" w:hAnsiTheme="minorHAnsi" w:cstheme="minorHAnsi"/>
        </w:rPr>
      </w:pPr>
      <w:r w:rsidRPr="002A5CA5">
        <w:rPr>
          <w:rFonts w:asciiTheme="minorHAnsi" w:hAnsiTheme="minorHAnsi" w:cstheme="minorHAnsi"/>
        </w:rPr>
        <w:br w:type="page"/>
      </w:r>
    </w:p>
    <w:p w14:paraId="52730760"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06368" behindDoc="0" locked="0" layoutInCell="1" allowOverlap="1" wp14:anchorId="51FAC9EE" wp14:editId="1D219870">
            <wp:simplePos x="0" y="0"/>
            <wp:positionH relativeFrom="margin">
              <wp:align>left</wp:align>
            </wp:positionH>
            <wp:positionV relativeFrom="margin">
              <wp:align>top</wp:align>
            </wp:positionV>
            <wp:extent cx="756285" cy="756285"/>
            <wp:effectExtent l="0" t="0" r="0" b="0"/>
            <wp:wrapNone/>
            <wp:docPr id="99" name="Resim 9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21EECBD6"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610EA20A"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096B368C"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87F6C" w:rsidRPr="002A5CA5" w14:paraId="656F9D6D" w14:textId="77777777" w:rsidTr="00D34BAD">
        <w:tc>
          <w:tcPr>
            <w:tcW w:w="1167" w:type="dxa"/>
            <w:vAlign w:val="center"/>
          </w:tcPr>
          <w:p w14:paraId="71185553" w14:textId="77777777" w:rsidR="00B87F6C" w:rsidRPr="002A5CA5" w:rsidRDefault="00B87F6C"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4D8E4165" w14:textId="4549B994" w:rsidR="00B87F6C" w:rsidRPr="002A5CA5" w:rsidRDefault="00B87F6C"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05F7415B" w14:textId="77777777" w:rsidR="00B87F6C" w:rsidRPr="002A5CA5" w:rsidRDefault="00B87F6C" w:rsidP="00B87F6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87F6C" w:rsidRPr="002A5CA5" w14:paraId="64568E8F" w14:textId="77777777" w:rsidTr="00D34BAD">
        <w:tc>
          <w:tcPr>
            <w:tcW w:w="1828" w:type="dxa"/>
            <w:vAlign w:val="center"/>
          </w:tcPr>
          <w:p w14:paraId="799302F7" w14:textId="77777777" w:rsidR="00B87F6C" w:rsidRPr="002A5CA5" w:rsidRDefault="00B87F6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17E5C5CE" w14:textId="4FEDCF6E" w:rsidR="00B87F6C" w:rsidRPr="002A5CA5" w:rsidRDefault="00B87F6C" w:rsidP="00D34BAD">
            <w:pPr>
              <w:outlineLvl w:val="0"/>
              <w:rPr>
                <w:rFonts w:asciiTheme="minorHAnsi" w:hAnsiTheme="minorHAnsi" w:cstheme="minorHAnsi"/>
              </w:rPr>
            </w:pPr>
            <w:r w:rsidRPr="002A5CA5">
              <w:rPr>
                <w:rFonts w:asciiTheme="minorHAnsi" w:hAnsiTheme="minorHAnsi" w:cstheme="minorHAnsi"/>
                <w:sz w:val="22"/>
                <w:szCs w:val="22"/>
              </w:rPr>
              <w:t>131113225</w:t>
            </w:r>
          </w:p>
        </w:tc>
        <w:tc>
          <w:tcPr>
            <w:tcW w:w="1794" w:type="dxa"/>
            <w:vAlign w:val="center"/>
          </w:tcPr>
          <w:p w14:paraId="64E21DEA" w14:textId="77777777" w:rsidR="00B87F6C" w:rsidRPr="002A5CA5" w:rsidRDefault="00B87F6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1A28F0C" w14:textId="7B3E7430" w:rsidR="00B87F6C" w:rsidRPr="002A5CA5" w:rsidRDefault="00B87F6C" w:rsidP="00D34BAD">
            <w:pPr>
              <w:pStyle w:val="Balk1"/>
              <w:rPr>
                <w:rFonts w:asciiTheme="minorHAnsi" w:hAnsiTheme="minorHAnsi" w:cstheme="minorHAnsi"/>
              </w:rPr>
            </w:pPr>
            <w:bookmarkStart w:id="23" w:name="_Labor_Economics"/>
            <w:bookmarkEnd w:id="23"/>
            <w:r w:rsidRPr="002A5CA5">
              <w:rPr>
                <w:rFonts w:asciiTheme="minorHAnsi" w:hAnsiTheme="minorHAnsi" w:cstheme="minorHAnsi"/>
              </w:rPr>
              <w:t>Labor Economics</w:t>
            </w:r>
          </w:p>
        </w:tc>
      </w:tr>
    </w:tbl>
    <w:p w14:paraId="67A7DD90" w14:textId="77777777" w:rsidR="00B87F6C" w:rsidRPr="002A5CA5" w:rsidRDefault="00B87F6C" w:rsidP="00B87F6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87F6C" w:rsidRPr="002A5CA5" w14:paraId="4ABDD84B"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DEBC072" w14:textId="77777777" w:rsidR="00B87F6C" w:rsidRPr="002A5CA5" w:rsidRDefault="00B87F6C"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84294CE" w14:textId="77777777" w:rsidR="00B87F6C" w:rsidRPr="002A5CA5" w:rsidRDefault="00B87F6C"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D536FF0"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4FA208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87F6C" w:rsidRPr="002A5CA5" w14:paraId="453E1F93"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701F9082" w14:textId="77777777" w:rsidR="00B87F6C" w:rsidRPr="002A5CA5" w:rsidRDefault="00B87F6C"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05F7AE3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09E2FF2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64630AC0" w14:textId="77777777" w:rsidR="00B87F6C" w:rsidRPr="002A5CA5" w:rsidRDefault="00B87F6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6A05F8F"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17EDBCD" w14:textId="77777777" w:rsidR="00B87F6C" w:rsidRPr="002A5CA5" w:rsidRDefault="00B87F6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4AC2FBB3"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353ECCA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87F6C" w:rsidRPr="002A5CA5" w14:paraId="49B2A1C8"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B4E1C5F" w14:textId="039E6C29"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7EA35DC5" w14:textId="1CACA300"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5C51591B"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7D45B78"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8C5CB54" w14:textId="65EC1F18"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7165353" w14:textId="2E71CB4A"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7E8749A7" w14:textId="18059901"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272175D8"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87F6C" w:rsidRPr="002A5CA5" w14:paraId="308A7D3C"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4F545F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87F6C" w:rsidRPr="002A5CA5" w14:paraId="2F511A97"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BF33279"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4BE4375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0D2B768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76EA07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4A0EA80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87F6C" w:rsidRPr="002A5CA5" w14:paraId="2726CAF3"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575EAF8" w14:textId="77777777" w:rsidR="00B87F6C" w:rsidRPr="002A5CA5" w:rsidRDefault="00B87F6C"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7C41D50" w14:textId="77777777" w:rsidR="00B87F6C" w:rsidRPr="002A5CA5" w:rsidRDefault="00B87F6C"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9A54B26" w14:textId="29CB73C9"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4540B66A" w14:textId="77777777" w:rsidR="00B87F6C" w:rsidRPr="002A5CA5" w:rsidRDefault="00B87F6C"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EA2D088" w14:textId="77777777" w:rsidR="00B87F6C" w:rsidRPr="002A5CA5" w:rsidRDefault="00B87F6C" w:rsidP="00D34BAD">
            <w:pPr>
              <w:jc w:val="center"/>
              <w:rPr>
                <w:rFonts w:asciiTheme="minorHAnsi" w:hAnsiTheme="minorHAnsi" w:cstheme="minorHAnsi"/>
                <w:sz w:val="22"/>
                <w:szCs w:val="22"/>
              </w:rPr>
            </w:pPr>
          </w:p>
        </w:tc>
      </w:tr>
      <w:tr w:rsidR="00B87F6C" w:rsidRPr="002A5CA5" w14:paraId="5D3EFCC6"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644821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87F6C" w:rsidRPr="002A5CA5" w14:paraId="131896E2"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4742B0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7A338A9"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BC156B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32810C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87F6C" w:rsidRPr="002A5CA5" w14:paraId="7DEA05F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16127DB"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742C888"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81410A7"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14CFAB44" w14:textId="77777777" w:rsidR="00B87F6C" w:rsidRPr="002A5CA5" w:rsidRDefault="00B87F6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87F6C" w:rsidRPr="002A5CA5" w14:paraId="1AAEAA5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5F3289A"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C695006"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F2FB2DF"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43EDF3CC" w14:textId="77777777" w:rsidR="00B87F6C" w:rsidRPr="002A5CA5" w:rsidRDefault="00B87F6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87F6C" w:rsidRPr="002A5CA5" w14:paraId="2ABEE59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9C954D3"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BC7E33D"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3E658B07"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8936CB9"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52FFF1B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87B0A1A"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33F7A63"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546F404"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1E0C254E"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87F6C" w:rsidRPr="002A5CA5" w14:paraId="34135B4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E98F51"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E2BDDFB"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73EFD1ED"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52557917"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240EFBD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5A13FD4"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61A9914"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56F9823"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552C6AED"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7395294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DDF1BBF"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3386FA4"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471FA6CB"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244E86C6"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141397E4"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C5D705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7ABBB01" w14:textId="77777777" w:rsidR="00B87F6C" w:rsidRPr="002A5CA5" w:rsidRDefault="00B87F6C"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23209CD"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14AEE1A8"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87F6C" w:rsidRPr="002A5CA5" w14:paraId="00675FF0"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EB6BF99"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3E12C25"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6F2CCCB9"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8D81B29"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3596A460" w14:textId="4F6E7AF3"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Working mechanisms of labor markets and main topics of labor economics such as unemployment, migration, and human capital.</w:t>
            </w:r>
          </w:p>
        </w:tc>
      </w:tr>
      <w:tr w:rsidR="00B87F6C" w:rsidRPr="002A5CA5" w14:paraId="6BE8F297"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B6BD0F"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117FB900" w14:textId="0D79C0AC"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Getting to know the main problems of labor markets and applying economic principles to labor markets.</w:t>
            </w:r>
          </w:p>
        </w:tc>
      </w:tr>
      <w:tr w:rsidR="00B87F6C" w:rsidRPr="002A5CA5" w14:paraId="79284139"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AF7088"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F7CFDF9" w14:textId="72C7ECBA"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Skill to apply the tools of microeconomics and macroeconomics to the labor market problems.</w:t>
            </w:r>
          </w:p>
        </w:tc>
      </w:tr>
      <w:tr w:rsidR="00B87F6C" w:rsidRPr="002A5CA5" w14:paraId="606BE840"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85B2D02"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7CDA5E98" w14:textId="7AD19C5E"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Learning how labor market works; applying economic tools to labor market problems; obtaining an empirical view of issues.</w:t>
            </w:r>
          </w:p>
        </w:tc>
      </w:tr>
      <w:tr w:rsidR="00B87F6C" w:rsidRPr="002A5CA5" w14:paraId="42C47480"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6B9C2FB"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F79E7F5" w14:textId="5668CBA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Biçerli M.K. (2003), Çalışma ekonomisi, Beta Basım ve Yayım A.Ş. İstanbul</w:t>
            </w:r>
          </w:p>
        </w:tc>
      </w:tr>
      <w:tr w:rsidR="00B87F6C" w:rsidRPr="002A5CA5" w14:paraId="1495B2F3"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5B62BD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38BBB82F" w14:textId="0D593869" w:rsidR="00B87F6C" w:rsidRPr="002A5CA5" w:rsidRDefault="00B87F6C" w:rsidP="00D34BAD">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B87F6C" w:rsidRPr="002A5CA5" w14:paraId="2EE91134"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FEDFE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45DF9F24"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E45CBA9" w14:textId="77777777" w:rsidR="00B87F6C" w:rsidRPr="002A5CA5" w:rsidRDefault="00B87F6C" w:rsidP="00B87F6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87F6C" w:rsidRPr="002A5CA5" w14:paraId="03BAC68F"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6A2EF15"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87F6C" w:rsidRPr="002A5CA5" w14:paraId="69C347B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F600BD4"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2B2A07B" w14:textId="77777777" w:rsidR="00B87F6C" w:rsidRPr="002A5CA5" w:rsidRDefault="00B87F6C"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87F6C" w:rsidRPr="002A5CA5" w14:paraId="5A87BD6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A2A700"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1ED5FFA" w14:textId="0F2B1F60"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Subject of labor economics</w:t>
            </w:r>
          </w:p>
        </w:tc>
      </w:tr>
      <w:tr w:rsidR="00B87F6C" w:rsidRPr="002A5CA5" w14:paraId="44F259A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7A127A"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A23A809" w14:textId="045F6AE3"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Fundamental variables related to labor markets</w:t>
            </w:r>
          </w:p>
        </w:tc>
      </w:tr>
      <w:tr w:rsidR="00B87F6C" w:rsidRPr="002A5CA5" w14:paraId="25107FC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673E28"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3C8451F" w14:textId="5B94451B"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Labor supply</w:t>
            </w:r>
          </w:p>
        </w:tc>
      </w:tr>
      <w:tr w:rsidR="00B87F6C" w:rsidRPr="002A5CA5" w14:paraId="2E860FE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026350"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7A8B720" w14:textId="622BF0F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Supply elasticity</w:t>
            </w:r>
          </w:p>
        </w:tc>
      </w:tr>
      <w:tr w:rsidR="00B87F6C" w:rsidRPr="002A5CA5" w14:paraId="055C991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1D037B"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C1B7B79" w14:textId="49F8FE42"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Labor demand in the short run</w:t>
            </w:r>
          </w:p>
        </w:tc>
      </w:tr>
      <w:tr w:rsidR="00B87F6C" w:rsidRPr="002A5CA5" w14:paraId="223601B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C6AC44D"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6F9A4DA" w14:textId="3CE9B5F1"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Labor demand in the long run</w:t>
            </w:r>
          </w:p>
        </w:tc>
      </w:tr>
      <w:tr w:rsidR="00B87F6C" w:rsidRPr="002A5CA5" w14:paraId="518051B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ED482A"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05F635F3"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87F6C" w:rsidRPr="002A5CA5" w14:paraId="1EEA5A1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2CBBA4A"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CB67670" w14:textId="7F666C0F"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Labor demand elasticity</w:t>
            </w:r>
          </w:p>
        </w:tc>
      </w:tr>
      <w:tr w:rsidR="00B87F6C" w:rsidRPr="002A5CA5" w14:paraId="4C837E3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8EEF10"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975EFF6" w14:textId="174C8B2A"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Labor market equilibrium</w:t>
            </w:r>
          </w:p>
        </w:tc>
      </w:tr>
      <w:tr w:rsidR="00B87F6C" w:rsidRPr="002A5CA5" w14:paraId="6EB5364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8DF99E"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40AE02FB" w14:textId="6E838CB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Wage differentials</w:t>
            </w:r>
          </w:p>
        </w:tc>
      </w:tr>
      <w:tr w:rsidR="00B87F6C" w:rsidRPr="002A5CA5" w14:paraId="24D3CEE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8EFBBCD"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0046CEE" w14:textId="47BA4D1A"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Human capital</w:t>
            </w:r>
          </w:p>
        </w:tc>
      </w:tr>
      <w:tr w:rsidR="00B87F6C" w:rsidRPr="002A5CA5" w14:paraId="1B243CA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B5A26C"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F250B03" w14:textId="512CCBC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Labor mobility and migration</w:t>
            </w:r>
          </w:p>
        </w:tc>
      </w:tr>
      <w:tr w:rsidR="00B87F6C" w:rsidRPr="002A5CA5" w14:paraId="558EBDE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375584"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5DD87F0B" w14:textId="3E91F891"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Labor unions</w:t>
            </w:r>
          </w:p>
        </w:tc>
      </w:tr>
      <w:tr w:rsidR="00B87F6C" w:rsidRPr="002A5CA5" w14:paraId="562CB2F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176EBA"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7DFFB76C" w14:textId="6A763B8F"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B87F6C" w:rsidRPr="002A5CA5" w14:paraId="0AC630CC"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BDB0DB2"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DA91637"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704ABC7A" w14:textId="77777777" w:rsidR="00B87F6C" w:rsidRPr="002A5CA5" w:rsidRDefault="00B87F6C" w:rsidP="00B87F6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87F6C" w:rsidRPr="002A5CA5" w14:paraId="0029DED2"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7E2D8143" w14:textId="77777777" w:rsidR="00B87F6C" w:rsidRPr="002A5CA5" w:rsidRDefault="00B87F6C"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2C4EBBD" w14:textId="77777777" w:rsidR="00B87F6C" w:rsidRPr="002A5CA5" w:rsidRDefault="00B87F6C"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7948A00"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87F01C3"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2B734E90"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0199B10D"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87F6C" w:rsidRPr="002A5CA5" w14:paraId="257511B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155E060"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68DB028"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74ABC479"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C9D3CE8"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736804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0E4D2BA" w14:textId="77777777" w:rsidR="00B87F6C" w:rsidRPr="002A5CA5" w:rsidRDefault="00B87F6C" w:rsidP="00D34BAD">
            <w:pPr>
              <w:jc w:val="center"/>
              <w:rPr>
                <w:rFonts w:asciiTheme="minorHAnsi" w:hAnsiTheme="minorHAnsi" w:cstheme="minorHAnsi"/>
                <w:b/>
                <w:sz w:val="20"/>
                <w:szCs w:val="20"/>
              </w:rPr>
            </w:pPr>
          </w:p>
        </w:tc>
      </w:tr>
      <w:tr w:rsidR="00B87F6C" w:rsidRPr="002A5CA5" w14:paraId="2E015E9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735AC1E"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118C070"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2D9B2B61"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4DC05E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7DB2FD7"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EC74727" w14:textId="77777777" w:rsidR="00B87F6C" w:rsidRPr="002A5CA5" w:rsidRDefault="00B87F6C" w:rsidP="00D34BAD">
            <w:pPr>
              <w:jc w:val="center"/>
              <w:rPr>
                <w:rFonts w:asciiTheme="minorHAnsi" w:hAnsiTheme="minorHAnsi" w:cstheme="minorHAnsi"/>
                <w:b/>
                <w:sz w:val="20"/>
                <w:szCs w:val="20"/>
              </w:rPr>
            </w:pPr>
          </w:p>
        </w:tc>
      </w:tr>
      <w:tr w:rsidR="00B87F6C" w:rsidRPr="002A5CA5" w14:paraId="645F6E3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5967BE9"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791C3DD5"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B7D0A5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7019BAC"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3BDCB95"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337F28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293A796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C134F81"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4BDDCB73"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6D2CE7A"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47CDA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DAA37E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62F2210" w14:textId="77777777" w:rsidR="00B87F6C" w:rsidRPr="002A5CA5" w:rsidRDefault="00B87F6C" w:rsidP="00D34BAD">
            <w:pPr>
              <w:jc w:val="center"/>
              <w:rPr>
                <w:rFonts w:asciiTheme="minorHAnsi" w:hAnsiTheme="minorHAnsi" w:cstheme="minorHAnsi"/>
                <w:b/>
                <w:sz w:val="20"/>
                <w:szCs w:val="20"/>
              </w:rPr>
            </w:pPr>
          </w:p>
        </w:tc>
      </w:tr>
      <w:tr w:rsidR="00B87F6C" w:rsidRPr="002A5CA5" w14:paraId="4F54DC2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35164F3"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49A9F03"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5AD2FCAC"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34305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C3076D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A4BF72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3C62888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58F518A"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6637CE88"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5FB287A"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4C8779"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5F5D473"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2E3E8B0"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4EF3111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B1C3554"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4369747"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6D566EBC"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7E30A8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C1783A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D21A63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607EE5B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DE41352"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1C61AD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7FF7839"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B41AA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E6FE49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5A25AB7" w14:textId="77777777" w:rsidR="00B87F6C" w:rsidRPr="002A5CA5" w:rsidRDefault="00B87F6C" w:rsidP="00D34BAD">
            <w:pPr>
              <w:jc w:val="center"/>
              <w:rPr>
                <w:rFonts w:asciiTheme="minorHAnsi" w:hAnsiTheme="minorHAnsi" w:cstheme="minorHAnsi"/>
                <w:b/>
                <w:sz w:val="20"/>
                <w:szCs w:val="20"/>
              </w:rPr>
            </w:pPr>
          </w:p>
        </w:tc>
      </w:tr>
      <w:tr w:rsidR="00B87F6C" w:rsidRPr="002A5CA5" w14:paraId="0D700C7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F405388"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1D17A5F"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C5072FE"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584400"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35AA03"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3C81239" w14:textId="77777777" w:rsidR="00B87F6C" w:rsidRPr="002A5CA5" w:rsidRDefault="00B87F6C" w:rsidP="00D34BAD">
            <w:pPr>
              <w:jc w:val="center"/>
              <w:rPr>
                <w:rFonts w:asciiTheme="minorHAnsi" w:hAnsiTheme="minorHAnsi" w:cstheme="minorHAnsi"/>
                <w:b/>
                <w:sz w:val="20"/>
                <w:szCs w:val="20"/>
              </w:rPr>
            </w:pPr>
          </w:p>
        </w:tc>
      </w:tr>
      <w:tr w:rsidR="00B87F6C" w:rsidRPr="002A5CA5" w14:paraId="2E2A773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E9A2EEF"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C073F2C"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D0F453D"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E00F3A"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7B4E44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1A6918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27A6E6B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E2C13CE"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6C00A0B9"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6F22BFB5"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3216F2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4B2E4E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E03ECF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630F6631"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48EF0294" w14:textId="77777777" w:rsidR="00B87F6C" w:rsidRPr="002A5CA5" w:rsidRDefault="00B87F6C"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442D5C3"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0D04329" w14:textId="77777777" w:rsidR="00B87F6C" w:rsidRPr="002A5CA5" w:rsidRDefault="00B87F6C" w:rsidP="00B87F6C">
      <w:pPr>
        <w:rPr>
          <w:rFonts w:asciiTheme="minorHAnsi" w:hAnsiTheme="minorHAnsi" w:cstheme="minorHAnsi"/>
        </w:rPr>
      </w:pPr>
    </w:p>
    <w:p w14:paraId="30AD622C" w14:textId="1F495810" w:rsidR="00B87F6C" w:rsidRPr="002A5CA5" w:rsidRDefault="00B87F6C" w:rsidP="00B87F6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Hakan ACAROĞLU</w:t>
      </w:r>
    </w:p>
    <w:p w14:paraId="069C0981" w14:textId="77777777" w:rsidR="00B87F6C" w:rsidRPr="002A5CA5" w:rsidRDefault="00B87F6C" w:rsidP="00B87F6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2B255356" w14:textId="77777777" w:rsidR="00B87F6C" w:rsidRPr="002A5CA5" w:rsidRDefault="00B87F6C" w:rsidP="00B87F6C">
      <w:pPr>
        <w:rPr>
          <w:rFonts w:asciiTheme="minorHAnsi" w:hAnsiTheme="minorHAnsi" w:cstheme="minorHAnsi"/>
        </w:rPr>
      </w:pPr>
    </w:p>
    <w:p w14:paraId="3A7B07AE" w14:textId="5BC4309B" w:rsidR="00B87F6C" w:rsidRPr="002A5CA5" w:rsidRDefault="00B87F6C">
      <w:pPr>
        <w:rPr>
          <w:rFonts w:asciiTheme="minorHAnsi" w:hAnsiTheme="minorHAnsi" w:cstheme="minorHAnsi"/>
        </w:rPr>
      </w:pPr>
      <w:r w:rsidRPr="002A5CA5">
        <w:rPr>
          <w:rFonts w:asciiTheme="minorHAnsi" w:hAnsiTheme="minorHAnsi" w:cstheme="minorHAnsi"/>
        </w:rPr>
        <w:br w:type="page"/>
      </w:r>
    </w:p>
    <w:p w14:paraId="0B7D34FD"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08416" behindDoc="0" locked="0" layoutInCell="1" allowOverlap="1" wp14:anchorId="51A3FB15" wp14:editId="1AE43CEF">
            <wp:simplePos x="0" y="0"/>
            <wp:positionH relativeFrom="margin">
              <wp:align>left</wp:align>
            </wp:positionH>
            <wp:positionV relativeFrom="margin">
              <wp:align>top</wp:align>
            </wp:positionV>
            <wp:extent cx="756285" cy="756285"/>
            <wp:effectExtent l="0" t="0" r="0" b="0"/>
            <wp:wrapNone/>
            <wp:docPr id="100" name="Resim 10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D668E46"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426CEE65"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8025FCC"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87F6C" w:rsidRPr="002A5CA5" w14:paraId="55456590" w14:textId="77777777" w:rsidTr="00D34BAD">
        <w:tc>
          <w:tcPr>
            <w:tcW w:w="1167" w:type="dxa"/>
            <w:vAlign w:val="center"/>
          </w:tcPr>
          <w:p w14:paraId="3E21FD69" w14:textId="77777777" w:rsidR="00B87F6C" w:rsidRPr="002A5CA5" w:rsidRDefault="00B87F6C"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90378FD" w14:textId="262A6ACB" w:rsidR="00B87F6C" w:rsidRPr="002A5CA5" w:rsidRDefault="00B87F6C"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6256357A" w14:textId="77777777" w:rsidR="00B87F6C" w:rsidRPr="002A5CA5" w:rsidRDefault="00B87F6C" w:rsidP="00B87F6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87F6C" w:rsidRPr="002A5CA5" w14:paraId="008911FA" w14:textId="77777777" w:rsidTr="00D34BAD">
        <w:tc>
          <w:tcPr>
            <w:tcW w:w="1828" w:type="dxa"/>
            <w:vAlign w:val="center"/>
          </w:tcPr>
          <w:p w14:paraId="204E864E" w14:textId="77777777" w:rsidR="00B87F6C" w:rsidRPr="002A5CA5" w:rsidRDefault="00B87F6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7F8310E9" w14:textId="3C1FC955" w:rsidR="00B87F6C" w:rsidRPr="002A5CA5" w:rsidRDefault="00B87F6C" w:rsidP="00D34BAD">
            <w:pPr>
              <w:outlineLvl w:val="0"/>
              <w:rPr>
                <w:rFonts w:asciiTheme="minorHAnsi" w:hAnsiTheme="minorHAnsi" w:cstheme="minorHAnsi"/>
              </w:rPr>
            </w:pPr>
            <w:r w:rsidRPr="002A5CA5">
              <w:rPr>
                <w:rFonts w:asciiTheme="minorHAnsi" w:hAnsiTheme="minorHAnsi" w:cstheme="minorHAnsi"/>
                <w:sz w:val="22"/>
                <w:szCs w:val="22"/>
              </w:rPr>
              <w:t>131113226</w:t>
            </w:r>
          </w:p>
        </w:tc>
        <w:tc>
          <w:tcPr>
            <w:tcW w:w="1794" w:type="dxa"/>
            <w:vAlign w:val="center"/>
          </w:tcPr>
          <w:p w14:paraId="622CABC9" w14:textId="77777777" w:rsidR="00B87F6C" w:rsidRPr="002A5CA5" w:rsidRDefault="00B87F6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66C722A5" w14:textId="792AC2F7" w:rsidR="00B87F6C" w:rsidRPr="002A5CA5" w:rsidRDefault="00B87F6C" w:rsidP="00D34BAD">
            <w:pPr>
              <w:pStyle w:val="Balk1"/>
              <w:rPr>
                <w:rFonts w:asciiTheme="minorHAnsi" w:hAnsiTheme="minorHAnsi" w:cstheme="minorHAnsi"/>
              </w:rPr>
            </w:pPr>
            <w:bookmarkStart w:id="24" w:name="_Globalization"/>
            <w:bookmarkEnd w:id="24"/>
            <w:r w:rsidRPr="002A5CA5">
              <w:rPr>
                <w:rFonts w:asciiTheme="minorHAnsi" w:hAnsiTheme="minorHAnsi" w:cstheme="minorHAnsi"/>
              </w:rPr>
              <w:t>Globalization</w:t>
            </w:r>
          </w:p>
        </w:tc>
      </w:tr>
    </w:tbl>
    <w:p w14:paraId="258344DE" w14:textId="77777777" w:rsidR="00B87F6C" w:rsidRPr="002A5CA5" w:rsidRDefault="00B87F6C" w:rsidP="00B87F6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87F6C" w:rsidRPr="002A5CA5" w14:paraId="0CD89774"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37F5B019" w14:textId="77777777" w:rsidR="00B87F6C" w:rsidRPr="002A5CA5" w:rsidRDefault="00B87F6C"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67717DF1" w14:textId="77777777" w:rsidR="00B87F6C" w:rsidRPr="002A5CA5" w:rsidRDefault="00B87F6C"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7F97A6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8D9212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87F6C" w:rsidRPr="002A5CA5" w14:paraId="53EE15F1"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6C36F3E9" w14:textId="77777777" w:rsidR="00B87F6C" w:rsidRPr="002A5CA5" w:rsidRDefault="00B87F6C"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338296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C98524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2A98E75A" w14:textId="77777777" w:rsidR="00B87F6C" w:rsidRPr="002A5CA5" w:rsidRDefault="00B87F6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6F029D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6829F50" w14:textId="77777777" w:rsidR="00B87F6C" w:rsidRPr="002A5CA5" w:rsidRDefault="00B87F6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C2670F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49C98B3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87F6C" w:rsidRPr="002A5CA5" w14:paraId="3C027789"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FCCA666" w14:textId="3EF42D5A"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9188DD2" w14:textId="22640C93"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5E056104"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0F67CB58"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BF0B03C" w14:textId="705E6112"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BA5A949" w14:textId="6FBEE540"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1D5C5E44" w14:textId="1DCC9C4D"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7B991D35"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87F6C" w:rsidRPr="002A5CA5" w14:paraId="21BFF201"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5B0913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87F6C" w:rsidRPr="002A5CA5" w14:paraId="4A727DE4"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BB3CFF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1C3E8BD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26870DF9"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262FC7A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20AFC0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87F6C" w:rsidRPr="002A5CA5" w14:paraId="75759BD2"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5547144" w14:textId="77777777" w:rsidR="00B87F6C" w:rsidRPr="002A5CA5" w:rsidRDefault="00B87F6C"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38A0496" w14:textId="77777777" w:rsidR="00B87F6C" w:rsidRPr="002A5CA5" w:rsidRDefault="00B87F6C"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50DEC1E3" w14:textId="4D94F4B0"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0CC101AD" w14:textId="77777777" w:rsidR="00B87F6C" w:rsidRPr="002A5CA5" w:rsidRDefault="00B87F6C"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636A0603" w14:textId="77777777" w:rsidR="00B87F6C" w:rsidRPr="002A5CA5" w:rsidRDefault="00B87F6C" w:rsidP="00D34BAD">
            <w:pPr>
              <w:jc w:val="center"/>
              <w:rPr>
                <w:rFonts w:asciiTheme="minorHAnsi" w:hAnsiTheme="minorHAnsi" w:cstheme="minorHAnsi"/>
                <w:sz w:val="22"/>
                <w:szCs w:val="22"/>
              </w:rPr>
            </w:pPr>
          </w:p>
        </w:tc>
      </w:tr>
      <w:tr w:rsidR="00B87F6C" w:rsidRPr="002A5CA5" w14:paraId="43255DD1"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BE7B55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87F6C" w:rsidRPr="002A5CA5" w14:paraId="52CA8114"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B8CFB23"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3A8B29E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7D29779"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3509C4A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87F6C" w:rsidRPr="002A5CA5" w14:paraId="26AD1CC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DC6B581"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0B2DFC85"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E3D27F2"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0B326082" w14:textId="77777777" w:rsidR="00B87F6C" w:rsidRPr="002A5CA5" w:rsidRDefault="00B87F6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87F6C" w:rsidRPr="002A5CA5" w14:paraId="1FCFE40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A3648BF"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F91BFA5"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5720B3C"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4325E506" w14:textId="77777777" w:rsidR="00B87F6C" w:rsidRPr="002A5CA5" w:rsidRDefault="00B87F6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87F6C" w:rsidRPr="002A5CA5" w14:paraId="2F288BD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56CD4DE"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B2EEBB7"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215A59F"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37F8BF1"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7AF9BED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188C703"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747A21F"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223458B"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E2FCDDF"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87F6C" w:rsidRPr="002A5CA5" w14:paraId="32A685D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A1A842F"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464DEFB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6F1335E"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5E4C5D5C"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01B3620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9684BEA"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135113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1BE1860E"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5E0874D"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395C971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9C36959"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8AD62E3"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6EB769FD"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D6A12B6"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79D15C65"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01C8E4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28AA2CA" w14:textId="77777777" w:rsidR="00B87F6C" w:rsidRPr="002A5CA5" w:rsidRDefault="00B87F6C"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B94024A"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828A1BA"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87F6C" w:rsidRPr="002A5CA5" w14:paraId="76760A65"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FD28A3F"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B0E80F4"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3852A825"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979CB57"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07A8BD1" w14:textId="08CAEFCC"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The concept of globalization, the historical development of globalization, forms of globalization, causes of globalization, consequences of globalization, the purposes of globalization, the globalization of markets</w:t>
            </w:r>
          </w:p>
        </w:tc>
      </w:tr>
      <w:tr w:rsidR="00B87F6C" w:rsidRPr="002A5CA5" w14:paraId="0150BA56"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095766"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F6ADA97" w14:textId="29684DFB"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This course aims to provide an overview of globalization. Besides, it provides participants with an understanding of various incidents, historical development, cause-effect relationships, forms, and concept of globalization.</w:t>
            </w:r>
          </w:p>
        </w:tc>
      </w:tr>
      <w:tr w:rsidR="00B87F6C" w:rsidRPr="002A5CA5" w14:paraId="6AA2BB7B"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10922CD"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688D6BC" w14:textId="700A6DDC"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To be able to analysis and synthesis of economic globalization </w:t>
            </w:r>
          </w:p>
        </w:tc>
      </w:tr>
      <w:tr w:rsidR="00B87F6C" w:rsidRPr="002A5CA5" w14:paraId="2482A8F4"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FFF4352"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EC69D04" w14:textId="5B2592EC"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Helping participants analysis and synthesis of economic globalization, establish cause-effect relationships, ask and answer question, gain the ability to think systematically</w:t>
            </w:r>
          </w:p>
        </w:tc>
      </w:tr>
      <w:tr w:rsidR="00B87F6C" w:rsidRPr="002A5CA5" w14:paraId="0F9663CF"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3984DEA"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4F1E977" w14:textId="4B82474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ADDA, Jacques (2003): Ekonominin Küreselleşmesi, (çev. S. İneci), İletişim Yayınları, İstanbul</w:t>
            </w:r>
          </w:p>
        </w:tc>
      </w:tr>
      <w:tr w:rsidR="00B87F6C" w:rsidRPr="002A5CA5" w14:paraId="6D3ABA88"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77FAD0E"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9ADECC0"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AYDIN, M. Kemal (2003): Sermayenin Küreselleşmesi; “Kapitalizmin Altın Dönemi”nden “Neoliberal Dalga”ya Uzanan Süreç, Değişim Yayınları, İstanbul</w:t>
            </w:r>
          </w:p>
          <w:p w14:paraId="205DCB36"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EFE, Birol (2002): Küreselleşme Sürecinde Doğrudan Yabancı Sermaye Yatırımlarının Analizi; İzmir Örneği, İzmir Ticaret Odası, İzmir</w:t>
            </w:r>
          </w:p>
          <w:p w14:paraId="181EB60C" w14:textId="38812E66"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KAZGAN, Gülten (2002): Küreselleşme ve Ulus-devlet; Yeni Ekonomik Düzen, İstanbul Bilgi Üniversitesi, İstanbul</w:t>
            </w:r>
          </w:p>
        </w:tc>
      </w:tr>
      <w:tr w:rsidR="00B87F6C" w:rsidRPr="002A5CA5" w14:paraId="52325E4F"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112DAE3"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4B63E419"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158F016" w14:textId="77777777" w:rsidR="00B87F6C" w:rsidRPr="002A5CA5" w:rsidRDefault="00B87F6C" w:rsidP="00B87F6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87F6C" w:rsidRPr="002A5CA5" w14:paraId="11B9EE05"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BFF71B4"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87F6C" w:rsidRPr="002A5CA5" w14:paraId="47BDC3F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4ECF163"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0F525F4" w14:textId="77777777" w:rsidR="00B87F6C" w:rsidRPr="002A5CA5" w:rsidRDefault="00B87F6C"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87F6C" w:rsidRPr="002A5CA5" w14:paraId="2F213D5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1337F6"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3A56CDC8" w14:textId="5666B250"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Introduction and Technical Information</w:t>
            </w:r>
          </w:p>
        </w:tc>
      </w:tr>
      <w:tr w:rsidR="00B87F6C" w:rsidRPr="002A5CA5" w14:paraId="0324B6C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93AD141"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07A6941" w14:textId="3CD39C6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The Concept of Globalization</w:t>
            </w:r>
          </w:p>
        </w:tc>
      </w:tr>
      <w:tr w:rsidR="00B87F6C" w:rsidRPr="002A5CA5" w14:paraId="6213D17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28409A4"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E72B844" w14:textId="1D23E021"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The Historical Development of Globalization</w:t>
            </w:r>
          </w:p>
        </w:tc>
      </w:tr>
      <w:tr w:rsidR="00B87F6C" w:rsidRPr="002A5CA5" w14:paraId="1626D21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575DA8"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BB0BBF1" w14:textId="045A1B1F"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Forms of Globalization</w:t>
            </w:r>
          </w:p>
        </w:tc>
      </w:tr>
      <w:tr w:rsidR="00B87F6C" w:rsidRPr="002A5CA5" w14:paraId="3F90F49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A565F0C"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E892D06" w14:textId="0FCF3288"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Causes of Globalization</w:t>
            </w:r>
          </w:p>
        </w:tc>
      </w:tr>
      <w:tr w:rsidR="00B87F6C" w:rsidRPr="002A5CA5" w14:paraId="07CD5E2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704A557"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847DBF0" w14:textId="1AD23CB6"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Consequences of Globalization</w:t>
            </w:r>
          </w:p>
        </w:tc>
      </w:tr>
      <w:tr w:rsidR="00B87F6C" w:rsidRPr="002A5CA5" w14:paraId="1786BEA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A1E172"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1952C61B" w14:textId="6A0D4EC5"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87F6C" w:rsidRPr="002A5CA5" w14:paraId="3F83551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4D7D31"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2C876D3" w14:textId="2A09F023"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The Purposes of Globalization</w:t>
            </w:r>
          </w:p>
        </w:tc>
      </w:tr>
      <w:tr w:rsidR="00B87F6C" w:rsidRPr="002A5CA5" w14:paraId="2280683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6353E7"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79969FE1" w14:textId="5A4E2D9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The Globalization of Markets</w:t>
            </w:r>
          </w:p>
        </w:tc>
      </w:tr>
      <w:tr w:rsidR="00B87F6C" w:rsidRPr="002A5CA5" w14:paraId="391F018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2AA1A1"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587784E" w14:textId="04376FD2"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Financial Globalization</w:t>
            </w:r>
          </w:p>
        </w:tc>
      </w:tr>
      <w:tr w:rsidR="00B87F6C" w:rsidRPr="002A5CA5" w14:paraId="6F9A762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589A267"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C2842E1" w14:textId="5DC971BA"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The Disconnect between the Monetary and the Real Sector</w:t>
            </w:r>
          </w:p>
        </w:tc>
      </w:tr>
      <w:tr w:rsidR="00B87F6C" w:rsidRPr="002A5CA5" w14:paraId="0CF7FB8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B3636D"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63FA1B58" w14:textId="141CCD61"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Erosion of the Nation State</w:t>
            </w:r>
          </w:p>
        </w:tc>
      </w:tr>
      <w:tr w:rsidR="00B87F6C" w:rsidRPr="002A5CA5" w14:paraId="16083D8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7832FF"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3E491DC7" w14:textId="2FFFCFCA"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Developing Countries and Globalization</w:t>
            </w:r>
          </w:p>
        </w:tc>
      </w:tr>
      <w:tr w:rsidR="00B87F6C" w:rsidRPr="002A5CA5" w14:paraId="0241EBF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2D1C8A"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3EACB253" w14:textId="03D3522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Final Assessment</w:t>
            </w:r>
          </w:p>
        </w:tc>
      </w:tr>
      <w:tr w:rsidR="00B87F6C" w:rsidRPr="002A5CA5" w14:paraId="098A00DF"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60696C9"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5D3630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0E5026E2" w14:textId="77777777" w:rsidR="00B87F6C" w:rsidRPr="002A5CA5" w:rsidRDefault="00B87F6C" w:rsidP="00B87F6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87F6C" w:rsidRPr="002A5CA5" w14:paraId="5A46E80C"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33F06499" w14:textId="77777777" w:rsidR="00B87F6C" w:rsidRPr="002A5CA5" w:rsidRDefault="00B87F6C"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285019C6" w14:textId="77777777" w:rsidR="00B87F6C" w:rsidRPr="002A5CA5" w:rsidRDefault="00B87F6C"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23F992C1"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87FB714"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69F4040"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670A3C0"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87F6C" w:rsidRPr="002A5CA5" w14:paraId="7A4AC2D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D40F264"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6F9FE4F4"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41F63F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34A05C5"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9CC1BA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64D9B46" w14:textId="77777777" w:rsidR="00B87F6C" w:rsidRPr="002A5CA5" w:rsidRDefault="00B87F6C" w:rsidP="00D34BAD">
            <w:pPr>
              <w:jc w:val="center"/>
              <w:rPr>
                <w:rFonts w:asciiTheme="minorHAnsi" w:hAnsiTheme="minorHAnsi" w:cstheme="minorHAnsi"/>
                <w:b/>
                <w:sz w:val="20"/>
                <w:szCs w:val="20"/>
              </w:rPr>
            </w:pPr>
          </w:p>
        </w:tc>
      </w:tr>
      <w:tr w:rsidR="00B87F6C" w:rsidRPr="002A5CA5" w14:paraId="20325B1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120A578"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C78A277"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AFDA013"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F2C1A9"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1FC322F"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31DFAFC" w14:textId="77777777" w:rsidR="00B87F6C" w:rsidRPr="002A5CA5" w:rsidRDefault="00B87F6C" w:rsidP="00D34BAD">
            <w:pPr>
              <w:jc w:val="center"/>
              <w:rPr>
                <w:rFonts w:asciiTheme="minorHAnsi" w:hAnsiTheme="minorHAnsi" w:cstheme="minorHAnsi"/>
                <w:b/>
                <w:sz w:val="20"/>
                <w:szCs w:val="20"/>
              </w:rPr>
            </w:pPr>
          </w:p>
        </w:tc>
      </w:tr>
      <w:tr w:rsidR="00B87F6C" w:rsidRPr="002A5CA5" w14:paraId="255ACF5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6DCFDAF"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6FD003D"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2FED99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5EE1687"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9E2F402"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2B7EF0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4AADA93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7D2167A"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41B50B2E"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97ABAC7"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45C40A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22A2BA0"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6D87FDA" w14:textId="77777777" w:rsidR="00B87F6C" w:rsidRPr="002A5CA5" w:rsidRDefault="00B87F6C" w:rsidP="00D34BAD">
            <w:pPr>
              <w:jc w:val="center"/>
              <w:rPr>
                <w:rFonts w:asciiTheme="minorHAnsi" w:hAnsiTheme="minorHAnsi" w:cstheme="minorHAnsi"/>
                <w:b/>
                <w:sz w:val="20"/>
                <w:szCs w:val="20"/>
              </w:rPr>
            </w:pPr>
          </w:p>
        </w:tc>
      </w:tr>
      <w:tr w:rsidR="00B87F6C" w:rsidRPr="002A5CA5" w14:paraId="2C08BA2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34230E0"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1D59BF3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7088F06"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63A9F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07BC82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7B9C00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683D254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5DAAD34"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1339CD4"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4142AF0"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BFFC5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43FCC67"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E915380"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18DC64D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CCCBF9C"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5DF85D6"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B1E2522"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833A4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B5FA71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F99C30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44CF7B8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A15A93B"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C0A1274"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972B3B2"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0649F69"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F4460C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D417FC5" w14:textId="77777777" w:rsidR="00B87F6C" w:rsidRPr="002A5CA5" w:rsidRDefault="00B87F6C" w:rsidP="00D34BAD">
            <w:pPr>
              <w:jc w:val="center"/>
              <w:rPr>
                <w:rFonts w:asciiTheme="minorHAnsi" w:hAnsiTheme="minorHAnsi" w:cstheme="minorHAnsi"/>
                <w:b/>
                <w:sz w:val="20"/>
                <w:szCs w:val="20"/>
              </w:rPr>
            </w:pPr>
          </w:p>
        </w:tc>
      </w:tr>
      <w:tr w:rsidR="00B87F6C" w:rsidRPr="002A5CA5" w14:paraId="58D83D0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6C22D59"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252AA97"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86734F9"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6837A8"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B2C03F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2A11610" w14:textId="77777777" w:rsidR="00B87F6C" w:rsidRPr="002A5CA5" w:rsidRDefault="00B87F6C" w:rsidP="00D34BAD">
            <w:pPr>
              <w:jc w:val="center"/>
              <w:rPr>
                <w:rFonts w:asciiTheme="minorHAnsi" w:hAnsiTheme="minorHAnsi" w:cstheme="minorHAnsi"/>
                <w:b/>
                <w:sz w:val="20"/>
                <w:szCs w:val="20"/>
              </w:rPr>
            </w:pPr>
          </w:p>
        </w:tc>
      </w:tr>
      <w:tr w:rsidR="00B87F6C" w:rsidRPr="002A5CA5" w14:paraId="1F57351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AAB025F"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D86F0DF"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CD36651"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08F9F5"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69FF3F"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1720C8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16B8DCA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F9C86F9"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62F2F39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D76FE49"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05EC9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35348C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D1C035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6EC47F20"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4CF4AC8F" w14:textId="77777777" w:rsidR="00B87F6C" w:rsidRPr="002A5CA5" w:rsidRDefault="00B87F6C"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18CB9E5"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034DCEE9" w14:textId="77777777" w:rsidR="00B87F6C" w:rsidRPr="002A5CA5" w:rsidRDefault="00B87F6C" w:rsidP="00B87F6C">
      <w:pPr>
        <w:rPr>
          <w:rFonts w:asciiTheme="minorHAnsi" w:hAnsiTheme="minorHAnsi" w:cstheme="minorHAnsi"/>
        </w:rPr>
      </w:pPr>
    </w:p>
    <w:p w14:paraId="5B0783DB" w14:textId="4BDBDA50" w:rsidR="00B87F6C" w:rsidRPr="002A5CA5" w:rsidRDefault="00B87F6C" w:rsidP="00B87F6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Etem KARAKAYA</w:t>
      </w:r>
    </w:p>
    <w:p w14:paraId="4A5A3FC7" w14:textId="77777777" w:rsidR="00B87F6C" w:rsidRPr="002A5CA5" w:rsidRDefault="00B87F6C" w:rsidP="00B87F6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034D9043" w14:textId="77777777" w:rsidR="00B87F6C" w:rsidRPr="002A5CA5" w:rsidRDefault="00B87F6C" w:rsidP="00B87F6C">
      <w:pPr>
        <w:rPr>
          <w:rFonts w:asciiTheme="minorHAnsi" w:hAnsiTheme="minorHAnsi" w:cstheme="minorHAnsi"/>
        </w:rPr>
      </w:pPr>
    </w:p>
    <w:p w14:paraId="10899F80" w14:textId="4C530D9F" w:rsidR="00B87F6C" w:rsidRPr="002A5CA5" w:rsidRDefault="00B87F6C">
      <w:pPr>
        <w:rPr>
          <w:rFonts w:asciiTheme="minorHAnsi" w:hAnsiTheme="minorHAnsi" w:cstheme="minorHAnsi"/>
        </w:rPr>
      </w:pPr>
      <w:r w:rsidRPr="002A5CA5">
        <w:rPr>
          <w:rFonts w:asciiTheme="minorHAnsi" w:hAnsiTheme="minorHAnsi" w:cstheme="minorHAnsi"/>
        </w:rPr>
        <w:br w:type="page"/>
      </w:r>
    </w:p>
    <w:p w14:paraId="7C2125A8"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10464" behindDoc="0" locked="0" layoutInCell="1" allowOverlap="1" wp14:anchorId="2B595A30" wp14:editId="1DE5BE1A">
            <wp:simplePos x="0" y="0"/>
            <wp:positionH relativeFrom="margin">
              <wp:align>left</wp:align>
            </wp:positionH>
            <wp:positionV relativeFrom="margin">
              <wp:align>top</wp:align>
            </wp:positionV>
            <wp:extent cx="756285" cy="756285"/>
            <wp:effectExtent l="0" t="0" r="0" b="0"/>
            <wp:wrapNone/>
            <wp:docPr id="101" name="Resim 10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EAE93BF"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A66C7A7"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44060D29"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87F6C" w:rsidRPr="002A5CA5" w14:paraId="38B4C305" w14:textId="77777777" w:rsidTr="00D34BAD">
        <w:tc>
          <w:tcPr>
            <w:tcW w:w="1167" w:type="dxa"/>
            <w:vAlign w:val="center"/>
          </w:tcPr>
          <w:p w14:paraId="3733C047" w14:textId="77777777" w:rsidR="00B87F6C" w:rsidRPr="002A5CA5" w:rsidRDefault="00B87F6C"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57642A39" w14:textId="1887E0A2" w:rsidR="00B87F6C" w:rsidRPr="002A5CA5" w:rsidRDefault="00B87F6C"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09AA6964" w14:textId="77777777" w:rsidR="00B87F6C" w:rsidRPr="002A5CA5" w:rsidRDefault="00B87F6C" w:rsidP="00B87F6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87F6C" w:rsidRPr="002A5CA5" w14:paraId="4652469C" w14:textId="77777777" w:rsidTr="00D34BAD">
        <w:tc>
          <w:tcPr>
            <w:tcW w:w="1828" w:type="dxa"/>
            <w:vAlign w:val="center"/>
          </w:tcPr>
          <w:p w14:paraId="6999DB3F" w14:textId="77777777" w:rsidR="00B87F6C" w:rsidRPr="002A5CA5" w:rsidRDefault="00B87F6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4E7CE963" w14:textId="640D39B3" w:rsidR="00B87F6C" w:rsidRPr="002A5CA5" w:rsidRDefault="00B87F6C" w:rsidP="00D34BAD">
            <w:pPr>
              <w:outlineLvl w:val="0"/>
              <w:rPr>
                <w:rFonts w:asciiTheme="minorHAnsi" w:hAnsiTheme="minorHAnsi" w:cstheme="minorHAnsi"/>
              </w:rPr>
            </w:pPr>
            <w:r w:rsidRPr="002A5CA5">
              <w:rPr>
                <w:rFonts w:asciiTheme="minorHAnsi" w:hAnsiTheme="minorHAnsi" w:cstheme="minorHAnsi"/>
                <w:sz w:val="22"/>
                <w:szCs w:val="22"/>
              </w:rPr>
              <w:t>131113229</w:t>
            </w:r>
          </w:p>
        </w:tc>
        <w:tc>
          <w:tcPr>
            <w:tcW w:w="1794" w:type="dxa"/>
            <w:vAlign w:val="center"/>
          </w:tcPr>
          <w:p w14:paraId="29124B37" w14:textId="77777777" w:rsidR="00B87F6C" w:rsidRPr="002A5CA5" w:rsidRDefault="00B87F6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DDC4510" w14:textId="1AAC4E7D" w:rsidR="00B87F6C" w:rsidRPr="002A5CA5" w:rsidRDefault="00B87F6C" w:rsidP="00D34BAD">
            <w:pPr>
              <w:pStyle w:val="Balk1"/>
              <w:rPr>
                <w:rFonts w:asciiTheme="minorHAnsi" w:hAnsiTheme="minorHAnsi" w:cstheme="minorHAnsi"/>
              </w:rPr>
            </w:pPr>
            <w:bookmarkStart w:id="25" w:name="_Research_Techniques"/>
            <w:bookmarkEnd w:id="25"/>
            <w:r w:rsidRPr="002A5CA5">
              <w:rPr>
                <w:rFonts w:asciiTheme="minorHAnsi" w:hAnsiTheme="minorHAnsi" w:cstheme="minorHAnsi"/>
              </w:rPr>
              <w:t>Research Techniques</w:t>
            </w:r>
          </w:p>
        </w:tc>
      </w:tr>
    </w:tbl>
    <w:p w14:paraId="5D6BB9AB" w14:textId="77777777" w:rsidR="00B87F6C" w:rsidRPr="002A5CA5" w:rsidRDefault="00B87F6C" w:rsidP="00B87F6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87F6C" w:rsidRPr="002A5CA5" w14:paraId="794B03DB"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08BEBDA6" w14:textId="77777777" w:rsidR="00B87F6C" w:rsidRPr="002A5CA5" w:rsidRDefault="00B87F6C"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187E4BB2" w14:textId="77777777" w:rsidR="00B87F6C" w:rsidRPr="002A5CA5" w:rsidRDefault="00B87F6C"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402A9C9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3DC63E2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87F6C" w:rsidRPr="002A5CA5" w14:paraId="053B4C9E"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4DDFD069" w14:textId="77777777" w:rsidR="00B87F6C" w:rsidRPr="002A5CA5" w:rsidRDefault="00B87F6C"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E4B1CB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4298964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2C9214A" w14:textId="77777777" w:rsidR="00B87F6C" w:rsidRPr="002A5CA5" w:rsidRDefault="00B87F6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90F006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3F8E63AD" w14:textId="77777777" w:rsidR="00B87F6C" w:rsidRPr="002A5CA5" w:rsidRDefault="00B87F6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492C6E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1DE56AB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87F6C" w:rsidRPr="002A5CA5" w14:paraId="5C2462CB"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4EF6F8FA" w14:textId="2B173322"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73BA75C5" w14:textId="1AC83C7B"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5344F66F"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7AEE182"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B0E0242" w14:textId="336D3284"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3796322" w14:textId="7F37C91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72DD024A" w14:textId="2D383BE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23ADC327"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87F6C" w:rsidRPr="002A5CA5" w14:paraId="39E1A535"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AEEE55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87F6C" w:rsidRPr="002A5CA5" w14:paraId="53A514C5"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08BB14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A1DC90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3B5637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0B58AD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7F9D612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87F6C" w:rsidRPr="002A5CA5" w14:paraId="3D03309A"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7F1AB04A" w14:textId="77777777" w:rsidR="00B87F6C" w:rsidRPr="002A5CA5" w:rsidRDefault="00B87F6C"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DEA0836" w14:textId="77777777" w:rsidR="00B87F6C" w:rsidRPr="002A5CA5" w:rsidRDefault="00B87F6C"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5649C6DF"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675F4F3F" w14:textId="615EC8EF"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06" w:type="pct"/>
            <w:gridSpan w:val="2"/>
            <w:tcBorders>
              <w:top w:val="single" w:sz="6" w:space="0" w:color="auto"/>
              <w:left w:val="single" w:sz="4" w:space="0" w:color="auto"/>
              <w:bottom w:val="single" w:sz="12" w:space="0" w:color="auto"/>
            </w:tcBorders>
          </w:tcPr>
          <w:p w14:paraId="4E7015DA" w14:textId="77777777" w:rsidR="00B87F6C" w:rsidRPr="002A5CA5" w:rsidRDefault="00B87F6C" w:rsidP="00D34BAD">
            <w:pPr>
              <w:jc w:val="center"/>
              <w:rPr>
                <w:rFonts w:asciiTheme="minorHAnsi" w:hAnsiTheme="minorHAnsi" w:cstheme="minorHAnsi"/>
                <w:sz w:val="22"/>
                <w:szCs w:val="22"/>
              </w:rPr>
            </w:pPr>
          </w:p>
        </w:tc>
      </w:tr>
      <w:tr w:rsidR="00B87F6C" w:rsidRPr="002A5CA5" w14:paraId="5AE16186"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E6C46B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87F6C" w:rsidRPr="002A5CA5" w14:paraId="2114312D"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13672E5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786A9A1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CA5A12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923E4F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87F6C" w:rsidRPr="002A5CA5" w14:paraId="5681A6D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EAF4379"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4BC2E4E"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2494CC4"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5112BA4B" w14:textId="77777777" w:rsidR="00B87F6C" w:rsidRPr="002A5CA5" w:rsidRDefault="00B87F6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87F6C" w:rsidRPr="002A5CA5" w14:paraId="256C157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EA5D8C"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8139CBA"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13704F62"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56A224D6" w14:textId="77777777" w:rsidR="00B87F6C" w:rsidRPr="002A5CA5" w:rsidRDefault="00B87F6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87F6C" w:rsidRPr="002A5CA5" w14:paraId="72F34EA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E80230A"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4CD01EF"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57D01CB8"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5EA9216"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2525CDD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B1C3AE5"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50C5D4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4662360B"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0C01D03"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87F6C" w:rsidRPr="002A5CA5" w14:paraId="551D907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6566B1A"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C578E8D"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604835A"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62FDC26"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20E246A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A3B3BCE"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D72383B"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1E42CF1"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499CD69E"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65BBD1D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3BDA460"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D57CEB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6CA131A4"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7EFA5C82"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352C63F0"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16E5DF3"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217379A" w14:textId="77777777" w:rsidR="00B87F6C" w:rsidRPr="002A5CA5" w:rsidRDefault="00B87F6C"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FBCE065"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BF9472D"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87F6C" w:rsidRPr="002A5CA5" w14:paraId="2F13CD92"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302B8D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A790078"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42F035E9"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C21995"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25C1DCE" w14:textId="46F157D1"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Science and fundamental concepts, fundamental information related to science history, structure of a scientific research, scientific methods, problem, research model, sampling techniques, data collection methods and data interpretation, reporting </w:t>
            </w:r>
          </w:p>
        </w:tc>
      </w:tr>
      <w:tr w:rsidR="00B87F6C" w:rsidRPr="002A5CA5" w14:paraId="0FF77C26"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4510FD4"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04D8E5E0" w14:textId="5D95628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Understanding the stages of a scientific reach systematically </w:t>
            </w:r>
          </w:p>
        </w:tc>
      </w:tr>
      <w:tr w:rsidR="00B87F6C" w:rsidRPr="002A5CA5" w14:paraId="69CD29E3"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627301"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FE2C5DA" w14:textId="03777BD8"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Gaining the required infrastructure about determination of the difficult problems with their components and interaction and development of appropriate solution ways for the problems which would be established truly when approaching the events with both analytic and systematic sides.</w:t>
            </w:r>
          </w:p>
        </w:tc>
      </w:tr>
      <w:tr w:rsidR="00B87F6C" w:rsidRPr="002A5CA5" w14:paraId="1FCFB7A9"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ECCE6AB"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7E499840" w14:textId="19D6B97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Student will be able to;</w:t>
            </w:r>
          </w:p>
          <w:p w14:paraId="6862D3F2"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Denote the importance of a scientific research</w:t>
            </w:r>
          </w:p>
          <w:p w14:paraId="3269DF21"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Make a reference search</w:t>
            </w:r>
          </w:p>
          <w:p w14:paraId="22A1C444"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Make definition of fundamental concepts of statistics</w:t>
            </w:r>
          </w:p>
          <w:p w14:paraId="32F31EEC"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Form a statistical hypothesis</w:t>
            </w:r>
          </w:p>
          <w:p w14:paraId="15BA1BF8" w14:textId="50B5115E"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Understand how to conduct research </w:t>
            </w:r>
          </w:p>
        </w:tc>
      </w:tr>
      <w:tr w:rsidR="00B87F6C" w:rsidRPr="002A5CA5" w14:paraId="3082088A"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EC59B91"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7DEE0D52" w14:textId="049FB928"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Remzi Altunışık, Recai Coşkun et al. (2007). Sosyal Bilimlerde Araştırma yöntemleri, Sakarya Publishing House, Sakarya.</w:t>
            </w:r>
          </w:p>
        </w:tc>
      </w:tr>
      <w:tr w:rsidR="00B87F6C" w:rsidRPr="002A5CA5" w14:paraId="1CBD5375"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78E5274"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E8ED6BE" w14:textId="4D682A66"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Zeynel Dinler (2006). Bilimsel Araştırma ve E-Kaynaklar, Ekin Publishing House, Bursa .</w:t>
            </w:r>
          </w:p>
          <w:p w14:paraId="79FDE814" w14:textId="48D14576"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Çepni, Elif. (2008). Ekonomik göstergeler ve İstatistikler Rehberi, Seçkin Publishing, Ankara.</w:t>
            </w:r>
          </w:p>
        </w:tc>
      </w:tr>
      <w:tr w:rsidR="00B87F6C" w:rsidRPr="002A5CA5" w14:paraId="4B95EB47"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63783A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AC25078"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516FDAE8" w14:textId="77777777" w:rsidR="00B87F6C" w:rsidRPr="002A5CA5" w:rsidRDefault="00B87F6C" w:rsidP="00B87F6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87F6C" w:rsidRPr="002A5CA5" w14:paraId="3B16DE96"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B2DE77F"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87F6C" w:rsidRPr="002A5CA5" w14:paraId="7EDE2C2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765E619"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B394379" w14:textId="77777777" w:rsidR="00B87F6C" w:rsidRPr="002A5CA5" w:rsidRDefault="00B87F6C"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87F6C" w:rsidRPr="002A5CA5" w14:paraId="298C50B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4FF084"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1CABB9E" w14:textId="5E3A93F5"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Introduction to the course: information about the topic list and academic calendar</w:t>
            </w:r>
          </w:p>
        </w:tc>
      </w:tr>
      <w:tr w:rsidR="00B87F6C" w:rsidRPr="002A5CA5" w14:paraId="3E393D3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00B4A1"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11E308C" w14:textId="084AF380"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Importance of scientific research: Importance of technology in scientific research techniques</w:t>
            </w:r>
          </w:p>
        </w:tc>
      </w:tr>
      <w:tr w:rsidR="00B87F6C" w:rsidRPr="002A5CA5" w14:paraId="04B116D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EDE5A2"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58F475A" w14:textId="3E6C32A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Judgmental reference searching, hypothesis and strategy developing</w:t>
            </w:r>
          </w:p>
        </w:tc>
      </w:tr>
      <w:tr w:rsidR="00B87F6C" w:rsidRPr="002A5CA5" w14:paraId="08201E4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C548F0"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38BE013" w14:textId="57DF9FCF"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Data in scientific research, electronic reference searching</w:t>
            </w:r>
          </w:p>
        </w:tc>
      </w:tr>
      <w:tr w:rsidR="00B87F6C" w:rsidRPr="002A5CA5" w14:paraId="63F4488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3680C7"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6CF73D37" w14:textId="3902A70F"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Measuring and scaling in scientific research</w:t>
            </w:r>
          </w:p>
        </w:tc>
      </w:tr>
      <w:tr w:rsidR="00B87F6C" w:rsidRPr="002A5CA5" w14:paraId="11EDA85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D8F9CCB"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97ED63C" w14:textId="35CFC2A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Measuring and scaling in scientific research</w:t>
            </w:r>
          </w:p>
        </w:tc>
      </w:tr>
      <w:tr w:rsidR="00B87F6C" w:rsidRPr="002A5CA5" w14:paraId="6CDE3C5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60FFA1"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553BA964"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87F6C" w:rsidRPr="002A5CA5" w14:paraId="11F9BE6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BEB03A"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427B5F09" w14:textId="54DEC77B"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Statistical theory</w:t>
            </w:r>
          </w:p>
        </w:tc>
      </w:tr>
      <w:tr w:rsidR="00B87F6C" w:rsidRPr="002A5CA5" w14:paraId="1D7E70A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0B337D"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09C31EBA" w14:textId="01978F8E"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Sampling Techniques </w:t>
            </w:r>
          </w:p>
        </w:tc>
      </w:tr>
      <w:tr w:rsidR="00B87F6C" w:rsidRPr="002A5CA5" w14:paraId="1BB7E22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B4A185"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AA51F8B" w14:textId="2E6AF435"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Sampling Techniques </w:t>
            </w:r>
          </w:p>
        </w:tc>
      </w:tr>
      <w:tr w:rsidR="00B87F6C" w:rsidRPr="002A5CA5" w14:paraId="69AE894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86ABC2A"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1C18F98" w14:textId="1E8F204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Usage of economic indicators while doing economics: Calculating National Income</w:t>
            </w:r>
          </w:p>
        </w:tc>
      </w:tr>
      <w:tr w:rsidR="00B87F6C" w:rsidRPr="002A5CA5" w14:paraId="2BB1BAB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D4E7BE"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6DCB4F65" w14:textId="77782A51"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Usage of economic indicators while doing economics: Inflation and Price Indexes</w:t>
            </w:r>
          </w:p>
        </w:tc>
      </w:tr>
      <w:tr w:rsidR="00B87F6C" w:rsidRPr="002A5CA5" w14:paraId="7A4A977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5412CF"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2062685E" w14:textId="04C8D1CC"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Usage of economic indicators while doing economics:  Monetary – Fiscal- Development Statistics</w:t>
            </w:r>
          </w:p>
        </w:tc>
      </w:tr>
      <w:tr w:rsidR="00B87F6C" w:rsidRPr="002A5CA5" w14:paraId="0387838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A1AEB6"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47B846F8" w14:textId="335DB2DE"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Preparing a scientific research report – referencing and ethical rules</w:t>
            </w:r>
          </w:p>
        </w:tc>
      </w:tr>
      <w:tr w:rsidR="00B87F6C" w:rsidRPr="002A5CA5" w14:paraId="5BDFCCEB"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0CE311C"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13EA8D6"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3C53B08" w14:textId="77777777" w:rsidR="00B87F6C" w:rsidRPr="002A5CA5" w:rsidRDefault="00B87F6C" w:rsidP="00B87F6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87F6C" w:rsidRPr="002A5CA5" w14:paraId="2F849DCF"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30768377" w14:textId="77777777" w:rsidR="00B87F6C" w:rsidRPr="002A5CA5" w:rsidRDefault="00B87F6C"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4D9E32BD" w14:textId="77777777" w:rsidR="00B87F6C" w:rsidRPr="002A5CA5" w:rsidRDefault="00B87F6C"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90D5394"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1F4C2338"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6EFD5A3"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9E3B430"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87F6C" w:rsidRPr="002A5CA5" w14:paraId="35AD905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DA6D828"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4BF34B9"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46566DE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CC328CE"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6016AA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F64B62C" w14:textId="77777777" w:rsidR="00B87F6C" w:rsidRPr="002A5CA5" w:rsidRDefault="00B87F6C" w:rsidP="00D34BAD">
            <w:pPr>
              <w:jc w:val="center"/>
              <w:rPr>
                <w:rFonts w:asciiTheme="minorHAnsi" w:hAnsiTheme="minorHAnsi" w:cstheme="minorHAnsi"/>
                <w:b/>
                <w:sz w:val="20"/>
                <w:szCs w:val="20"/>
              </w:rPr>
            </w:pPr>
          </w:p>
        </w:tc>
      </w:tr>
      <w:tr w:rsidR="00B87F6C" w:rsidRPr="002A5CA5" w14:paraId="14360D4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E87826B"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FA325C8"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0ED1425"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22A828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53DEE3B1"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8D1D06F" w14:textId="77777777" w:rsidR="00B87F6C" w:rsidRPr="002A5CA5" w:rsidRDefault="00B87F6C" w:rsidP="00D34BAD">
            <w:pPr>
              <w:jc w:val="center"/>
              <w:rPr>
                <w:rFonts w:asciiTheme="minorHAnsi" w:hAnsiTheme="minorHAnsi" w:cstheme="minorHAnsi"/>
                <w:b/>
                <w:sz w:val="20"/>
                <w:szCs w:val="20"/>
              </w:rPr>
            </w:pPr>
          </w:p>
        </w:tc>
      </w:tr>
      <w:tr w:rsidR="00B87F6C" w:rsidRPr="002A5CA5" w14:paraId="685794F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8A896FD"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76B55035"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24D2FB7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D05C199"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E0DB5A"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D4C048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373D5D1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2FB0920"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7399BCFB"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6BF3D767"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9B82AF"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CF1153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7C7CE2D" w14:textId="77777777" w:rsidR="00B87F6C" w:rsidRPr="002A5CA5" w:rsidRDefault="00B87F6C" w:rsidP="00D34BAD">
            <w:pPr>
              <w:jc w:val="center"/>
              <w:rPr>
                <w:rFonts w:asciiTheme="minorHAnsi" w:hAnsiTheme="minorHAnsi" w:cstheme="minorHAnsi"/>
                <w:b/>
                <w:sz w:val="20"/>
                <w:szCs w:val="20"/>
              </w:rPr>
            </w:pPr>
          </w:p>
        </w:tc>
      </w:tr>
      <w:tr w:rsidR="00B87F6C" w:rsidRPr="002A5CA5" w14:paraId="450504E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8299698"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E83317D"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A0E744F"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90C3C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7B2A0C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ACEA7B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690D42C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C98E6B4"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0D785B8"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2731C747"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B6A3B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8B2A047"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7BBC1F9"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4B5AF34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CC8880B"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417D21A"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50E433EB"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DA89D9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8B317F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9ABB56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5D0A920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B32DF59"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9AF5842"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06D9D0CB"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D2BB60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0F3839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90CD9C0" w14:textId="77777777" w:rsidR="00B87F6C" w:rsidRPr="002A5CA5" w:rsidRDefault="00B87F6C" w:rsidP="00D34BAD">
            <w:pPr>
              <w:jc w:val="center"/>
              <w:rPr>
                <w:rFonts w:asciiTheme="minorHAnsi" w:hAnsiTheme="minorHAnsi" w:cstheme="minorHAnsi"/>
                <w:b/>
                <w:sz w:val="20"/>
                <w:szCs w:val="20"/>
              </w:rPr>
            </w:pPr>
          </w:p>
        </w:tc>
      </w:tr>
      <w:tr w:rsidR="00B87F6C" w:rsidRPr="002A5CA5" w14:paraId="789B5C2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99143B3"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4DF2176"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0F139A64"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E169EBA"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4D452CF"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079B82D" w14:textId="77777777" w:rsidR="00B87F6C" w:rsidRPr="002A5CA5" w:rsidRDefault="00B87F6C" w:rsidP="00D34BAD">
            <w:pPr>
              <w:jc w:val="center"/>
              <w:rPr>
                <w:rFonts w:asciiTheme="minorHAnsi" w:hAnsiTheme="minorHAnsi" w:cstheme="minorHAnsi"/>
                <w:b/>
                <w:sz w:val="20"/>
                <w:szCs w:val="20"/>
              </w:rPr>
            </w:pPr>
          </w:p>
        </w:tc>
      </w:tr>
      <w:tr w:rsidR="00B87F6C" w:rsidRPr="002A5CA5" w14:paraId="03FCF12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B2C35A3"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6A12A1D4"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7D72658"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3E6E020"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31038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260BB43"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6B6BA39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9BC29BB"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6299A620"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B87067F"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6110D0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72EA08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2D1886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137ABB66"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1B6F207C" w14:textId="77777777" w:rsidR="00B87F6C" w:rsidRPr="002A5CA5" w:rsidRDefault="00B87F6C"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13E060C"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6740501" w14:textId="77777777" w:rsidR="00B87F6C" w:rsidRPr="002A5CA5" w:rsidRDefault="00B87F6C" w:rsidP="00B87F6C">
      <w:pPr>
        <w:rPr>
          <w:rFonts w:asciiTheme="minorHAnsi" w:hAnsiTheme="minorHAnsi" w:cstheme="minorHAnsi"/>
        </w:rPr>
      </w:pPr>
    </w:p>
    <w:p w14:paraId="0BF0E61C" w14:textId="1C36D5DE" w:rsidR="00B87F6C" w:rsidRPr="002A5CA5" w:rsidRDefault="00B87F6C" w:rsidP="00B87F6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Fatih ÇEMREK</w:t>
      </w:r>
    </w:p>
    <w:p w14:paraId="33B8857B" w14:textId="77777777" w:rsidR="00B87F6C" w:rsidRPr="002A5CA5" w:rsidRDefault="00B87F6C" w:rsidP="00B87F6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8E59A32" w14:textId="77777777" w:rsidR="00B87F6C" w:rsidRPr="002A5CA5" w:rsidRDefault="00B87F6C" w:rsidP="00B87F6C">
      <w:pPr>
        <w:rPr>
          <w:rFonts w:asciiTheme="minorHAnsi" w:hAnsiTheme="minorHAnsi" w:cstheme="minorHAnsi"/>
        </w:rPr>
      </w:pPr>
    </w:p>
    <w:p w14:paraId="293E6F72" w14:textId="7EB762A3" w:rsidR="00B87F6C" w:rsidRPr="002A5CA5" w:rsidRDefault="00B87F6C">
      <w:pPr>
        <w:rPr>
          <w:rFonts w:asciiTheme="minorHAnsi" w:hAnsiTheme="minorHAnsi" w:cstheme="minorHAnsi"/>
        </w:rPr>
      </w:pPr>
      <w:r w:rsidRPr="002A5CA5">
        <w:rPr>
          <w:rFonts w:asciiTheme="minorHAnsi" w:hAnsiTheme="minorHAnsi" w:cstheme="minorHAnsi"/>
        </w:rPr>
        <w:br w:type="page"/>
      </w:r>
    </w:p>
    <w:p w14:paraId="368E28BE"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12512" behindDoc="0" locked="0" layoutInCell="1" allowOverlap="1" wp14:anchorId="20630EA9" wp14:editId="133632AD">
            <wp:simplePos x="0" y="0"/>
            <wp:positionH relativeFrom="margin">
              <wp:align>left</wp:align>
            </wp:positionH>
            <wp:positionV relativeFrom="margin">
              <wp:align>top</wp:align>
            </wp:positionV>
            <wp:extent cx="756285" cy="756285"/>
            <wp:effectExtent l="0" t="0" r="0" b="0"/>
            <wp:wrapNone/>
            <wp:docPr id="102" name="Resim 10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6BDCA02"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9FB5F0E"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B7A7BFE"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87F6C" w:rsidRPr="002A5CA5" w14:paraId="4531F186" w14:textId="77777777" w:rsidTr="00D34BAD">
        <w:tc>
          <w:tcPr>
            <w:tcW w:w="1167" w:type="dxa"/>
            <w:vAlign w:val="center"/>
          </w:tcPr>
          <w:p w14:paraId="24F3AC4C" w14:textId="77777777" w:rsidR="00B87F6C" w:rsidRPr="002A5CA5" w:rsidRDefault="00B87F6C"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3259E2D" w14:textId="42222201" w:rsidR="00B87F6C" w:rsidRPr="002A5CA5" w:rsidRDefault="00B87F6C"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280B7EF8" w14:textId="77777777" w:rsidR="00B87F6C" w:rsidRPr="002A5CA5" w:rsidRDefault="00B87F6C" w:rsidP="00B87F6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87F6C" w:rsidRPr="002A5CA5" w14:paraId="1A7900D5" w14:textId="77777777" w:rsidTr="00D34BAD">
        <w:tc>
          <w:tcPr>
            <w:tcW w:w="1828" w:type="dxa"/>
            <w:vAlign w:val="center"/>
          </w:tcPr>
          <w:p w14:paraId="5C12A90A" w14:textId="77777777" w:rsidR="00B87F6C" w:rsidRPr="002A5CA5" w:rsidRDefault="00B87F6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2EBC045" w14:textId="5973213A" w:rsidR="00B87F6C" w:rsidRPr="002A5CA5" w:rsidRDefault="00B87F6C" w:rsidP="00D34BAD">
            <w:pPr>
              <w:outlineLvl w:val="0"/>
              <w:rPr>
                <w:rFonts w:asciiTheme="minorHAnsi" w:hAnsiTheme="minorHAnsi" w:cstheme="minorHAnsi"/>
              </w:rPr>
            </w:pPr>
            <w:r w:rsidRPr="002A5CA5">
              <w:rPr>
                <w:rFonts w:asciiTheme="minorHAnsi" w:hAnsiTheme="minorHAnsi" w:cstheme="minorHAnsi"/>
                <w:sz w:val="22"/>
                <w:szCs w:val="22"/>
              </w:rPr>
              <w:t>131113230</w:t>
            </w:r>
          </w:p>
        </w:tc>
        <w:tc>
          <w:tcPr>
            <w:tcW w:w="1794" w:type="dxa"/>
            <w:vAlign w:val="center"/>
          </w:tcPr>
          <w:p w14:paraId="393BF687" w14:textId="77777777" w:rsidR="00B87F6C" w:rsidRPr="002A5CA5" w:rsidRDefault="00B87F6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4C6D5C41" w14:textId="69BB2B46" w:rsidR="00B87F6C" w:rsidRPr="002A5CA5" w:rsidRDefault="00B87F6C" w:rsidP="00D34BAD">
            <w:pPr>
              <w:pStyle w:val="Balk1"/>
              <w:rPr>
                <w:rFonts w:asciiTheme="minorHAnsi" w:hAnsiTheme="minorHAnsi" w:cstheme="minorHAnsi"/>
              </w:rPr>
            </w:pPr>
            <w:bookmarkStart w:id="26" w:name="_Entrepreneurship_I"/>
            <w:bookmarkEnd w:id="26"/>
            <w:r w:rsidRPr="002A5CA5">
              <w:rPr>
                <w:rFonts w:asciiTheme="minorHAnsi" w:hAnsiTheme="minorHAnsi" w:cstheme="minorHAnsi"/>
              </w:rPr>
              <w:t>Entrepreneurship I</w:t>
            </w:r>
          </w:p>
        </w:tc>
      </w:tr>
    </w:tbl>
    <w:p w14:paraId="2F21AF57" w14:textId="77777777" w:rsidR="00B87F6C" w:rsidRPr="002A5CA5" w:rsidRDefault="00B87F6C" w:rsidP="00B87F6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87F6C" w:rsidRPr="002A5CA5" w14:paraId="7BE0592A"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3A506CC8" w14:textId="77777777" w:rsidR="00B87F6C" w:rsidRPr="002A5CA5" w:rsidRDefault="00B87F6C"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3A69F5C5" w14:textId="77777777" w:rsidR="00B87F6C" w:rsidRPr="002A5CA5" w:rsidRDefault="00B87F6C"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E065A7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24CA31A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87F6C" w:rsidRPr="002A5CA5" w14:paraId="3487CF3E"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68C99D9C" w14:textId="77777777" w:rsidR="00B87F6C" w:rsidRPr="002A5CA5" w:rsidRDefault="00B87F6C"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9B0658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F33CF8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21AE1018" w14:textId="77777777" w:rsidR="00B87F6C" w:rsidRPr="002A5CA5" w:rsidRDefault="00B87F6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DAC213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3F83132C" w14:textId="77777777" w:rsidR="00B87F6C" w:rsidRPr="002A5CA5" w:rsidRDefault="00B87F6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28350CF"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2BFD62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87F6C" w:rsidRPr="002A5CA5" w14:paraId="17DD14A4"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59264A06" w14:textId="5A5572D4"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CF2B37A" w14:textId="2D2847ED"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75DC2D5A"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AC4D454"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C124D19" w14:textId="51AA073B"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5245C80" w14:textId="02E4524E"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4EFD589D" w14:textId="1A24A4C4"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683D6F20"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87F6C" w:rsidRPr="002A5CA5" w14:paraId="60F80432"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76D8E4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87F6C" w:rsidRPr="002A5CA5" w14:paraId="7477F33F"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5C5DA2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24F5B9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2979A3FF"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3A9535F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943434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87F6C" w:rsidRPr="002A5CA5" w14:paraId="21FD4A33"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8BBA189" w14:textId="77777777" w:rsidR="00B87F6C" w:rsidRPr="002A5CA5" w:rsidRDefault="00B87F6C"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130E31C" w14:textId="77777777" w:rsidR="00B87F6C" w:rsidRPr="002A5CA5" w:rsidRDefault="00B87F6C"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B855096"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647152CC" w14:textId="0AD1AC2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06" w:type="pct"/>
            <w:gridSpan w:val="2"/>
            <w:tcBorders>
              <w:top w:val="single" w:sz="6" w:space="0" w:color="auto"/>
              <w:left w:val="single" w:sz="4" w:space="0" w:color="auto"/>
              <w:bottom w:val="single" w:sz="12" w:space="0" w:color="auto"/>
            </w:tcBorders>
          </w:tcPr>
          <w:p w14:paraId="6A8240D0" w14:textId="77777777" w:rsidR="00B87F6C" w:rsidRPr="002A5CA5" w:rsidRDefault="00B87F6C" w:rsidP="00D34BAD">
            <w:pPr>
              <w:jc w:val="center"/>
              <w:rPr>
                <w:rFonts w:asciiTheme="minorHAnsi" w:hAnsiTheme="minorHAnsi" w:cstheme="minorHAnsi"/>
                <w:sz w:val="22"/>
                <w:szCs w:val="22"/>
              </w:rPr>
            </w:pPr>
          </w:p>
        </w:tc>
      </w:tr>
      <w:tr w:rsidR="00B87F6C" w:rsidRPr="002A5CA5" w14:paraId="5E608EBF"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D1449D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87F6C" w:rsidRPr="002A5CA5" w14:paraId="4292A2AD"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39511B9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779C406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05F935F"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DA5895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87F6C" w:rsidRPr="002A5CA5" w14:paraId="5B8F7EB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E77990C"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D371ECE"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66A57636"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4B4EA5A" w14:textId="77777777" w:rsidR="00B87F6C" w:rsidRPr="002A5CA5" w:rsidRDefault="00B87F6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87F6C" w:rsidRPr="002A5CA5" w14:paraId="1E90895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AFE4F90"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93F098C"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025E2F95"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2541402" w14:textId="77777777" w:rsidR="00B87F6C" w:rsidRPr="002A5CA5" w:rsidRDefault="00B87F6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87F6C" w:rsidRPr="002A5CA5" w14:paraId="2C8FA17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9F29046"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9959EF3"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5BFFC218"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DC5E92F"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02A162C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D313F26"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5505925"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67886BA"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8D586CF"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87F6C" w:rsidRPr="002A5CA5" w14:paraId="06A8033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4575340"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5216165"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0CA2316F"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454F1A12"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15598A7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6900887"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EA4220D"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9BAFBB4"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2556FDF6"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482A673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722486F"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941833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152E9D6"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4E173F6"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4BC57BCB"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DC610A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278C90D" w14:textId="77777777" w:rsidR="00B87F6C" w:rsidRPr="002A5CA5" w:rsidRDefault="00B87F6C"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EC5EC62"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A0A64B0"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87F6C" w:rsidRPr="002A5CA5" w14:paraId="3F4647E6"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22AFC00"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612835C"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5FD125B4"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641168E"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0A0AEA74" w14:textId="331BA31D"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Entrepreneur and entrepreneurship, characteristics of entrepreneur, creativity and innovation in entrepreneurship, enterprise finance, business plan.</w:t>
            </w:r>
          </w:p>
        </w:tc>
      </w:tr>
      <w:tr w:rsidR="00B87F6C" w:rsidRPr="002A5CA5" w14:paraId="5AFB07E1"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5A041C1"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20078160" w14:textId="464D6A93"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The main aim of the course is to introduce basic information technologies and systems and their use in education.</w:t>
            </w:r>
          </w:p>
        </w:tc>
      </w:tr>
      <w:tr w:rsidR="00B87F6C" w:rsidRPr="002A5CA5" w14:paraId="7E0E23FD"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B6A31EE"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40A6694" w14:textId="22FE577B"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87F6C" w:rsidRPr="002A5CA5" w14:paraId="5957A660"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F879425"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126EC781" w14:textId="6DAC9E51"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By the end of this module students will be able to:</w:t>
            </w:r>
          </w:p>
          <w:p w14:paraId="3EE84DB8"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Entrepreneur, know the features of the concept of entrepreneurship and entrepreneurs. </w:t>
            </w:r>
          </w:p>
          <w:p w14:paraId="70FA6BF9"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Understanding of creativity and innovation in the venture. </w:t>
            </w:r>
          </w:p>
          <w:p w14:paraId="0F4B5DBC" w14:textId="520D3162"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Venture financing and business plan to learn to talk.</w:t>
            </w:r>
          </w:p>
        </w:tc>
      </w:tr>
      <w:tr w:rsidR="00B87F6C" w:rsidRPr="002A5CA5" w14:paraId="0A6630FB"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29689BE"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42F01D6" w14:textId="5F2C553D"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Odabaşı, Y. (2004).  Girişimcilik Eskişehir:  A.Ö.F Yayınları </w:t>
            </w:r>
          </w:p>
        </w:tc>
      </w:tr>
      <w:tr w:rsidR="00B87F6C" w:rsidRPr="002A5CA5" w14:paraId="32C95EA4"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D71D68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3403F4D" w14:textId="5F8ADF7D" w:rsidR="00B87F6C" w:rsidRPr="002A5CA5" w:rsidRDefault="00B87F6C" w:rsidP="00D34BAD">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B87F6C" w:rsidRPr="002A5CA5" w14:paraId="49A9BE38"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240821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FCC3F6B"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0FF335BA" w14:textId="77777777" w:rsidR="00B87F6C" w:rsidRPr="002A5CA5" w:rsidRDefault="00B87F6C" w:rsidP="00B87F6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87F6C" w:rsidRPr="002A5CA5" w14:paraId="1C26F3E1"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060C9B6"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87F6C" w:rsidRPr="002A5CA5" w14:paraId="7BA60EB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D66D163"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0C7B923E" w14:textId="77777777" w:rsidR="00B87F6C" w:rsidRPr="002A5CA5" w:rsidRDefault="00B87F6C"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87F6C" w:rsidRPr="002A5CA5" w14:paraId="377F95D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906E09"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3BDA0F09" w14:textId="21D6CA7A"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The concept of entrepreneurship</w:t>
            </w:r>
          </w:p>
        </w:tc>
      </w:tr>
      <w:tr w:rsidR="00B87F6C" w:rsidRPr="002A5CA5" w14:paraId="12D55E2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A48DE9"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7E4E296" w14:textId="60B42686"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Important of Entrepreneurship</w:t>
            </w:r>
          </w:p>
        </w:tc>
      </w:tr>
      <w:tr w:rsidR="00B87F6C" w:rsidRPr="002A5CA5" w14:paraId="16361F7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89A07D"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0DE963B" w14:textId="7A36CC8D"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Types of Entrepreneurship qualities </w:t>
            </w:r>
          </w:p>
        </w:tc>
      </w:tr>
      <w:tr w:rsidR="00B87F6C" w:rsidRPr="002A5CA5" w14:paraId="20F6BD3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61DD64"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67711E9" w14:textId="23523051"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Qualities of Entrepreneurship </w:t>
            </w:r>
          </w:p>
        </w:tc>
      </w:tr>
      <w:tr w:rsidR="00B87F6C" w:rsidRPr="002A5CA5" w14:paraId="42CA257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C48DFD"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387FB8C" w14:textId="231446E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Entrepreneurship culture: creativity and opportunity analysis</w:t>
            </w:r>
          </w:p>
        </w:tc>
      </w:tr>
      <w:tr w:rsidR="00B87F6C" w:rsidRPr="002A5CA5" w14:paraId="138A455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00D2185"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2CBE7D8" w14:textId="5BF0DD9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Innovation, technology, idea development</w:t>
            </w:r>
          </w:p>
        </w:tc>
      </w:tr>
      <w:tr w:rsidR="00B87F6C" w:rsidRPr="002A5CA5" w14:paraId="392F4A1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9264BC"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1D2F4323" w14:textId="215C161D"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Mid-Term Exam </w:t>
            </w:r>
          </w:p>
        </w:tc>
      </w:tr>
      <w:tr w:rsidR="00B87F6C" w:rsidRPr="002A5CA5" w14:paraId="2C3EB3F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3A2CEB"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0DA2808" w14:textId="64C92249"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Team building </w:t>
            </w:r>
          </w:p>
        </w:tc>
      </w:tr>
      <w:tr w:rsidR="00B87F6C" w:rsidRPr="002A5CA5" w14:paraId="0457000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8BDF20"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CFBD63F" w14:textId="13353CDD"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Feasibility analysis and business plan principles </w:t>
            </w:r>
          </w:p>
        </w:tc>
      </w:tr>
      <w:tr w:rsidR="00B87F6C" w:rsidRPr="002A5CA5" w14:paraId="556B5FB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A9283F"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C79BD99" w14:textId="7C6CA4CD"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Industry and competitive analysis </w:t>
            </w:r>
          </w:p>
        </w:tc>
      </w:tr>
      <w:tr w:rsidR="00B87F6C" w:rsidRPr="002A5CA5" w14:paraId="4AA4F07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343ADC0"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66D500E" w14:textId="6EFB475A"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Production planning and business model </w:t>
            </w:r>
          </w:p>
        </w:tc>
      </w:tr>
      <w:tr w:rsidR="00B87F6C" w:rsidRPr="002A5CA5" w14:paraId="0FB1605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AAEF96"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CB610DB" w14:textId="38ED43B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Marketing Plan </w:t>
            </w:r>
          </w:p>
        </w:tc>
      </w:tr>
      <w:tr w:rsidR="00B87F6C" w:rsidRPr="002A5CA5" w14:paraId="23813B6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CA186A"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3E176B6E" w14:textId="014B1B8C"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Company formation and legal structure analysis </w:t>
            </w:r>
          </w:p>
        </w:tc>
      </w:tr>
      <w:tr w:rsidR="00B87F6C" w:rsidRPr="002A5CA5" w14:paraId="3C25FD7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FD062C4" w14:textId="77777777" w:rsidR="00B87F6C" w:rsidRPr="002A5CA5" w:rsidRDefault="00B87F6C" w:rsidP="00B87F6C">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869C135" w14:textId="396C8474"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 Support and incentives for entrepreneurs</w:t>
            </w:r>
          </w:p>
        </w:tc>
      </w:tr>
      <w:tr w:rsidR="00B87F6C" w:rsidRPr="002A5CA5" w14:paraId="37FACDDC"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1878ED89"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23D628E"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2BB83688" w14:textId="77777777" w:rsidR="00B87F6C" w:rsidRPr="002A5CA5" w:rsidRDefault="00B87F6C" w:rsidP="00B87F6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87F6C" w:rsidRPr="002A5CA5" w14:paraId="05BD1817"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5510CF6E" w14:textId="77777777" w:rsidR="00B87F6C" w:rsidRPr="002A5CA5" w:rsidRDefault="00B87F6C"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0F28881" w14:textId="77777777" w:rsidR="00B87F6C" w:rsidRPr="002A5CA5" w:rsidRDefault="00B87F6C"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736B72A9"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7C1AA744"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258FDA69"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ABAA79E"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87F6C" w:rsidRPr="002A5CA5" w14:paraId="4417613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251ECF8"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BFCABED"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75C880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3DB41B9"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750D2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E858A4C" w14:textId="77777777" w:rsidR="00B87F6C" w:rsidRPr="002A5CA5" w:rsidRDefault="00B87F6C" w:rsidP="00D34BAD">
            <w:pPr>
              <w:jc w:val="center"/>
              <w:rPr>
                <w:rFonts w:asciiTheme="minorHAnsi" w:hAnsiTheme="minorHAnsi" w:cstheme="minorHAnsi"/>
                <w:b/>
                <w:sz w:val="20"/>
                <w:szCs w:val="20"/>
              </w:rPr>
            </w:pPr>
          </w:p>
        </w:tc>
      </w:tr>
      <w:tr w:rsidR="00B87F6C" w:rsidRPr="002A5CA5" w14:paraId="5447B51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FFA8D58"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5A0D528B"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4C2475B6"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C4B17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6DD80C39"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459CE30" w14:textId="77777777" w:rsidR="00B87F6C" w:rsidRPr="002A5CA5" w:rsidRDefault="00B87F6C" w:rsidP="00D34BAD">
            <w:pPr>
              <w:jc w:val="center"/>
              <w:rPr>
                <w:rFonts w:asciiTheme="minorHAnsi" w:hAnsiTheme="minorHAnsi" w:cstheme="minorHAnsi"/>
                <w:b/>
                <w:sz w:val="20"/>
                <w:szCs w:val="20"/>
              </w:rPr>
            </w:pPr>
          </w:p>
        </w:tc>
      </w:tr>
      <w:tr w:rsidR="00B87F6C" w:rsidRPr="002A5CA5" w14:paraId="76BA08A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DFA3EC4"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446CD20"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0B38425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8566EF5"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EB74EF"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1F1DD0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7E1FB94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9EB9D3A"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EFBA5E4"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7180447"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68F993"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93B57D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4A4B77B" w14:textId="77777777" w:rsidR="00B87F6C" w:rsidRPr="002A5CA5" w:rsidRDefault="00B87F6C" w:rsidP="00D34BAD">
            <w:pPr>
              <w:jc w:val="center"/>
              <w:rPr>
                <w:rFonts w:asciiTheme="minorHAnsi" w:hAnsiTheme="minorHAnsi" w:cstheme="minorHAnsi"/>
                <w:b/>
                <w:sz w:val="20"/>
                <w:szCs w:val="20"/>
              </w:rPr>
            </w:pPr>
          </w:p>
        </w:tc>
      </w:tr>
      <w:tr w:rsidR="00B87F6C" w:rsidRPr="002A5CA5" w14:paraId="55E449D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212EF12"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4B6A5423"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492AB14F"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5E10170"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400E21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0EE028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7CF35AC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1F1918D"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B699CE6"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DB4F2C1"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1D1AFB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44F55B3"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29799C8"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76A6D31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EED9ACC"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1C58412E"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0C9369D"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40E1A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E1D9B7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0E2C4D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1EF6707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8FDB2EF"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37C66C0B"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522BA727"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B8761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297DC1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6E29EE4" w14:textId="77777777" w:rsidR="00B87F6C" w:rsidRPr="002A5CA5" w:rsidRDefault="00B87F6C" w:rsidP="00D34BAD">
            <w:pPr>
              <w:jc w:val="center"/>
              <w:rPr>
                <w:rFonts w:asciiTheme="minorHAnsi" w:hAnsiTheme="minorHAnsi" w:cstheme="minorHAnsi"/>
                <w:b/>
                <w:sz w:val="20"/>
                <w:szCs w:val="20"/>
              </w:rPr>
            </w:pPr>
          </w:p>
        </w:tc>
      </w:tr>
      <w:tr w:rsidR="00B87F6C" w:rsidRPr="002A5CA5" w14:paraId="488A644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F4449D5"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29D165B8"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13808B3"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DB2B875"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C5B3CE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33BCF3F" w14:textId="77777777" w:rsidR="00B87F6C" w:rsidRPr="002A5CA5" w:rsidRDefault="00B87F6C" w:rsidP="00D34BAD">
            <w:pPr>
              <w:jc w:val="center"/>
              <w:rPr>
                <w:rFonts w:asciiTheme="minorHAnsi" w:hAnsiTheme="minorHAnsi" w:cstheme="minorHAnsi"/>
                <w:b/>
                <w:sz w:val="20"/>
                <w:szCs w:val="20"/>
              </w:rPr>
            </w:pPr>
          </w:p>
        </w:tc>
      </w:tr>
      <w:tr w:rsidR="00B87F6C" w:rsidRPr="002A5CA5" w14:paraId="7123E00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034C638"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3A4F317"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A0E7B4B"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89CCE76"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A9733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9B6B3F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5CE888C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85654C6"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2FED684"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57874B3"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921BC7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E48C97F"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966EEE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0F1EA3EB"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5FD45192" w14:textId="77777777" w:rsidR="00B87F6C" w:rsidRPr="002A5CA5" w:rsidRDefault="00B87F6C"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F4A43F9"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2583169C" w14:textId="77777777" w:rsidR="00B87F6C" w:rsidRPr="002A5CA5" w:rsidRDefault="00B87F6C" w:rsidP="00B87F6C">
      <w:pPr>
        <w:rPr>
          <w:rFonts w:asciiTheme="minorHAnsi" w:hAnsiTheme="minorHAnsi" w:cstheme="minorHAnsi"/>
        </w:rPr>
      </w:pPr>
    </w:p>
    <w:p w14:paraId="310726E7" w14:textId="3DB32DD5" w:rsidR="00B87F6C" w:rsidRPr="002A5CA5" w:rsidRDefault="00B87F6C" w:rsidP="00B87F6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Lect. Sami TEKDEMİR</w:t>
      </w:r>
    </w:p>
    <w:p w14:paraId="7A6C49A6" w14:textId="77777777" w:rsidR="00B87F6C" w:rsidRPr="002A5CA5" w:rsidRDefault="00B87F6C" w:rsidP="00B87F6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27526E6D" w14:textId="77777777" w:rsidR="00B87F6C" w:rsidRPr="002A5CA5" w:rsidRDefault="00B87F6C" w:rsidP="00B87F6C">
      <w:pPr>
        <w:rPr>
          <w:rFonts w:asciiTheme="minorHAnsi" w:hAnsiTheme="minorHAnsi" w:cstheme="minorHAnsi"/>
        </w:rPr>
      </w:pPr>
    </w:p>
    <w:p w14:paraId="5C5001DF" w14:textId="1DF21E5F" w:rsidR="00B87F6C" w:rsidRPr="002A5CA5" w:rsidRDefault="00B87F6C">
      <w:pPr>
        <w:rPr>
          <w:rFonts w:asciiTheme="minorHAnsi" w:hAnsiTheme="minorHAnsi" w:cstheme="minorHAnsi"/>
        </w:rPr>
      </w:pPr>
      <w:r w:rsidRPr="002A5CA5">
        <w:rPr>
          <w:rFonts w:asciiTheme="minorHAnsi" w:hAnsiTheme="minorHAnsi" w:cstheme="minorHAnsi"/>
        </w:rPr>
        <w:br w:type="page"/>
      </w:r>
    </w:p>
    <w:p w14:paraId="7D625F81"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14560" behindDoc="0" locked="0" layoutInCell="1" allowOverlap="1" wp14:anchorId="0D7A6CC9" wp14:editId="2CAC0D00">
            <wp:simplePos x="0" y="0"/>
            <wp:positionH relativeFrom="margin">
              <wp:align>left</wp:align>
            </wp:positionH>
            <wp:positionV relativeFrom="margin">
              <wp:align>top</wp:align>
            </wp:positionV>
            <wp:extent cx="756285" cy="756285"/>
            <wp:effectExtent l="0" t="0" r="0" b="0"/>
            <wp:wrapNone/>
            <wp:docPr id="103" name="Resim 10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41F6E4CE"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7B47FF0"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229CF082" w14:textId="77777777" w:rsidR="00B87F6C" w:rsidRPr="002A5CA5" w:rsidRDefault="00B87F6C" w:rsidP="00B87F6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87F6C" w:rsidRPr="002A5CA5" w14:paraId="7CA5BE5A" w14:textId="77777777" w:rsidTr="00D34BAD">
        <w:tc>
          <w:tcPr>
            <w:tcW w:w="1167" w:type="dxa"/>
            <w:vAlign w:val="center"/>
          </w:tcPr>
          <w:p w14:paraId="79C3684A" w14:textId="77777777" w:rsidR="00B87F6C" w:rsidRPr="002A5CA5" w:rsidRDefault="00B87F6C"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5884E082" w14:textId="77777777" w:rsidR="00B87F6C" w:rsidRPr="002A5CA5" w:rsidRDefault="00B87F6C"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7D848ECF" w14:textId="77777777" w:rsidR="00B87F6C" w:rsidRPr="002A5CA5" w:rsidRDefault="00B87F6C" w:rsidP="00B87F6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87F6C" w:rsidRPr="002A5CA5" w14:paraId="478F9900" w14:textId="77777777" w:rsidTr="00D34BAD">
        <w:tc>
          <w:tcPr>
            <w:tcW w:w="1828" w:type="dxa"/>
            <w:vAlign w:val="center"/>
          </w:tcPr>
          <w:p w14:paraId="61678ED0" w14:textId="77777777" w:rsidR="00B87F6C" w:rsidRPr="002A5CA5" w:rsidRDefault="00B87F6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CDEA5E4" w14:textId="2D45D74C" w:rsidR="00B87F6C" w:rsidRPr="002A5CA5" w:rsidRDefault="00B87F6C" w:rsidP="00D34BAD">
            <w:pPr>
              <w:outlineLvl w:val="0"/>
              <w:rPr>
                <w:rFonts w:asciiTheme="minorHAnsi" w:hAnsiTheme="minorHAnsi" w:cstheme="minorHAnsi"/>
              </w:rPr>
            </w:pPr>
            <w:r w:rsidRPr="002A5CA5">
              <w:rPr>
                <w:rFonts w:asciiTheme="minorHAnsi" w:hAnsiTheme="minorHAnsi" w:cstheme="minorHAnsi"/>
                <w:sz w:val="22"/>
                <w:szCs w:val="22"/>
              </w:rPr>
              <w:t>131114221</w:t>
            </w:r>
          </w:p>
        </w:tc>
        <w:tc>
          <w:tcPr>
            <w:tcW w:w="1794" w:type="dxa"/>
            <w:vAlign w:val="center"/>
          </w:tcPr>
          <w:p w14:paraId="648EFDFB" w14:textId="77777777" w:rsidR="00B87F6C" w:rsidRPr="002A5CA5" w:rsidRDefault="00B87F6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CB28470" w14:textId="389B8BFD" w:rsidR="00B87F6C" w:rsidRPr="002A5CA5" w:rsidRDefault="00725F90" w:rsidP="00D34BAD">
            <w:pPr>
              <w:pStyle w:val="Balk1"/>
              <w:rPr>
                <w:rFonts w:asciiTheme="minorHAnsi" w:hAnsiTheme="minorHAnsi" w:cstheme="minorHAnsi"/>
              </w:rPr>
            </w:pPr>
            <w:bookmarkStart w:id="27" w:name="_Microeconomic_Theory_II"/>
            <w:bookmarkEnd w:id="27"/>
            <w:r w:rsidRPr="002A5CA5">
              <w:rPr>
                <w:rFonts w:asciiTheme="minorHAnsi" w:hAnsiTheme="minorHAnsi" w:cstheme="minorHAnsi"/>
              </w:rPr>
              <w:t>Microeconomic Theory II</w:t>
            </w:r>
          </w:p>
        </w:tc>
      </w:tr>
    </w:tbl>
    <w:p w14:paraId="6AED6672" w14:textId="77777777" w:rsidR="00B87F6C" w:rsidRPr="002A5CA5" w:rsidRDefault="00B87F6C" w:rsidP="00B87F6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87F6C" w:rsidRPr="002A5CA5" w14:paraId="7F8ED0EE"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30800E43" w14:textId="77777777" w:rsidR="00B87F6C" w:rsidRPr="002A5CA5" w:rsidRDefault="00B87F6C"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3BAFFB14" w14:textId="77777777" w:rsidR="00B87F6C" w:rsidRPr="002A5CA5" w:rsidRDefault="00B87F6C"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94006D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852E7A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87F6C" w:rsidRPr="002A5CA5" w14:paraId="1258889E"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4F228AF" w14:textId="77777777" w:rsidR="00B87F6C" w:rsidRPr="002A5CA5" w:rsidRDefault="00B87F6C"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90F7C8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229B87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5966A4B" w14:textId="77777777" w:rsidR="00B87F6C" w:rsidRPr="002A5CA5" w:rsidRDefault="00B87F6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678C0E0"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18C0E25" w14:textId="77777777" w:rsidR="00B87F6C" w:rsidRPr="002A5CA5" w:rsidRDefault="00B87F6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750760D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371A987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87F6C" w:rsidRPr="002A5CA5" w14:paraId="1741C0D2"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97DD862" w14:textId="0E465F94"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BE31047"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70F4441D"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5E601F2"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3E59308"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94665E2" w14:textId="3CCD5841"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7CBF6FFB"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5737EB11"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87F6C" w:rsidRPr="002A5CA5" w14:paraId="19810724"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08F035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87F6C" w:rsidRPr="002A5CA5" w14:paraId="32B4C743"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5FBA95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29BA64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847A6F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FDC7CF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48B3BF0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87F6C" w:rsidRPr="002A5CA5" w14:paraId="0B24D64F"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C4D2D01" w14:textId="77777777" w:rsidR="00B87F6C" w:rsidRPr="002A5CA5" w:rsidRDefault="00B87F6C"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7C46D23" w14:textId="2CBF84E4"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921" w:type="pct"/>
            <w:gridSpan w:val="4"/>
            <w:tcBorders>
              <w:top w:val="single" w:sz="6" w:space="0" w:color="auto"/>
              <w:left w:val="single" w:sz="4" w:space="0" w:color="auto"/>
              <w:bottom w:val="single" w:sz="12" w:space="0" w:color="auto"/>
            </w:tcBorders>
          </w:tcPr>
          <w:p w14:paraId="659B8F29"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1BD0019F" w14:textId="77777777" w:rsidR="00B87F6C" w:rsidRPr="002A5CA5" w:rsidRDefault="00B87F6C"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5DAEF8E" w14:textId="77777777" w:rsidR="00B87F6C" w:rsidRPr="002A5CA5" w:rsidRDefault="00B87F6C" w:rsidP="00D34BAD">
            <w:pPr>
              <w:jc w:val="center"/>
              <w:rPr>
                <w:rFonts w:asciiTheme="minorHAnsi" w:hAnsiTheme="minorHAnsi" w:cstheme="minorHAnsi"/>
                <w:sz w:val="22"/>
                <w:szCs w:val="22"/>
              </w:rPr>
            </w:pPr>
          </w:p>
        </w:tc>
      </w:tr>
      <w:tr w:rsidR="00B87F6C" w:rsidRPr="002A5CA5" w14:paraId="320DA769"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F3E3F43"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87F6C" w:rsidRPr="002A5CA5" w14:paraId="78485255"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0DC383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2B65845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0933986"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5B12B8C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87F6C" w:rsidRPr="002A5CA5" w14:paraId="7F9E1F6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98B7A1F"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6D8B8D3"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3374E06"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BB8E7B6" w14:textId="77777777" w:rsidR="00B87F6C" w:rsidRPr="002A5CA5" w:rsidRDefault="00B87F6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87F6C" w:rsidRPr="002A5CA5" w14:paraId="5A61370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027FE72"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9594CA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01DDA804"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F8347AB" w14:textId="77777777" w:rsidR="00B87F6C" w:rsidRPr="002A5CA5" w:rsidRDefault="00B87F6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87F6C" w:rsidRPr="002A5CA5" w14:paraId="25D71E6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E88D218"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1F0D8A8"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4FB47B20"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9E44926"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1455A09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8B743D1"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9B18B4F"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B3A1C21"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F56144D"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87F6C" w:rsidRPr="002A5CA5" w14:paraId="50EBF99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3FFB4A7"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3C229AE"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7AC5EF32"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6763C17"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6AB4717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7D43C9B"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425B2BD"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6546F1D9"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DB8EEF7"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578C819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771C643" w14:textId="77777777" w:rsidR="00B87F6C" w:rsidRPr="002A5CA5" w:rsidRDefault="00B87F6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2CFBE9F"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06D0C224"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11B49388"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295C7A33"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453D4F2"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F1D1B02" w14:textId="77777777" w:rsidR="00B87F6C" w:rsidRPr="002A5CA5" w:rsidRDefault="00B87F6C"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AA2066C"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4DD5040"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87F6C" w:rsidRPr="002A5CA5" w14:paraId="345DE665"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C8ACE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C9ED4FE"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87F6C" w:rsidRPr="002A5CA5" w14:paraId="083C4549"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15C8D88"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26AE4FE8" w14:textId="39988491"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The theory of consumer behaviors; equilibrium of consumer; analysis of individual and market demand; production function; the cost minimizing input choice; cost theory: mid-term and long-term; the theory of perfect competition; firm and industry equilibrium in perfect competition market.</w:t>
            </w:r>
          </w:p>
        </w:tc>
      </w:tr>
      <w:tr w:rsidR="00B87F6C" w:rsidRPr="002A5CA5" w14:paraId="662E892B"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B3AB85F"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6BFC67D" w14:textId="2B2270EA"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The aim of this course is to show how to use the basic concepts of microeconomics and its equipment in economic analysis and give students the ability of making microeconomic analysis with the basic concepts of economic theory.</w:t>
            </w:r>
          </w:p>
        </w:tc>
      </w:tr>
      <w:tr w:rsidR="00B87F6C" w:rsidRPr="002A5CA5" w14:paraId="5DEC8BDE"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25115B5"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BBA877D" w14:textId="777EB196"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Students of this course are learned the working of the market mechanism and the decisions of the consumers and firms that are competing in the market. Furthermore, this course constitutes a base for the other courses of the program.  </w:t>
            </w:r>
          </w:p>
        </w:tc>
      </w:tr>
      <w:tr w:rsidR="00B87F6C" w:rsidRPr="002A5CA5" w14:paraId="1CA925B3"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BEAC19"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6BDD1CDC" w14:textId="42564AD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The ability of reading and distinguishing economic problems at microeconomic level. The ability of using the microeconomic principles in solving economic problems. </w:t>
            </w:r>
          </w:p>
        </w:tc>
      </w:tr>
      <w:tr w:rsidR="00B87F6C" w:rsidRPr="002A5CA5" w14:paraId="1556847C"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0180E95"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24611404" w14:textId="63528A5C"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Dinler, Z. (2009), Mikro Ekonomi, Ekin Yayınevi, Bursa. </w:t>
            </w:r>
          </w:p>
          <w:p w14:paraId="55F439B4" w14:textId="77777777" w:rsidR="00B87F6C" w:rsidRPr="002A5CA5" w:rsidRDefault="00B87F6C" w:rsidP="00B87F6C">
            <w:pPr>
              <w:rPr>
                <w:rFonts w:asciiTheme="minorHAnsi" w:hAnsiTheme="minorHAnsi" w:cstheme="minorHAnsi"/>
                <w:sz w:val="20"/>
                <w:szCs w:val="20"/>
              </w:rPr>
            </w:pPr>
          </w:p>
        </w:tc>
      </w:tr>
      <w:tr w:rsidR="00B87F6C" w:rsidRPr="002A5CA5" w14:paraId="4305529D"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3255793" w14:textId="77777777" w:rsidR="00B87F6C" w:rsidRPr="002A5CA5" w:rsidRDefault="00B87F6C" w:rsidP="00B87F6C">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3B49B678"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 xml:space="preserve">Yaylalı, M. (2004), Mikro İktisat, Beta Yayınevi, İstanbul. </w:t>
            </w:r>
          </w:p>
          <w:p w14:paraId="15E9EB58"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Ekinci, N. M. (2011), Modern Mikro İktisat, Efil Yayınevi, Ankara.</w:t>
            </w:r>
          </w:p>
          <w:p w14:paraId="49F648F7" w14:textId="77777777" w:rsidR="00B87F6C" w:rsidRPr="002A5CA5" w:rsidRDefault="00B87F6C" w:rsidP="00B87F6C">
            <w:pPr>
              <w:rPr>
                <w:rFonts w:asciiTheme="minorHAnsi" w:hAnsiTheme="minorHAnsi" w:cstheme="minorHAnsi"/>
                <w:sz w:val="20"/>
                <w:szCs w:val="20"/>
              </w:rPr>
            </w:pPr>
            <w:r w:rsidRPr="002A5CA5">
              <w:rPr>
                <w:rFonts w:asciiTheme="minorHAnsi" w:hAnsiTheme="minorHAnsi" w:cstheme="minorHAnsi"/>
                <w:sz w:val="20"/>
                <w:szCs w:val="20"/>
              </w:rPr>
              <w:t>Ünsal, E. M. (2010). Mikro İktisat, İmaj Yayıncılık, Ankara.</w:t>
            </w:r>
          </w:p>
          <w:p w14:paraId="3A9D63AA" w14:textId="77777777" w:rsidR="00B87F6C" w:rsidRPr="002A5CA5" w:rsidRDefault="00B87F6C" w:rsidP="00B87F6C">
            <w:pPr>
              <w:rPr>
                <w:rFonts w:asciiTheme="minorHAnsi" w:hAnsiTheme="minorHAnsi" w:cstheme="minorHAnsi"/>
                <w:sz w:val="20"/>
                <w:szCs w:val="20"/>
              </w:rPr>
            </w:pPr>
          </w:p>
        </w:tc>
      </w:tr>
      <w:tr w:rsidR="00B87F6C" w:rsidRPr="002A5CA5" w14:paraId="508FBE49"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3F336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19A4564E"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583C917" w14:textId="77777777" w:rsidR="00B87F6C" w:rsidRPr="002A5CA5" w:rsidRDefault="00B87F6C" w:rsidP="00B87F6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87F6C" w:rsidRPr="002A5CA5" w14:paraId="231CF1B7"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BC657A4"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87F6C" w:rsidRPr="002A5CA5" w14:paraId="4130104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871C9BB"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054D304" w14:textId="77777777" w:rsidR="00B87F6C" w:rsidRPr="002A5CA5" w:rsidRDefault="00B87F6C"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5E4DD8" w:rsidRPr="002A5CA5" w14:paraId="26875BF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EC523F"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641C2369" w14:textId="3C15D142"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Introduction to Markets</w:t>
            </w:r>
          </w:p>
        </w:tc>
      </w:tr>
      <w:tr w:rsidR="005E4DD8" w:rsidRPr="002A5CA5" w14:paraId="2249451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1E0175B"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CECC4DD" w14:textId="7FCFFCF4"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Monopoly: Equilibrium in Short Run</w:t>
            </w:r>
          </w:p>
        </w:tc>
      </w:tr>
      <w:tr w:rsidR="005E4DD8" w:rsidRPr="002A5CA5" w14:paraId="54B86BE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EBCE3B"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44538F97" w14:textId="4506A3B3"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Monopoly: Equilibrium in Long Run</w:t>
            </w:r>
          </w:p>
        </w:tc>
      </w:tr>
      <w:tr w:rsidR="005E4DD8" w:rsidRPr="002A5CA5" w14:paraId="0608EB3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2101A71"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ED32A41" w14:textId="0FDDC225"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The Social Costs of Monopoly and Regulations</w:t>
            </w:r>
          </w:p>
        </w:tc>
      </w:tr>
      <w:tr w:rsidR="005E4DD8" w:rsidRPr="002A5CA5" w14:paraId="167E5AE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344A2A"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40DF50A" w14:textId="12FCAE4B"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Monopsony</w:t>
            </w:r>
          </w:p>
        </w:tc>
      </w:tr>
      <w:tr w:rsidR="005E4DD8" w:rsidRPr="002A5CA5" w14:paraId="4ED8692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872E4DB"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AC26639" w14:textId="49B3DD97"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Monopolistic Competition: Equilibrium in the Short Run and the Long Run</w:t>
            </w:r>
          </w:p>
        </w:tc>
      </w:tr>
      <w:tr w:rsidR="00B87F6C" w:rsidRPr="002A5CA5" w14:paraId="5705AEF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47E6B2" w14:textId="77777777" w:rsidR="00B87F6C" w:rsidRPr="002A5CA5" w:rsidRDefault="00B87F6C"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646A2476" w14:textId="77777777" w:rsidR="00B87F6C" w:rsidRPr="002A5CA5" w:rsidRDefault="00B87F6C" w:rsidP="005E4DD8">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5E4DD8" w:rsidRPr="002A5CA5" w14:paraId="35A2249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16FDE0"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D16254F" w14:textId="3C646C9A"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Oligopoly: Equilibrium in an Oligopolistic Market</w:t>
            </w:r>
          </w:p>
        </w:tc>
      </w:tr>
      <w:tr w:rsidR="005E4DD8" w:rsidRPr="002A5CA5" w14:paraId="30828B9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635781"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0620B9BF" w14:textId="36C995C6"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Markets for Factor Inputs</w:t>
            </w:r>
          </w:p>
        </w:tc>
      </w:tr>
      <w:tr w:rsidR="005E4DD8" w:rsidRPr="002A5CA5" w14:paraId="3EED350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32B47E"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34310EE" w14:textId="6E838C2B"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Equilibrium in a Competitive Factor Market</w:t>
            </w:r>
          </w:p>
        </w:tc>
      </w:tr>
      <w:tr w:rsidR="005E4DD8" w:rsidRPr="002A5CA5" w14:paraId="3646DCD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D193594"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B2930EE" w14:textId="47A53326"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General Equilibrium and Economic Efficiency</w:t>
            </w:r>
          </w:p>
        </w:tc>
      </w:tr>
      <w:tr w:rsidR="005E4DD8" w:rsidRPr="002A5CA5" w14:paraId="439519A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793481F"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4842BE8E" w14:textId="27A81771"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Market Failures: Externalities and Public Goods</w:t>
            </w:r>
          </w:p>
        </w:tc>
      </w:tr>
      <w:tr w:rsidR="005E4DD8" w:rsidRPr="002A5CA5" w14:paraId="6AE1836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056A11"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CC2DE93" w14:textId="76980D55"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Market Failures: Asymmetric Information</w:t>
            </w:r>
          </w:p>
        </w:tc>
      </w:tr>
      <w:tr w:rsidR="005E4DD8" w:rsidRPr="002A5CA5" w14:paraId="5626355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7B8DCA"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6FB6A34" w14:textId="0C74328B"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5E4DD8" w:rsidRPr="002A5CA5" w14:paraId="06702CCC"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12D92C64" w14:textId="77777777" w:rsidR="005E4DD8" w:rsidRPr="002A5CA5" w:rsidRDefault="005E4DD8" w:rsidP="005E4DD8">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088AD61" w14:textId="77777777" w:rsidR="005E4DD8" w:rsidRPr="002A5CA5" w:rsidRDefault="005E4DD8" w:rsidP="005E4DD8">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8733753" w14:textId="77777777" w:rsidR="00B87F6C" w:rsidRPr="002A5CA5" w:rsidRDefault="00B87F6C" w:rsidP="00B87F6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87F6C" w:rsidRPr="002A5CA5" w14:paraId="15905E31"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171E1AE2" w14:textId="77777777" w:rsidR="00B87F6C" w:rsidRPr="002A5CA5" w:rsidRDefault="00B87F6C"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78FA1EA0" w14:textId="77777777" w:rsidR="00B87F6C" w:rsidRPr="002A5CA5" w:rsidRDefault="00B87F6C"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2E75C7C1"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777CF2AE"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0F76E690"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5F77E4C6" w14:textId="77777777" w:rsidR="00B87F6C" w:rsidRPr="002A5CA5" w:rsidRDefault="00B87F6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87F6C" w:rsidRPr="002A5CA5" w14:paraId="6698300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E7A449B"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13A6E11A"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416606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97D7E4C"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E6327D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CFD259A" w14:textId="77777777" w:rsidR="00B87F6C" w:rsidRPr="002A5CA5" w:rsidRDefault="00B87F6C" w:rsidP="00D34BAD">
            <w:pPr>
              <w:jc w:val="center"/>
              <w:rPr>
                <w:rFonts w:asciiTheme="minorHAnsi" w:hAnsiTheme="minorHAnsi" w:cstheme="minorHAnsi"/>
                <w:b/>
                <w:sz w:val="20"/>
                <w:szCs w:val="20"/>
              </w:rPr>
            </w:pPr>
          </w:p>
        </w:tc>
      </w:tr>
      <w:tr w:rsidR="00B87F6C" w:rsidRPr="002A5CA5" w14:paraId="6F9B523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7776763"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AC641EB"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62DB9F13"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72796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8A8A55C"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8DC89B2" w14:textId="77777777" w:rsidR="00B87F6C" w:rsidRPr="002A5CA5" w:rsidRDefault="00B87F6C" w:rsidP="00D34BAD">
            <w:pPr>
              <w:jc w:val="center"/>
              <w:rPr>
                <w:rFonts w:asciiTheme="minorHAnsi" w:hAnsiTheme="minorHAnsi" w:cstheme="minorHAnsi"/>
                <w:b/>
                <w:sz w:val="20"/>
                <w:szCs w:val="20"/>
              </w:rPr>
            </w:pPr>
          </w:p>
        </w:tc>
      </w:tr>
      <w:tr w:rsidR="00B87F6C" w:rsidRPr="002A5CA5" w14:paraId="3AFCF91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4AF19E6"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C814C52"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759AF5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6A99139"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351D03"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AA6C5BF"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08D71AA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5EBE25C"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1557AD74"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FA6004C"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E66568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7132B20"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56A449C" w14:textId="77777777" w:rsidR="00B87F6C" w:rsidRPr="002A5CA5" w:rsidRDefault="00B87F6C" w:rsidP="00D34BAD">
            <w:pPr>
              <w:jc w:val="center"/>
              <w:rPr>
                <w:rFonts w:asciiTheme="minorHAnsi" w:hAnsiTheme="minorHAnsi" w:cstheme="minorHAnsi"/>
                <w:b/>
                <w:sz w:val="20"/>
                <w:szCs w:val="20"/>
              </w:rPr>
            </w:pPr>
          </w:p>
        </w:tc>
      </w:tr>
      <w:tr w:rsidR="00B87F6C" w:rsidRPr="002A5CA5" w14:paraId="56BFE6B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F25FD17"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F6B2A55"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D43C397"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B340F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6D0E82D"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767DE17"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63A0DA5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B036DA0"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6D9156DC"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BBE178D"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69A7023"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DCCC88E" w14:textId="77777777" w:rsidR="00B87F6C" w:rsidRPr="002A5CA5" w:rsidRDefault="00B87F6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436C143"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48CA920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CE61660"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11F52CA1"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5BDE878"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18BFE1C"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2A0730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06AB5B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2645E64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E50573B"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B2F399E"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DC22B4E"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041F10"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228667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2F042F8" w14:textId="77777777" w:rsidR="00B87F6C" w:rsidRPr="002A5CA5" w:rsidRDefault="00B87F6C" w:rsidP="00D34BAD">
            <w:pPr>
              <w:jc w:val="center"/>
              <w:rPr>
                <w:rFonts w:asciiTheme="minorHAnsi" w:hAnsiTheme="minorHAnsi" w:cstheme="minorHAnsi"/>
                <w:b/>
                <w:sz w:val="20"/>
                <w:szCs w:val="20"/>
              </w:rPr>
            </w:pPr>
          </w:p>
        </w:tc>
      </w:tr>
      <w:tr w:rsidR="00B87F6C" w:rsidRPr="002A5CA5" w14:paraId="2E370F0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29F345C"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0A8AB14"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1B7E932"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79EF37"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BDAF8D5"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A88D3ED" w14:textId="77777777" w:rsidR="00B87F6C" w:rsidRPr="002A5CA5" w:rsidRDefault="00B87F6C" w:rsidP="00D34BAD">
            <w:pPr>
              <w:jc w:val="center"/>
              <w:rPr>
                <w:rFonts w:asciiTheme="minorHAnsi" w:hAnsiTheme="minorHAnsi" w:cstheme="minorHAnsi"/>
                <w:b/>
                <w:sz w:val="20"/>
                <w:szCs w:val="20"/>
              </w:rPr>
            </w:pPr>
          </w:p>
        </w:tc>
      </w:tr>
      <w:tr w:rsidR="00B87F6C" w:rsidRPr="002A5CA5" w14:paraId="1C3DD5B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1494B67"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43DE748D"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482A1FA9"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0D7974"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F90F91"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BD6D88A"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4BFB0B3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B3C8E12" w14:textId="77777777" w:rsidR="00B87F6C" w:rsidRPr="002A5CA5" w:rsidRDefault="00B87F6C"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2D23120C" w14:textId="77777777" w:rsidR="00B87F6C" w:rsidRPr="002A5CA5" w:rsidRDefault="00B87F6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578111B" w14:textId="77777777" w:rsidR="00B87F6C" w:rsidRPr="002A5CA5" w:rsidRDefault="00B87F6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A34FBDE"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DAF634B"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C810074" w14:textId="77777777" w:rsidR="00B87F6C" w:rsidRPr="002A5CA5" w:rsidRDefault="00B87F6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7F6C" w:rsidRPr="002A5CA5" w14:paraId="69C28BA6"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78E9920B" w14:textId="77777777" w:rsidR="00B87F6C" w:rsidRPr="002A5CA5" w:rsidRDefault="00B87F6C"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3394AD21" w14:textId="77777777" w:rsidR="00B87F6C" w:rsidRPr="002A5CA5" w:rsidRDefault="00B87F6C"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7745624" w14:textId="77777777" w:rsidR="00B87F6C" w:rsidRPr="002A5CA5" w:rsidRDefault="00B87F6C" w:rsidP="00B87F6C">
      <w:pPr>
        <w:rPr>
          <w:rFonts w:asciiTheme="minorHAnsi" w:hAnsiTheme="minorHAnsi" w:cstheme="minorHAnsi"/>
        </w:rPr>
      </w:pPr>
    </w:p>
    <w:p w14:paraId="75198010" w14:textId="4CFD1C99" w:rsidR="00B87F6C" w:rsidRPr="002A5CA5" w:rsidRDefault="00B87F6C" w:rsidP="00B87F6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5E4DD8" w:rsidRPr="002A5CA5">
        <w:rPr>
          <w:rFonts w:asciiTheme="minorHAnsi" w:hAnsiTheme="minorHAnsi" w:cstheme="minorHAnsi"/>
        </w:rPr>
        <w:t>Özcan DAĞDEMİR</w:t>
      </w:r>
    </w:p>
    <w:p w14:paraId="6E52CF9C" w14:textId="77777777" w:rsidR="00B87F6C" w:rsidRPr="002A5CA5" w:rsidRDefault="00B87F6C" w:rsidP="00B87F6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9F37FCA" w14:textId="77777777" w:rsidR="00B87F6C" w:rsidRPr="002A5CA5" w:rsidRDefault="00B87F6C" w:rsidP="00B87F6C">
      <w:pPr>
        <w:rPr>
          <w:rFonts w:asciiTheme="minorHAnsi" w:hAnsiTheme="minorHAnsi" w:cstheme="minorHAnsi"/>
        </w:rPr>
      </w:pPr>
    </w:p>
    <w:p w14:paraId="6C83DBC1" w14:textId="253EE9D5" w:rsidR="005E4DD8" w:rsidRPr="002A5CA5" w:rsidRDefault="005E4DD8">
      <w:pPr>
        <w:rPr>
          <w:rFonts w:asciiTheme="minorHAnsi" w:hAnsiTheme="minorHAnsi" w:cstheme="minorHAnsi"/>
        </w:rPr>
      </w:pPr>
      <w:r w:rsidRPr="002A5CA5">
        <w:rPr>
          <w:rFonts w:asciiTheme="minorHAnsi" w:hAnsiTheme="minorHAnsi" w:cstheme="minorHAnsi"/>
        </w:rPr>
        <w:br w:type="page"/>
      </w:r>
    </w:p>
    <w:p w14:paraId="6826F818" w14:textId="77777777" w:rsidR="005E4DD8" w:rsidRPr="002A5CA5" w:rsidRDefault="005E4DD8" w:rsidP="005E4DD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16608" behindDoc="0" locked="0" layoutInCell="1" allowOverlap="1" wp14:anchorId="795911A4" wp14:editId="6906C02E">
            <wp:simplePos x="0" y="0"/>
            <wp:positionH relativeFrom="margin">
              <wp:align>left</wp:align>
            </wp:positionH>
            <wp:positionV relativeFrom="margin">
              <wp:align>top</wp:align>
            </wp:positionV>
            <wp:extent cx="756285" cy="756285"/>
            <wp:effectExtent l="0" t="0" r="0" b="0"/>
            <wp:wrapNone/>
            <wp:docPr id="104" name="Resim 10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3A08AD66" w14:textId="77777777" w:rsidR="005E4DD8" w:rsidRPr="002A5CA5" w:rsidRDefault="005E4DD8" w:rsidP="005E4DD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9F1057B" w14:textId="77777777" w:rsidR="005E4DD8" w:rsidRPr="002A5CA5" w:rsidRDefault="005E4DD8" w:rsidP="005E4DD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2E6C4150" w14:textId="77777777" w:rsidR="005E4DD8" w:rsidRPr="002A5CA5" w:rsidRDefault="005E4DD8" w:rsidP="005E4DD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E4DD8" w:rsidRPr="002A5CA5" w14:paraId="37839AAB" w14:textId="77777777" w:rsidTr="00D34BAD">
        <w:tc>
          <w:tcPr>
            <w:tcW w:w="1167" w:type="dxa"/>
            <w:vAlign w:val="center"/>
          </w:tcPr>
          <w:p w14:paraId="0A1256D5" w14:textId="77777777" w:rsidR="005E4DD8" w:rsidRPr="002A5CA5" w:rsidRDefault="005E4DD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C99E8C4" w14:textId="77777777" w:rsidR="005E4DD8" w:rsidRPr="002A5CA5" w:rsidRDefault="005E4DD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4ED16883" w14:textId="77777777" w:rsidR="005E4DD8" w:rsidRPr="002A5CA5" w:rsidRDefault="005E4DD8" w:rsidP="005E4DD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5E4DD8" w:rsidRPr="002A5CA5" w14:paraId="75598A0C" w14:textId="77777777" w:rsidTr="00D34BAD">
        <w:tc>
          <w:tcPr>
            <w:tcW w:w="1828" w:type="dxa"/>
            <w:vAlign w:val="center"/>
          </w:tcPr>
          <w:p w14:paraId="52A353FD" w14:textId="77777777" w:rsidR="005E4DD8" w:rsidRPr="002A5CA5" w:rsidRDefault="005E4DD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ED9E80D" w14:textId="769D520F" w:rsidR="005E4DD8" w:rsidRPr="002A5CA5" w:rsidRDefault="005E4DD8" w:rsidP="00D34BAD">
            <w:pPr>
              <w:outlineLvl w:val="0"/>
              <w:rPr>
                <w:rFonts w:asciiTheme="minorHAnsi" w:hAnsiTheme="minorHAnsi" w:cstheme="minorHAnsi"/>
              </w:rPr>
            </w:pPr>
            <w:r w:rsidRPr="002A5CA5">
              <w:rPr>
                <w:rFonts w:asciiTheme="minorHAnsi" w:hAnsiTheme="minorHAnsi" w:cstheme="minorHAnsi"/>
                <w:sz w:val="22"/>
                <w:szCs w:val="22"/>
              </w:rPr>
              <w:t>13111</w:t>
            </w:r>
            <w:r w:rsidR="00725F90" w:rsidRPr="002A5CA5">
              <w:rPr>
                <w:rFonts w:asciiTheme="minorHAnsi" w:hAnsiTheme="minorHAnsi" w:cstheme="minorHAnsi"/>
                <w:sz w:val="22"/>
                <w:szCs w:val="22"/>
              </w:rPr>
              <w:t>4222</w:t>
            </w:r>
          </w:p>
        </w:tc>
        <w:tc>
          <w:tcPr>
            <w:tcW w:w="1794" w:type="dxa"/>
            <w:vAlign w:val="center"/>
          </w:tcPr>
          <w:p w14:paraId="68A81E13" w14:textId="77777777" w:rsidR="005E4DD8" w:rsidRPr="002A5CA5" w:rsidRDefault="005E4DD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1496B990" w14:textId="20E97EFB" w:rsidR="005E4DD8" w:rsidRPr="002A5CA5" w:rsidRDefault="00725F90" w:rsidP="00D34BAD">
            <w:pPr>
              <w:pStyle w:val="Balk1"/>
              <w:rPr>
                <w:rFonts w:asciiTheme="minorHAnsi" w:hAnsiTheme="minorHAnsi" w:cstheme="minorHAnsi"/>
              </w:rPr>
            </w:pPr>
            <w:bookmarkStart w:id="28" w:name="_Macroeconomic_Theory_II"/>
            <w:bookmarkEnd w:id="28"/>
            <w:r w:rsidRPr="002A5CA5">
              <w:rPr>
                <w:rFonts w:asciiTheme="minorHAnsi" w:hAnsiTheme="minorHAnsi" w:cstheme="minorHAnsi"/>
              </w:rPr>
              <w:t>Macroeconomic Theory II</w:t>
            </w:r>
          </w:p>
        </w:tc>
      </w:tr>
    </w:tbl>
    <w:p w14:paraId="0711EC2B" w14:textId="77777777" w:rsidR="005E4DD8" w:rsidRPr="002A5CA5" w:rsidRDefault="005E4DD8" w:rsidP="005E4DD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5E4DD8" w:rsidRPr="002A5CA5" w14:paraId="43E00AAE"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559DE032" w14:textId="77777777" w:rsidR="005E4DD8" w:rsidRPr="002A5CA5" w:rsidRDefault="005E4DD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24AECF4F" w14:textId="77777777" w:rsidR="005E4DD8" w:rsidRPr="002A5CA5" w:rsidRDefault="005E4DD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153C7D0"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62566A7"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5E4DD8" w:rsidRPr="002A5CA5" w14:paraId="05FD4CE9"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05069247" w14:textId="77777777" w:rsidR="005E4DD8" w:rsidRPr="002A5CA5" w:rsidRDefault="005E4DD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682651D5"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11E4062"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2098A793" w14:textId="77777777" w:rsidR="005E4DD8" w:rsidRPr="002A5CA5" w:rsidRDefault="005E4DD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1B61802E"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67F2D05" w14:textId="77777777" w:rsidR="005E4DD8" w:rsidRPr="002A5CA5" w:rsidRDefault="005E4DD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7EED728"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0C0F82B"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5E4DD8" w:rsidRPr="002A5CA5" w14:paraId="1D1A7E1D"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17C3E77" w14:textId="4EFCEC75" w:rsidR="005E4DD8"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76754CED"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0D151E0E"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E2EBF99"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279397B"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F9F08E9" w14:textId="0C620682" w:rsidR="005E4DD8"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7325BBB1"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099E6878"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5E4DD8" w:rsidRPr="002A5CA5" w14:paraId="67CD35BA"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C64F30F"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5E4DD8" w:rsidRPr="002A5CA5" w14:paraId="158537BE"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6931203"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1326D715"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415F9E0"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A1FD785"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29BFEA7"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5E4DD8" w:rsidRPr="002A5CA5" w14:paraId="234C0E78"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2B83D28" w14:textId="77777777" w:rsidR="005E4DD8" w:rsidRPr="002A5CA5" w:rsidRDefault="005E4DD8"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610EE5CC" w14:textId="5808253C" w:rsidR="005E4DD8"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921" w:type="pct"/>
            <w:gridSpan w:val="4"/>
            <w:tcBorders>
              <w:top w:val="single" w:sz="6" w:space="0" w:color="auto"/>
              <w:left w:val="single" w:sz="4" w:space="0" w:color="auto"/>
              <w:bottom w:val="single" w:sz="12" w:space="0" w:color="auto"/>
            </w:tcBorders>
          </w:tcPr>
          <w:p w14:paraId="13929AC7"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7A488BB2" w14:textId="77777777" w:rsidR="005E4DD8" w:rsidRPr="002A5CA5" w:rsidRDefault="005E4DD8"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C242FD6" w14:textId="77777777" w:rsidR="005E4DD8" w:rsidRPr="002A5CA5" w:rsidRDefault="005E4DD8" w:rsidP="00D34BAD">
            <w:pPr>
              <w:jc w:val="center"/>
              <w:rPr>
                <w:rFonts w:asciiTheme="minorHAnsi" w:hAnsiTheme="minorHAnsi" w:cstheme="minorHAnsi"/>
                <w:sz w:val="22"/>
                <w:szCs w:val="22"/>
              </w:rPr>
            </w:pPr>
          </w:p>
        </w:tc>
      </w:tr>
      <w:tr w:rsidR="005E4DD8" w:rsidRPr="002A5CA5" w14:paraId="53EE21AF"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7D3D062"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5E4DD8" w:rsidRPr="002A5CA5" w14:paraId="717DA837"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18F077E"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71F7392"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CA17930"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49B2F569"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5E4DD8" w:rsidRPr="002A5CA5" w14:paraId="3EF052A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CAB3578" w14:textId="77777777" w:rsidR="005E4DD8" w:rsidRPr="002A5CA5" w:rsidRDefault="005E4DD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F2F4796"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63DA1D3B"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41A0552C" w14:textId="77777777" w:rsidR="005E4DD8" w:rsidRPr="002A5CA5" w:rsidRDefault="005E4DD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5E4DD8" w:rsidRPr="002A5CA5" w14:paraId="6C49109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4A07A96" w14:textId="77777777" w:rsidR="005E4DD8" w:rsidRPr="002A5CA5" w:rsidRDefault="005E4DD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B8B87C3"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72E41150"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32792339" w14:textId="77777777" w:rsidR="005E4DD8" w:rsidRPr="002A5CA5" w:rsidRDefault="005E4DD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5E4DD8" w:rsidRPr="002A5CA5" w14:paraId="481B1D5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A0EEE6A" w14:textId="77777777" w:rsidR="005E4DD8" w:rsidRPr="002A5CA5" w:rsidRDefault="005E4DD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9DD25C2"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3FE67BA"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1DE4C20"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E4DD8" w:rsidRPr="002A5CA5" w14:paraId="7C87298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341C23D" w14:textId="77777777" w:rsidR="005E4DD8" w:rsidRPr="002A5CA5" w:rsidRDefault="005E4DD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CC58603"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0B2F17C"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BE71E6D"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5E4DD8" w:rsidRPr="002A5CA5" w14:paraId="2DF578C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5098B3" w14:textId="77777777" w:rsidR="005E4DD8" w:rsidRPr="002A5CA5" w:rsidRDefault="005E4DD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6FEECA8"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2CC9DCDF"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572B29F5"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E4DD8" w:rsidRPr="002A5CA5" w14:paraId="2488DF5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D26CC19" w14:textId="77777777" w:rsidR="005E4DD8" w:rsidRPr="002A5CA5" w:rsidRDefault="005E4DD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1470AD35"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1B180BA"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51A43B6F"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E4DD8" w:rsidRPr="002A5CA5" w14:paraId="0E3F37A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1EC505D" w14:textId="77777777" w:rsidR="005E4DD8" w:rsidRPr="002A5CA5" w:rsidRDefault="005E4DD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1D3D820"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47172362"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DB545AF"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E4DD8" w:rsidRPr="002A5CA5" w14:paraId="4543AE18"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A4786F2"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1510B401" w14:textId="77777777" w:rsidR="005E4DD8" w:rsidRPr="002A5CA5" w:rsidRDefault="005E4DD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CD645C8"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33FE513"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5E4DD8" w:rsidRPr="002A5CA5" w14:paraId="2209456E"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07A9E4B"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B179058" w14:textId="77777777" w:rsidR="005E4DD8" w:rsidRPr="002A5CA5" w:rsidRDefault="005E4DD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070D7D7F"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8B94F0C"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581A6124" w14:textId="6D673796"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The measurement the fundamental variables in the economy. Learning basic macroeconomic models, and how to use these models in analyzing economic policies.</w:t>
            </w:r>
          </w:p>
        </w:tc>
      </w:tr>
      <w:tr w:rsidR="00725F90" w:rsidRPr="002A5CA5" w14:paraId="6E33D372"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B941554"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B030716" w14:textId="1DCD1E28"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Understanding the fundamentals of macroeconomic variables. Learning basic macroeconomic models and using these models in economic policy analyses.</w:t>
            </w:r>
          </w:p>
        </w:tc>
      </w:tr>
      <w:tr w:rsidR="00725F90" w:rsidRPr="002A5CA5" w14:paraId="7CE71F32"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543B160"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0F89E8C" w14:textId="5CDA8A46"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Obtain the skills to apply macroeconomic tools in real economic problems.</w:t>
            </w:r>
          </w:p>
        </w:tc>
      </w:tr>
      <w:tr w:rsidR="00725F90" w:rsidRPr="002A5CA5" w14:paraId="77B21E8C"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9A4C629"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5152FC9E" w14:textId="46F780B0"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Learning how to measure the fundamental economic variables; following current issues in the field; interpreting the effects and the consequences of economic policies; analyzing and interpreting economic data. </w:t>
            </w:r>
          </w:p>
        </w:tc>
      </w:tr>
      <w:tr w:rsidR="00725F90" w:rsidRPr="002A5CA5" w14:paraId="74FC7247"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74AE94F"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5FE52655" w14:textId="2010B0F0"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Kemal Yıldırım, Doğan Karaman ve Murat Taşdemir “Makroekonomi” Seçkin Yayınları, Ankara, 2010</w:t>
            </w:r>
          </w:p>
        </w:tc>
      </w:tr>
      <w:tr w:rsidR="005E4DD8" w:rsidRPr="002A5CA5" w14:paraId="466A87C4"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3B9011C"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3B6C57A1" w14:textId="610AABA3" w:rsidR="005E4DD8" w:rsidRPr="002A5CA5" w:rsidRDefault="00725F90" w:rsidP="00D34BAD">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5E4DD8" w:rsidRPr="002A5CA5" w14:paraId="2A33118B"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FE74098"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65A5F19D" w14:textId="77777777" w:rsidR="005E4DD8" w:rsidRPr="002A5CA5" w:rsidRDefault="005E4DD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0434BE7E" w14:textId="77777777" w:rsidR="005E4DD8" w:rsidRPr="002A5CA5" w:rsidRDefault="005E4DD8" w:rsidP="005E4DD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5E4DD8" w:rsidRPr="002A5CA5" w14:paraId="2488017E"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67C95B4" w14:textId="77777777" w:rsidR="005E4DD8" w:rsidRPr="002A5CA5" w:rsidRDefault="005E4DD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5E4DD8" w:rsidRPr="002A5CA5" w14:paraId="1C078CA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0AE1638" w14:textId="77777777" w:rsidR="005E4DD8" w:rsidRPr="002A5CA5" w:rsidRDefault="005E4DD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019714D9" w14:textId="77777777" w:rsidR="005E4DD8" w:rsidRPr="002A5CA5" w:rsidRDefault="005E4DD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725F90" w:rsidRPr="002A5CA5" w14:paraId="3542E98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AB582D"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062B192" w14:textId="736F776C"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Economic Fluctuations: Business Cycle Theory</w:t>
            </w:r>
          </w:p>
        </w:tc>
      </w:tr>
      <w:tr w:rsidR="00725F90" w:rsidRPr="002A5CA5" w14:paraId="115C48E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05E8C9"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4C053D0" w14:textId="7FDA7ED0"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Keynesian Business Cycle Theory</w:t>
            </w:r>
          </w:p>
        </w:tc>
      </w:tr>
      <w:tr w:rsidR="00725F90" w:rsidRPr="002A5CA5" w14:paraId="701D088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648C06"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585C8311" w14:textId="3C55DC16"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Monetarist and New Classical Business Cycle Theory</w:t>
            </w:r>
          </w:p>
        </w:tc>
      </w:tr>
      <w:tr w:rsidR="00725F90" w:rsidRPr="002A5CA5" w14:paraId="629D8BE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DE0036"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3BADC2C" w14:textId="3AE27B1F"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Unemployment and Inflation</w:t>
            </w:r>
          </w:p>
        </w:tc>
      </w:tr>
      <w:tr w:rsidR="00725F90" w:rsidRPr="002A5CA5" w14:paraId="3657693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0D09F0"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C43210A" w14:textId="3ED07FD8"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Money, Inflation, and Interest Rates</w:t>
            </w:r>
          </w:p>
        </w:tc>
      </w:tr>
      <w:tr w:rsidR="00725F90" w:rsidRPr="002A5CA5" w14:paraId="39F8308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26BD15F"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D4C0F6B" w14:textId="7B52C807"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Budget Deficits and External Deficits</w:t>
            </w:r>
          </w:p>
        </w:tc>
      </w:tr>
      <w:tr w:rsidR="005E4DD8" w:rsidRPr="002A5CA5" w14:paraId="4423B39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6B38F0"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09740D02" w14:textId="77777777" w:rsidR="005E4DD8" w:rsidRPr="002A5CA5" w:rsidRDefault="005E4DD8" w:rsidP="00725F90">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725F90" w:rsidRPr="002A5CA5" w14:paraId="514AE88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AD46C4"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A809117" w14:textId="3DDF0B3F"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Economic Growth</w:t>
            </w:r>
          </w:p>
        </w:tc>
      </w:tr>
      <w:tr w:rsidR="00725F90" w:rsidRPr="002A5CA5" w14:paraId="5F5B9C9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C8A18C"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8EA4B67" w14:textId="3534597A"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Neo-Classical Growth Models</w:t>
            </w:r>
          </w:p>
        </w:tc>
      </w:tr>
      <w:tr w:rsidR="00725F90" w:rsidRPr="002A5CA5" w14:paraId="19995BD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921A9A"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78135B10" w14:textId="655D2729"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Endogenous Growth Theory</w:t>
            </w:r>
          </w:p>
        </w:tc>
      </w:tr>
      <w:tr w:rsidR="00725F90" w:rsidRPr="002A5CA5" w14:paraId="7600CA7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B6517A8"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049459F" w14:textId="3D07458A"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Consumption and Savings</w:t>
            </w:r>
          </w:p>
        </w:tc>
      </w:tr>
      <w:tr w:rsidR="00725F90" w:rsidRPr="002A5CA5" w14:paraId="1320C4A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7631730"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4F7D4083" w14:textId="33D9BC96"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Investment</w:t>
            </w:r>
          </w:p>
        </w:tc>
      </w:tr>
      <w:tr w:rsidR="00725F90" w:rsidRPr="002A5CA5" w14:paraId="01935DB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24CCB9"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DCECCCA" w14:textId="6F52CC9C"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Money Supply and Money Demand</w:t>
            </w:r>
          </w:p>
        </w:tc>
      </w:tr>
      <w:tr w:rsidR="00725F90" w:rsidRPr="002A5CA5" w14:paraId="3BB37E6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7E0FF8"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38374735" w14:textId="7441FBFB"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5E4DD8" w:rsidRPr="002A5CA5" w14:paraId="0703F6EB"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004215B" w14:textId="77777777" w:rsidR="005E4DD8" w:rsidRPr="002A5CA5" w:rsidRDefault="005E4DD8"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980A341"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E2443FA" w14:textId="77777777" w:rsidR="005E4DD8" w:rsidRPr="002A5CA5" w:rsidRDefault="005E4DD8" w:rsidP="005E4DD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5E4DD8" w:rsidRPr="002A5CA5" w14:paraId="2BFF7F7A"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1050A6EA" w14:textId="77777777" w:rsidR="005E4DD8" w:rsidRPr="002A5CA5" w:rsidRDefault="005E4DD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120115D" w14:textId="77777777" w:rsidR="005E4DD8" w:rsidRPr="002A5CA5" w:rsidRDefault="005E4DD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646D2A9" w14:textId="77777777" w:rsidR="005E4DD8" w:rsidRPr="002A5CA5" w:rsidRDefault="005E4DD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60C67E0" w14:textId="77777777" w:rsidR="005E4DD8" w:rsidRPr="002A5CA5" w:rsidRDefault="005E4DD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4F9D072" w14:textId="77777777" w:rsidR="005E4DD8" w:rsidRPr="002A5CA5" w:rsidRDefault="005E4DD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EBE779C" w14:textId="77777777" w:rsidR="005E4DD8" w:rsidRPr="002A5CA5" w:rsidRDefault="005E4DD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5E4DD8" w:rsidRPr="002A5CA5" w14:paraId="5D2BA80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3CA4311"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17B8B31"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7B978A20"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F9AD7B9"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52C160"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BD172BD" w14:textId="77777777" w:rsidR="005E4DD8" w:rsidRPr="002A5CA5" w:rsidRDefault="005E4DD8" w:rsidP="00D34BAD">
            <w:pPr>
              <w:jc w:val="center"/>
              <w:rPr>
                <w:rFonts w:asciiTheme="minorHAnsi" w:hAnsiTheme="minorHAnsi" w:cstheme="minorHAnsi"/>
                <w:b/>
                <w:sz w:val="20"/>
                <w:szCs w:val="20"/>
              </w:rPr>
            </w:pPr>
          </w:p>
        </w:tc>
      </w:tr>
      <w:tr w:rsidR="005E4DD8" w:rsidRPr="002A5CA5" w14:paraId="495DD61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EDA1FFB"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109E1A9"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322E570"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CC8D9BE"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05648FC" w14:textId="77777777" w:rsidR="005E4DD8" w:rsidRPr="002A5CA5" w:rsidRDefault="005E4DD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93AA1CC" w14:textId="77777777" w:rsidR="005E4DD8" w:rsidRPr="002A5CA5" w:rsidRDefault="005E4DD8" w:rsidP="00D34BAD">
            <w:pPr>
              <w:jc w:val="center"/>
              <w:rPr>
                <w:rFonts w:asciiTheme="minorHAnsi" w:hAnsiTheme="minorHAnsi" w:cstheme="minorHAnsi"/>
                <w:b/>
                <w:sz w:val="20"/>
                <w:szCs w:val="20"/>
              </w:rPr>
            </w:pPr>
          </w:p>
        </w:tc>
      </w:tr>
      <w:tr w:rsidR="005E4DD8" w:rsidRPr="002A5CA5" w14:paraId="5A990DB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FEA248A"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4889E38"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82AAD40"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8454119"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DF358D" w14:textId="77777777" w:rsidR="005E4DD8" w:rsidRPr="002A5CA5" w:rsidRDefault="005E4DD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516110E"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E4DD8" w:rsidRPr="002A5CA5" w14:paraId="34F8CA8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CB01832"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4A9D1386"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0702E1F6"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A34B86"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7950D26"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C2650DC" w14:textId="77777777" w:rsidR="005E4DD8" w:rsidRPr="002A5CA5" w:rsidRDefault="005E4DD8" w:rsidP="00D34BAD">
            <w:pPr>
              <w:jc w:val="center"/>
              <w:rPr>
                <w:rFonts w:asciiTheme="minorHAnsi" w:hAnsiTheme="minorHAnsi" w:cstheme="minorHAnsi"/>
                <w:b/>
                <w:sz w:val="20"/>
                <w:szCs w:val="20"/>
              </w:rPr>
            </w:pPr>
          </w:p>
        </w:tc>
      </w:tr>
      <w:tr w:rsidR="005E4DD8" w:rsidRPr="002A5CA5" w14:paraId="378A795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77EAF9A"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2238BDF"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8B9DD8E"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D754782"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7452588"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2BDD468"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E4DD8" w:rsidRPr="002A5CA5" w14:paraId="3121109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65CE29B"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46E2767"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0EA851D"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0019C8D"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8DFA017" w14:textId="77777777" w:rsidR="005E4DD8" w:rsidRPr="002A5CA5" w:rsidRDefault="005E4DD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60D8E82"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E4DD8" w:rsidRPr="002A5CA5" w14:paraId="34CD979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C86DC0E"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CB4E572"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2D31086"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2D8A71"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C24FFDF"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278F14B"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E4DD8" w:rsidRPr="002A5CA5" w14:paraId="3E379F0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E3CA743"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7E98C69"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5BC4E2B"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40FA009"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67B6000"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61E9499" w14:textId="77777777" w:rsidR="005E4DD8" w:rsidRPr="002A5CA5" w:rsidRDefault="005E4DD8" w:rsidP="00D34BAD">
            <w:pPr>
              <w:jc w:val="center"/>
              <w:rPr>
                <w:rFonts w:asciiTheme="minorHAnsi" w:hAnsiTheme="minorHAnsi" w:cstheme="minorHAnsi"/>
                <w:b/>
                <w:sz w:val="20"/>
                <w:szCs w:val="20"/>
              </w:rPr>
            </w:pPr>
          </w:p>
        </w:tc>
      </w:tr>
      <w:tr w:rsidR="005E4DD8" w:rsidRPr="002A5CA5" w14:paraId="7330C27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6DD9E05"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2F042007"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4C4D69E9"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0E4E06B"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823B5D"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A2C5E76" w14:textId="77777777" w:rsidR="005E4DD8" w:rsidRPr="002A5CA5" w:rsidRDefault="005E4DD8" w:rsidP="00D34BAD">
            <w:pPr>
              <w:jc w:val="center"/>
              <w:rPr>
                <w:rFonts w:asciiTheme="minorHAnsi" w:hAnsiTheme="minorHAnsi" w:cstheme="minorHAnsi"/>
                <w:b/>
                <w:sz w:val="20"/>
                <w:szCs w:val="20"/>
              </w:rPr>
            </w:pPr>
          </w:p>
        </w:tc>
      </w:tr>
      <w:tr w:rsidR="005E4DD8" w:rsidRPr="002A5CA5" w14:paraId="250872E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0A20549"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52B18D45"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0858269"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CE8B0AA"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CE3E48"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4380AEF"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E4DD8" w:rsidRPr="002A5CA5" w14:paraId="31DFF2E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02D5572" w14:textId="77777777" w:rsidR="005E4DD8" w:rsidRPr="002A5CA5" w:rsidRDefault="005E4DD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633D977" w14:textId="77777777" w:rsidR="005E4DD8" w:rsidRPr="002A5CA5" w:rsidRDefault="005E4DD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E2AAF61" w14:textId="77777777" w:rsidR="005E4DD8" w:rsidRPr="002A5CA5" w:rsidRDefault="005E4DD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96ED8A"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7237DAE"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7995F0A" w14:textId="77777777" w:rsidR="005E4DD8" w:rsidRPr="002A5CA5" w:rsidRDefault="005E4DD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E4DD8" w:rsidRPr="002A5CA5" w14:paraId="71A7BE96"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777558F5" w14:textId="77777777" w:rsidR="005E4DD8" w:rsidRPr="002A5CA5" w:rsidRDefault="005E4DD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BE2AA2F" w14:textId="77777777" w:rsidR="005E4DD8" w:rsidRPr="002A5CA5" w:rsidRDefault="005E4DD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4B4787E3" w14:textId="77777777" w:rsidR="005E4DD8" w:rsidRPr="002A5CA5" w:rsidRDefault="005E4DD8" w:rsidP="005E4DD8">
      <w:pPr>
        <w:rPr>
          <w:rFonts w:asciiTheme="minorHAnsi" w:hAnsiTheme="minorHAnsi" w:cstheme="minorHAnsi"/>
        </w:rPr>
      </w:pPr>
    </w:p>
    <w:p w14:paraId="1234F200" w14:textId="6BDE0F92" w:rsidR="005E4DD8" w:rsidRPr="002A5CA5" w:rsidRDefault="005E4DD8" w:rsidP="005E4DD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725F90" w:rsidRPr="002A5CA5">
        <w:rPr>
          <w:rFonts w:asciiTheme="minorHAnsi" w:hAnsiTheme="minorHAnsi" w:cstheme="minorHAnsi"/>
        </w:rPr>
        <w:t>İnci PARLAKTUNA</w:t>
      </w:r>
    </w:p>
    <w:p w14:paraId="14349802" w14:textId="77777777" w:rsidR="005E4DD8" w:rsidRPr="002A5CA5" w:rsidRDefault="005E4DD8" w:rsidP="005E4DD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0B84C6F" w14:textId="77777777" w:rsidR="005E4DD8" w:rsidRPr="002A5CA5" w:rsidRDefault="005E4DD8" w:rsidP="005E4DD8">
      <w:pPr>
        <w:rPr>
          <w:rFonts w:asciiTheme="minorHAnsi" w:hAnsiTheme="minorHAnsi" w:cstheme="minorHAnsi"/>
        </w:rPr>
      </w:pPr>
    </w:p>
    <w:p w14:paraId="799D5875" w14:textId="41083A04" w:rsidR="00725F90" w:rsidRPr="002A5CA5" w:rsidRDefault="00725F90">
      <w:pPr>
        <w:rPr>
          <w:rFonts w:asciiTheme="minorHAnsi" w:hAnsiTheme="minorHAnsi" w:cstheme="minorHAnsi"/>
        </w:rPr>
      </w:pPr>
      <w:r w:rsidRPr="002A5CA5">
        <w:rPr>
          <w:rFonts w:asciiTheme="minorHAnsi" w:hAnsiTheme="minorHAnsi" w:cstheme="minorHAnsi"/>
        </w:rPr>
        <w:br w:type="page"/>
      </w:r>
    </w:p>
    <w:p w14:paraId="2B70B2A7" w14:textId="77777777" w:rsidR="00725F90" w:rsidRPr="002A5CA5" w:rsidRDefault="00725F90" w:rsidP="00725F90">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18656" behindDoc="0" locked="0" layoutInCell="1" allowOverlap="1" wp14:anchorId="409D1F89" wp14:editId="66CFB038">
            <wp:simplePos x="0" y="0"/>
            <wp:positionH relativeFrom="margin">
              <wp:align>left</wp:align>
            </wp:positionH>
            <wp:positionV relativeFrom="margin">
              <wp:align>top</wp:align>
            </wp:positionV>
            <wp:extent cx="756285" cy="756285"/>
            <wp:effectExtent l="0" t="0" r="0" b="0"/>
            <wp:wrapNone/>
            <wp:docPr id="105" name="Resim 10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D82881D" w14:textId="77777777" w:rsidR="00725F90" w:rsidRPr="002A5CA5" w:rsidRDefault="00725F90" w:rsidP="00725F90">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3AC730A" w14:textId="77777777" w:rsidR="00725F90" w:rsidRPr="002A5CA5" w:rsidRDefault="00725F90" w:rsidP="00725F90">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9C60A71" w14:textId="77777777" w:rsidR="00725F90" w:rsidRPr="002A5CA5" w:rsidRDefault="00725F90" w:rsidP="00725F90">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725F90" w:rsidRPr="002A5CA5" w14:paraId="26814A5A" w14:textId="77777777" w:rsidTr="00D34BAD">
        <w:tc>
          <w:tcPr>
            <w:tcW w:w="1167" w:type="dxa"/>
            <w:vAlign w:val="center"/>
          </w:tcPr>
          <w:p w14:paraId="3D8B79A7" w14:textId="77777777" w:rsidR="00725F90" w:rsidRPr="002A5CA5" w:rsidRDefault="00725F90"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AC6C506" w14:textId="77777777" w:rsidR="00725F90" w:rsidRPr="002A5CA5" w:rsidRDefault="00725F90"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490E29FF" w14:textId="77777777" w:rsidR="00725F90" w:rsidRPr="002A5CA5" w:rsidRDefault="00725F90" w:rsidP="00725F90">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725F90" w:rsidRPr="002A5CA5" w14:paraId="49AFF3BA" w14:textId="77777777" w:rsidTr="00D34BAD">
        <w:tc>
          <w:tcPr>
            <w:tcW w:w="1828" w:type="dxa"/>
            <w:vAlign w:val="center"/>
          </w:tcPr>
          <w:p w14:paraId="3F6E0A88" w14:textId="77777777" w:rsidR="00725F90" w:rsidRPr="002A5CA5" w:rsidRDefault="00725F90"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7B96D6A6" w14:textId="7A7C811E" w:rsidR="00725F90" w:rsidRPr="002A5CA5" w:rsidRDefault="00725F90" w:rsidP="00D34BAD">
            <w:pPr>
              <w:outlineLvl w:val="0"/>
              <w:rPr>
                <w:rFonts w:asciiTheme="minorHAnsi" w:hAnsiTheme="minorHAnsi" w:cstheme="minorHAnsi"/>
              </w:rPr>
            </w:pPr>
            <w:r w:rsidRPr="002A5CA5">
              <w:rPr>
                <w:rFonts w:asciiTheme="minorHAnsi" w:hAnsiTheme="minorHAnsi" w:cstheme="minorHAnsi"/>
                <w:sz w:val="22"/>
                <w:szCs w:val="22"/>
              </w:rPr>
              <w:t>131114223</w:t>
            </w:r>
          </w:p>
        </w:tc>
        <w:tc>
          <w:tcPr>
            <w:tcW w:w="1794" w:type="dxa"/>
            <w:vAlign w:val="center"/>
          </w:tcPr>
          <w:p w14:paraId="64B596F0" w14:textId="77777777" w:rsidR="00725F90" w:rsidRPr="002A5CA5" w:rsidRDefault="00725F90"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56C601D" w14:textId="465E9A89" w:rsidR="00725F90" w:rsidRPr="002A5CA5" w:rsidRDefault="00725F90" w:rsidP="00D34BAD">
            <w:pPr>
              <w:pStyle w:val="Balk1"/>
              <w:rPr>
                <w:rFonts w:asciiTheme="minorHAnsi" w:hAnsiTheme="minorHAnsi" w:cstheme="minorHAnsi"/>
              </w:rPr>
            </w:pPr>
            <w:bookmarkStart w:id="29" w:name="_Mathematical_Economics_II"/>
            <w:bookmarkEnd w:id="29"/>
            <w:r w:rsidRPr="002A5CA5">
              <w:rPr>
                <w:rFonts w:asciiTheme="minorHAnsi" w:hAnsiTheme="minorHAnsi" w:cstheme="minorHAnsi"/>
              </w:rPr>
              <w:t>Mathematical Economics II</w:t>
            </w:r>
          </w:p>
        </w:tc>
      </w:tr>
    </w:tbl>
    <w:p w14:paraId="7E261370" w14:textId="77777777" w:rsidR="00725F90" w:rsidRPr="002A5CA5" w:rsidRDefault="00725F90" w:rsidP="00725F90">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725F90" w:rsidRPr="002A5CA5" w14:paraId="54ABD472"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15C4ACF8" w14:textId="77777777" w:rsidR="00725F90" w:rsidRPr="002A5CA5" w:rsidRDefault="00725F90"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352C748B" w14:textId="77777777" w:rsidR="00725F90" w:rsidRPr="002A5CA5" w:rsidRDefault="00725F90"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57FD928"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4BA9326"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725F90" w:rsidRPr="002A5CA5" w14:paraId="196026A3"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5F0209BB" w14:textId="77777777" w:rsidR="00725F90" w:rsidRPr="002A5CA5" w:rsidRDefault="00725F90"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6C3C2F7C"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5BF69F1B"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F42C0C7" w14:textId="77777777" w:rsidR="00725F90" w:rsidRPr="002A5CA5" w:rsidRDefault="00725F90"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EEA5055"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E18B600" w14:textId="77777777" w:rsidR="00725F90" w:rsidRPr="002A5CA5" w:rsidRDefault="00725F90"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750B1821"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45A9AD0A"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725F90" w:rsidRPr="002A5CA5" w14:paraId="055F5E63"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8B6F211" w14:textId="669B10C0"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3D712827"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391E3FED"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887462E"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89C3FCE"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D48ADA8" w14:textId="65DE8025"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683AEE7B"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37DBC69E"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725F90" w:rsidRPr="002A5CA5" w14:paraId="4EF47A1E"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6B4BE47"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725F90" w:rsidRPr="002A5CA5" w14:paraId="78862F72"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13FD9FF3"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03EDF8F5"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B749403"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225F1C18"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35C598DD"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725F90" w:rsidRPr="002A5CA5" w14:paraId="2B8DD15A"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ED72E76" w14:textId="77777777" w:rsidR="00725F90" w:rsidRPr="002A5CA5" w:rsidRDefault="00725F90"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01E3D0F" w14:textId="23E708F3"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921" w:type="pct"/>
            <w:gridSpan w:val="4"/>
            <w:tcBorders>
              <w:top w:val="single" w:sz="6" w:space="0" w:color="auto"/>
              <w:left w:val="single" w:sz="4" w:space="0" w:color="auto"/>
              <w:bottom w:val="single" w:sz="12" w:space="0" w:color="auto"/>
            </w:tcBorders>
          </w:tcPr>
          <w:p w14:paraId="13193A46"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49DD5064" w14:textId="77777777" w:rsidR="00725F90" w:rsidRPr="002A5CA5" w:rsidRDefault="00725F90"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A61F8AD" w14:textId="77777777" w:rsidR="00725F90" w:rsidRPr="002A5CA5" w:rsidRDefault="00725F90" w:rsidP="00D34BAD">
            <w:pPr>
              <w:jc w:val="center"/>
              <w:rPr>
                <w:rFonts w:asciiTheme="minorHAnsi" w:hAnsiTheme="minorHAnsi" w:cstheme="minorHAnsi"/>
                <w:sz w:val="22"/>
                <w:szCs w:val="22"/>
              </w:rPr>
            </w:pPr>
          </w:p>
        </w:tc>
      </w:tr>
      <w:tr w:rsidR="00725F90" w:rsidRPr="002A5CA5" w14:paraId="2DFAB486"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AA52EA0"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725F90" w:rsidRPr="002A5CA5" w14:paraId="12065CE8"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5EC5106"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5ED0C93"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208427E"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11EB7C25"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725F90" w:rsidRPr="002A5CA5" w14:paraId="15AEE46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926E303"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03DF9C72"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481774A"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5CA1C5C" w14:textId="77777777" w:rsidR="00725F90" w:rsidRPr="002A5CA5" w:rsidRDefault="00725F90"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725F90" w:rsidRPr="002A5CA5" w14:paraId="61DD27B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17CAA8A"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6A764A5"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ECCF929"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487F9753" w14:textId="77777777" w:rsidR="00725F90" w:rsidRPr="002A5CA5" w:rsidRDefault="00725F90"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725F90" w:rsidRPr="002A5CA5" w14:paraId="1D8DA5A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C487149"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22F025F"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607AABEF"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D22DD38"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142EFE7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E19D31C"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FC4BD47"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99E1A0B"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159FC41"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725F90" w:rsidRPr="002A5CA5" w14:paraId="028BDB9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9E3EAB2"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67AFB0F6"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5A24C8B3"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5034541E"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74DB2CD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A74F246"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37F31EA"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1AA9741"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487969C3"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10D6B3D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75312A3"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8FEC06B"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028B479"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4A03325"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35FEC743"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7BED937"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0F9FC1BD" w14:textId="77777777" w:rsidR="00725F90" w:rsidRPr="002A5CA5" w:rsidRDefault="00725F90"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ED83052"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6C2B0A0"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725F90" w:rsidRPr="002A5CA5" w14:paraId="16F2D059"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2F26B7"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DECF7FF" w14:textId="77777777" w:rsidR="00725F90" w:rsidRPr="002A5CA5" w:rsidRDefault="00725F90"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3BD0E250"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C2FB095"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4C96448E" w14:textId="4FA24291"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 Economical model, function, differentiation of one and more variable functions and their applications on economics, optimization on one or more variable functions, optimization with constraints, logarithmic and exponential functions and their application in economics, differential, total derivative and implicit functions, rules of integral and their applications on economics.  </w:t>
            </w:r>
          </w:p>
        </w:tc>
      </w:tr>
      <w:tr w:rsidR="00725F90" w:rsidRPr="002A5CA5" w14:paraId="641B719A"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86F206"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EFFBDA6" w14:textId="1396D958"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 Student’s knowledge acquisition about how it is using tools that using in mathematics discipline in economic model construct, how it is solving and interpreting.</w:t>
            </w:r>
          </w:p>
        </w:tc>
      </w:tr>
      <w:tr w:rsidR="00725F90" w:rsidRPr="002A5CA5" w14:paraId="20328A76"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BE21B28"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C388AD2" w14:textId="6BC5FD60"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 This course will contribute to increase student’s ability of analytical and abstract thought. Mathematical basis of models that was learned narrative or analytical will be exposed. By this means, skill of understanding, interpretation and deducing models that will be learned in upper </w:t>
            </w:r>
            <w:r w:rsidR="002A5CA5" w:rsidRPr="002A5CA5">
              <w:rPr>
                <w:rFonts w:asciiTheme="minorHAnsi" w:hAnsiTheme="minorHAnsi" w:cstheme="minorHAnsi"/>
                <w:sz w:val="20"/>
                <w:szCs w:val="20"/>
              </w:rPr>
              <w:t>levels of</w:t>
            </w:r>
            <w:r w:rsidRPr="002A5CA5">
              <w:rPr>
                <w:rFonts w:asciiTheme="minorHAnsi" w:hAnsiTheme="minorHAnsi" w:cstheme="minorHAnsi"/>
                <w:sz w:val="20"/>
                <w:szCs w:val="20"/>
              </w:rPr>
              <w:t xml:space="preserve"> economics educations will increase</w:t>
            </w:r>
          </w:p>
        </w:tc>
      </w:tr>
      <w:tr w:rsidR="00725F90" w:rsidRPr="002A5CA5" w14:paraId="6A320E8F"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F68132"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4C73B14" w14:textId="67395A65"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 Understand of abstract mathematical portrayal of models that uses in microeconomics and macroeconomics field and enhancing the capacity of resolving and interpretation of this models. Comprehension the models that will experience in upper levels economics education analytically and abstractly and deducing by reference of this models.</w:t>
            </w:r>
          </w:p>
        </w:tc>
      </w:tr>
      <w:tr w:rsidR="00725F90" w:rsidRPr="002A5CA5" w14:paraId="7ECE2066"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D6568CE"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56726D0B" w14:textId="68298FA2"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 Chiang, Alpha C. ve Kevin Wainwright, (2005). Matematiksel İktisadın Temelleri, Gazi Kitabevi, Ankara.</w:t>
            </w:r>
          </w:p>
        </w:tc>
      </w:tr>
      <w:tr w:rsidR="00725F90" w:rsidRPr="002A5CA5" w14:paraId="211B6C22"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4BDEE5A"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47020E2A" w14:textId="02CEF6A3"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Sydsæter, Knut ve Peter Hammond, (2002). Ekonomik Analiz İçin Temel Matematik, Turhan Kitabevi, Ankara. </w:t>
            </w:r>
          </w:p>
          <w:p w14:paraId="456DD1EE" w14:textId="5B89BEA3"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Gülsüm Akalın.(2007). Mikro ve Makro İktisatta Çözümlü Matematik Soruları, İstanbul: Kalkedon</w:t>
            </w:r>
          </w:p>
        </w:tc>
      </w:tr>
      <w:tr w:rsidR="00725F90" w:rsidRPr="002A5CA5" w14:paraId="071FFC1E"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4101192"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677ED0DF" w14:textId="77777777" w:rsidR="00725F90" w:rsidRPr="002A5CA5" w:rsidRDefault="00725F90"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117BD19" w14:textId="77777777" w:rsidR="00725F90" w:rsidRPr="002A5CA5" w:rsidRDefault="00725F90" w:rsidP="00725F90">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725F90" w:rsidRPr="002A5CA5" w14:paraId="3FF8DE2F"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6BE5CBF"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725F90" w:rsidRPr="002A5CA5" w14:paraId="79E792A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9707FE6"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7BE777B0" w14:textId="77777777" w:rsidR="00725F90" w:rsidRPr="002A5CA5" w:rsidRDefault="00725F90"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725F90" w:rsidRPr="002A5CA5" w14:paraId="1F73B00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F2B484"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5103F24F" w14:textId="035FB4ED"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Mathematical model constructing, endogenous and exogenous variables</w:t>
            </w:r>
          </w:p>
        </w:tc>
      </w:tr>
      <w:tr w:rsidR="00725F90" w:rsidRPr="002A5CA5" w14:paraId="4E76FA7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356CB0"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00977BDA" w14:textId="3B2D1DD9"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Derivative and comparative static analysis </w:t>
            </w:r>
          </w:p>
        </w:tc>
      </w:tr>
      <w:tr w:rsidR="00725F90" w:rsidRPr="002A5CA5" w14:paraId="6B5A784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747244"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1F506C61" w14:textId="1DF5BC6C"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Comparative statics in basic economic models and its analysis  </w:t>
            </w:r>
          </w:p>
        </w:tc>
      </w:tr>
      <w:tr w:rsidR="00725F90" w:rsidRPr="002A5CA5" w14:paraId="1C4BADF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8C496EF"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8DEF436" w14:textId="7616B4F5"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Introduction to optimization (one variable functions) </w:t>
            </w:r>
          </w:p>
        </w:tc>
      </w:tr>
      <w:tr w:rsidR="00725F90" w:rsidRPr="002A5CA5" w14:paraId="2EE0D4F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5D710A"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1C648BB" w14:textId="20623BE8"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Exponential and logarithmic functions </w:t>
            </w:r>
          </w:p>
        </w:tc>
      </w:tr>
      <w:tr w:rsidR="00725F90" w:rsidRPr="002A5CA5" w14:paraId="062D214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257204A"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37E7A77" w14:textId="5784BD34"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Interest, discount, and investment applications: time value of money</w:t>
            </w:r>
          </w:p>
        </w:tc>
      </w:tr>
      <w:tr w:rsidR="00725F90" w:rsidRPr="002A5CA5" w14:paraId="205A049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63009B"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4D1B034A" w14:textId="6F944BBE"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725F90" w:rsidRPr="002A5CA5" w14:paraId="4CEDC1B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86E5B50"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7CB1D2B7" w14:textId="3D5FBDFC"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Derivative of multivariable functions and its economic applications </w:t>
            </w:r>
          </w:p>
        </w:tc>
      </w:tr>
      <w:tr w:rsidR="00725F90" w:rsidRPr="002A5CA5" w14:paraId="1526669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2CB662"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65DBCF2" w14:textId="5EBDF573"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Optimization of multivariable functions and its economic applications</w:t>
            </w:r>
          </w:p>
        </w:tc>
      </w:tr>
      <w:tr w:rsidR="00725F90" w:rsidRPr="002A5CA5" w14:paraId="6E19EBE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D3B2837"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182B300" w14:textId="15BD156A"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Total differential, total derivative, and economical applications</w:t>
            </w:r>
          </w:p>
        </w:tc>
      </w:tr>
      <w:tr w:rsidR="00725F90" w:rsidRPr="002A5CA5" w14:paraId="01AFB5A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37CD6A2"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74308A7" w14:textId="0B5528EF"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Implicit functions and economical modelling</w:t>
            </w:r>
          </w:p>
        </w:tc>
      </w:tr>
      <w:tr w:rsidR="00725F90" w:rsidRPr="002A5CA5" w14:paraId="4F48DA0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D7957D"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58EB881" w14:textId="4AE8A0D4"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Optimization with constraint and economical applications  </w:t>
            </w:r>
          </w:p>
        </w:tc>
      </w:tr>
      <w:tr w:rsidR="00725F90" w:rsidRPr="002A5CA5" w14:paraId="3888444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8E1C624"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87B2D5E" w14:textId="066662B6"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Introduction to integral and rules of integral</w:t>
            </w:r>
          </w:p>
        </w:tc>
      </w:tr>
      <w:tr w:rsidR="00725F90" w:rsidRPr="002A5CA5" w14:paraId="1E9B93C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EAFCBBA" w14:textId="77777777" w:rsidR="00725F90" w:rsidRPr="002A5CA5" w:rsidRDefault="00725F90" w:rsidP="00725F90">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19279569" w14:textId="233955EF"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 xml:space="preserve">Uses of integral in economics </w:t>
            </w:r>
          </w:p>
        </w:tc>
      </w:tr>
      <w:tr w:rsidR="00725F90" w:rsidRPr="002A5CA5" w14:paraId="29C56F39"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180B000"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50ECDC1F"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648AF02" w14:textId="77777777" w:rsidR="00725F90" w:rsidRPr="002A5CA5" w:rsidRDefault="00725F90" w:rsidP="00725F90">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725F90" w:rsidRPr="002A5CA5" w14:paraId="46C0F9AD"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7D6E9645" w14:textId="77777777" w:rsidR="00725F90" w:rsidRPr="002A5CA5" w:rsidRDefault="00725F90"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687DE43" w14:textId="77777777" w:rsidR="00725F90" w:rsidRPr="002A5CA5" w:rsidRDefault="00725F90"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75667A4B"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776E73CC"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35D5052"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0DDF3355"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725F90" w:rsidRPr="002A5CA5" w14:paraId="0B825D5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4374BB8"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860C4F0"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36FDEAB"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5BDF16D"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E3E25A"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B6F64FF" w14:textId="77777777" w:rsidR="00725F90" w:rsidRPr="002A5CA5" w:rsidRDefault="00725F90" w:rsidP="00D34BAD">
            <w:pPr>
              <w:jc w:val="center"/>
              <w:rPr>
                <w:rFonts w:asciiTheme="minorHAnsi" w:hAnsiTheme="minorHAnsi" w:cstheme="minorHAnsi"/>
                <w:b/>
                <w:sz w:val="20"/>
                <w:szCs w:val="20"/>
              </w:rPr>
            </w:pPr>
          </w:p>
        </w:tc>
      </w:tr>
      <w:tr w:rsidR="00725F90" w:rsidRPr="002A5CA5" w14:paraId="74D2E5B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3445A48"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048370E"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D74BEB8"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C5803F"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DD5BDD7" w14:textId="77777777" w:rsidR="00725F90" w:rsidRPr="002A5CA5" w:rsidRDefault="00725F90"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BE0A97C" w14:textId="77777777" w:rsidR="00725F90" w:rsidRPr="002A5CA5" w:rsidRDefault="00725F90" w:rsidP="00D34BAD">
            <w:pPr>
              <w:jc w:val="center"/>
              <w:rPr>
                <w:rFonts w:asciiTheme="minorHAnsi" w:hAnsiTheme="minorHAnsi" w:cstheme="minorHAnsi"/>
                <w:b/>
                <w:sz w:val="20"/>
                <w:szCs w:val="20"/>
              </w:rPr>
            </w:pPr>
          </w:p>
        </w:tc>
      </w:tr>
      <w:tr w:rsidR="00725F90" w:rsidRPr="002A5CA5" w14:paraId="572C62C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9C39E6E"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0A1D307"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B29910E"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4AE93F0"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6E2D76" w14:textId="77777777" w:rsidR="00725F90" w:rsidRPr="002A5CA5" w:rsidRDefault="00725F90"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5D2E874"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09B1391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CD69F25"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0A43E63"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7FA1DAE"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1515B27"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922B0D2"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2E65754" w14:textId="77777777" w:rsidR="00725F90" w:rsidRPr="002A5CA5" w:rsidRDefault="00725F90" w:rsidP="00D34BAD">
            <w:pPr>
              <w:jc w:val="center"/>
              <w:rPr>
                <w:rFonts w:asciiTheme="minorHAnsi" w:hAnsiTheme="minorHAnsi" w:cstheme="minorHAnsi"/>
                <w:b/>
                <w:sz w:val="20"/>
                <w:szCs w:val="20"/>
              </w:rPr>
            </w:pPr>
          </w:p>
        </w:tc>
      </w:tr>
      <w:tr w:rsidR="00725F90" w:rsidRPr="002A5CA5" w14:paraId="5EE5FC1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EE6E4EA"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AE8D780"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41A011F5"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4DDB048"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7C0908D"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1763541"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6AD1027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805EE54"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694E7C7"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298CA046"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ED7540"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AB7C73B" w14:textId="77777777" w:rsidR="00725F90" w:rsidRPr="002A5CA5" w:rsidRDefault="00725F90"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762F801"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6CFDDCF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F58BA10"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9E6FD69"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6D9479E3"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14E403"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07C2C51"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6BD088E"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4446555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213D8F5"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E77235E"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B94AA5C"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15863C4"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6F80F99"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57B3FAA" w14:textId="77777777" w:rsidR="00725F90" w:rsidRPr="002A5CA5" w:rsidRDefault="00725F90" w:rsidP="00D34BAD">
            <w:pPr>
              <w:jc w:val="center"/>
              <w:rPr>
                <w:rFonts w:asciiTheme="minorHAnsi" w:hAnsiTheme="minorHAnsi" w:cstheme="minorHAnsi"/>
                <w:b/>
                <w:sz w:val="20"/>
                <w:szCs w:val="20"/>
              </w:rPr>
            </w:pPr>
          </w:p>
        </w:tc>
      </w:tr>
      <w:tr w:rsidR="00725F90" w:rsidRPr="002A5CA5" w14:paraId="116D3B5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943E83B"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D30F72D"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A8747B8"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2D75DE6"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3A045E"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BC64C62" w14:textId="77777777" w:rsidR="00725F90" w:rsidRPr="002A5CA5" w:rsidRDefault="00725F90" w:rsidP="00D34BAD">
            <w:pPr>
              <w:jc w:val="center"/>
              <w:rPr>
                <w:rFonts w:asciiTheme="minorHAnsi" w:hAnsiTheme="minorHAnsi" w:cstheme="minorHAnsi"/>
                <w:b/>
                <w:sz w:val="20"/>
                <w:szCs w:val="20"/>
              </w:rPr>
            </w:pPr>
          </w:p>
        </w:tc>
      </w:tr>
      <w:tr w:rsidR="00725F90" w:rsidRPr="002A5CA5" w14:paraId="65D35C3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6898BF6"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5CB27AD"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DBDBA03"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95FEB3"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58EB4C"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147AD61"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7854BDC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885C574"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EF4EFAC"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59B6F20"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7031011"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B8C362A"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D06C8DE"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615F2C43"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66020A15" w14:textId="77777777" w:rsidR="00725F90" w:rsidRPr="002A5CA5" w:rsidRDefault="00725F90"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749B2D9" w14:textId="77777777" w:rsidR="00725F90" w:rsidRPr="002A5CA5" w:rsidRDefault="00725F90"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B31E2E1" w14:textId="77777777" w:rsidR="00725F90" w:rsidRPr="002A5CA5" w:rsidRDefault="00725F90" w:rsidP="00725F90">
      <w:pPr>
        <w:rPr>
          <w:rFonts w:asciiTheme="minorHAnsi" w:hAnsiTheme="minorHAnsi" w:cstheme="minorHAnsi"/>
        </w:rPr>
      </w:pPr>
    </w:p>
    <w:p w14:paraId="63D991BA" w14:textId="61400BA0" w:rsidR="00725F90" w:rsidRPr="002A5CA5" w:rsidRDefault="00725F90" w:rsidP="00725F90">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Hakan ACAROĞLU</w:t>
      </w:r>
    </w:p>
    <w:p w14:paraId="2CB86B0E" w14:textId="77777777" w:rsidR="00725F90" w:rsidRPr="002A5CA5" w:rsidRDefault="00725F90" w:rsidP="00725F90">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9EFD3CD" w14:textId="77777777" w:rsidR="00725F90" w:rsidRPr="002A5CA5" w:rsidRDefault="00725F90" w:rsidP="00725F90">
      <w:pPr>
        <w:rPr>
          <w:rFonts w:asciiTheme="minorHAnsi" w:hAnsiTheme="minorHAnsi" w:cstheme="minorHAnsi"/>
        </w:rPr>
      </w:pPr>
    </w:p>
    <w:p w14:paraId="73A68D88" w14:textId="710AF235" w:rsidR="00725F90" w:rsidRPr="002A5CA5" w:rsidRDefault="00725F90">
      <w:pPr>
        <w:rPr>
          <w:rFonts w:asciiTheme="minorHAnsi" w:hAnsiTheme="minorHAnsi" w:cstheme="minorHAnsi"/>
        </w:rPr>
      </w:pPr>
      <w:r w:rsidRPr="002A5CA5">
        <w:rPr>
          <w:rFonts w:asciiTheme="minorHAnsi" w:hAnsiTheme="minorHAnsi" w:cstheme="minorHAnsi"/>
        </w:rPr>
        <w:br w:type="page"/>
      </w:r>
    </w:p>
    <w:p w14:paraId="24039006" w14:textId="77777777" w:rsidR="00725F90" w:rsidRPr="002A5CA5" w:rsidRDefault="00725F90" w:rsidP="00725F90">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20704" behindDoc="0" locked="0" layoutInCell="1" allowOverlap="1" wp14:anchorId="5496E0EA" wp14:editId="3B3F4381">
            <wp:simplePos x="0" y="0"/>
            <wp:positionH relativeFrom="margin">
              <wp:align>left</wp:align>
            </wp:positionH>
            <wp:positionV relativeFrom="margin">
              <wp:align>top</wp:align>
            </wp:positionV>
            <wp:extent cx="756285" cy="756285"/>
            <wp:effectExtent l="0" t="0" r="0" b="0"/>
            <wp:wrapNone/>
            <wp:docPr id="106" name="Resim 10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37B8F199" w14:textId="77777777" w:rsidR="00725F90" w:rsidRPr="002A5CA5" w:rsidRDefault="00725F90" w:rsidP="00725F90">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4D1955FE" w14:textId="77777777" w:rsidR="00725F90" w:rsidRPr="002A5CA5" w:rsidRDefault="00725F90" w:rsidP="00725F90">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004E230" w14:textId="77777777" w:rsidR="00725F90" w:rsidRPr="002A5CA5" w:rsidRDefault="00725F90" w:rsidP="00725F90">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725F90" w:rsidRPr="002A5CA5" w14:paraId="31AB599F" w14:textId="77777777" w:rsidTr="00D34BAD">
        <w:tc>
          <w:tcPr>
            <w:tcW w:w="1167" w:type="dxa"/>
            <w:vAlign w:val="center"/>
          </w:tcPr>
          <w:p w14:paraId="36664160" w14:textId="77777777" w:rsidR="00725F90" w:rsidRPr="002A5CA5" w:rsidRDefault="00725F90"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0BE6D5F9" w14:textId="77777777" w:rsidR="00725F90" w:rsidRPr="002A5CA5" w:rsidRDefault="00725F90"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1599EA07" w14:textId="77777777" w:rsidR="00725F90" w:rsidRPr="002A5CA5" w:rsidRDefault="00725F90" w:rsidP="00725F90">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725F90" w:rsidRPr="002A5CA5" w14:paraId="127FBC44" w14:textId="77777777" w:rsidTr="00D34BAD">
        <w:tc>
          <w:tcPr>
            <w:tcW w:w="1828" w:type="dxa"/>
            <w:vAlign w:val="center"/>
          </w:tcPr>
          <w:p w14:paraId="4CB3CA09" w14:textId="77777777" w:rsidR="00725F90" w:rsidRPr="002A5CA5" w:rsidRDefault="00725F90"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85A9DA7" w14:textId="7364390B" w:rsidR="00725F90" w:rsidRPr="002A5CA5" w:rsidRDefault="00725F90" w:rsidP="00D34BAD">
            <w:pPr>
              <w:outlineLvl w:val="0"/>
              <w:rPr>
                <w:rFonts w:asciiTheme="minorHAnsi" w:hAnsiTheme="minorHAnsi" w:cstheme="minorHAnsi"/>
              </w:rPr>
            </w:pPr>
            <w:r w:rsidRPr="002A5CA5">
              <w:rPr>
                <w:rFonts w:asciiTheme="minorHAnsi" w:hAnsiTheme="minorHAnsi" w:cstheme="minorHAnsi"/>
                <w:sz w:val="22"/>
                <w:szCs w:val="22"/>
              </w:rPr>
              <w:t>131114224</w:t>
            </w:r>
          </w:p>
        </w:tc>
        <w:tc>
          <w:tcPr>
            <w:tcW w:w="1794" w:type="dxa"/>
            <w:vAlign w:val="center"/>
          </w:tcPr>
          <w:p w14:paraId="375ED61A" w14:textId="77777777" w:rsidR="00725F90" w:rsidRPr="002A5CA5" w:rsidRDefault="00725F90"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4C487365" w14:textId="61730172" w:rsidR="00725F90" w:rsidRPr="002A5CA5" w:rsidRDefault="00725F90" w:rsidP="00D34BAD">
            <w:pPr>
              <w:pStyle w:val="Balk1"/>
              <w:rPr>
                <w:rFonts w:asciiTheme="minorHAnsi" w:hAnsiTheme="minorHAnsi" w:cstheme="minorHAnsi"/>
              </w:rPr>
            </w:pPr>
            <w:bookmarkStart w:id="30" w:name="_Statistics_II"/>
            <w:bookmarkEnd w:id="30"/>
            <w:r w:rsidRPr="002A5CA5">
              <w:rPr>
                <w:rFonts w:asciiTheme="minorHAnsi" w:hAnsiTheme="minorHAnsi" w:cstheme="minorHAnsi"/>
              </w:rPr>
              <w:t>Statistics II</w:t>
            </w:r>
          </w:p>
        </w:tc>
      </w:tr>
    </w:tbl>
    <w:p w14:paraId="4966369F" w14:textId="77777777" w:rsidR="00725F90" w:rsidRPr="002A5CA5" w:rsidRDefault="00725F90" w:rsidP="00725F90">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725F90" w:rsidRPr="002A5CA5" w14:paraId="0A3D3B70"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714A5B42" w14:textId="77777777" w:rsidR="00725F90" w:rsidRPr="002A5CA5" w:rsidRDefault="00725F90"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C9BE996" w14:textId="77777777" w:rsidR="00725F90" w:rsidRPr="002A5CA5" w:rsidRDefault="00725F90"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45D0E04"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0EF5FDB"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725F90" w:rsidRPr="002A5CA5" w14:paraId="501AD0F6"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6A1DFA39" w14:textId="77777777" w:rsidR="00725F90" w:rsidRPr="002A5CA5" w:rsidRDefault="00725F90"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B1541F0"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98F56E0"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2B049C2E" w14:textId="77777777" w:rsidR="00725F90" w:rsidRPr="002A5CA5" w:rsidRDefault="00725F90"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AE84B27"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C980B14" w14:textId="77777777" w:rsidR="00725F90" w:rsidRPr="002A5CA5" w:rsidRDefault="00725F90"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FEDFE78"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8481358"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725F90" w:rsidRPr="002A5CA5" w14:paraId="4D7F5BB3"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2FCF5DD6" w14:textId="127034A8"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414FA6DF"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27C18178"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590A4DF"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911D567"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C34BAD2" w14:textId="75A0CBC6"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2DEFBB12"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60E85E87"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725F90" w:rsidRPr="002A5CA5" w14:paraId="2249CE6F"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9EDC921"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725F90" w:rsidRPr="002A5CA5" w14:paraId="0A40A802"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4812AD4"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A54CAD3"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1F5E940"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2022BF7"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85D9C45"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725F90" w:rsidRPr="002A5CA5" w14:paraId="19F8BA36"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D7A1D41" w14:textId="77777777" w:rsidR="00725F90" w:rsidRPr="002A5CA5" w:rsidRDefault="00725F90"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00C1403A" w14:textId="77777777" w:rsidR="00725F90" w:rsidRPr="002A5CA5" w:rsidRDefault="00725F90"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0C99D0E" w14:textId="34B6545B"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219AED78" w14:textId="77777777" w:rsidR="00725F90" w:rsidRPr="002A5CA5" w:rsidRDefault="00725F90"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F94C93B" w14:textId="77777777" w:rsidR="00725F90" w:rsidRPr="002A5CA5" w:rsidRDefault="00725F90" w:rsidP="00D34BAD">
            <w:pPr>
              <w:jc w:val="center"/>
              <w:rPr>
                <w:rFonts w:asciiTheme="minorHAnsi" w:hAnsiTheme="minorHAnsi" w:cstheme="minorHAnsi"/>
                <w:sz w:val="22"/>
                <w:szCs w:val="22"/>
              </w:rPr>
            </w:pPr>
          </w:p>
        </w:tc>
      </w:tr>
      <w:tr w:rsidR="00725F90" w:rsidRPr="002A5CA5" w14:paraId="52569F29"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60C5645"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725F90" w:rsidRPr="002A5CA5" w14:paraId="026708DA"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024B8BE"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7BD02A7C"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BFAD29A"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06E4C03"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725F90" w:rsidRPr="002A5CA5" w14:paraId="2210B3E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5CB4D0A"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3575B2B"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695145A1"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DE9167D" w14:textId="77777777" w:rsidR="00725F90" w:rsidRPr="002A5CA5" w:rsidRDefault="00725F90"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725F90" w:rsidRPr="002A5CA5" w14:paraId="19AEE59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5D3179C"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E3DA253"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D891E4C"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05C22C5" w14:textId="77777777" w:rsidR="00725F90" w:rsidRPr="002A5CA5" w:rsidRDefault="00725F90"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725F90" w:rsidRPr="002A5CA5" w14:paraId="43451B7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5AB9039"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1C8D2E5"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04F5C28"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F8F3084"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7BE318D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D3B39BC"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422C027"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43296B8"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3CD091A"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725F90" w:rsidRPr="002A5CA5" w14:paraId="35BE24F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23BD2C1"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C11253B"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8CE3096"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392AB067"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591E9B7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A9C6DB2"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E292353"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B3D02F0"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EA69E94"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2C780B9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63ED5E9" w14:textId="77777777" w:rsidR="00725F90" w:rsidRPr="002A5CA5" w:rsidRDefault="00725F90"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3A10F88"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44DD9D9C"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4F45546"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07CCF4A6"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4624DD2"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1A502538" w14:textId="77777777" w:rsidR="00725F90" w:rsidRPr="002A5CA5" w:rsidRDefault="00725F90"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FB0841A"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1C89A1D"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725F90" w:rsidRPr="002A5CA5" w14:paraId="0B487C9A"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CD23AEE"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82B96E5" w14:textId="77777777" w:rsidR="00725F90" w:rsidRPr="002A5CA5" w:rsidRDefault="00725F90"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725F90" w:rsidRPr="002A5CA5" w14:paraId="60790084"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6E0D644"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2A88E2FE" w14:textId="63A1E5E3"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Sampling Theory, Sampling Distributions, Statistical Estimation (Point Estimation-Interval Estimation), Statistical Decision-Hypothesis Testing, Small Samples and Student Distribution, Chi-square Analysis, Simple Linear Regression and Correlation Analysis, Multivariate Linear Regression and Correlation Analysis, ANOVA and MONOVA.</w:t>
            </w:r>
          </w:p>
        </w:tc>
      </w:tr>
      <w:tr w:rsidR="00725F90" w:rsidRPr="002A5CA5" w14:paraId="6558EE6F"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D15A46B"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25155E4" w14:textId="54FD325F"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The main aim of the course is to state the application areas of the analytical statistics, to examine the statistical techniques’ application processes on case studies and interpreting the results statistically and administratively, to obtain the comprehension of appropriate techniques and applications that apply to problems meet in the social sciences.</w:t>
            </w:r>
          </w:p>
        </w:tc>
      </w:tr>
      <w:tr w:rsidR="00725F90" w:rsidRPr="002A5CA5" w14:paraId="1628F7AB"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FBFF3AA"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1F38458" w14:textId="1082387D"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Examining the economic events with statistical techniques and interpreting the consequences by supplying the students to have information about the statistical techniques used in Economics area.</w:t>
            </w:r>
          </w:p>
        </w:tc>
      </w:tr>
      <w:tr w:rsidR="00725F90" w:rsidRPr="002A5CA5" w14:paraId="226F3805"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CB20A7A"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7FE01704" w14:textId="77777777"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Determine and apply the appropriate techniques and applications for the problems meet in the social sciences.</w:t>
            </w:r>
          </w:p>
          <w:p w14:paraId="52DFE811" w14:textId="77777777"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Comprehend the sampling theory and Sampling Distributions.</w:t>
            </w:r>
          </w:p>
          <w:p w14:paraId="72D6B881" w14:textId="77777777"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Make statistical inference and interpret them when analyzing the problems in Economics area.</w:t>
            </w:r>
          </w:p>
          <w:p w14:paraId="32710F05" w14:textId="77777777"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Apply z and t tests when analyzing the problems in Economics area.</w:t>
            </w:r>
          </w:p>
          <w:p w14:paraId="365A0ADC" w14:textId="77777777"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Apply Chi-square test in the solutions of problems and case examples.</w:t>
            </w:r>
          </w:p>
          <w:p w14:paraId="375F5DCF" w14:textId="77777777"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Comprehend and apply Correlation and Regression Analyses.</w:t>
            </w:r>
          </w:p>
          <w:p w14:paraId="1548BC5F" w14:textId="609E9767"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Comprehend and apply Variance analysis.</w:t>
            </w:r>
          </w:p>
        </w:tc>
      </w:tr>
      <w:tr w:rsidR="00725F90" w:rsidRPr="002A5CA5" w14:paraId="07F174CC" w14:textId="77777777" w:rsidTr="002A5CA5">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FC4D170"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CA38350" w14:textId="0F2E4AE5" w:rsidR="00725F90" w:rsidRPr="002A5CA5" w:rsidRDefault="00725F90" w:rsidP="002A5CA5">
            <w:pPr>
              <w:rPr>
                <w:rFonts w:asciiTheme="minorHAnsi" w:hAnsiTheme="minorHAnsi" w:cstheme="minorHAnsi"/>
                <w:sz w:val="20"/>
                <w:szCs w:val="20"/>
              </w:rPr>
            </w:pPr>
            <w:r w:rsidRPr="002A5CA5">
              <w:rPr>
                <w:rFonts w:asciiTheme="minorHAnsi" w:hAnsiTheme="minorHAnsi" w:cstheme="minorHAnsi"/>
                <w:sz w:val="20"/>
                <w:szCs w:val="20"/>
              </w:rPr>
              <w:t xml:space="preserve">Gürsakal, N., 2009, Çözümsel İstatistik, Dora Yayıncılık, Bursa </w:t>
            </w:r>
          </w:p>
        </w:tc>
      </w:tr>
      <w:tr w:rsidR="00725F90" w:rsidRPr="002A5CA5" w14:paraId="3492ABC4"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51A7CB1" w14:textId="77777777" w:rsidR="00725F90" w:rsidRPr="002A5CA5" w:rsidRDefault="00725F90" w:rsidP="00725F90">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42E702F" w14:textId="580BCD89" w:rsidR="00725F90" w:rsidRPr="002A5CA5" w:rsidRDefault="00725F90" w:rsidP="00725F90">
            <w:pPr>
              <w:rPr>
                <w:rFonts w:asciiTheme="minorHAnsi" w:hAnsiTheme="minorHAnsi" w:cstheme="minorHAnsi"/>
                <w:sz w:val="20"/>
                <w:szCs w:val="20"/>
              </w:rPr>
            </w:pPr>
            <w:r w:rsidRPr="002A5CA5">
              <w:rPr>
                <w:rFonts w:asciiTheme="minorHAnsi" w:hAnsiTheme="minorHAnsi" w:cstheme="minorHAnsi"/>
                <w:sz w:val="20"/>
                <w:szCs w:val="20"/>
              </w:rPr>
              <w:t>Newbold Paul, Çeviren: Ümit Şenesen,(2002).  İşletme ve İktisat İçin İstatistik, Literatür Yayıncılık.</w:t>
            </w:r>
          </w:p>
        </w:tc>
      </w:tr>
      <w:tr w:rsidR="00725F90" w:rsidRPr="002A5CA5" w14:paraId="042A822B"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9D45F3B"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63566340" w14:textId="77777777" w:rsidR="00725F90" w:rsidRPr="002A5CA5" w:rsidRDefault="00725F90"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DD05F05" w14:textId="77777777" w:rsidR="00725F90" w:rsidRPr="002A5CA5" w:rsidRDefault="00725F90" w:rsidP="00725F90">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725F90" w:rsidRPr="002A5CA5" w14:paraId="670542AF"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DDA33E1"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725F90" w:rsidRPr="002A5CA5" w14:paraId="3244D25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FDC2ED5"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CFD7380" w14:textId="77777777" w:rsidR="00725F90" w:rsidRPr="002A5CA5" w:rsidRDefault="00725F90"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D23FDF" w:rsidRPr="002A5CA5" w14:paraId="1022C86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46091B"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3AD81ECF" w14:textId="62340C30"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Sampling and Sampling </w:t>
            </w:r>
            <w:r w:rsidRPr="002A5CA5">
              <w:rPr>
                <w:rFonts w:asciiTheme="minorHAnsi" w:hAnsiTheme="minorHAnsi" w:cstheme="minorHAnsi"/>
                <w:sz w:val="20"/>
                <w:szCs w:val="20"/>
              </w:rPr>
              <w:tab/>
              <w:t xml:space="preserve">Techniques </w:t>
            </w:r>
          </w:p>
        </w:tc>
      </w:tr>
      <w:tr w:rsidR="00D23FDF" w:rsidRPr="002A5CA5" w14:paraId="4472FDE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6F3C7D"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37040CE" w14:textId="01C47F8F"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Sampling Distributions</w:t>
            </w:r>
          </w:p>
        </w:tc>
      </w:tr>
      <w:tr w:rsidR="00D23FDF" w:rsidRPr="002A5CA5" w14:paraId="78282D2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A840D78"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7057A0E" w14:textId="6A5E3690"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Sampling Distributions</w:t>
            </w:r>
          </w:p>
        </w:tc>
      </w:tr>
      <w:tr w:rsidR="00D23FDF" w:rsidRPr="002A5CA5" w14:paraId="7AAA4BD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859D2C4"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8F784B0" w14:textId="3B601333"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Statistical Estimation (Point Estimation-Interval Estimation)</w:t>
            </w:r>
          </w:p>
        </w:tc>
      </w:tr>
      <w:tr w:rsidR="00D23FDF" w:rsidRPr="002A5CA5" w14:paraId="68D519B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2BA91A"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003475B" w14:textId="6FCD50AF"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Statistical Estimation (Interval Estimation)</w:t>
            </w:r>
          </w:p>
        </w:tc>
      </w:tr>
      <w:tr w:rsidR="00D23FDF" w:rsidRPr="002A5CA5" w14:paraId="1D74563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24963E4"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48A01CF" w14:textId="329D3C84"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Statistical Decision-Hypothesis Testing</w:t>
            </w:r>
          </w:p>
        </w:tc>
      </w:tr>
      <w:tr w:rsidR="00725F90" w:rsidRPr="002A5CA5" w14:paraId="2BA18E9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1B502C"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19DF6E92" w14:textId="77777777" w:rsidR="00725F90" w:rsidRPr="002A5CA5" w:rsidRDefault="00725F90" w:rsidP="00D23FDF">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D23FDF" w:rsidRPr="002A5CA5" w14:paraId="7170FB3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E6F4A4"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0A44189D" w14:textId="0F7C222F"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Small Samples and Student Distribution</w:t>
            </w:r>
          </w:p>
        </w:tc>
      </w:tr>
      <w:tr w:rsidR="00D23FDF" w:rsidRPr="002A5CA5" w14:paraId="4F6B676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61CE43"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132A832" w14:textId="2838236B"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Small Samples and Student Distribution</w:t>
            </w:r>
          </w:p>
        </w:tc>
      </w:tr>
      <w:tr w:rsidR="00D23FDF" w:rsidRPr="002A5CA5" w14:paraId="399CE7B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6B6B3B"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41FD9DD6" w14:textId="0CB37825"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Chi-square Analysis</w:t>
            </w:r>
          </w:p>
        </w:tc>
      </w:tr>
      <w:tr w:rsidR="00D23FDF" w:rsidRPr="002A5CA5" w14:paraId="70DB87A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371600B"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F7E71AB" w14:textId="5C14E6BA"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Simple Linear Regression and Correlation Analysis</w:t>
            </w:r>
          </w:p>
        </w:tc>
      </w:tr>
      <w:tr w:rsidR="00D23FDF" w:rsidRPr="002A5CA5" w14:paraId="6E5AC01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EF3BE0"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64D8DB1C" w14:textId="28E44BC2"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Multivariate Linear Regression and Correlation Analysis</w:t>
            </w:r>
          </w:p>
        </w:tc>
      </w:tr>
      <w:tr w:rsidR="00D23FDF" w:rsidRPr="002A5CA5" w14:paraId="0F178EE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8873BF"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FCD392F" w14:textId="593B1150"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ANOVA and MONOVA</w:t>
            </w:r>
          </w:p>
        </w:tc>
      </w:tr>
      <w:tr w:rsidR="00725F90" w:rsidRPr="002A5CA5" w14:paraId="00EDFF5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D1EAB2"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312559AD" w14:textId="152E0238" w:rsidR="00725F90"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725F90" w:rsidRPr="002A5CA5" w14:paraId="13D6E4DC"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456A717F" w14:textId="77777777" w:rsidR="00725F90" w:rsidRPr="002A5CA5" w:rsidRDefault="00725F90"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1F90DF65"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616841E" w14:textId="77777777" w:rsidR="00725F90" w:rsidRPr="002A5CA5" w:rsidRDefault="00725F90" w:rsidP="00725F90">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725F90" w:rsidRPr="002A5CA5" w14:paraId="3CF4A8EE"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18D75595" w14:textId="77777777" w:rsidR="00725F90" w:rsidRPr="002A5CA5" w:rsidRDefault="00725F90"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7FAF113" w14:textId="77777777" w:rsidR="00725F90" w:rsidRPr="002A5CA5" w:rsidRDefault="00725F90"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0FF255F"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7495B38"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43D458A"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DA1A2EF" w14:textId="77777777" w:rsidR="00725F90" w:rsidRPr="002A5CA5" w:rsidRDefault="00725F90"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725F90" w:rsidRPr="002A5CA5" w14:paraId="734FBF7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10180EA"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1BB4B4E"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944AEF4"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AF8824A"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AAB0B78"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EE3C6D6" w14:textId="77777777" w:rsidR="00725F90" w:rsidRPr="002A5CA5" w:rsidRDefault="00725F90" w:rsidP="00D34BAD">
            <w:pPr>
              <w:jc w:val="center"/>
              <w:rPr>
                <w:rFonts w:asciiTheme="minorHAnsi" w:hAnsiTheme="minorHAnsi" w:cstheme="minorHAnsi"/>
                <w:b/>
                <w:sz w:val="20"/>
                <w:szCs w:val="20"/>
              </w:rPr>
            </w:pPr>
          </w:p>
        </w:tc>
      </w:tr>
      <w:tr w:rsidR="00725F90" w:rsidRPr="002A5CA5" w14:paraId="507E3B6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57137DF"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3793D00"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D2624C9"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5DE932"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CC7E328" w14:textId="77777777" w:rsidR="00725F90" w:rsidRPr="002A5CA5" w:rsidRDefault="00725F90"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B622DA8" w14:textId="77777777" w:rsidR="00725F90" w:rsidRPr="002A5CA5" w:rsidRDefault="00725F90" w:rsidP="00D34BAD">
            <w:pPr>
              <w:jc w:val="center"/>
              <w:rPr>
                <w:rFonts w:asciiTheme="minorHAnsi" w:hAnsiTheme="minorHAnsi" w:cstheme="minorHAnsi"/>
                <w:b/>
                <w:sz w:val="20"/>
                <w:szCs w:val="20"/>
              </w:rPr>
            </w:pPr>
          </w:p>
        </w:tc>
      </w:tr>
      <w:tr w:rsidR="00725F90" w:rsidRPr="002A5CA5" w14:paraId="52DE365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5B8DEAB"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70430535"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62BC035"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7799821"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CE12E3" w14:textId="77777777" w:rsidR="00725F90" w:rsidRPr="002A5CA5" w:rsidRDefault="00725F90"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2B773B2"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624DDB0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1D7E780"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42D8EAF2"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6BA30C4"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ED836D"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5D7DD97"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55CC066" w14:textId="77777777" w:rsidR="00725F90" w:rsidRPr="002A5CA5" w:rsidRDefault="00725F90" w:rsidP="00D34BAD">
            <w:pPr>
              <w:jc w:val="center"/>
              <w:rPr>
                <w:rFonts w:asciiTheme="minorHAnsi" w:hAnsiTheme="minorHAnsi" w:cstheme="minorHAnsi"/>
                <w:b/>
                <w:sz w:val="20"/>
                <w:szCs w:val="20"/>
              </w:rPr>
            </w:pPr>
          </w:p>
        </w:tc>
      </w:tr>
      <w:tr w:rsidR="00725F90" w:rsidRPr="002A5CA5" w14:paraId="25F75C0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FD86A71"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C785529"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7F67ACC7"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75C58E9"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CCBBDFC"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F443021"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0CA4A1A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D930E28"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D92C72F"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2F027D1"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23483A7"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3AB418F" w14:textId="77777777" w:rsidR="00725F90" w:rsidRPr="002A5CA5" w:rsidRDefault="00725F90"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BFEE504"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1783081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2DB0772"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47B97096"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02111F8"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BB2B03"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A6DFCB6"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884BE3C"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4C76085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8DB5EB6"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32CD309A"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04CE5E8A"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0D7865"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BD0B799"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1203AA2" w14:textId="77777777" w:rsidR="00725F90" w:rsidRPr="002A5CA5" w:rsidRDefault="00725F90" w:rsidP="00D34BAD">
            <w:pPr>
              <w:jc w:val="center"/>
              <w:rPr>
                <w:rFonts w:asciiTheme="minorHAnsi" w:hAnsiTheme="minorHAnsi" w:cstheme="minorHAnsi"/>
                <w:b/>
                <w:sz w:val="20"/>
                <w:szCs w:val="20"/>
              </w:rPr>
            </w:pPr>
          </w:p>
        </w:tc>
      </w:tr>
      <w:tr w:rsidR="00725F90" w:rsidRPr="002A5CA5" w14:paraId="5492B5F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72B6B0A"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07B65E17"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A444AB4"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8F2DDFE"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83B23D5"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FDA4B96" w14:textId="77777777" w:rsidR="00725F90" w:rsidRPr="002A5CA5" w:rsidRDefault="00725F90" w:rsidP="00D34BAD">
            <w:pPr>
              <w:jc w:val="center"/>
              <w:rPr>
                <w:rFonts w:asciiTheme="minorHAnsi" w:hAnsiTheme="minorHAnsi" w:cstheme="minorHAnsi"/>
                <w:b/>
                <w:sz w:val="20"/>
                <w:szCs w:val="20"/>
              </w:rPr>
            </w:pPr>
          </w:p>
        </w:tc>
      </w:tr>
      <w:tr w:rsidR="00725F90" w:rsidRPr="002A5CA5" w14:paraId="433790D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B5AF9CE"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C2E151A"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EEC41F0"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8AA7692"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938579"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C7442E7"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147683E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5BCDBA1" w14:textId="77777777" w:rsidR="00725F90" w:rsidRPr="002A5CA5" w:rsidRDefault="00725F90"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942808F" w14:textId="77777777" w:rsidR="00725F90" w:rsidRPr="002A5CA5" w:rsidRDefault="00725F90"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074ADC53" w14:textId="77777777" w:rsidR="00725F90" w:rsidRPr="002A5CA5" w:rsidRDefault="00725F90"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DF2FEB1"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E21C263"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02B3400" w14:textId="77777777" w:rsidR="00725F90" w:rsidRPr="002A5CA5" w:rsidRDefault="00725F90"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725F90" w:rsidRPr="002A5CA5" w14:paraId="19BCEB49"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21AFB6C0" w14:textId="77777777" w:rsidR="00725F90" w:rsidRPr="002A5CA5" w:rsidRDefault="00725F90"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D02A691" w14:textId="77777777" w:rsidR="00725F90" w:rsidRPr="002A5CA5" w:rsidRDefault="00725F90"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7F9B047E" w14:textId="77777777" w:rsidR="00725F90" w:rsidRPr="002A5CA5" w:rsidRDefault="00725F90" w:rsidP="00725F90">
      <w:pPr>
        <w:rPr>
          <w:rFonts w:asciiTheme="minorHAnsi" w:hAnsiTheme="minorHAnsi" w:cstheme="minorHAnsi"/>
        </w:rPr>
      </w:pPr>
    </w:p>
    <w:p w14:paraId="79083FB8" w14:textId="7FF4E4D8" w:rsidR="00725F90" w:rsidRPr="002A5CA5" w:rsidRDefault="00725F90" w:rsidP="00725F90">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D23FDF" w:rsidRPr="002A5CA5">
        <w:rPr>
          <w:rFonts w:asciiTheme="minorHAnsi" w:hAnsiTheme="minorHAnsi" w:cstheme="minorHAnsi"/>
        </w:rPr>
        <w:t>Nuray GİRGİNER</w:t>
      </w:r>
    </w:p>
    <w:p w14:paraId="4C81700D" w14:textId="77777777" w:rsidR="00725F90" w:rsidRPr="002A5CA5" w:rsidRDefault="00725F90" w:rsidP="00725F90">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1CB48674" w14:textId="77777777" w:rsidR="00725F90" w:rsidRPr="002A5CA5" w:rsidRDefault="00725F90" w:rsidP="00725F90">
      <w:pPr>
        <w:rPr>
          <w:rFonts w:asciiTheme="minorHAnsi" w:hAnsiTheme="minorHAnsi" w:cstheme="minorHAnsi"/>
        </w:rPr>
      </w:pPr>
    </w:p>
    <w:p w14:paraId="4BFAC979" w14:textId="70FC4207" w:rsidR="00D23FDF" w:rsidRPr="002A5CA5" w:rsidRDefault="00D23FDF">
      <w:pPr>
        <w:rPr>
          <w:rFonts w:asciiTheme="minorHAnsi" w:hAnsiTheme="minorHAnsi" w:cstheme="minorHAnsi"/>
        </w:rPr>
      </w:pPr>
      <w:r w:rsidRPr="002A5CA5">
        <w:rPr>
          <w:rFonts w:asciiTheme="minorHAnsi" w:hAnsiTheme="minorHAnsi" w:cstheme="minorHAnsi"/>
        </w:rPr>
        <w:br w:type="page"/>
      </w:r>
    </w:p>
    <w:p w14:paraId="0181367C" w14:textId="77777777" w:rsidR="00D23FDF" w:rsidRPr="002A5CA5" w:rsidRDefault="00D23FDF" w:rsidP="00D23FDF">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22752" behindDoc="0" locked="0" layoutInCell="1" allowOverlap="1" wp14:anchorId="61652B07" wp14:editId="01309BCA">
            <wp:simplePos x="0" y="0"/>
            <wp:positionH relativeFrom="margin">
              <wp:align>left</wp:align>
            </wp:positionH>
            <wp:positionV relativeFrom="margin">
              <wp:align>top</wp:align>
            </wp:positionV>
            <wp:extent cx="756285" cy="756285"/>
            <wp:effectExtent l="0" t="0" r="0" b="0"/>
            <wp:wrapNone/>
            <wp:docPr id="107" name="Resim 10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513D86F" w14:textId="77777777" w:rsidR="00D23FDF" w:rsidRPr="002A5CA5" w:rsidRDefault="00D23FDF" w:rsidP="00D23FDF">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5630CAA" w14:textId="77777777" w:rsidR="00D23FDF" w:rsidRPr="002A5CA5" w:rsidRDefault="00D23FDF" w:rsidP="00D23FDF">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3E9C21A" w14:textId="77777777" w:rsidR="00D23FDF" w:rsidRPr="002A5CA5" w:rsidRDefault="00D23FDF" w:rsidP="00D23FDF">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23FDF" w:rsidRPr="002A5CA5" w14:paraId="1D394754" w14:textId="77777777" w:rsidTr="00D34BAD">
        <w:tc>
          <w:tcPr>
            <w:tcW w:w="1167" w:type="dxa"/>
            <w:vAlign w:val="center"/>
          </w:tcPr>
          <w:p w14:paraId="69C85275" w14:textId="77777777" w:rsidR="00D23FDF" w:rsidRPr="002A5CA5" w:rsidRDefault="00D23FDF"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45104BD0" w14:textId="77777777" w:rsidR="00D23FDF" w:rsidRPr="002A5CA5" w:rsidRDefault="00D23FDF"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3972100C" w14:textId="77777777" w:rsidR="00D23FDF" w:rsidRPr="002A5CA5" w:rsidRDefault="00D23FDF" w:rsidP="00D23FDF">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D23FDF" w:rsidRPr="002A5CA5" w14:paraId="6BAAAC67" w14:textId="77777777" w:rsidTr="00D34BAD">
        <w:tc>
          <w:tcPr>
            <w:tcW w:w="1828" w:type="dxa"/>
            <w:vAlign w:val="center"/>
          </w:tcPr>
          <w:p w14:paraId="67DE6E7B" w14:textId="77777777" w:rsidR="00D23FDF" w:rsidRPr="002A5CA5" w:rsidRDefault="00D23FDF"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B414185" w14:textId="1A54CBF7" w:rsidR="00D23FDF" w:rsidRPr="002A5CA5" w:rsidRDefault="00D23FDF" w:rsidP="00D34BAD">
            <w:pPr>
              <w:outlineLvl w:val="0"/>
              <w:rPr>
                <w:rFonts w:asciiTheme="minorHAnsi" w:hAnsiTheme="minorHAnsi" w:cstheme="minorHAnsi"/>
              </w:rPr>
            </w:pPr>
            <w:r w:rsidRPr="002A5CA5">
              <w:rPr>
                <w:rFonts w:asciiTheme="minorHAnsi" w:hAnsiTheme="minorHAnsi" w:cstheme="minorHAnsi"/>
                <w:sz w:val="22"/>
                <w:szCs w:val="22"/>
              </w:rPr>
              <w:t>131114232</w:t>
            </w:r>
          </w:p>
        </w:tc>
        <w:tc>
          <w:tcPr>
            <w:tcW w:w="1794" w:type="dxa"/>
            <w:vAlign w:val="center"/>
          </w:tcPr>
          <w:p w14:paraId="717B672D" w14:textId="77777777" w:rsidR="00D23FDF" w:rsidRPr="002A5CA5" w:rsidRDefault="00D23FDF"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6321DB7" w14:textId="48B676BF" w:rsidR="00D23FDF" w:rsidRPr="002A5CA5" w:rsidRDefault="00D23FDF" w:rsidP="00D34BAD">
            <w:pPr>
              <w:pStyle w:val="Balk1"/>
              <w:rPr>
                <w:rFonts w:asciiTheme="minorHAnsi" w:hAnsiTheme="minorHAnsi" w:cstheme="minorHAnsi"/>
              </w:rPr>
            </w:pPr>
            <w:bookmarkStart w:id="31" w:name="_Fiscal_Policy"/>
            <w:bookmarkEnd w:id="31"/>
            <w:r w:rsidRPr="002A5CA5">
              <w:rPr>
                <w:rFonts w:asciiTheme="minorHAnsi" w:hAnsiTheme="minorHAnsi" w:cstheme="minorHAnsi"/>
              </w:rPr>
              <w:t>Fiscal Policy</w:t>
            </w:r>
          </w:p>
        </w:tc>
      </w:tr>
    </w:tbl>
    <w:p w14:paraId="0DA4CABB" w14:textId="77777777" w:rsidR="00D23FDF" w:rsidRPr="002A5CA5" w:rsidRDefault="00D23FDF" w:rsidP="00D23FDF">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D23FDF" w:rsidRPr="002A5CA5" w14:paraId="79C81F46"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06021D36" w14:textId="77777777" w:rsidR="00D23FDF" w:rsidRPr="002A5CA5" w:rsidRDefault="00D23FDF"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1A2759B7" w14:textId="77777777" w:rsidR="00D23FDF" w:rsidRPr="002A5CA5" w:rsidRDefault="00D23FDF"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72A984B0"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C545184"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D23FDF" w:rsidRPr="002A5CA5" w14:paraId="2A9919F5"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0D64B70B" w14:textId="77777777" w:rsidR="00D23FDF" w:rsidRPr="002A5CA5" w:rsidRDefault="00D23FDF"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6BCEE926"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7BD353EE"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547DED9" w14:textId="77777777" w:rsidR="00D23FDF" w:rsidRPr="002A5CA5" w:rsidRDefault="00D23FDF"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13D21BE"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1445A0F" w14:textId="77777777" w:rsidR="00D23FDF" w:rsidRPr="002A5CA5" w:rsidRDefault="00D23FDF"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363F915F"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3FB8AB86"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D23FDF" w:rsidRPr="002A5CA5" w14:paraId="01AB035A"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4E85A385" w14:textId="1FAB89F3"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77DF0526"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41D568DB"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32482AF"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AB64759"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DDBD7A7" w14:textId="1AF65AFA"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55ED15F5"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03702E40"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D23FDF" w:rsidRPr="002A5CA5" w14:paraId="2507EB17"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8AC4CB8"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D23FDF" w:rsidRPr="002A5CA5" w14:paraId="3132D09A"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3BD29D55"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19EAA6C4"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A0C5B5C"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2719AE11"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F378D42"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D23FDF" w:rsidRPr="002A5CA5" w14:paraId="759523E1"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579838F" w14:textId="77777777" w:rsidR="00D23FDF" w:rsidRPr="002A5CA5" w:rsidRDefault="00D23FDF"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1B8AFBC" w14:textId="77777777" w:rsidR="00D23FDF" w:rsidRPr="002A5CA5" w:rsidRDefault="00D23FDF"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453A8E45" w14:textId="12D7E9F3"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7270D823" w14:textId="77777777" w:rsidR="00D23FDF" w:rsidRPr="002A5CA5" w:rsidRDefault="00D23FDF"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6E20A635" w14:textId="77777777" w:rsidR="00D23FDF" w:rsidRPr="002A5CA5" w:rsidRDefault="00D23FDF" w:rsidP="00D34BAD">
            <w:pPr>
              <w:jc w:val="center"/>
              <w:rPr>
                <w:rFonts w:asciiTheme="minorHAnsi" w:hAnsiTheme="minorHAnsi" w:cstheme="minorHAnsi"/>
                <w:sz w:val="22"/>
                <w:szCs w:val="22"/>
              </w:rPr>
            </w:pPr>
          </w:p>
        </w:tc>
      </w:tr>
      <w:tr w:rsidR="00D23FDF" w:rsidRPr="002A5CA5" w14:paraId="73F268EA"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58E6CD7"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D23FDF" w:rsidRPr="002A5CA5" w14:paraId="6C2313EF"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35AFE01B"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37353278"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EDDE416"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183E633"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D23FDF" w:rsidRPr="002A5CA5" w14:paraId="106C25C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8C096C3"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F646FB6"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B1E6DC9"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19669B9A" w14:textId="77777777" w:rsidR="00D23FDF" w:rsidRPr="002A5CA5" w:rsidRDefault="00D23FDF"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D23FDF" w:rsidRPr="002A5CA5" w14:paraId="152F9AD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FF24466"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C36AF42"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8EE4547"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7E48783" w14:textId="77777777" w:rsidR="00D23FDF" w:rsidRPr="002A5CA5" w:rsidRDefault="00D23FDF"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D23FDF" w:rsidRPr="002A5CA5" w14:paraId="21201EC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E52D888"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B49B160"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45266CCB"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E287512"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23FDF" w:rsidRPr="002A5CA5" w14:paraId="6E170D7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48F5FB"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211818A"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4A35F6E"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A90BFB4"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D23FDF" w:rsidRPr="002A5CA5" w14:paraId="5910F0E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56C8D76"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07BABD4"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37BB431"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0BBC7CEB"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23FDF" w:rsidRPr="002A5CA5" w14:paraId="2CD4063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9F79EB8"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B90E4E4"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0A9D5F8"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E826E73"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23FDF" w:rsidRPr="002A5CA5" w14:paraId="3CD3ED1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CFF8761"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1F989CD"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6D285716"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FA1CA1F"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23FDF" w:rsidRPr="002A5CA5" w14:paraId="2068431C"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93B5F6D"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5C8AACB" w14:textId="77777777" w:rsidR="00D23FDF" w:rsidRPr="002A5CA5" w:rsidRDefault="00D23FDF"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E4D118D"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DA725F7"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D23FDF" w:rsidRPr="002A5CA5" w14:paraId="1752E56E"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AE33C7F"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A94BE3C" w14:textId="77777777" w:rsidR="00D23FDF" w:rsidRPr="002A5CA5" w:rsidRDefault="00D23FDF"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D23FDF" w:rsidRPr="002A5CA5" w14:paraId="304C7CDF"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387A6F" w14:textId="77777777" w:rsidR="00D23FDF" w:rsidRPr="002A5CA5" w:rsidRDefault="00D23FDF" w:rsidP="00D23FDF">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2BBDED7C" w14:textId="18D2F67E"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Development of fiscal policy, scope of fiscal policy, objectives of fiscal policy, tools of fiscal policy, conflict between objectives and tools, methods in implementation of fiscal policy, fiscal policy and national income equilibrium, multiplier analysis, inflation and types of inflation, fiscal policy in fight against inflation, deflation, and fiscal policy in fight against deflation, stagflation, and policies in fight against stagflation.   </w:t>
            </w:r>
          </w:p>
        </w:tc>
      </w:tr>
      <w:tr w:rsidR="00D23FDF" w:rsidRPr="002A5CA5" w14:paraId="511C2D3A"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15F5427" w14:textId="77777777" w:rsidR="00D23FDF" w:rsidRPr="002A5CA5" w:rsidRDefault="00D23FDF" w:rsidP="00D23FDF">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412C072D" w14:textId="75C6AFA9"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Teaching objectives of fiscal policy in general economic policy, how can be determined the policies that will be pursued to reach these objectives, economic effects of various policies with applied problems and macroeconomic models.   </w:t>
            </w:r>
          </w:p>
        </w:tc>
      </w:tr>
      <w:tr w:rsidR="00D23FDF" w:rsidRPr="002A5CA5" w14:paraId="49CEAFFB"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0FFF43E" w14:textId="77777777" w:rsidR="00D23FDF" w:rsidRPr="002A5CA5" w:rsidRDefault="00D23FDF" w:rsidP="00D23FDF">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649D720" w14:textId="583BC2ED"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D23FDF" w:rsidRPr="002A5CA5" w14:paraId="2E140951"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942035B" w14:textId="77777777" w:rsidR="00D23FDF" w:rsidRPr="002A5CA5" w:rsidRDefault="00D23FDF" w:rsidP="00D23FDF">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7B1DE3C" w14:textId="77777777"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Learning fiscal policy and development of fiscal policy </w:t>
            </w:r>
          </w:p>
          <w:p w14:paraId="4DA758FF" w14:textId="06F92F04"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Comprehension of how the fiscal policy succeed </w:t>
            </w:r>
          </w:p>
          <w:p w14:paraId="280E0721" w14:textId="700AEC19"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Understanding which factors should be considered in generating fiscal policy </w:t>
            </w:r>
          </w:p>
          <w:p w14:paraId="3D344452" w14:textId="7871F8FE"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Comprehension the importance selection tools that compatible with the objectives of fiscal policy. </w:t>
            </w:r>
          </w:p>
          <w:p w14:paraId="192DD4A2" w14:textId="4E4C45E4"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Learning the policies that succeed in fight against macroeconomic instability  </w:t>
            </w:r>
          </w:p>
          <w:p w14:paraId="1487855D" w14:textId="3C5513E2"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Understanding how fiscal policies effect national income equilibrium  </w:t>
            </w:r>
          </w:p>
        </w:tc>
      </w:tr>
      <w:tr w:rsidR="00D23FDF" w:rsidRPr="002A5CA5" w14:paraId="696261E2"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1B63BAC" w14:textId="77777777" w:rsidR="00D23FDF" w:rsidRPr="002A5CA5" w:rsidRDefault="00D23FDF" w:rsidP="00D23FDF">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571C07C1" w14:textId="3E232BA8"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Ataç, Beyhan (2009). Maliye Politikası, Sekizinci Baskı, Turhan Kitabevi, Ankara.</w:t>
            </w:r>
          </w:p>
        </w:tc>
      </w:tr>
      <w:tr w:rsidR="00D23FDF" w:rsidRPr="002A5CA5" w14:paraId="46D23E44"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E521515" w14:textId="77777777" w:rsidR="00D23FDF" w:rsidRPr="002A5CA5" w:rsidRDefault="00D23FDF" w:rsidP="00D23FDF">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64EB1A2" w14:textId="77777777"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Ulusoy, Ahmet (2004). Maliye Politikası, İkinci baskı, Derya Kitabevi, Trabzon.</w:t>
            </w:r>
          </w:p>
          <w:p w14:paraId="2DFFBBBE" w14:textId="74017960"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Pınar, Abuzer (2009). Maliye Politikası, Üçüncü Baskı, Naturel Yayıncılık.</w:t>
            </w:r>
          </w:p>
        </w:tc>
      </w:tr>
      <w:tr w:rsidR="00D23FDF" w:rsidRPr="002A5CA5" w14:paraId="02952330"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AB932B"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33991A4" w14:textId="77777777" w:rsidR="00D23FDF" w:rsidRPr="002A5CA5" w:rsidRDefault="00D23FDF"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2E739D6A" w14:textId="77777777" w:rsidR="00D23FDF" w:rsidRPr="002A5CA5" w:rsidRDefault="00D23FDF" w:rsidP="00D23FDF">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D23FDF" w:rsidRPr="002A5CA5" w14:paraId="2BCC166B"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46AAF19"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D23FDF" w:rsidRPr="002A5CA5" w14:paraId="44708D0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F84D386"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5B38E8D" w14:textId="77777777" w:rsidR="00D23FDF" w:rsidRPr="002A5CA5" w:rsidRDefault="00D23FDF"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D23FDF" w:rsidRPr="002A5CA5" w14:paraId="3BCBA5F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DEAB78"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564EC56" w14:textId="65B9FF93"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Introduction to fiscal policy   </w:t>
            </w:r>
          </w:p>
        </w:tc>
      </w:tr>
      <w:tr w:rsidR="00D23FDF" w:rsidRPr="002A5CA5" w14:paraId="542A7E3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AABEFD"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76DA39C" w14:textId="2B8E9879"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Subject and the historical development of the fiscal policy </w:t>
            </w:r>
          </w:p>
        </w:tc>
      </w:tr>
      <w:tr w:rsidR="00D23FDF" w:rsidRPr="002A5CA5" w14:paraId="07560DB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D3A2A46"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B74B525" w14:textId="187C2D48"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Perception of fiscal policy in classical economic thought </w:t>
            </w:r>
          </w:p>
        </w:tc>
      </w:tr>
      <w:tr w:rsidR="00D23FDF" w:rsidRPr="002A5CA5" w14:paraId="7C55787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589440"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03C1744" w14:textId="6EE1D608"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The great depression and Keynesian Economics   </w:t>
            </w:r>
          </w:p>
        </w:tc>
      </w:tr>
      <w:tr w:rsidR="00D23FDF" w:rsidRPr="002A5CA5" w14:paraId="732BF28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FC9672"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6248C6C" w14:textId="09E0D604"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Objectives of fiscal policy  </w:t>
            </w:r>
          </w:p>
        </w:tc>
      </w:tr>
      <w:tr w:rsidR="00D23FDF" w:rsidRPr="002A5CA5" w14:paraId="539A3B4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805445E"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D1CC40E" w14:textId="7B465D17"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Tools of fiscal policy  </w:t>
            </w:r>
          </w:p>
        </w:tc>
      </w:tr>
      <w:tr w:rsidR="00D23FDF" w:rsidRPr="002A5CA5" w14:paraId="074BC74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EE200AB"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1F407817" w14:textId="489221A0"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D23FDF" w:rsidRPr="002A5CA5" w14:paraId="3914D25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2895C3"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0D05F857" w14:textId="2596E9E1"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Conflicts between objectives and tools  </w:t>
            </w:r>
          </w:p>
        </w:tc>
      </w:tr>
      <w:tr w:rsidR="00D23FDF" w:rsidRPr="002A5CA5" w14:paraId="7B8F23A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D50896"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7DB74997" w14:textId="29971F5A"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Methods in fiscal policy application </w:t>
            </w:r>
          </w:p>
        </w:tc>
      </w:tr>
      <w:tr w:rsidR="00D23FDF" w:rsidRPr="002A5CA5" w14:paraId="2CD0F52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57E356"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FB92518" w14:textId="4FBC7630"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Fiscal policy and national income equilibrium   </w:t>
            </w:r>
          </w:p>
        </w:tc>
      </w:tr>
      <w:tr w:rsidR="00D23FDF" w:rsidRPr="002A5CA5" w14:paraId="0E80D8D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75A3861"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B31BF34" w14:textId="35BAAD1F"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Multiplier analysis</w:t>
            </w:r>
          </w:p>
        </w:tc>
      </w:tr>
      <w:tr w:rsidR="00D23FDF" w:rsidRPr="002A5CA5" w14:paraId="7F415B5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00AF391"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F2EBE25" w14:textId="0C0EE815"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Inflation and types of inflation, fiscal policy in fight against inflation </w:t>
            </w:r>
          </w:p>
        </w:tc>
      </w:tr>
      <w:tr w:rsidR="00D23FDF" w:rsidRPr="002A5CA5" w14:paraId="623000C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594404"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092FE3B" w14:textId="32EA1C89"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 xml:space="preserve">Deflation and fiscal policy in fight against deflation </w:t>
            </w:r>
          </w:p>
        </w:tc>
      </w:tr>
      <w:tr w:rsidR="00D23FDF" w:rsidRPr="002A5CA5" w14:paraId="73D989B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9B19AD" w14:textId="77777777" w:rsidR="00D23FDF" w:rsidRPr="002A5CA5" w:rsidRDefault="00D23FDF" w:rsidP="00D23FDF">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734E8F2" w14:textId="02AEDCC3" w:rsidR="00D23FDF" w:rsidRPr="002A5CA5" w:rsidRDefault="00D23FDF" w:rsidP="00D23FDF">
            <w:pPr>
              <w:rPr>
                <w:rFonts w:asciiTheme="minorHAnsi" w:hAnsiTheme="minorHAnsi" w:cstheme="minorHAnsi"/>
                <w:sz w:val="20"/>
                <w:szCs w:val="20"/>
              </w:rPr>
            </w:pPr>
            <w:r w:rsidRPr="002A5CA5">
              <w:rPr>
                <w:rFonts w:asciiTheme="minorHAnsi" w:hAnsiTheme="minorHAnsi" w:cstheme="minorHAnsi"/>
                <w:sz w:val="20"/>
                <w:szCs w:val="20"/>
              </w:rPr>
              <w:t>Stagflation and policies in fight against stagflation</w:t>
            </w:r>
          </w:p>
        </w:tc>
      </w:tr>
      <w:tr w:rsidR="00D23FDF" w:rsidRPr="002A5CA5" w14:paraId="0A1A2184"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B8530B5"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FAA7A14"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27848D09" w14:textId="77777777" w:rsidR="00D23FDF" w:rsidRPr="002A5CA5" w:rsidRDefault="00D23FDF" w:rsidP="00D23FDF">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D23FDF" w:rsidRPr="002A5CA5" w14:paraId="6FCEC248"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23236212" w14:textId="77777777" w:rsidR="00D23FDF" w:rsidRPr="002A5CA5" w:rsidRDefault="00D23FDF"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F76112D" w14:textId="77777777" w:rsidR="00D23FDF" w:rsidRPr="002A5CA5" w:rsidRDefault="00D23FDF"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0F7DAD83"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3763CF9"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A0E1A1D"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A0C9577"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D23FDF" w:rsidRPr="002A5CA5" w14:paraId="60A508D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A002C01"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3A51947"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FC77663"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2157347"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F4574A"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7C58C53" w14:textId="77777777" w:rsidR="00D23FDF" w:rsidRPr="002A5CA5" w:rsidRDefault="00D23FDF" w:rsidP="00D34BAD">
            <w:pPr>
              <w:jc w:val="center"/>
              <w:rPr>
                <w:rFonts w:asciiTheme="minorHAnsi" w:hAnsiTheme="minorHAnsi" w:cstheme="minorHAnsi"/>
                <w:b/>
                <w:sz w:val="20"/>
                <w:szCs w:val="20"/>
              </w:rPr>
            </w:pPr>
          </w:p>
        </w:tc>
      </w:tr>
      <w:tr w:rsidR="00D23FDF" w:rsidRPr="002A5CA5" w14:paraId="38F39DE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6512541"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20EFFD5"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74798AAF"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CA4286"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6B66FEB2" w14:textId="77777777" w:rsidR="00D23FDF" w:rsidRPr="002A5CA5" w:rsidRDefault="00D23FDF"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945E1C8" w14:textId="77777777" w:rsidR="00D23FDF" w:rsidRPr="002A5CA5" w:rsidRDefault="00D23FDF" w:rsidP="00D34BAD">
            <w:pPr>
              <w:jc w:val="center"/>
              <w:rPr>
                <w:rFonts w:asciiTheme="minorHAnsi" w:hAnsiTheme="minorHAnsi" w:cstheme="minorHAnsi"/>
                <w:b/>
                <w:sz w:val="20"/>
                <w:szCs w:val="20"/>
              </w:rPr>
            </w:pPr>
          </w:p>
        </w:tc>
      </w:tr>
      <w:tr w:rsidR="00D23FDF" w:rsidRPr="002A5CA5" w14:paraId="1815AC9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4FCB3FA"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1D916599"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6DF36816"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DECF51A"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83A981" w14:textId="77777777" w:rsidR="00D23FDF" w:rsidRPr="002A5CA5" w:rsidRDefault="00D23FDF"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40AA982"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029E19B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28A8721"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76EBCE6"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E51C170"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1769F28"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EC4A794"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95DE81A" w14:textId="77777777" w:rsidR="00D23FDF" w:rsidRPr="002A5CA5" w:rsidRDefault="00D23FDF" w:rsidP="00D34BAD">
            <w:pPr>
              <w:jc w:val="center"/>
              <w:rPr>
                <w:rFonts w:asciiTheme="minorHAnsi" w:hAnsiTheme="minorHAnsi" w:cstheme="minorHAnsi"/>
                <w:b/>
                <w:sz w:val="20"/>
                <w:szCs w:val="20"/>
              </w:rPr>
            </w:pPr>
          </w:p>
        </w:tc>
      </w:tr>
      <w:tr w:rsidR="00D23FDF" w:rsidRPr="002A5CA5" w14:paraId="6C8805C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64D6D62"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369EB4B"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717490E6"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E7B15B"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68BB5D2"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8CAF0E4"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75886A9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951E6C0"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60E3695"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A50BC02"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6497650"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B4CAFE3" w14:textId="77777777" w:rsidR="00D23FDF" w:rsidRPr="002A5CA5" w:rsidRDefault="00D23FDF"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8043C42"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0608908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D6D3E88"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30492A4"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517A7000"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1278258"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3C05BB6"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58B249E"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764B246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19D3754"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7605267"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5461ECC"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E1848BC"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4AB18DB"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2E56B1E" w14:textId="77777777" w:rsidR="00D23FDF" w:rsidRPr="002A5CA5" w:rsidRDefault="00D23FDF" w:rsidP="00D34BAD">
            <w:pPr>
              <w:jc w:val="center"/>
              <w:rPr>
                <w:rFonts w:asciiTheme="minorHAnsi" w:hAnsiTheme="minorHAnsi" w:cstheme="minorHAnsi"/>
                <w:b/>
                <w:sz w:val="20"/>
                <w:szCs w:val="20"/>
              </w:rPr>
            </w:pPr>
          </w:p>
        </w:tc>
      </w:tr>
      <w:tr w:rsidR="00D23FDF" w:rsidRPr="002A5CA5" w14:paraId="4202CCC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BC080B3"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316217A"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30F25FA"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730CDCC"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53ED1F"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CBC61DA" w14:textId="77777777" w:rsidR="00D23FDF" w:rsidRPr="002A5CA5" w:rsidRDefault="00D23FDF" w:rsidP="00D34BAD">
            <w:pPr>
              <w:jc w:val="center"/>
              <w:rPr>
                <w:rFonts w:asciiTheme="minorHAnsi" w:hAnsiTheme="minorHAnsi" w:cstheme="minorHAnsi"/>
                <w:b/>
                <w:sz w:val="20"/>
                <w:szCs w:val="20"/>
              </w:rPr>
            </w:pPr>
          </w:p>
        </w:tc>
      </w:tr>
      <w:tr w:rsidR="00D23FDF" w:rsidRPr="002A5CA5" w14:paraId="6831AFE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075B274"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E4BB14E"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8DDDAC5"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1EB046"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5D5F40"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F1BCA6D"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25F8179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53732DF"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1A7870E"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2F4E918"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9F22BA"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C03E75A"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CCF40DD"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2ADF5C3A"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39AE6D6D" w14:textId="77777777" w:rsidR="00D23FDF" w:rsidRPr="002A5CA5" w:rsidRDefault="00D23FDF"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3A8B973" w14:textId="77777777" w:rsidR="00D23FDF" w:rsidRPr="002A5CA5" w:rsidRDefault="00D23FDF"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5E1E2D4" w14:textId="77777777" w:rsidR="00D23FDF" w:rsidRPr="002A5CA5" w:rsidRDefault="00D23FDF" w:rsidP="00D23FDF">
      <w:pPr>
        <w:rPr>
          <w:rFonts w:asciiTheme="minorHAnsi" w:hAnsiTheme="minorHAnsi" w:cstheme="minorHAnsi"/>
        </w:rPr>
      </w:pPr>
    </w:p>
    <w:p w14:paraId="55C7BCFA" w14:textId="56807C37" w:rsidR="00D23FDF" w:rsidRPr="002A5CA5" w:rsidRDefault="00D23FDF" w:rsidP="00D23FDF">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Şennur SEZGİN</w:t>
      </w:r>
    </w:p>
    <w:p w14:paraId="6AA9941D" w14:textId="77777777" w:rsidR="00D23FDF" w:rsidRPr="002A5CA5" w:rsidRDefault="00D23FDF" w:rsidP="00D23FDF">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06A41FD0" w14:textId="77777777" w:rsidR="00D23FDF" w:rsidRPr="002A5CA5" w:rsidRDefault="00D23FDF" w:rsidP="00D23FDF">
      <w:pPr>
        <w:rPr>
          <w:rFonts w:asciiTheme="minorHAnsi" w:hAnsiTheme="minorHAnsi" w:cstheme="minorHAnsi"/>
        </w:rPr>
      </w:pPr>
    </w:p>
    <w:p w14:paraId="187E07A6" w14:textId="1A2A25FF" w:rsidR="00D23FDF" w:rsidRPr="002A5CA5" w:rsidRDefault="00D23FDF">
      <w:pPr>
        <w:rPr>
          <w:rFonts w:asciiTheme="minorHAnsi" w:hAnsiTheme="minorHAnsi" w:cstheme="minorHAnsi"/>
        </w:rPr>
      </w:pPr>
      <w:r w:rsidRPr="002A5CA5">
        <w:rPr>
          <w:rFonts w:asciiTheme="minorHAnsi" w:hAnsiTheme="minorHAnsi" w:cstheme="minorHAnsi"/>
        </w:rPr>
        <w:br w:type="page"/>
      </w:r>
    </w:p>
    <w:p w14:paraId="576A1EB5" w14:textId="77777777" w:rsidR="00D23FDF" w:rsidRPr="002A5CA5" w:rsidRDefault="00D23FDF" w:rsidP="00D23FDF">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24800" behindDoc="0" locked="0" layoutInCell="1" allowOverlap="1" wp14:anchorId="38C52703" wp14:editId="7E76706F">
            <wp:simplePos x="0" y="0"/>
            <wp:positionH relativeFrom="margin">
              <wp:align>left</wp:align>
            </wp:positionH>
            <wp:positionV relativeFrom="margin">
              <wp:align>top</wp:align>
            </wp:positionV>
            <wp:extent cx="756285" cy="756285"/>
            <wp:effectExtent l="0" t="0" r="0" b="0"/>
            <wp:wrapNone/>
            <wp:docPr id="108" name="Resim 10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D28E703" w14:textId="77777777" w:rsidR="00D23FDF" w:rsidRPr="002A5CA5" w:rsidRDefault="00D23FDF" w:rsidP="00D23FDF">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45332F16" w14:textId="77777777" w:rsidR="00D23FDF" w:rsidRPr="002A5CA5" w:rsidRDefault="00D23FDF" w:rsidP="00D23FDF">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57A24664" w14:textId="77777777" w:rsidR="00D23FDF" w:rsidRPr="002A5CA5" w:rsidRDefault="00D23FDF" w:rsidP="00D23FDF">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23FDF" w:rsidRPr="002A5CA5" w14:paraId="71427475" w14:textId="77777777" w:rsidTr="00D34BAD">
        <w:tc>
          <w:tcPr>
            <w:tcW w:w="1167" w:type="dxa"/>
            <w:vAlign w:val="center"/>
          </w:tcPr>
          <w:p w14:paraId="07735DA6" w14:textId="77777777" w:rsidR="00D23FDF" w:rsidRPr="002A5CA5" w:rsidRDefault="00D23FDF"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6FDC4B52" w14:textId="77777777" w:rsidR="00D23FDF" w:rsidRPr="002A5CA5" w:rsidRDefault="00D23FDF"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1D7AAD75" w14:textId="77777777" w:rsidR="00D23FDF" w:rsidRPr="002A5CA5" w:rsidRDefault="00D23FDF" w:rsidP="00D23FDF">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D23FDF" w:rsidRPr="002A5CA5" w14:paraId="71683900" w14:textId="77777777" w:rsidTr="00D34BAD">
        <w:tc>
          <w:tcPr>
            <w:tcW w:w="1828" w:type="dxa"/>
            <w:vAlign w:val="center"/>
          </w:tcPr>
          <w:p w14:paraId="065D2C36" w14:textId="77777777" w:rsidR="00D23FDF" w:rsidRPr="002A5CA5" w:rsidRDefault="00D23FDF"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3F75CAC4" w14:textId="54096708" w:rsidR="00D23FDF" w:rsidRPr="002A5CA5" w:rsidRDefault="00D23FDF" w:rsidP="00D34BAD">
            <w:pPr>
              <w:outlineLvl w:val="0"/>
              <w:rPr>
                <w:rFonts w:asciiTheme="minorHAnsi" w:hAnsiTheme="minorHAnsi" w:cstheme="minorHAnsi"/>
              </w:rPr>
            </w:pPr>
            <w:r w:rsidRPr="002A5CA5">
              <w:rPr>
                <w:rFonts w:asciiTheme="minorHAnsi" w:hAnsiTheme="minorHAnsi" w:cstheme="minorHAnsi"/>
                <w:sz w:val="22"/>
                <w:szCs w:val="22"/>
              </w:rPr>
              <w:t>13111</w:t>
            </w:r>
            <w:r w:rsidR="00C63E45" w:rsidRPr="002A5CA5">
              <w:rPr>
                <w:rFonts w:asciiTheme="minorHAnsi" w:hAnsiTheme="minorHAnsi" w:cstheme="minorHAnsi"/>
                <w:sz w:val="22"/>
                <w:szCs w:val="22"/>
              </w:rPr>
              <w:t>4228</w:t>
            </w:r>
          </w:p>
        </w:tc>
        <w:tc>
          <w:tcPr>
            <w:tcW w:w="1794" w:type="dxa"/>
            <w:vAlign w:val="center"/>
          </w:tcPr>
          <w:p w14:paraId="24F08F0E" w14:textId="77777777" w:rsidR="00D23FDF" w:rsidRPr="002A5CA5" w:rsidRDefault="00D23FDF"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BACDB5C" w14:textId="54A0EB2C" w:rsidR="00D23FDF" w:rsidRPr="002A5CA5" w:rsidRDefault="00C63E45" w:rsidP="00D34BAD">
            <w:pPr>
              <w:pStyle w:val="Balk1"/>
              <w:rPr>
                <w:rFonts w:asciiTheme="minorHAnsi" w:hAnsiTheme="minorHAnsi" w:cstheme="minorHAnsi"/>
              </w:rPr>
            </w:pPr>
            <w:bookmarkStart w:id="32" w:name="_Atatürk’s_Principles_and_1"/>
            <w:bookmarkEnd w:id="32"/>
            <w:r w:rsidRPr="002A5CA5">
              <w:rPr>
                <w:rFonts w:asciiTheme="minorHAnsi" w:hAnsiTheme="minorHAnsi" w:cstheme="minorHAnsi"/>
              </w:rPr>
              <w:t>Atatürk’s Principles and History of Revolutions II</w:t>
            </w:r>
          </w:p>
        </w:tc>
      </w:tr>
    </w:tbl>
    <w:p w14:paraId="465FBA5F" w14:textId="77777777" w:rsidR="00D23FDF" w:rsidRPr="002A5CA5" w:rsidRDefault="00D23FDF" w:rsidP="00D23FDF">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D23FDF" w:rsidRPr="002A5CA5" w14:paraId="2DF0EEB1"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617DB4A3" w14:textId="77777777" w:rsidR="00D23FDF" w:rsidRPr="002A5CA5" w:rsidRDefault="00D23FDF"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2E87C129" w14:textId="77777777" w:rsidR="00D23FDF" w:rsidRPr="002A5CA5" w:rsidRDefault="00D23FDF"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90A039C"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039369E"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D23FDF" w:rsidRPr="002A5CA5" w14:paraId="787DFA7E"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0F01C4FC" w14:textId="77777777" w:rsidR="00D23FDF" w:rsidRPr="002A5CA5" w:rsidRDefault="00D23FDF"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1EEC0C0"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4F657159"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1BA36E2" w14:textId="77777777" w:rsidR="00D23FDF" w:rsidRPr="002A5CA5" w:rsidRDefault="00D23FDF"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FD81D85"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0F1519D" w14:textId="77777777" w:rsidR="00D23FDF" w:rsidRPr="002A5CA5" w:rsidRDefault="00D23FDF"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44D4936E"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A28C0ED"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D23FDF" w:rsidRPr="002A5CA5" w14:paraId="1CBC52EB"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3FFAF09"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2EA981A" w14:textId="6B4124A5" w:rsidR="00D23FDF"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572" w:type="pct"/>
            <w:tcBorders>
              <w:top w:val="single" w:sz="4" w:space="0" w:color="auto"/>
              <w:left w:val="single" w:sz="4" w:space="0" w:color="auto"/>
              <w:bottom w:val="single" w:sz="12" w:space="0" w:color="auto"/>
            </w:tcBorders>
            <w:vAlign w:val="center"/>
          </w:tcPr>
          <w:p w14:paraId="0CDA0141"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226ECBFE"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F949DA7" w14:textId="3B1C3330" w:rsidR="00D23FDF"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370C2FE" w14:textId="43E498CC" w:rsidR="00D23FDF"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1286" w:type="pct"/>
            <w:gridSpan w:val="2"/>
            <w:tcBorders>
              <w:top w:val="single" w:sz="4" w:space="0" w:color="auto"/>
              <w:left w:val="single" w:sz="4" w:space="0" w:color="auto"/>
              <w:bottom w:val="single" w:sz="12" w:space="0" w:color="auto"/>
            </w:tcBorders>
            <w:vAlign w:val="center"/>
          </w:tcPr>
          <w:p w14:paraId="27F57460"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0E7E4226"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D23FDF" w:rsidRPr="002A5CA5" w14:paraId="63694472"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FC5D42A"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D23FDF" w:rsidRPr="002A5CA5" w14:paraId="150F5411"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873A68C"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7C94098"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2EBFEB19"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13AAFCCB"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21B0C201"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D23FDF" w:rsidRPr="002A5CA5" w14:paraId="0267E873"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818D065" w14:textId="77777777" w:rsidR="00D23FDF" w:rsidRPr="002A5CA5" w:rsidRDefault="00D23FDF"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AFF595B" w14:textId="77777777" w:rsidR="00D23FDF" w:rsidRPr="002A5CA5" w:rsidRDefault="00D23FDF"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7113C768"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1ED5C856" w14:textId="33C69437" w:rsidR="00D23FDF"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06" w:type="pct"/>
            <w:gridSpan w:val="2"/>
            <w:tcBorders>
              <w:top w:val="single" w:sz="6" w:space="0" w:color="auto"/>
              <w:left w:val="single" w:sz="4" w:space="0" w:color="auto"/>
              <w:bottom w:val="single" w:sz="12" w:space="0" w:color="auto"/>
            </w:tcBorders>
          </w:tcPr>
          <w:p w14:paraId="0A733FEC" w14:textId="77777777" w:rsidR="00D23FDF" w:rsidRPr="002A5CA5" w:rsidRDefault="00D23FDF" w:rsidP="00D34BAD">
            <w:pPr>
              <w:jc w:val="center"/>
              <w:rPr>
                <w:rFonts w:asciiTheme="minorHAnsi" w:hAnsiTheme="minorHAnsi" w:cstheme="minorHAnsi"/>
                <w:sz w:val="22"/>
                <w:szCs w:val="22"/>
              </w:rPr>
            </w:pPr>
          </w:p>
        </w:tc>
      </w:tr>
      <w:tr w:rsidR="00D23FDF" w:rsidRPr="002A5CA5" w14:paraId="19DA3871"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74D4197"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D23FDF" w:rsidRPr="002A5CA5" w14:paraId="4C191944"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3B417D2"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F02CC27"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95EA71E"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3F3E1785"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D23FDF" w:rsidRPr="002A5CA5" w14:paraId="6D2ECB4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9EB1845"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B0F15B6"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1CC0D0B2"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C12ED85" w14:textId="77777777" w:rsidR="00D23FDF" w:rsidRPr="002A5CA5" w:rsidRDefault="00D23FDF"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D23FDF" w:rsidRPr="002A5CA5" w14:paraId="024016C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73932F8"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865155C"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8F125EA"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66486463" w14:textId="77777777" w:rsidR="00D23FDF" w:rsidRPr="002A5CA5" w:rsidRDefault="00D23FDF"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D23FDF" w:rsidRPr="002A5CA5" w14:paraId="1336485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FB606C9"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52F45F5"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19B9900"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9497C66"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23FDF" w:rsidRPr="002A5CA5" w14:paraId="240D3E9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4832CF8"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760F25F"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3D3EFCE8"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4791451"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D23FDF" w:rsidRPr="002A5CA5" w14:paraId="6B65E85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B262408"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1411B33"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9BD5AA0"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04AA9EF"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23FDF" w:rsidRPr="002A5CA5" w14:paraId="177A67B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8EA253"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DF632D3"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908BF57"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FA13BA7"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23FDF" w:rsidRPr="002A5CA5" w14:paraId="5E9F21D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DE97647" w14:textId="77777777" w:rsidR="00D23FDF" w:rsidRPr="002A5CA5" w:rsidRDefault="00D23FDF"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06B4E5F"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FAA5E69"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45F4E26C"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23FDF" w:rsidRPr="002A5CA5" w14:paraId="77F73317"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9E363A5"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3727F8B" w14:textId="77777777" w:rsidR="00D23FDF" w:rsidRPr="002A5CA5" w:rsidRDefault="00D23FDF"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A93BFBB"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12F204F"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D23FDF" w:rsidRPr="002A5CA5" w14:paraId="2E875E7B"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16FE2A1"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C561C46" w14:textId="77777777" w:rsidR="00D23FDF" w:rsidRPr="002A5CA5" w:rsidRDefault="00D23FDF"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C63E45" w:rsidRPr="002A5CA5" w14:paraId="37E1E064"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A405F3D"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329276BC" w14:textId="7A2F9C6A"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To compare chronologically about foundations of the Turkish Revolution and the historical development of the Turkish revolution, to examine concepts of national sovereignty and full independence</w:t>
            </w:r>
          </w:p>
        </w:tc>
      </w:tr>
      <w:tr w:rsidR="00C63E45" w:rsidRPr="002A5CA5" w14:paraId="6FC35E38"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F6A2ADA"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6FAD4D2" w14:textId="49F3B286"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The main aim of the course is to encourage the students to adopt the democratic values as the only way of a modern life and to incite them to defend these values. This course allows the students to be sensitive to the revolutionary principles of Atatürk and to induce them to protect the contemporary, secular, and democratic values.</w:t>
            </w:r>
          </w:p>
        </w:tc>
      </w:tr>
      <w:tr w:rsidR="00C63E45" w:rsidRPr="002A5CA5" w14:paraId="0DB247E3"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50273B2"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A1D3620" w14:textId="36471EBB"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C63E45" w:rsidRPr="002A5CA5" w14:paraId="510900E3"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B7C9647"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59DC7DB" w14:textId="09A4C03E" w:rsidR="00C63E45" w:rsidRPr="002A5CA5" w:rsidRDefault="00C63E45" w:rsidP="00C63E45">
            <w:pPr>
              <w:rPr>
                <w:rFonts w:asciiTheme="minorHAnsi" w:hAnsiTheme="minorHAnsi" w:cstheme="minorHAnsi"/>
                <w:sz w:val="20"/>
                <w:szCs w:val="20"/>
              </w:rPr>
            </w:pPr>
          </w:p>
        </w:tc>
      </w:tr>
      <w:tr w:rsidR="00C63E45" w:rsidRPr="002A5CA5" w14:paraId="17A797FB"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173E69F"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66339A7" w14:textId="19AB7166"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Gazi Mustafa Kemal Atatürk, Nutuk (Söylev), C. I-II, TTK., Ankara, 1986.</w:t>
            </w:r>
          </w:p>
        </w:tc>
      </w:tr>
      <w:tr w:rsidR="00C63E45" w:rsidRPr="002A5CA5" w14:paraId="783D0DD4"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37E49A2"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12A09AE" w14:textId="77777777"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Niyazi Berkes, Türkiye’de Çağdaşlaşma, İstanbul, 1978. </w:t>
            </w:r>
          </w:p>
          <w:p w14:paraId="24C237D2" w14:textId="77777777"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Enver Ziya Karal, Atatürk ve Devrim (Konferanslar ve Makaleler), TTK., Ankara, 1980. </w:t>
            </w:r>
          </w:p>
          <w:p w14:paraId="49E44470" w14:textId="77777777"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Enver Ziya Karal, Atatürk’ten Düşünceler, MEB. Yay., Ankara, 1981. </w:t>
            </w:r>
          </w:p>
          <w:p w14:paraId="55224BA9" w14:textId="77777777"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Bernard Lewis, Modern Türkiye’nin Doğuşu, Çev.M.Kıratlı, TTK., Ankara, 1970. </w:t>
            </w:r>
          </w:p>
          <w:p w14:paraId="6EDB9055" w14:textId="1FBD7D78"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Ahmet Mumcu, Tarih Açısından Türk Devriminin Temelleri ve Gelişimi, Ankara, 1976.</w:t>
            </w:r>
          </w:p>
        </w:tc>
      </w:tr>
      <w:tr w:rsidR="00D23FDF" w:rsidRPr="002A5CA5" w14:paraId="352A50CD"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9486F15"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4ADA5637" w14:textId="77777777" w:rsidR="00D23FDF" w:rsidRPr="002A5CA5" w:rsidRDefault="00D23FDF"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36A93A0" w14:textId="77777777" w:rsidR="00D23FDF" w:rsidRPr="002A5CA5" w:rsidRDefault="00D23FDF" w:rsidP="00D23FDF">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D23FDF" w:rsidRPr="002A5CA5" w14:paraId="2A29FB1E"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AAE4216"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D23FDF" w:rsidRPr="002A5CA5" w14:paraId="7A5BBF6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7937F6C"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08C1DAF" w14:textId="77777777" w:rsidR="00D23FDF" w:rsidRPr="002A5CA5" w:rsidRDefault="00D23FDF"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C63E45" w:rsidRPr="002A5CA5" w14:paraId="33C1483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CAC3C9"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9C5C91D" w14:textId="115491D7"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Strategy of Turkish Revolution</w:t>
            </w:r>
          </w:p>
        </w:tc>
      </w:tr>
      <w:tr w:rsidR="00C63E45" w:rsidRPr="002A5CA5" w14:paraId="5668CE1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FCF274"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AEDF8A6" w14:textId="746B9030"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Sevres and Lausanne Peace Treaty</w:t>
            </w:r>
          </w:p>
        </w:tc>
      </w:tr>
      <w:tr w:rsidR="00C63E45" w:rsidRPr="002A5CA5" w14:paraId="28CC536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B76E1A"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510786D4" w14:textId="5D876C49"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Two Large Revolution in the Political Arena</w:t>
            </w:r>
          </w:p>
        </w:tc>
      </w:tr>
      <w:tr w:rsidR="00C63E45" w:rsidRPr="002A5CA5" w14:paraId="79A6158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A753FB"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B4D904F" w14:textId="2F520742"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Delivery of Calm Republican Party and the Progressive Era</w:t>
            </w:r>
          </w:p>
        </w:tc>
      </w:tr>
      <w:tr w:rsidR="00C63E45" w:rsidRPr="002A5CA5" w14:paraId="6C1286E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3945B97"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D8AACC3" w14:textId="78ED478A"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Multi-Party Era and Some Internal Political Events</w:t>
            </w:r>
          </w:p>
        </w:tc>
      </w:tr>
      <w:tr w:rsidR="00C63E45" w:rsidRPr="002A5CA5" w14:paraId="5C711FA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DCD8856"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0F40502" w14:textId="41DE6DCC"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Turkish Legal Revolution, Education and Cultural Revolution</w:t>
            </w:r>
          </w:p>
        </w:tc>
      </w:tr>
      <w:tr w:rsidR="00C63E45" w:rsidRPr="002A5CA5" w14:paraId="7F56C9D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AD8224E"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0A905F8" w14:textId="2BE77C1B"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C63E45" w:rsidRPr="002A5CA5" w14:paraId="761E7DF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F8A39A3"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4D1F7DC" w14:textId="6A90F4F1"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Economic Reforms</w:t>
            </w:r>
          </w:p>
        </w:tc>
      </w:tr>
      <w:tr w:rsidR="00C63E45" w:rsidRPr="002A5CA5" w14:paraId="21C07B5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AD49FFE"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A0A8C99" w14:textId="5611B949"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Reforms on health and social life</w:t>
            </w:r>
          </w:p>
        </w:tc>
      </w:tr>
      <w:tr w:rsidR="00C63E45" w:rsidRPr="002A5CA5" w14:paraId="5C25306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485D18"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3284D2B" w14:textId="00FE0967"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Foreign Policy of the Republic of Turkey</w:t>
            </w:r>
          </w:p>
        </w:tc>
      </w:tr>
      <w:tr w:rsidR="00C63E45" w:rsidRPr="002A5CA5" w14:paraId="41C1CB9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9BDD733"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2F590D4" w14:textId="2CBB6CC4"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Geopolitics and Turkey's geopolitical status</w:t>
            </w:r>
          </w:p>
        </w:tc>
      </w:tr>
      <w:tr w:rsidR="00C63E45" w:rsidRPr="002A5CA5" w14:paraId="32AB6E6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2AB3625"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D48F352" w14:textId="2D486576"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Psychological Operations Threat to university youth</w:t>
            </w:r>
          </w:p>
        </w:tc>
      </w:tr>
      <w:tr w:rsidR="00C63E45" w:rsidRPr="002A5CA5" w14:paraId="526EC2F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B62DB1"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6903D0D1" w14:textId="4D691F12"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Ataturk's Principles and threats to those principles</w:t>
            </w:r>
          </w:p>
        </w:tc>
      </w:tr>
      <w:tr w:rsidR="00C63E45" w:rsidRPr="002A5CA5" w14:paraId="243219F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3A1375"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15096345" w14:textId="54D9C466"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 Activities in the field of Higher Education and University Reform</w:t>
            </w:r>
          </w:p>
        </w:tc>
      </w:tr>
      <w:tr w:rsidR="00D23FDF" w:rsidRPr="002A5CA5" w14:paraId="191AFD6B"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11B1902" w14:textId="77777777" w:rsidR="00D23FDF" w:rsidRPr="002A5CA5" w:rsidRDefault="00D23FDF"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79B3A5D" w14:textId="415070E5" w:rsidR="00D23FDF"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 xml:space="preserve"> </w:t>
            </w:r>
            <w:r w:rsidR="00D23FDF" w:rsidRPr="002A5CA5">
              <w:rPr>
                <w:rFonts w:asciiTheme="minorHAnsi" w:hAnsiTheme="minorHAnsi" w:cstheme="minorHAnsi"/>
                <w:sz w:val="20"/>
                <w:szCs w:val="20"/>
              </w:rPr>
              <w:t>Final Exam</w:t>
            </w:r>
          </w:p>
        </w:tc>
      </w:tr>
    </w:tbl>
    <w:p w14:paraId="3B78C09F" w14:textId="77777777" w:rsidR="00D23FDF" w:rsidRPr="002A5CA5" w:rsidRDefault="00D23FDF" w:rsidP="00D23FDF">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D23FDF" w:rsidRPr="002A5CA5" w14:paraId="52757FCC"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228269EE" w14:textId="77777777" w:rsidR="00D23FDF" w:rsidRPr="002A5CA5" w:rsidRDefault="00D23FDF"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026A4F5" w14:textId="77777777" w:rsidR="00D23FDF" w:rsidRPr="002A5CA5" w:rsidRDefault="00D23FDF"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5930825"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4AC55AC"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25F94BA"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57D99D54" w14:textId="77777777" w:rsidR="00D23FDF" w:rsidRPr="002A5CA5" w:rsidRDefault="00D23FDF"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D23FDF" w:rsidRPr="002A5CA5" w14:paraId="100AF57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0B49E9D"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C3596EC"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1EEBA3D2"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0F8643A"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29D85A"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45DDD99" w14:textId="77777777" w:rsidR="00D23FDF" w:rsidRPr="002A5CA5" w:rsidRDefault="00D23FDF" w:rsidP="00D34BAD">
            <w:pPr>
              <w:jc w:val="center"/>
              <w:rPr>
                <w:rFonts w:asciiTheme="minorHAnsi" w:hAnsiTheme="minorHAnsi" w:cstheme="minorHAnsi"/>
                <w:b/>
                <w:sz w:val="20"/>
                <w:szCs w:val="20"/>
              </w:rPr>
            </w:pPr>
          </w:p>
        </w:tc>
      </w:tr>
      <w:tr w:rsidR="00D23FDF" w:rsidRPr="002A5CA5" w14:paraId="08DEADF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F76FF78"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3334508"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40EC24B7"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494E08"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D4362AC" w14:textId="77777777" w:rsidR="00D23FDF" w:rsidRPr="002A5CA5" w:rsidRDefault="00D23FDF"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D2D2B30" w14:textId="77777777" w:rsidR="00D23FDF" w:rsidRPr="002A5CA5" w:rsidRDefault="00D23FDF" w:rsidP="00D34BAD">
            <w:pPr>
              <w:jc w:val="center"/>
              <w:rPr>
                <w:rFonts w:asciiTheme="minorHAnsi" w:hAnsiTheme="minorHAnsi" w:cstheme="minorHAnsi"/>
                <w:b/>
                <w:sz w:val="20"/>
                <w:szCs w:val="20"/>
              </w:rPr>
            </w:pPr>
          </w:p>
        </w:tc>
      </w:tr>
      <w:tr w:rsidR="00D23FDF" w:rsidRPr="002A5CA5" w14:paraId="2B40277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1C41120"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9D1EE43"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5AE60EC"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DC91CBE"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7608B27" w14:textId="77777777" w:rsidR="00D23FDF" w:rsidRPr="002A5CA5" w:rsidRDefault="00D23FDF"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DC720C0"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4A9D7C8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736BF2B"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A50C4A3"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37949042"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96F1528"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58B8FED"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61D3C42" w14:textId="77777777" w:rsidR="00D23FDF" w:rsidRPr="002A5CA5" w:rsidRDefault="00D23FDF" w:rsidP="00D34BAD">
            <w:pPr>
              <w:jc w:val="center"/>
              <w:rPr>
                <w:rFonts w:asciiTheme="minorHAnsi" w:hAnsiTheme="minorHAnsi" w:cstheme="minorHAnsi"/>
                <w:b/>
                <w:sz w:val="20"/>
                <w:szCs w:val="20"/>
              </w:rPr>
            </w:pPr>
          </w:p>
        </w:tc>
      </w:tr>
      <w:tr w:rsidR="00D23FDF" w:rsidRPr="002A5CA5" w14:paraId="6E9A3EF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6C01F7E"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384D852"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7A6BC0CA"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D00105"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0C3C534"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1713210"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12529A8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E6D870F"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AE311DB"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430DC5F"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182EBDF"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69FAF2B" w14:textId="77777777" w:rsidR="00D23FDF" w:rsidRPr="002A5CA5" w:rsidRDefault="00D23FDF"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70FC056"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71DE61E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5FF0D7B"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4B4D265"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47F834B3"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0A7FDC"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5D7E3AD"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6464C00"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3A645AD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B5EED2D"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3BDC6C5"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27F2AF1"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9F1BF2"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9FFD5D4"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6BAE15C" w14:textId="77777777" w:rsidR="00D23FDF" w:rsidRPr="002A5CA5" w:rsidRDefault="00D23FDF" w:rsidP="00D34BAD">
            <w:pPr>
              <w:jc w:val="center"/>
              <w:rPr>
                <w:rFonts w:asciiTheme="minorHAnsi" w:hAnsiTheme="minorHAnsi" w:cstheme="minorHAnsi"/>
                <w:b/>
                <w:sz w:val="20"/>
                <w:szCs w:val="20"/>
              </w:rPr>
            </w:pPr>
          </w:p>
        </w:tc>
      </w:tr>
      <w:tr w:rsidR="00D23FDF" w:rsidRPr="002A5CA5" w14:paraId="4C3E875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6FEC553"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6E4D059"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319E64F"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3A547D4"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C175D8"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6D2B38A" w14:textId="77777777" w:rsidR="00D23FDF" w:rsidRPr="002A5CA5" w:rsidRDefault="00D23FDF" w:rsidP="00D34BAD">
            <w:pPr>
              <w:jc w:val="center"/>
              <w:rPr>
                <w:rFonts w:asciiTheme="minorHAnsi" w:hAnsiTheme="minorHAnsi" w:cstheme="minorHAnsi"/>
                <w:b/>
                <w:sz w:val="20"/>
                <w:szCs w:val="20"/>
              </w:rPr>
            </w:pPr>
          </w:p>
        </w:tc>
      </w:tr>
      <w:tr w:rsidR="00D23FDF" w:rsidRPr="002A5CA5" w14:paraId="650A792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5DA8553"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B397287"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5EB99C7"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A77677F"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1CA44CE"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7BE9296"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116997F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DD6C653" w14:textId="77777777" w:rsidR="00D23FDF" w:rsidRPr="002A5CA5" w:rsidRDefault="00D23FDF"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3835358" w14:textId="77777777" w:rsidR="00D23FDF" w:rsidRPr="002A5CA5" w:rsidRDefault="00D23FDF"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0210DBE" w14:textId="77777777" w:rsidR="00D23FDF" w:rsidRPr="002A5CA5" w:rsidRDefault="00D23FDF"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190364"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DA41D91"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C0F48D3" w14:textId="77777777" w:rsidR="00D23FDF" w:rsidRPr="002A5CA5" w:rsidRDefault="00D23FDF"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23FDF" w:rsidRPr="002A5CA5" w14:paraId="6A7E16F2"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1AF72231" w14:textId="77777777" w:rsidR="00D23FDF" w:rsidRPr="002A5CA5" w:rsidRDefault="00D23FDF"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5E76E45" w14:textId="77777777" w:rsidR="00D23FDF" w:rsidRPr="002A5CA5" w:rsidRDefault="00D23FDF"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02431F81" w14:textId="77777777" w:rsidR="00D23FDF" w:rsidRPr="002A5CA5" w:rsidRDefault="00D23FDF" w:rsidP="00D23FDF">
      <w:pPr>
        <w:rPr>
          <w:rFonts w:asciiTheme="minorHAnsi" w:hAnsiTheme="minorHAnsi" w:cstheme="minorHAnsi"/>
        </w:rPr>
      </w:pPr>
    </w:p>
    <w:p w14:paraId="641C4651" w14:textId="55CECDD4" w:rsidR="00D23FDF" w:rsidRPr="002A5CA5" w:rsidRDefault="00D23FDF" w:rsidP="00D23FDF">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C63E45" w:rsidRPr="002A5CA5">
        <w:rPr>
          <w:rFonts w:asciiTheme="minorHAnsi" w:hAnsiTheme="minorHAnsi" w:cstheme="minorHAnsi"/>
        </w:rPr>
        <w:t>Lect</w:t>
      </w:r>
      <w:r w:rsidRPr="002A5CA5">
        <w:rPr>
          <w:rFonts w:asciiTheme="minorHAnsi" w:hAnsiTheme="minorHAnsi" w:cstheme="minorHAnsi"/>
        </w:rPr>
        <w:t xml:space="preserve">. </w:t>
      </w:r>
      <w:r w:rsidR="00C63E45" w:rsidRPr="002A5CA5">
        <w:rPr>
          <w:rFonts w:asciiTheme="minorHAnsi" w:hAnsiTheme="minorHAnsi" w:cstheme="minorHAnsi"/>
        </w:rPr>
        <w:t>Sami KARAKOCA</w:t>
      </w:r>
    </w:p>
    <w:p w14:paraId="2BC282F2" w14:textId="77777777" w:rsidR="00D23FDF" w:rsidRPr="002A5CA5" w:rsidRDefault="00D23FDF" w:rsidP="00D23FDF">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60264F82" w14:textId="77777777" w:rsidR="00D23FDF" w:rsidRPr="002A5CA5" w:rsidRDefault="00D23FDF" w:rsidP="00D23FDF">
      <w:pPr>
        <w:rPr>
          <w:rFonts w:asciiTheme="minorHAnsi" w:hAnsiTheme="minorHAnsi" w:cstheme="minorHAnsi"/>
        </w:rPr>
      </w:pPr>
    </w:p>
    <w:p w14:paraId="5E005D35" w14:textId="79BB12C2" w:rsidR="00C63E45" w:rsidRPr="002A5CA5" w:rsidRDefault="00C63E45">
      <w:pPr>
        <w:rPr>
          <w:rFonts w:asciiTheme="minorHAnsi" w:hAnsiTheme="minorHAnsi" w:cstheme="minorHAnsi"/>
        </w:rPr>
      </w:pPr>
      <w:r w:rsidRPr="002A5CA5">
        <w:rPr>
          <w:rFonts w:asciiTheme="minorHAnsi" w:hAnsiTheme="minorHAnsi" w:cstheme="minorHAnsi"/>
        </w:rPr>
        <w:br w:type="page"/>
      </w:r>
    </w:p>
    <w:p w14:paraId="0475EFF8" w14:textId="77777777" w:rsidR="00C63E45" w:rsidRPr="002A5CA5" w:rsidRDefault="00C63E45" w:rsidP="00C63E45">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26848" behindDoc="0" locked="0" layoutInCell="1" allowOverlap="1" wp14:anchorId="3A3FE125" wp14:editId="3FAD2AD3">
            <wp:simplePos x="0" y="0"/>
            <wp:positionH relativeFrom="margin">
              <wp:align>left</wp:align>
            </wp:positionH>
            <wp:positionV relativeFrom="margin">
              <wp:align>top</wp:align>
            </wp:positionV>
            <wp:extent cx="756285" cy="756285"/>
            <wp:effectExtent l="0" t="0" r="0" b="0"/>
            <wp:wrapNone/>
            <wp:docPr id="109" name="Resim 10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3B83ACE6" w14:textId="77777777" w:rsidR="00C63E45" w:rsidRPr="002A5CA5" w:rsidRDefault="00C63E45" w:rsidP="00C63E45">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458CC90C" w14:textId="77777777" w:rsidR="00C63E45" w:rsidRPr="002A5CA5" w:rsidRDefault="00C63E45" w:rsidP="00C63E45">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4509B4DD" w14:textId="77777777" w:rsidR="00C63E45" w:rsidRPr="002A5CA5" w:rsidRDefault="00C63E45" w:rsidP="00C63E45">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C63E45" w:rsidRPr="002A5CA5" w14:paraId="659AD5C0" w14:textId="77777777" w:rsidTr="00D34BAD">
        <w:tc>
          <w:tcPr>
            <w:tcW w:w="1167" w:type="dxa"/>
            <w:vAlign w:val="center"/>
          </w:tcPr>
          <w:p w14:paraId="206C6485" w14:textId="77777777" w:rsidR="00C63E45" w:rsidRPr="002A5CA5" w:rsidRDefault="00C63E45"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958FACF" w14:textId="77777777" w:rsidR="00C63E45" w:rsidRPr="002A5CA5" w:rsidRDefault="00C63E45"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00071F04" w14:textId="77777777" w:rsidR="00C63E45" w:rsidRPr="002A5CA5" w:rsidRDefault="00C63E45" w:rsidP="00C63E45">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C63E45" w:rsidRPr="002A5CA5" w14:paraId="7E25C8E9" w14:textId="77777777" w:rsidTr="00D34BAD">
        <w:tc>
          <w:tcPr>
            <w:tcW w:w="1828" w:type="dxa"/>
            <w:vAlign w:val="center"/>
          </w:tcPr>
          <w:p w14:paraId="2C3D7E06" w14:textId="77777777" w:rsidR="00C63E45" w:rsidRPr="002A5CA5" w:rsidRDefault="00C63E45"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4E186E0B" w14:textId="70C53BCB" w:rsidR="00C63E45" w:rsidRPr="002A5CA5" w:rsidRDefault="00C63E45" w:rsidP="00D34BAD">
            <w:pPr>
              <w:outlineLvl w:val="0"/>
              <w:rPr>
                <w:rFonts w:asciiTheme="minorHAnsi" w:hAnsiTheme="minorHAnsi" w:cstheme="minorHAnsi"/>
              </w:rPr>
            </w:pPr>
            <w:r w:rsidRPr="002A5CA5">
              <w:rPr>
                <w:rFonts w:asciiTheme="minorHAnsi" w:hAnsiTheme="minorHAnsi" w:cstheme="minorHAnsi"/>
                <w:sz w:val="22"/>
                <w:szCs w:val="22"/>
              </w:rPr>
              <w:t>131114234</w:t>
            </w:r>
          </w:p>
        </w:tc>
        <w:tc>
          <w:tcPr>
            <w:tcW w:w="1794" w:type="dxa"/>
            <w:vAlign w:val="center"/>
          </w:tcPr>
          <w:p w14:paraId="1A427683" w14:textId="77777777" w:rsidR="00C63E45" w:rsidRPr="002A5CA5" w:rsidRDefault="00C63E45"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02C94341" w14:textId="7DB6B3B4" w:rsidR="00C63E45" w:rsidRPr="002A5CA5" w:rsidRDefault="00C63E45" w:rsidP="00D34BAD">
            <w:pPr>
              <w:pStyle w:val="Balk1"/>
              <w:rPr>
                <w:rFonts w:asciiTheme="minorHAnsi" w:hAnsiTheme="minorHAnsi" w:cstheme="minorHAnsi"/>
              </w:rPr>
            </w:pPr>
            <w:bookmarkStart w:id="33" w:name="_New_Economics"/>
            <w:bookmarkEnd w:id="33"/>
            <w:r w:rsidRPr="002A5CA5">
              <w:rPr>
                <w:rFonts w:asciiTheme="minorHAnsi" w:hAnsiTheme="minorHAnsi" w:cstheme="minorHAnsi"/>
              </w:rPr>
              <w:t>New Economics</w:t>
            </w:r>
          </w:p>
        </w:tc>
      </w:tr>
    </w:tbl>
    <w:p w14:paraId="0A998A9C" w14:textId="77777777" w:rsidR="00C63E45" w:rsidRPr="002A5CA5" w:rsidRDefault="00C63E45" w:rsidP="00C63E45">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C63E45" w:rsidRPr="002A5CA5" w14:paraId="34D2AA58"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3F6745BC" w14:textId="77777777" w:rsidR="00C63E45" w:rsidRPr="002A5CA5" w:rsidRDefault="00C63E45"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77EB0693" w14:textId="77777777" w:rsidR="00C63E45" w:rsidRPr="002A5CA5" w:rsidRDefault="00C63E45"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E6827F9"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CD22498"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C63E45" w:rsidRPr="002A5CA5" w14:paraId="532C40CC"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10DDC49E" w14:textId="77777777" w:rsidR="00C63E45" w:rsidRPr="002A5CA5" w:rsidRDefault="00C63E45"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26CCA24A"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37AAFE7"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64BADB2D" w14:textId="77777777" w:rsidR="00C63E45" w:rsidRPr="002A5CA5" w:rsidRDefault="00C63E45"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F773845"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4BB6909F" w14:textId="77777777" w:rsidR="00C63E45" w:rsidRPr="002A5CA5" w:rsidRDefault="00C63E45"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35D710C9"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16ABAD83"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C63E45" w:rsidRPr="002A5CA5" w14:paraId="61CC7132"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3BEB384" w14:textId="0BA8B400"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5F9ADE4" w14:textId="52960A42"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7690BC9F"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29A113D4"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3826D6E" w14:textId="661701D0"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DACDE64" w14:textId="1BAD62EE"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4BDC7C77" w14:textId="50C99562"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649FCEC6"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C63E45" w:rsidRPr="002A5CA5" w14:paraId="02AE5849"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B1F813F"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C63E45" w:rsidRPr="002A5CA5" w14:paraId="05C198C0"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757D8883"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BEAF8EF"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305CD698"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4A1631A"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E63CD23"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C63E45" w:rsidRPr="002A5CA5" w14:paraId="2DD3DB17"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F0DB9EA" w14:textId="77777777" w:rsidR="00C63E45" w:rsidRPr="002A5CA5" w:rsidRDefault="00C63E45"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7CA240BD" w14:textId="77777777" w:rsidR="00C63E45" w:rsidRPr="002A5CA5" w:rsidRDefault="00C63E45"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779A80E0" w14:textId="6074C351"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7D4F1911" w14:textId="77777777" w:rsidR="00C63E45" w:rsidRPr="002A5CA5" w:rsidRDefault="00C63E45"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E819F94" w14:textId="77777777" w:rsidR="00C63E45" w:rsidRPr="002A5CA5" w:rsidRDefault="00C63E45" w:rsidP="00D34BAD">
            <w:pPr>
              <w:jc w:val="center"/>
              <w:rPr>
                <w:rFonts w:asciiTheme="minorHAnsi" w:hAnsiTheme="minorHAnsi" w:cstheme="minorHAnsi"/>
                <w:sz w:val="22"/>
                <w:szCs w:val="22"/>
              </w:rPr>
            </w:pPr>
          </w:p>
        </w:tc>
      </w:tr>
      <w:tr w:rsidR="00C63E45" w:rsidRPr="002A5CA5" w14:paraId="22DB0F85"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388D188"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C63E45" w:rsidRPr="002A5CA5" w14:paraId="19CE3C35"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48EF353C"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BDA296C"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B73D9EC"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467BE35D"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C63E45" w:rsidRPr="002A5CA5" w14:paraId="15F1DDA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7E8736E" w14:textId="77777777" w:rsidR="00C63E45" w:rsidRPr="002A5CA5" w:rsidRDefault="00C63E45"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BA102F3"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AFB02C2"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0AA5CE8E" w14:textId="77777777" w:rsidR="00C63E45" w:rsidRPr="002A5CA5" w:rsidRDefault="00C63E45"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C63E45" w:rsidRPr="002A5CA5" w14:paraId="5E0492F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AD10EC1" w14:textId="77777777" w:rsidR="00C63E45" w:rsidRPr="002A5CA5" w:rsidRDefault="00C63E45"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1300011"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97F730D"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596DA29F" w14:textId="77777777" w:rsidR="00C63E45" w:rsidRPr="002A5CA5" w:rsidRDefault="00C63E45"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C63E45" w:rsidRPr="002A5CA5" w14:paraId="6ACCBA3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087DCF5" w14:textId="77777777" w:rsidR="00C63E45" w:rsidRPr="002A5CA5" w:rsidRDefault="00C63E45"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734962C"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771D081"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458B962"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63E45" w:rsidRPr="002A5CA5" w14:paraId="6ACB3D5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B11CDF7" w14:textId="77777777" w:rsidR="00C63E45" w:rsidRPr="002A5CA5" w:rsidRDefault="00C63E45"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51756E0"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B6C7031"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A18F712"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C63E45" w:rsidRPr="002A5CA5" w14:paraId="435F405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1FCF73E" w14:textId="77777777" w:rsidR="00C63E45" w:rsidRPr="002A5CA5" w:rsidRDefault="00C63E45"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0A5C7B0"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2EA6D52"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5670E071"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63E45" w:rsidRPr="002A5CA5" w14:paraId="527C0DC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8343C06" w14:textId="77777777" w:rsidR="00C63E45" w:rsidRPr="002A5CA5" w:rsidRDefault="00C63E45"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6EF73AB"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6B353784"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39FBF55"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63E45" w:rsidRPr="002A5CA5" w14:paraId="66D3DA4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C2A36EE" w14:textId="77777777" w:rsidR="00C63E45" w:rsidRPr="002A5CA5" w:rsidRDefault="00C63E45"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A8A30E8"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22833C94"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1FB7BCD4"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63E45" w:rsidRPr="002A5CA5" w14:paraId="6B97736D"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86A61CF"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43737FC" w14:textId="77777777" w:rsidR="00C63E45" w:rsidRPr="002A5CA5" w:rsidRDefault="00C63E45"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56BAD10"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EDB3BF1" w14:textId="77777777" w:rsidR="00C63E45" w:rsidRPr="002A5CA5" w:rsidRDefault="00C63E45"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C63E45" w:rsidRPr="002A5CA5" w14:paraId="78B42898"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C340593"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2C69E4F" w14:textId="77777777" w:rsidR="00C63E45" w:rsidRPr="002A5CA5" w:rsidRDefault="00C63E45"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C63E45" w:rsidRPr="002A5CA5" w14:paraId="09E5DD09"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2863EA3"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631DD0F3" w14:textId="1BCAA6BB"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The concept of the Old and the New Economy, New World Order, New Features and Components of the economy, new economy, Development, Information and Information Technology, Internet Economy, New Economy and the Problems of Incomes, Economic Theory and Policy Implications of the New Economy, New Economy Macro and Micro Economic Impacts, Human Capital, E-Commerce, Economics of Innovation.</w:t>
            </w:r>
          </w:p>
        </w:tc>
      </w:tr>
      <w:tr w:rsidR="00C63E45" w:rsidRPr="002A5CA5" w14:paraId="5A951850"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25D652E"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3FF776A" w14:textId="72CE3286"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Basic issues related to the new economy, short-and long-term policies and strategies will be examined</w:t>
            </w:r>
          </w:p>
        </w:tc>
      </w:tr>
      <w:tr w:rsidR="00C63E45" w:rsidRPr="002A5CA5" w14:paraId="31D8718F"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D2AA1A"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0D476A5" w14:textId="6B752AF3"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New World Order created by the micro and macro effects on the economy are discussed</w:t>
            </w:r>
          </w:p>
        </w:tc>
      </w:tr>
      <w:tr w:rsidR="00C63E45" w:rsidRPr="002A5CA5" w14:paraId="063EC3E7"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8937B7"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62B4D3C" w14:textId="08FD9841"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After obtaining basic information about the new economy, analysis of impacts on the economy caused by</w:t>
            </w:r>
          </w:p>
        </w:tc>
      </w:tr>
      <w:tr w:rsidR="00C63E45" w:rsidRPr="002A5CA5" w14:paraId="72126450"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0EE24E0"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B096271" w14:textId="03C69F5A"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New Economy, Akın Bahadır, Line Bookstore, Konya, 2001.</w:t>
            </w:r>
          </w:p>
        </w:tc>
      </w:tr>
      <w:tr w:rsidR="00C63E45" w:rsidRPr="002A5CA5" w14:paraId="5E641DC6"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69F340B" w14:textId="77777777" w:rsidR="00C63E45" w:rsidRPr="002A5CA5" w:rsidRDefault="00C63E45" w:rsidP="00C63E45">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49C61E3" w14:textId="75DBF9D6"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1. New Economy, Alev Soylemez, Dimension Books, Istanbul, 2001.</w:t>
            </w:r>
            <w:r w:rsidRPr="002A5CA5">
              <w:rPr>
                <w:rFonts w:asciiTheme="minorHAnsi" w:hAnsiTheme="minorHAnsi" w:cstheme="minorHAnsi"/>
                <w:sz w:val="20"/>
                <w:szCs w:val="20"/>
              </w:rPr>
              <w:br/>
              <w:t>2. Information Society-Knowledge Economy and Turkey, Cihan Dura-Hayriye Atik, Literature Publishing, Istanbul, 2002.</w:t>
            </w:r>
          </w:p>
        </w:tc>
      </w:tr>
      <w:tr w:rsidR="00C63E45" w:rsidRPr="002A5CA5" w14:paraId="79970AD0"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1D72CBE"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6DC3981" w14:textId="77777777" w:rsidR="00C63E45" w:rsidRPr="002A5CA5" w:rsidRDefault="00C63E45"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286BEA1" w14:textId="77777777" w:rsidR="00C63E45" w:rsidRPr="002A5CA5" w:rsidRDefault="00C63E45" w:rsidP="00C63E45">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C63E45" w:rsidRPr="002A5CA5" w14:paraId="5D4521B8"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64C0412" w14:textId="77777777" w:rsidR="00C63E45" w:rsidRPr="002A5CA5" w:rsidRDefault="00C63E45"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C63E45" w:rsidRPr="002A5CA5" w14:paraId="286C6FB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02B815C" w14:textId="77777777" w:rsidR="00C63E45" w:rsidRPr="002A5CA5" w:rsidRDefault="00C63E45"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00E8761" w14:textId="77777777" w:rsidR="00C63E45" w:rsidRPr="002A5CA5" w:rsidRDefault="00C63E45"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C63E45" w:rsidRPr="002A5CA5" w14:paraId="4955E67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070417"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F34D82D" w14:textId="5480DC54"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Old and New World Order, Old-New Economy Comparison </w:t>
            </w:r>
          </w:p>
        </w:tc>
      </w:tr>
      <w:tr w:rsidR="00C63E45" w:rsidRPr="002A5CA5" w14:paraId="6C068B9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76BB24"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08F64D77" w14:textId="6E915921"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Features and Components of the New Economy, New Economy Development</w:t>
            </w:r>
          </w:p>
        </w:tc>
      </w:tr>
      <w:tr w:rsidR="00C63E45" w:rsidRPr="002A5CA5" w14:paraId="1F3146A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263D5B"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00C9EB5" w14:textId="5915464A"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Information and Information Technology</w:t>
            </w:r>
          </w:p>
        </w:tc>
      </w:tr>
      <w:tr w:rsidR="00C63E45" w:rsidRPr="002A5CA5" w14:paraId="24D6860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6FE6F5"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1FFC15A1" w14:textId="2036761A"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Internet Economy, Advantages and Problems of the New Economy</w:t>
            </w:r>
          </w:p>
        </w:tc>
      </w:tr>
      <w:tr w:rsidR="00C63E45" w:rsidRPr="002A5CA5" w14:paraId="054AEAA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E15BEA"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64900CE0" w14:textId="645D8887"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Old and New World Order, Old-New Economy Comparison </w:t>
            </w:r>
          </w:p>
        </w:tc>
      </w:tr>
      <w:tr w:rsidR="00C63E45" w:rsidRPr="002A5CA5" w14:paraId="3A9B479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618FD7C"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7C13858" w14:textId="572435E2"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Economic Theory and Policy Implications of the New Economy</w:t>
            </w:r>
          </w:p>
        </w:tc>
      </w:tr>
      <w:tr w:rsidR="00C63E45" w:rsidRPr="002A5CA5" w14:paraId="2EE735C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160122"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513665AB" w14:textId="77777777"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C63E45" w:rsidRPr="002A5CA5" w14:paraId="25F05FA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705DE6A"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7327647" w14:textId="2244B3D0"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Macro and Micro-Economic Effects of the New Economy</w:t>
            </w:r>
          </w:p>
        </w:tc>
      </w:tr>
      <w:tr w:rsidR="00C63E45" w:rsidRPr="002A5CA5" w14:paraId="2C1480B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193608B"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DEB6F2A" w14:textId="40B3056F"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Human Capital, e-Commerce, Economics of Innovation</w:t>
            </w:r>
          </w:p>
        </w:tc>
      </w:tr>
      <w:tr w:rsidR="00C63E45" w:rsidRPr="002A5CA5" w14:paraId="544A236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99AB9E2"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FD9DEEE" w14:textId="2EE4491E"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The new Department of International Business, Information and Knowledge Management</w:t>
            </w:r>
          </w:p>
        </w:tc>
      </w:tr>
      <w:tr w:rsidR="00C63E45" w:rsidRPr="002A5CA5" w14:paraId="36B6647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B3D298B"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46F8E64" w14:textId="06D5DCEB"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Transition to the Information Society, the Old-New Economy Competition</w:t>
            </w:r>
          </w:p>
        </w:tc>
      </w:tr>
      <w:tr w:rsidR="00C63E45" w:rsidRPr="002A5CA5" w14:paraId="43FBAB8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386C9E"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25AB9EE6" w14:textId="5588CEC1"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World-EU-TR Information Technology</w:t>
            </w:r>
          </w:p>
        </w:tc>
      </w:tr>
      <w:tr w:rsidR="00C63E45" w:rsidRPr="002A5CA5" w14:paraId="2C84388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F143CC"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AC2C173" w14:textId="7C70A278"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 xml:space="preserve">Cybernetics, Robotics, </w:t>
            </w:r>
          </w:p>
        </w:tc>
      </w:tr>
      <w:tr w:rsidR="00C63E45" w:rsidRPr="002A5CA5" w14:paraId="211468B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79BEDA"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449B9E4A" w14:textId="62F7C864"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C63E45" w:rsidRPr="002A5CA5" w14:paraId="1D59A5E1"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2701A9D8" w14:textId="77777777" w:rsidR="00C63E45" w:rsidRPr="002A5CA5" w:rsidRDefault="00C63E45" w:rsidP="00C63E45">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5DD7EE4" w14:textId="77777777" w:rsidR="00C63E45" w:rsidRPr="002A5CA5" w:rsidRDefault="00C63E45" w:rsidP="00C63E45">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33D734C" w14:textId="77777777" w:rsidR="00C63E45" w:rsidRPr="002A5CA5" w:rsidRDefault="00C63E45" w:rsidP="00C63E45">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C63E45" w:rsidRPr="002A5CA5" w14:paraId="16C9C350"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377CD3D2" w14:textId="77777777" w:rsidR="00C63E45" w:rsidRPr="002A5CA5" w:rsidRDefault="00C63E45"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4AD6F562" w14:textId="77777777" w:rsidR="00C63E45" w:rsidRPr="002A5CA5" w:rsidRDefault="00C63E45"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33907F21" w14:textId="77777777" w:rsidR="00C63E45" w:rsidRPr="002A5CA5" w:rsidRDefault="00C63E45"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4969D640" w14:textId="77777777" w:rsidR="00C63E45" w:rsidRPr="002A5CA5" w:rsidRDefault="00C63E45"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C4D371A" w14:textId="77777777" w:rsidR="00C63E45" w:rsidRPr="002A5CA5" w:rsidRDefault="00C63E45"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947E931" w14:textId="77777777" w:rsidR="00C63E45" w:rsidRPr="002A5CA5" w:rsidRDefault="00C63E45"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C63E45" w:rsidRPr="002A5CA5" w14:paraId="7887BF1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556849D"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32A6FD8"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3E11B87D"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8DF798A"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0466CB6"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8C56A31" w14:textId="77777777" w:rsidR="00C63E45" w:rsidRPr="002A5CA5" w:rsidRDefault="00C63E45" w:rsidP="00D34BAD">
            <w:pPr>
              <w:jc w:val="center"/>
              <w:rPr>
                <w:rFonts w:asciiTheme="minorHAnsi" w:hAnsiTheme="minorHAnsi" w:cstheme="minorHAnsi"/>
                <w:b/>
                <w:sz w:val="20"/>
                <w:szCs w:val="20"/>
              </w:rPr>
            </w:pPr>
          </w:p>
        </w:tc>
      </w:tr>
      <w:tr w:rsidR="00C63E45" w:rsidRPr="002A5CA5" w14:paraId="468C8BE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ABB3877"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B71F5FC"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6DF6ACB2"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4C14F0"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0CC00CC" w14:textId="77777777" w:rsidR="00C63E45" w:rsidRPr="002A5CA5" w:rsidRDefault="00C63E45"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D476222" w14:textId="77777777" w:rsidR="00C63E45" w:rsidRPr="002A5CA5" w:rsidRDefault="00C63E45" w:rsidP="00D34BAD">
            <w:pPr>
              <w:jc w:val="center"/>
              <w:rPr>
                <w:rFonts w:asciiTheme="minorHAnsi" w:hAnsiTheme="minorHAnsi" w:cstheme="minorHAnsi"/>
                <w:b/>
                <w:sz w:val="20"/>
                <w:szCs w:val="20"/>
              </w:rPr>
            </w:pPr>
          </w:p>
        </w:tc>
      </w:tr>
      <w:tr w:rsidR="00C63E45" w:rsidRPr="002A5CA5" w14:paraId="47FC18C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8DF85FE"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22424C8"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FA3FFBF"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1971C39"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D22AEBD" w14:textId="77777777" w:rsidR="00C63E45" w:rsidRPr="002A5CA5" w:rsidRDefault="00C63E45"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696886A"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63E45" w:rsidRPr="002A5CA5" w14:paraId="56E8999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D508FEC"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06AE1898"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FF23A1C"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AAC3B88"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C74B7CE"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4BC4D26" w14:textId="77777777" w:rsidR="00C63E45" w:rsidRPr="002A5CA5" w:rsidRDefault="00C63E45" w:rsidP="00D34BAD">
            <w:pPr>
              <w:jc w:val="center"/>
              <w:rPr>
                <w:rFonts w:asciiTheme="minorHAnsi" w:hAnsiTheme="minorHAnsi" w:cstheme="minorHAnsi"/>
                <w:b/>
                <w:sz w:val="20"/>
                <w:szCs w:val="20"/>
              </w:rPr>
            </w:pPr>
          </w:p>
        </w:tc>
      </w:tr>
      <w:tr w:rsidR="00C63E45" w:rsidRPr="002A5CA5" w14:paraId="14971C6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45A5B67"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97154D0"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5BCF7399"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0928BB9"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1071B90"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8B9379C"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63E45" w:rsidRPr="002A5CA5" w14:paraId="36D7B4E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429BF97"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0A7B65B"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4D0BAB3B"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B4DF08"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CDD259F" w14:textId="77777777" w:rsidR="00C63E45" w:rsidRPr="002A5CA5" w:rsidRDefault="00C63E45"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AF93E4C"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63E45" w:rsidRPr="002A5CA5" w14:paraId="1FD911A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C443D8B"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0F9AA61"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750A1D82"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1AEF00"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44FA6B2"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EBAD062"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63E45" w:rsidRPr="002A5CA5" w14:paraId="072BDF1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586E32C"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2C5EEF9"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E6D6DB7"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7170C94"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A4A675A"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36BBC83" w14:textId="77777777" w:rsidR="00C63E45" w:rsidRPr="002A5CA5" w:rsidRDefault="00C63E45" w:rsidP="00D34BAD">
            <w:pPr>
              <w:jc w:val="center"/>
              <w:rPr>
                <w:rFonts w:asciiTheme="minorHAnsi" w:hAnsiTheme="minorHAnsi" w:cstheme="minorHAnsi"/>
                <w:b/>
                <w:sz w:val="20"/>
                <w:szCs w:val="20"/>
              </w:rPr>
            </w:pPr>
          </w:p>
        </w:tc>
      </w:tr>
      <w:tr w:rsidR="00C63E45" w:rsidRPr="002A5CA5" w14:paraId="6A80AF4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91AEFD7"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96FED8F"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5F97AB7"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E58A4F"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F7CBA6"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B4C55B3" w14:textId="77777777" w:rsidR="00C63E45" w:rsidRPr="002A5CA5" w:rsidRDefault="00C63E45" w:rsidP="00D34BAD">
            <w:pPr>
              <w:jc w:val="center"/>
              <w:rPr>
                <w:rFonts w:asciiTheme="minorHAnsi" w:hAnsiTheme="minorHAnsi" w:cstheme="minorHAnsi"/>
                <w:b/>
                <w:sz w:val="20"/>
                <w:szCs w:val="20"/>
              </w:rPr>
            </w:pPr>
          </w:p>
        </w:tc>
      </w:tr>
      <w:tr w:rsidR="00C63E45" w:rsidRPr="002A5CA5" w14:paraId="7FA7567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5D155B7"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AD23149"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CB99542"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9FF9B7"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3BBB2B"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8884AB8"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63E45" w:rsidRPr="002A5CA5" w14:paraId="263E85A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1AD53CC" w14:textId="77777777" w:rsidR="00C63E45" w:rsidRPr="002A5CA5" w:rsidRDefault="00C63E45"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01748C0F" w14:textId="77777777" w:rsidR="00C63E45" w:rsidRPr="002A5CA5" w:rsidRDefault="00C63E45"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6F2DD1D8" w14:textId="77777777" w:rsidR="00C63E45" w:rsidRPr="002A5CA5" w:rsidRDefault="00C63E45"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BD846BA"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31E2B4E"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7703217" w14:textId="77777777" w:rsidR="00C63E45" w:rsidRPr="002A5CA5" w:rsidRDefault="00C63E45"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63E45" w:rsidRPr="002A5CA5" w14:paraId="3AA18E3D"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47995345" w14:textId="77777777" w:rsidR="00C63E45" w:rsidRPr="002A5CA5" w:rsidRDefault="00C63E45"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01C597A" w14:textId="77777777" w:rsidR="00C63E45" w:rsidRPr="002A5CA5" w:rsidRDefault="00C63E45"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2DA89BB" w14:textId="77777777" w:rsidR="00C63E45" w:rsidRPr="002A5CA5" w:rsidRDefault="00C63E45" w:rsidP="00C63E45">
      <w:pPr>
        <w:rPr>
          <w:rFonts w:asciiTheme="minorHAnsi" w:hAnsiTheme="minorHAnsi" w:cstheme="minorHAnsi"/>
        </w:rPr>
      </w:pPr>
    </w:p>
    <w:p w14:paraId="74E2C763" w14:textId="010DAC12" w:rsidR="00C63E45" w:rsidRPr="002A5CA5" w:rsidRDefault="00C63E45" w:rsidP="00C63E45">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Hüseyin Naci BAYRAÇ</w:t>
      </w:r>
    </w:p>
    <w:p w14:paraId="3B0815DB" w14:textId="77777777" w:rsidR="00C63E45" w:rsidRPr="002A5CA5" w:rsidRDefault="00C63E45" w:rsidP="00C63E45">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03B33D2" w14:textId="77777777" w:rsidR="00C63E45" w:rsidRPr="002A5CA5" w:rsidRDefault="00C63E45" w:rsidP="00C63E45">
      <w:pPr>
        <w:rPr>
          <w:rFonts w:asciiTheme="minorHAnsi" w:hAnsiTheme="minorHAnsi" w:cstheme="minorHAnsi"/>
        </w:rPr>
      </w:pPr>
    </w:p>
    <w:p w14:paraId="18CB8707" w14:textId="048EEC36" w:rsidR="00C63E45" w:rsidRPr="002A5CA5" w:rsidRDefault="00C63E45">
      <w:pPr>
        <w:rPr>
          <w:rFonts w:asciiTheme="minorHAnsi" w:hAnsiTheme="minorHAnsi" w:cstheme="minorHAnsi"/>
        </w:rPr>
      </w:pPr>
      <w:r w:rsidRPr="002A5CA5">
        <w:rPr>
          <w:rFonts w:asciiTheme="minorHAnsi" w:hAnsiTheme="minorHAnsi" w:cstheme="minorHAnsi"/>
        </w:rPr>
        <w:br w:type="page"/>
      </w:r>
    </w:p>
    <w:p w14:paraId="28F86816" w14:textId="77777777" w:rsidR="00DF6538" w:rsidRPr="002A5CA5" w:rsidRDefault="00DF6538" w:rsidP="00DF653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28896" behindDoc="0" locked="0" layoutInCell="1" allowOverlap="1" wp14:anchorId="13CB0784" wp14:editId="6EEC0574">
            <wp:simplePos x="0" y="0"/>
            <wp:positionH relativeFrom="margin">
              <wp:align>left</wp:align>
            </wp:positionH>
            <wp:positionV relativeFrom="margin">
              <wp:align>top</wp:align>
            </wp:positionV>
            <wp:extent cx="756285" cy="756285"/>
            <wp:effectExtent l="0" t="0" r="0" b="0"/>
            <wp:wrapNone/>
            <wp:docPr id="110" name="Resim 1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CBDCE36" w14:textId="77777777" w:rsidR="00DF6538" w:rsidRPr="002A5CA5" w:rsidRDefault="00DF6538" w:rsidP="00DF653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89CCCA0" w14:textId="77777777" w:rsidR="00DF6538" w:rsidRPr="002A5CA5" w:rsidRDefault="00DF6538" w:rsidP="00DF653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3262FC41" w14:textId="77777777" w:rsidR="00DF6538" w:rsidRPr="002A5CA5" w:rsidRDefault="00DF6538" w:rsidP="00DF653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F6538" w:rsidRPr="002A5CA5" w14:paraId="0553AE93" w14:textId="77777777" w:rsidTr="00D34BAD">
        <w:tc>
          <w:tcPr>
            <w:tcW w:w="1167" w:type="dxa"/>
            <w:vAlign w:val="center"/>
          </w:tcPr>
          <w:p w14:paraId="1A741345" w14:textId="77777777" w:rsidR="00DF6538" w:rsidRPr="002A5CA5" w:rsidRDefault="00DF653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21406BE" w14:textId="77777777" w:rsidR="00DF6538" w:rsidRPr="002A5CA5" w:rsidRDefault="00DF653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765CE124" w14:textId="77777777" w:rsidR="00DF6538" w:rsidRPr="002A5CA5" w:rsidRDefault="00DF6538" w:rsidP="00DF653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DF6538" w:rsidRPr="002A5CA5" w14:paraId="28574EF4" w14:textId="77777777" w:rsidTr="00D34BAD">
        <w:tc>
          <w:tcPr>
            <w:tcW w:w="1828" w:type="dxa"/>
            <w:vAlign w:val="center"/>
          </w:tcPr>
          <w:p w14:paraId="64361491" w14:textId="77777777" w:rsidR="00DF6538" w:rsidRPr="002A5CA5" w:rsidRDefault="00DF653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09BFED80" w14:textId="6A2806A2" w:rsidR="00DF6538" w:rsidRPr="002A5CA5" w:rsidRDefault="00DF6538" w:rsidP="00D34BAD">
            <w:pPr>
              <w:outlineLvl w:val="0"/>
              <w:rPr>
                <w:rFonts w:asciiTheme="minorHAnsi" w:hAnsiTheme="minorHAnsi" w:cstheme="minorHAnsi"/>
              </w:rPr>
            </w:pPr>
            <w:r w:rsidRPr="002A5CA5">
              <w:rPr>
                <w:rFonts w:asciiTheme="minorHAnsi" w:hAnsiTheme="minorHAnsi" w:cstheme="minorHAnsi"/>
                <w:sz w:val="22"/>
                <w:szCs w:val="22"/>
              </w:rPr>
              <w:t>131114235</w:t>
            </w:r>
          </w:p>
        </w:tc>
        <w:tc>
          <w:tcPr>
            <w:tcW w:w="1794" w:type="dxa"/>
            <w:vAlign w:val="center"/>
          </w:tcPr>
          <w:p w14:paraId="2306ED6A" w14:textId="77777777" w:rsidR="00DF6538" w:rsidRPr="002A5CA5" w:rsidRDefault="00DF653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BCED1E6" w14:textId="5253E2F9" w:rsidR="00DF6538" w:rsidRPr="002A5CA5" w:rsidRDefault="00DF6538" w:rsidP="00D34BAD">
            <w:pPr>
              <w:pStyle w:val="Balk1"/>
              <w:rPr>
                <w:rFonts w:asciiTheme="minorHAnsi" w:hAnsiTheme="minorHAnsi" w:cstheme="minorHAnsi"/>
              </w:rPr>
            </w:pPr>
            <w:bookmarkStart w:id="34" w:name="_Health_Economics"/>
            <w:bookmarkEnd w:id="34"/>
            <w:r w:rsidRPr="002A5CA5">
              <w:rPr>
                <w:rFonts w:asciiTheme="minorHAnsi" w:hAnsiTheme="minorHAnsi" w:cstheme="minorHAnsi"/>
              </w:rPr>
              <w:t>Health Economics</w:t>
            </w:r>
          </w:p>
        </w:tc>
      </w:tr>
    </w:tbl>
    <w:p w14:paraId="387CBDC8" w14:textId="77777777" w:rsidR="00DF6538" w:rsidRPr="002A5CA5" w:rsidRDefault="00DF6538" w:rsidP="00DF653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DF6538" w:rsidRPr="002A5CA5" w14:paraId="266D123F"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4898503" w14:textId="77777777" w:rsidR="00DF6538" w:rsidRPr="002A5CA5" w:rsidRDefault="00DF653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AC09862" w14:textId="77777777" w:rsidR="00DF6538" w:rsidRPr="002A5CA5" w:rsidRDefault="00DF653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59A2CEB4"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5E0A6D5"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DF6538" w:rsidRPr="002A5CA5" w14:paraId="180894FE"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4161BEB2" w14:textId="77777777" w:rsidR="00DF6538" w:rsidRPr="002A5CA5" w:rsidRDefault="00DF653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DDD9B4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99A4910"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4EF1979E" w14:textId="77777777" w:rsidR="00DF6538" w:rsidRPr="002A5CA5" w:rsidRDefault="00DF653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5527A11"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821A6B4" w14:textId="77777777" w:rsidR="00DF6538" w:rsidRPr="002A5CA5" w:rsidRDefault="00DF653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6E0540FF"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A9B6F45"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DF6538" w:rsidRPr="002A5CA5" w14:paraId="2FF65097"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C488F78" w14:textId="698C93B3"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6B4B51A" w14:textId="2032530A"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7D947D5C"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49A273C"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8E00987" w14:textId="34A393AE"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5DA6CFC" w14:textId="02653CFA"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579403CB" w14:textId="07861190"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64627383"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DF6538" w:rsidRPr="002A5CA5" w14:paraId="6D481893"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77E8F31"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DF6538" w:rsidRPr="002A5CA5" w14:paraId="0BDCD733"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1E3AE1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1699CD52"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25668208"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8974312"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DF50566"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DF6538" w:rsidRPr="002A5CA5" w14:paraId="687E8574"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2387B65" w14:textId="77777777" w:rsidR="00DF6538" w:rsidRPr="002A5CA5" w:rsidRDefault="00DF6538"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BE2B08D" w14:textId="77777777" w:rsidR="00DF6538" w:rsidRPr="002A5CA5" w:rsidRDefault="00DF6538"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029BE96B" w14:textId="3D5C69ED"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32565955" w14:textId="77777777" w:rsidR="00DF6538" w:rsidRPr="002A5CA5" w:rsidRDefault="00DF6538"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35ADD2D8" w14:textId="77777777" w:rsidR="00DF6538" w:rsidRPr="002A5CA5" w:rsidRDefault="00DF6538" w:rsidP="00D34BAD">
            <w:pPr>
              <w:jc w:val="center"/>
              <w:rPr>
                <w:rFonts w:asciiTheme="minorHAnsi" w:hAnsiTheme="minorHAnsi" w:cstheme="minorHAnsi"/>
                <w:sz w:val="22"/>
                <w:szCs w:val="22"/>
              </w:rPr>
            </w:pPr>
          </w:p>
        </w:tc>
      </w:tr>
      <w:tr w:rsidR="00DF6538" w:rsidRPr="002A5CA5" w14:paraId="22DB8F50"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8D29CF0"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DF6538" w:rsidRPr="002A5CA5" w14:paraId="15999DA9"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C15A7A8"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5CDCFB1"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3A59637"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2807874"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DF6538" w:rsidRPr="002A5CA5" w14:paraId="0EF43B7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142139F"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EF78039"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17FECCCC"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5036988" w14:textId="77777777" w:rsidR="00DF6538" w:rsidRPr="002A5CA5" w:rsidRDefault="00DF653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DF6538" w:rsidRPr="002A5CA5" w14:paraId="39F7004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A99C20F"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7B68907"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00B38147"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017328F5" w14:textId="77777777" w:rsidR="00DF6538" w:rsidRPr="002A5CA5" w:rsidRDefault="00DF653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DF6538" w:rsidRPr="002A5CA5" w14:paraId="3BB9F8A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3D21E0F"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ED7FF83"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F722B2A"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9EEDDA5"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3319735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850637"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24C6D3B"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90756EF"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99EFB40"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DF6538" w:rsidRPr="002A5CA5" w14:paraId="4DCE072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26B513B"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A184936"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0BD4B00"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8F3032F"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274BA27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3F53E47"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2632534"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5096F5A9"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4A5B2FF5"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68548FA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BA5A979"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D633770"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22528B2C"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3B1D566"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35D34452"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F180590"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279A1D83" w14:textId="77777777" w:rsidR="00DF6538" w:rsidRPr="002A5CA5" w:rsidRDefault="00DF653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E6AE6E8"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6293496"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DF6538" w:rsidRPr="002A5CA5" w14:paraId="6110DDB4"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4F0D1DD"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5AFB71F" w14:textId="77777777" w:rsidR="00DF6538" w:rsidRPr="002A5CA5" w:rsidRDefault="00DF653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7859B142"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F161A21"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6DF558B9" w14:textId="14E33D36"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Economic analysis of health services, reasons for cost escalation in health care, Health Services supply and demand, factors affecting supply and demand, the differences between health services and general market conditions, the </w:t>
            </w:r>
            <w:r w:rsidR="002A5CA5" w:rsidRPr="002A5CA5">
              <w:rPr>
                <w:rFonts w:asciiTheme="minorHAnsi" w:hAnsiTheme="minorHAnsi" w:cstheme="minorHAnsi"/>
                <w:sz w:val="20"/>
                <w:szCs w:val="20"/>
              </w:rPr>
              <w:t>role,</w:t>
            </w:r>
            <w:r w:rsidRPr="002A5CA5">
              <w:rPr>
                <w:rFonts w:asciiTheme="minorHAnsi" w:hAnsiTheme="minorHAnsi" w:cstheme="minorHAnsi"/>
                <w:sz w:val="20"/>
                <w:szCs w:val="20"/>
              </w:rPr>
              <w:t xml:space="preserve"> and functions of state on health services, pharmacoeconomics, pharmacoeconomic analysis methods, relations between health and Economics</w:t>
            </w:r>
          </w:p>
        </w:tc>
      </w:tr>
      <w:tr w:rsidR="00DF6538" w:rsidRPr="002A5CA5" w14:paraId="4FC36402"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F21B27"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1A08697B" w14:textId="248B3E91"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1) To achieve information and vision on basic concepts related to Health economics </w:t>
            </w:r>
            <w:r w:rsidRPr="002A5CA5">
              <w:rPr>
                <w:rFonts w:asciiTheme="minorHAnsi" w:hAnsiTheme="minorHAnsi" w:cstheme="minorHAnsi"/>
                <w:sz w:val="20"/>
                <w:szCs w:val="20"/>
              </w:rPr>
              <w:br/>
              <w:t>2) To achieve information and vision on market conditions, cost, and economic evaluation of health care services</w:t>
            </w:r>
            <w:r w:rsidRPr="002A5CA5">
              <w:rPr>
                <w:rFonts w:asciiTheme="minorHAnsi" w:hAnsiTheme="minorHAnsi" w:cstheme="minorHAnsi"/>
                <w:sz w:val="20"/>
                <w:szCs w:val="20"/>
              </w:rPr>
              <w:br/>
              <w:t>3) To learn the relationship between health and economics and to learn the economic analysis techniques applicated to health care services</w:t>
            </w:r>
          </w:p>
        </w:tc>
      </w:tr>
      <w:tr w:rsidR="00DF6538" w:rsidRPr="002A5CA5" w14:paraId="7D254576"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5E06FC7"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E2CF0F8" w14:textId="49DBF545"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It will contribute to perform economic analysis of health services</w:t>
            </w:r>
          </w:p>
        </w:tc>
      </w:tr>
      <w:tr w:rsidR="00DF6538" w:rsidRPr="002A5CA5" w14:paraId="5E3846B7"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9E6CB3D"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60F90F1" w14:textId="165D441E"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Understanding the importance of economic analysis of health care services and to understand and analyze the relationship between health and economy.</w:t>
            </w:r>
          </w:p>
        </w:tc>
      </w:tr>
      <w:tr w:rsidR="00DF6538" w:rsidRPr="002A5CA5" w14:paraId="0EC9EEBB"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FFDBA2A"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3DBB560" w14:textId="2C682BF8"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Hayran O, Sur H. Sağlık hizmetleri el kitabı. Nobel tıp Kitabevi, İstanbul, 1998.</w:t>
            </w:r>
          </w:p>
        </w:tc>
      </w:tr>
      <w:tr w:rsidR="00DF6538" w:rsidRPr="002A5CA5" w14:paraId="0C8C7FB3"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3D84104"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3C78777" w14:textId="1379AD4F"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Bertan M, Güler Ç.: Halk Sağlığı (Temel Bilgiler), Güneş Kitapevi, Ankara, 1997</w:t>
            </w:r>
          </w:p>
          <w:p w14:paraId="38A49668" w14:textId="399C12AC"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Last J.M, Wallace R.B: Public Health &amp; Preventive Medicine, 13th Edition, Prentice-Hall International Inc., London, 1992, </w:t>
            </w:r>
          </w:p>
          <w:p w14:paraId="4A43226D" w14:textId="26CB4E9B"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Creese A, Parker D. Cost analysis in primary health care. World Health Organization, Geneva, 1994.</w:t>
            </w:r>
          </w:p>
        </w:tc>
      </w:tr>
      <w:tr w:rsidR="00DF6538" w:rsidRPr="002A5CA5" w14:paraId="3ADAB06E"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50BB02D"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C726007" w14:textId="77777777" w:rsidR="00DF6538" w:rsidRPr="002A5CA5" w:rsidRDefault="00DF653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2AF352A" w14:textId="77777777" w:rsidR="00DF6538" w:rsidRPr="002A5CA5" w:rsidRDefault="00DF6538" w:rsidP="00DF653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DF6538" w:rsidRPr="002A5CA5" w14:paraId="3BDDE01B"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69777DB"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DF6538" w:rsidRPr="002A5CA5" w14:paraId="768A1A8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9EB3397"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5F270224" w14:textId="77777777" w:rsidR="00DF6538" w:rsidRPr="002A5CA5" w:rsidRDefault="00DF653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DF6538" w:rsidRPr="002A5CA5" w14:paraId="67E33B1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29C6FA"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CC3355D" w14:textId="0E0A561C"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Concepts of health and health economics</w:t>
            </w:r>
          </w:p>
        </w:tc>
      </w:tr>
      <w:tr w:rsidR="00DF6538" w:rsidRPr="002A5CA5" w14:paraId="3234F7B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5F3A47"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74B6380" w14:textId="3D963841"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Supply and demand of health services</w:t>
            </w:r>
          </w:p>
        </w:tc>
      </w:tr>
      <w:tr w:rsidR="00DF6538" w:rsidRPr="002A5CA5" w14:paraId="70FF3B9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0F4B78"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6CF1256" w14:textId="46F8E569"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Reasons for the increase in health care costs</w:t>
            </w:r>
          </w:p>
        </w:tc>
      </w:tr>
      <w:tr w:rsidR="00DF6538" w:rsidRPr="002A5CA5" w14:paraId="1467F7D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A9EF617"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F53942B" w14:textId="5585D824"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The differences between the health services market and the General Market conditions</w:t>
            </w:r>
          </w:p>
        </w:tc>
      </w:tr>
      <w:tr w:rsidR="00DF6538" w:rsidRPr="002A5CA5" w14:paraId="3FA5092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39C7C46"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555882F6" w14:textId="0AC1C59B"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The role and functions of the state on Health Services</w:t>
            </w:r>
          </w:p>
        </w:tc>
      </w:tr>
      <w:tr w:rsidR="00DF6538" w:rsidRPr="002A5CA5" w14:paraId="5AEA9A8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95E268B"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BF96D7F" w14:textId="58081D98"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Pharmacoeconomics</w:t>
            </w:r>
          </w:p>
        </w:tc>
      </w:tr>
      <w:tr w:rsidR="00DF6538" w:rsidRPr="002A5CA5" w14:paraId="4D62D7F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36C40B"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510BD122" w14:textId="77777777"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DF6538" w:rsidRPr="002A5CA5" w14:paraId="1C3ECC1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0538E3"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76441D8" w14:textId="3B134F01"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Economic evaluation of health services</w:t>
            </w:r>
          </w:p>
        </w:tc>
      </w:tr>
      <w:tr w:rsidR="00DF6538" w:rsidRPr="002A5CA5" w14:paraId="687F953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287948"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BC17A5A" w14:textId="6ECAA38A"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Economic analysis of health services (continued)</w:t>
            </w:r>
          </w:p>
        </w:tc>
      </w:tr>
      <w:tr w:rsidR="00DF6538" w:rsidRPr="002A5CA5" w14:paraId="1E58B9F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8BC2D0"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9BD4DA6" w14:textId="6EF0DE97"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The relationship between Health and economics</w:t>
            </w:r>
          </w:p>
        </w:tc>
      </w:tr>
      <w:tr w:rsidR="00DF6538" w:rsidRPr="002A5CA5" w14:paraId="31926F0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CE303CF"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C15F630" w14:textId="299831A1"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The relationship between Health and economics (continued)</w:t>
            </w:r>
          </w:p>
        </w:tc>
      </w:tr>
      <w:tr w:rsidR="00DF6538" w:rsidRPr="002A5CA5" w14:paraId="47C1E19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9BAF081"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3A97A33" w14:textId="4EB4C12F"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Health-care expenditures</w:t>
            </w:r>
          </w:p>
        </w:tc>
      </w:tr>
      <w:tr w:rsidR="00DF6538" w:rsidRPr="002A5CA5" w14:paraId="321035F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3F89A26"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233E8F67" w14:textId="0763FDCC"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General Health Insurance</w:t>
            </w:r>
          </w:p>
        </w:tc>
      </w:tr>
      <w:tr w:rsidR="00DF6538" w:rsidRPr="002A5CA5" w14:paraId="2CEDA7D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2F30C83"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3133D7E1" w14:textId="3FF1E2AD"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DF6538" w:rsidRPr="002A5CA5" w14:paraId="43D97DB7"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44D6396"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17F241F8" w14:textId="77777777"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09B8BF48" w14:textId="77777777" w:rsidR="00DF6538" w:rsidRPr="002A5CA5" w:rsidRDefault="00DF6538" w:rsidP="00DF653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DF6538" w:rsidRPr="002A5CA5" w14:paraId="66880DF4"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0F8EF2EB" w14:textId="77777777" w:rsidR="00DF6538" w:rsidRPr="002A5CA5" w:rsidRDefault="00DF653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7A09D8F7" w14:textId="77777777" w:rsidR="00DF6538" w:rsidRPr="002A5CA5" w:rsidRDefault="00DF653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6D57364"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5B8A051"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6EB06DD"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173120A"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DF6538" w:rsidRPr="002A5CA5" w14:paraId="08F5FD3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C8C4174"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BB7C39F"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3D8ABB6"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A40562F"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1372696"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BD01658" w14:textId="77777777" w:rsidR="00DF6538" w:rsidRPr="002A5CA5" w:rsidRDefault="00DF6538" w:rsidP="00D34BAD">
            <w:pPr>
              <w:jc w:val="center"/>
              <w:rPr>
                <w:rFonts w:asciiTheme="minorHAnsi" w:hAnsiTheme="minorHAnsi" w:cstheme="minorHAnsi"/>
                <w:b/>
                <w:sz w:val="20"/>
                <w:szCs w:val="20"/>
              </w:rPr>
            </w:pPr>
          </w:p>
        </w:tc>
      </w:tr>
      <w:tr w:rsidR="00DF6538" w:rsidRPr="002A5CA5" w14:paraId="3965743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001141B"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246D2ED2"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BA9EE0E"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11E58AB"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543C59D5" w14:textId="77777777" w:rsidR="00DF6538" w:rsidRPr="002A5CA5" w:rsidRDefault="00DF653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A4F25AF" w14:textId="77777777" w:rsidR="00DF6538" w:rsidRPr="002A5CA5" w:rsidRDefault="00DF6538" w:rsidP="00D34BAD">
            <w:pPr>
              <w:jc w:val="center"/>
              <w:rPr>
                <w:rFonts w:asciiTheme="minorHAnsi" w:hAnsiTheme="minorHAnsi" w:cstheme="minorHAnsi"/>
                <w:b/>
                <w:sz w:val="20"/>
                <w:szCs w:val="20"/>
              </w:rPr>
            </w:pPr>
          </w:p>
        </w:tc>
      </w:tr>
      <w:tr w:rsidR="00DF6538" w:rsidRPr="002A5CA5" w14:paraId="3CEC987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428C41E"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AF86DB8"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795F5E0"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F065788"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158EF58" w14:textId="77777777" w:rsidR="00DF6538" w:rsidRPr="002A5CA5" w:rsidRDefault="00DF653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BE2F56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7E06982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BA16A8A"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A810626"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2D5CDBA"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421DF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683FB20"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045BA3E" w14:textId="77777777" w:rsidR="00DF6538" w:rsidRPr="002A5CA5" w:rsidRDefault="00DF6538" w:rsidP="00D34BAD">
            <w:pPr>
              <w:jc w:val="center"/>
              <w:rPr>
                <w:rFonts w:asciiTheme="minorHAnsi" w:hAnsiTheme="minorHAnsi" w:cstheme="minorHAnsi"/>
                <w:b/>
                <w:sz w:val="20"/>
                <w:szCs w:val="20"/>
              </w:rPr>
            </w:pPr>
          </w:p>
        </w:tc>
      </w:tr>
      <w:tr w:rsidR="00DF6538" w:rsidRPr="002A5CA5" w14:paraId="74FCE0E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E087393"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546B309"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44F1194"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61FBCF"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206120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DEDC074"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243EB7A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44DEC8B"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C78617E"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1141062D"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96B94E"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F4F875A" w14:textId="77777777" w:rsidR="00DF6538" w:rsidRPr="002A5CA5" w:rsidRDefault="00DF653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908735F"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57E6A7A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518B86C"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067BB88"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5692485E"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4EF10A5"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25E6342"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A12A23C"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2E09360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6BB3D16"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8235966"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1F2960D1"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17405B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B0B5A5A"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D95FC9E" w14:textId="77777777" w:rsidR="00DF6538" w:rsidRPr="002A5CA5" w:rsidRDefault="00DF6538" w:rsidP="00D34BAD">
            <w:pPr>
              <w:jc w:val="center"/>
              <w:rPr>
                <w:rFonts w:asciiTheme="minorHAnsi" w:hAnsiTheme="minorHAnsi" w:cstheme="minorHAnsi"/>
                <w:b/>
                <w:sz w:val="20"/>
                <w:szCs w:val="20"/>
              </w:rPr>
            </w:pPr>
          </w:p>
        </w:tc>
      </w:tr>
      <w:tr w:rsidR="00DF6538" w:rsidRPr="002A5CA5" w14:paraId="589CC10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269A0E7"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94E7DE9"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3410BC3"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16D39EB"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53AC6F"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30B03C8" w14:textId="77777777" w:rsidR="00DF6538" w:rsidRPr="002A5CA5" w:rsidRDefault="00DF6538" w:rsidP="00D34BAD">
            <w:pPr>
              <w:jc w:val="center"/>
              <w:rPr>
                <w:rFonts w:asciiTheme="minorHAnsi" w:hAnsiTheme="minorHAnsi" w:cstheme="minorHAnsi"/>
                <w:b/>
                <w:sz w:val="20"/>
                <w:szCs w:val="20"/>
              </w:rPr>
            </w:pPr>
          </w:p>
        </w:tc>
      </w:tr>
      <w:tr w:rsidR="00DF6538" w:rsidRPr="002A5CA5" w14:paraId="1EEEFFA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0A644A6"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55A45EA2"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1DCF4DE3"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4EBB98F"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3A7059"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6F4F886"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3C6C9C6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1D179E3"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6C3DCE5B"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A22718C"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6ABE55"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8149EBE"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A1AAD07"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4B6139D2"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2DB880AC" w14:textId="77777777" w:rsidR="00DF6538" w:rsidRPr="002A5CA5" w:rsidRDefault="00DF653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A2CFFE2" w14:textId="77777777" w:rsidR="00DF6538" w:rsidRPr="002A5CA5" w:rsidRDefault="00DF653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BF41A62" w14:textId="77777777" w:rsidR="00DF6538" w:rsidRPr="002A5CA5" w:rsidRDefault="00DF6538" w:rsidP="00DF6538">
      <w:pPr>
        <w:rPr>
          <w:rFonts w:asciiTheme="minorHAnsi" w:hAnsiTheme="minorHAnsi" w:cstheme="minorHAnsi"/>
        </w:rPr>
      </w:pPr>
    </w:p>
    <w:p w14:paraId="0EA50D6D" w14:textId="212EC88F" w:rsidR="00DF6538" w:rsidRPr="002A5CA5" w:rsidRDefault="00DF6538" w:rsidP="00DF653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p>
    <w:p w14:paraId="6D00D0C2" w14:textId="77777777" w:rsidR="00DF6538" w:rsidRPr="002A5CA5" w:rsidRDefault="00DF6538" w:rsidP="00DF653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3558B3A" w14:textId="77777777" w:rsidR="00DF6538" w:rsidRPr="002A5CA5" w:rsidRDefault="00DF6538" w:rsidP="00DF6538">
      <w:pPr>
        <w:rPr>
          <w:rFonts w:asciiTheme="minorHAnsi" w:hAnsiTheme="minorHAnsi" w:cstheme="minorHAnsi"/>
        </w:rPr>
      </w:pPr>
    </w:p>
    <w:p w14:paraId="7A087389" w14:textId="1AD0DB69" w:rsidR="00DF6538" w:rsidRPr="002A5CA5" w:rsidRDefault="00DF6538">
      <w:pPr>
        <w:rPr>
          <w:rFonts w:asciiTheme="minorHAnsi" w:hAnsiTheme="minorHAnsi" w:cstheme="minorHAnsi"/>
        </w:rPr>
      </w:pPr>
      <w:r w:rsidRPr="002A5CA5">
        <w:rPr>
          <w:rFonts w:asciiTheme="minorHAnsi" w:hAnsiTheme="minorHAnsi" w:cstheme="minorHAnsi"/>
        </w:rPr>
        <w:br w:type="page"/>
      </w:r>
    </w:p>
    <w:p w14:paraId="4FE84F00" w14:textId="77777777" w:rsidR="00DF6538" w:rsidRPr="002A5CA5" w:rsidRDefault="00DF6538" w:rsidP="00DF653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30944" behindDoc="0" locked="0" layoutInCell="1" allowOverlap="1" wp14:anchorId="588736CE" wp14:editId="564E6762">
            <wp:simplePos x="0" y="0"/>
            <wp:positionH relativeFrom="margin">
              <wp:align>left</wp:align>
            </wp:positionH>
            <wp:positionV relativeFrom="margin">
              <wp:align>top</wp:align>
            </wp:positionV>
            <wp:extent cx="756285" cy="756285"/>
            <wp:effectExtent l="0" t="0" r="0" b="0"/>
            <wp:wrapNone/>
            <wp:docPr id="111" name="Resim 1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E2B9BD4" w14:textId="77777777" w:rsidR="00DF6538" w:rsidRPr="002A5CA5" w:rsidRDefault="00DF6538" w:rsidP="00DF653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0A05CBEA" w14:textId="77777777" w:rsidR="00DF6538" w:rsidRPr="002A5CA5" w:rsidRDefault="00DF6538" w:rsidP="00DF653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1B6C96D1" w14:textId="77777777" w:rsidR="00DF6538" w:rsidRPr="002A5CA5" w:rsidRDefault="00DF6538" w:rsidP="00DF653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F6538" w:rsidRPr="002A5CA5" w14:paraId="28218156" w14:textId="77777777" w:rsidTr="00D34BAD">
        <w:tc>
          <w:tcPr>
            <w:tcW w:w="1167" w:type="dxa"/>
            <w:vAlign w:val="center"/>
          </w:tcPr>
          <w:p w14:paraId="2FE29C5B" w14:textId="77777777" w:rsidR="00DF6538" w:rsidRPr="002A5CA5" w:rsidRDefault="00DF653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3950D07" w14:textId="77777777" w:rsidR="00DF6538" w:rsidRPr="002A5CA5" w:rsidRDefault="00DF653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286B9823" w14:textId="77777777" w:rsidR="00DF6538" w:rsidRPr="002A5CA5" w:rsidRDefault="00DF6538" w:rsidP="00DF653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DF6538" w:rsidRPr="002A5CA5" w14:paraId="03043AE2" w14:textId="77777777" w:rsidTr="00D34BAD">
        <w:tc>
          <w:tcPr>
            <w:tcW w:w="1828" w:type="dxa"/>
            <w:vAlign w:val="center"/>
          </w:tcPr>
          <w:p w14:paraId="42B82CAA" w14:textId="77777777" w:rsidR="00DF6538" w:rsidRPr="002A5CA5" w:rsidRDefault="00DF653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E964735" w14:textId="2EB13210" w:rsidR="00DF6538" w:rsidRPr="002A5CA5" w:rsidRDefault="00DF6538" w:rsidP="00D34BAD">
            <w:pPr>
              <w:outlineLvl w:val="0"/>
              <w:rPr>
                <w:rFonts w:asciiTheme="minorHAnsi" w:hAnsiTheme="minorHAnsi" w:cstheme="minorHAnsi"/>
              </w:rPr>
            </w:pPr>
            <w:r w:rsidRPr="002A5CA5">
              <w:rPr>
                <w:rFonts w:asciiTheme="minorHAnsi" w:hAnsiTheme="minorHAnsi" w:cstheme="minorHAnsi"/>
                <w:sz w:val="22"/>
                <w:szCs w:val="22"/>
              </w:rPr>
              <w:t>131114237</w:t>
            </w:r>
          </w:p>
        </w:tc>
        <w:tc>
          <w:tcPr>
            <w:tcW w:w="1794" w:type="dxa"/>
            <w:vAlign w:val="center"/>
          </w:tcPr>
          <w:p w14:paraId="563680BD" w14:textId="77777777" w:rsidR="00DF6538" w:rsidRPr="002A5CA5" w:rsidRDefault="00DF653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03F5AD41" w14:textId="33BF6D67" w:rsidR="00DF6538" w:rsidRPr="002A5CA5" w:rsidRDefault="00DF6538" w:rsidP="00D34BAD">
            <w:pPr>
              <w:pStyle w:val="Balk1"/>
              <w:rPr>
                <w:rFonts w:asciiTheme="minorHAnsi" w:hAnsiTheme="minorHAnsi" w:cstheme="minorHAnsi"/>
              </w:rPr>
            </w:pPr>
            <w:bookmarkStart w:id="35" w:name="_Entrepreneurship_II"/>
            <w:bookmarkEnd w:id="35"/>
            <w:r w:rsidRPr="002A5CA5">
              <w:rPr>
                <w:rFonts w:asciiTheme="minorHAnsi" w:hAnsiTheme="minorHAnsi" w:cstheme="minorHAnsi"/>
              </w:rPr>
              <w:t>Entrepreneurship II</w:t>
            </w:r>
          </w:p>
        </w:tc>
      </w:tr>
    </w:tbl>
    <w:p w14:paraId="5453A048" w14:textId="77777777" w:rsidR="00DF6538" w:rsidRPr="002A5CA5" w:rsidRDefault="00DF6538" w:rsidP="00DF653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DF6538" w:rsidRPr="002A5CA5" w14:paraId="2073C363"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738BC22" w14:textId="77777777" w:rsidR="00DF6538" w:rsidRPr="002A5CA5" w:rsidRDefault="00DF653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69623E4" w14:textId="77777777" w:rsidR="00DF6538" w:rsidRPr="002A5CA5" w:rsidRDefault="00DF653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8EBBCDF"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6B95EB9"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DF6538" w:rsidRPr="002A5CA5" w14:paraId="0A4B8EF5"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141B8130" w14:textId="77777777" w:rsidR="00DF6538" w:rsidRPr="002A5CA5" w:rsidRDefault="00DF653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E37C834"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D0874D1"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8764E92" w14:textId="77777777" w:rsidR="00DF6538" w:rsidRPr="002A5CA5" w:rsidRDefault="00DF653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3DB0E5F2"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46724384" w14:textId="77777777" w:rsidR="00DF6538" w:rsidRPr="002A5CA5" w:rsidRDefault="00DF653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894E730"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7375D3CF"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DF6538" w:rsidRPr="002A5CA5" w14:paraId="6C6B6FAC"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0FB81011" w14:textId="6DB6DE21"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34D2575" w14:textId="631C2041"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61A2C5B4"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C87802E"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354D2CDE" w14:textId="41FF087A"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CBF176A" w14:textId="6FF4FF98"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79F22462" w14:textId="6A83EF6E"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596AAC93"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DF6538" w:rsidRPr="002A5CA5" w14:paraId="78E349A7"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0A80561"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DF6538" w:rsidRPr="002A5CA5" w14:paraId="5916A4F5"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28D8FC4"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4BD13508"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33EC6426"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ECAE365"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8824826"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DF6538" w:rsidRPr="002A5CA5" w14:paraId="65D68515"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4C32BF6" w14:textId="77777777" w:rsidR="00DF6538" w:rsidRPr="002A5CA5" w:rsidRDefault="00DF6538"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E7A57DA" w14:textId="77777777" w:rsidR="00DF6538" w:rsidRPr="002A5CA5" w:rsidRDefault="00DF6538"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6893E15"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2A1F7715" w14:textId="1B234076"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06" w:type="pct"/>
            <w:gridSpan w:val="2"/>
            <w:tcBorders>
              <w:top w:val="single" w:sz="6" w:space="0" w:color="auto"/>
              <w:left w:val="single" w:sz="4" w:space="0" w:color="auto"/>
              <w:bottom w:val="single" w:sz="12" w:space="0" w:color="auto"/>
            </w:tcBorders>
          </w:tcPr>
          <w:p w14:paraId="14283719" w14:textId="77777777" w:rsidR="00DF6538" w:rsidRPr="002A5CA5" w:rsidRDefault="00DF6538" w:rsidP="00D34BAD">
            <w:pPr>
              <w:jc w:val="center"/>
              <w:rPr>
                <w:rFonts w:asciiTheme="minorHAnsi" w:hAnsiTheme="minorHAnsi" w:cstheme="minorHAnsi"/>
                <w:sz w:val="22"/>
                <w:szCs w:val="22"/>
              </w:rPr>
            </w:pPr>
          </w:p>
        </w:tc>
      </w:tr>
      <w:tr w:rsidR="00DF6538" w:rsidRPr="002A5CA5" w14:paraId="652206D1"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1BC700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DF6538" w:rsidRPr="002A5CA5" w14:paraId="26B13C5D"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56C7722"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D23532F"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F3AE0E8"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30D2EBEA"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DF6538" w:rsidRPr="002A5CA5" w14:paraId="32960DA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86572C8"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66F148EE"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187D06A"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253594F" w14:textId="77777777" w:rsidR="00DF6538" w:rsidRPr="002A5CA5" w:rsidRDefault="00DF653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DF6538" w:rsidRPr="002A5CA5" w14:paraId="3740A7B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195C2D6"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960746B"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745EFD31"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B243636" w14:textId="77777777" w:rsidR="00DF6538" w:rsidRPr="002A5CA5" w:rsidRDefault="00DF653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DF6538" w:rsidRPr="002A5CA5" w14:paraId="4C0E356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6FA359"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3DA752F"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ECE5C79"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DBE63FA"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5F9AA34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8228F9F"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0ECA83E"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1FF386D"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72488A3"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DF6538" w:rsidRPr="002A5CA5" w14:paraId="1AEB44C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A773210"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9C86408"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77B26709"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227C633"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5FDE516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EBB681B"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695A26A"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35845E60"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225669D"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0EF8642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EE6ABDF" w14:textId="77777777" w:rsidR="00DF6538" w:rsidRPr="002A5CA5" w:rsidRDefault="00DF653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25C6BB8"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4E9D464A"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29E5390"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0DD0CF6C"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A26DF6B"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70560600" w14:textId="77777777" w:rsidR="00DF6538" w:rsidRPr="002A5CA5" w:rsidRDefault="00DF653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F31310D"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D338DBA" w14:textId="77777777" w:rsidR="00DF6538" w:rsidRPr="002A5CA5" w:rsidRDefault="00DF653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DF6538" w:rsidRPr="002A5CA5" w14:paraId="0CF8B0F6"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EB21437"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0BE3B60" w14:textId="77777777" w:rsidR="00DF6538" w:rsidRPr="002A5CA5" w:rsidRDefault="00DF653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5FE27C5E"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BA9941A"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3A36EE7" w14:textId="54DA2A40"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Entrepreneur and entrepreneurship, characteristics of entrepreneur, creativity and innovation in entrepreneurship, enterprise finance, business plan, entrepreneurship in developed and developing countries, entrepreneurship and economic development, entrepreneurship in Turkey, establishment of small-sized enterprises, basic business functions in small-sized enterprises.</w:t>
            </w:r>
          </w:p>
        </w:tc>
      </w:tr>
      <w:tr w:rsidR="00DF6538" w:rsidRPr="002A5CA5" w14:paraId="09ECDBB7"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ECA0415"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770B5C9D" w14:textId="5093CE5D"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The main aim of the course is to introduce basic information technologies and systems and their use in education.</w:t>
            </w:r>
          </w:p>
        </w:tc>
      </w:tr>
      <w:tr w:rsidR="00DF6538" w:rsidRPr="002A5CA5" w14:paraId="5FC8AE03"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EB5A584"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99B8EF8" w14:textId="27DAFC33"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w:t>
            </w:r>
          </w:p>
        </w:tc>
      </w:tr>
      <w:tr w:rsidR="00DF6538" w:rsidRPr="002A5CA5" w14:paraId="63825580"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0C894EA"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24BB523" w14:textId="77777777"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By the end of this module students will be able to:</w:t>
            </w:r>
          </w:p>
          <w:p w14:paraId="2D70BCDC" w14:textId="77777777"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In both developed and developing countries, entrepreneurship and economic development issues and learning </w:t>
            </w:r>
          </w:p>
          <w:p w14:paraId="1A059719" w14:textId="5909FFCA"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In the state of entrepreneurship in Turkey have knowledge about entrepreneurship and small business.</w:t>
            </w:r>
          </w:p>
        </w:tc>
      </w:tr>
      <w:tr w:rsidR="00DF6538" w:rsidRPr="002A5CA5" w14:paraId="12C6ACE4"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A16EAEA" w14:textId="77777777" w:rsidR="00DF6538" w:rsidRPr="002A5CA5" w:rsidRDefault="00DF6538" w:rsidP="00DF6538">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6FA6DE3E" w14:textId="77777777"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Odabaşı, Y. (2004).  Girişimcilik Eskişehir:  A.Ö.F Yayınları </w:t>
            </w:r>
          </w:p>
          <w:p w14:paraId="7C3EDD8F" w14:textId="6FA8E602"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Küçük, O. (2005) Girişimcilik ve Küçük İşletme Yönetimi. Anakar: Seçkin Yayıncılık.</w:t>
            </w:r>
          </w:p>
        </w:tc>
      </w:tr>
      <w:tr w:rsidR="00DF6538" w:rsidRPr="002A5CA5" w14:paraId="55002F83"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AE356B4"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E823A38" w14:textId="7BFEC9AC" w:rsidR="00DF6538" w:rsidRPr="002A5CA5" w:rsidRDefault="00DF6538" w:rsidP="00D34BAD">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DF6538" w:rsidRPr="002A5CA5" w14:paraId="6A97EC1D"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32BA52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C6ADC73" w14:textId="77777777" w:rsidR="00DF6538" w:rsidRPr="002A5CA5" w:rsidRDefault="00DF653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149F830" w14:textId="77777777" w:rsidR="00DF6538" w:rsidRPr="002A5CA5" w:rsidRDefault="00DF6538" w:rsidP="00DF653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DF6538" w:rsidRPr="002A5CA5" w14:paraId="7585C5EC"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DC3399A"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DF6538" w:rsidRPr="002A5CA5" w14:paraId="2B73407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806EE0A"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CE6C07D" w14:textId="77777777" w:rsidR="00DF6538" w:rsidRPr="002A5CA5" w:rsidRDefault="00DF653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DF6538" w:rsidRPr="002A5CA5" w14:paraId="7C351DA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7E0DBE"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21E2286A" w14:textId="61DB21F0"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The concept and characteristics of entrepreneurship</w:t>
            </w:r>
          </w:p>
        </w:tc>
      </w:tr>
      <w:tr w:rsidR="00DF6538" w:rsidRPr="002A5CA5" w14:paraId="3C2C307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C09EBD"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4967C53" w14:textId="2EB1E70E"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Success factors and reasons for Entrepreneurship</w:t>
            </w:r>
          </w:p>
        </w:tc>
      </w:tr>
      <w:tr w:rsidR="00DF6538" w:rsidRPr="002A5CA5" w14:paraId="7A3A63F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4BA3BE"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1ED55C15" w14:textId="79F9C904"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Process of incorporation and goals </w:t>
            </w:r>
          </w:p>
        </w:tc>
      </w:tr>
      <w:tr w:rsidR="00DF6538" w:rsidRPr="002A5CA5" w14:paraId="4765806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1A3933"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211292D" w14:textId="7EA1A2D9"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Legal structure of businesses</w:t>
            </w:r>
          </w:p>
        </w:tc>
      </w:tr>
      <w:tr w:rsidR="00DF6538" w:rsidRPr="002A5CA5" w14:paraId="0157A64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FC068D"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2E9410DC" w14:textId="19F15D8A"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SMEs and common special of SMEs </w:t>
            </w:r>
          </w:p>
        </w:tc>
      </w:tr>
      <w:tr w:rsidR="00DF6538" w:rsidRPr="002A5CA5" w14:paraId="10DF941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A91FFC1"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E0D576B" w14:textId="5652AA19"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Management function in small business, and new management approaches</w:t>
            </w:r>
          </w:p>
        </w:tc>
      </w:tr>
      <w:tr w:rsidR="00DF6538" w:rsidRPr="002A5CA5" w14:paraId="396199C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408A38"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03038713" w14:textId="56DE449C"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Mid-Term Exam </w:t>
            </w:r>
          </w:p>
        </w:tc>
      </w:tr>
      <w:tr w:rsidR="00DF6538" w:rsidRPr="002A5CA5" w14:paraId="7148774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5531C5"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0F63588B" w14:textId="6C2C18E3"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Production function in small business, and new management approaches</w:t>
            </w:r>
          </w:p>
        </w:tc>
      </w:tr>
      <w:tr w:rsidR="00DF6538" w:rsidRPr="002A5CA5" w14:paraId="583EABA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14D422"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2E1AE136" w14:textId="635D2993"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Marketing function in small business </w:t>
            </w:r>
          </w:p>
        </w:tc>
      </w:tr>
      <w:tr w:rsidR="00DF6538" w:rsidRPr="002A5CA5" w14:paraId="5419746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74D34F5"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7F599C8" w14:textId="0E09A8F5"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SMEs contribution to economic and social system</w:t>
            </w:r>
          </w:p>
        </w:tc>
      </w:tr>
      <w:tr w:rsidR="00DF6538" w:rsidRPr="002A5CA5" w14:paraId="4C7A5C0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F92AE90"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93FB7C8" w14:textId="0A6BFDD7"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Strengths and weaknesses of SMEs</w:t>
            </w:r>
          </w:p>
        </w:tc>
      </w:tr>
      <w:tr w:rsidR="00DF6538" w:rsidRPr="002A5CA5" w14:paraId="349DBE6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2979B9"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B2F6762" w14:textId="6BF5DA0C"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Institutions of providing support to small businesses</w:t>
            </w:r>
          </w:p>
        </w:tc>
      </w:tr>
      <w:tr w:rsidR="00DF6538" w:rsidRPr="002A5CA5" w14:paraId="3F70679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9EE1F8"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44FAB6E" w14:textId="51BB005C"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Small business problems and solutions</w:t>
            </w:r>
          </w:p>
        </w:tc>
      </w:tr>
      <w:tr w:rsidR="00DF6538" w:rsidRPr="002A5CA5" w14:paraId="0B1F87E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43C4E8"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0E5CE14" w14:textId="7EBA3231"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SMEs in a changing world</w:t>
            </w:r>
          </w:p>
        </w:tc>
      </w:tr>
      <w:tr w:rsidR="00DF6538" w:rsidRPr="002A5CA5" w14:paraId="2AAB2131"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3AE141E" w14:textId="77777777" w:rsidR="00DF6538" w:rsidRPr="002A5CA5" w:rsidRDefault="00DF6538" w:rsidP="00DF6538">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5846AEC2" w14:textId="48248886" w:rsidR="00DF6538" w:rsidRPr="002A5CA5" w:rsidRDefault="00DF6538" w:rsidP="00DF6538">
            <w:pPr>
              <w:rPr>
                <w:rFonts w:asciiTheme="minorHAnsi" w:hAnsiTheme="minorHAnsi" w:cstheme="minorHAnsi"/>
                <w:sz w:val="20"/>
                <w:szCs w:val="20"/>
              </w:rPr>
            </w:pPr>
            <w:r w:rsidRPr="002A5CA5">
              <w:rPr>
                <w:rFonts w:asciiTheme="minorHAnsi" w:hAnsiTheme="minorHAnsi" w:cstheme="minorHAnsi"/>
                <w:sz w:val="20"/>
                <w:szCs w:val="20"/>
              </w:rPr>
              <w:t xml:space="preserve"> Final Exam</w:t>
            </w:r>
          </w:p>
        </w:tc>
      </w:tr>
    </w:tbl>
    <w:p w14:paraId="0225310B" w14:textId="77777777" w:rsidR="00DF6538" w:rsidRPr="002A5CA5" w:rsidRDefault="00DF6538" w:rsidP="00DF653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DF6538" w:rsidRPr="002A5CA5" w14:paraId="47C65476"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67D7171C" w14:textId="77777777" w:rsidR="00DF6538" w:rsidRPr="002A5CA5" w:rsidRDefault="00DF653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419E7C25" w14:textId="77777777" w:rsidR="00DF6538" w:rsidRPr="002A5CA5" w:rsidRDefault="00DF653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780D624B"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480C2B2"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AB9EC6C"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59AFC931" w14:textId="77777777" w:rsidR="00DF6538" w:rsidRPr="002A5CA5" w:rsidRDefault="00DF653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DF6538" w:rsidRPr="002A5CA5" w14:paraId="254D268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EA30FC8"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0A1281F"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718D1D80"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DB1BB99"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76BF6A"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49A0F64" w14:textId="77777777" w:rsidR="00DF6538" w:rsidRPr="002A5CA5" w:rsidRDefault="00DF6538" w:rsidP="00D34BAD">
            <w:pPr>
              <w:jc w:val="center"/>
              <w:rPr>
                <w:rFonts w:asciiTheme="minorHAnsi" w:hAnsiTheme="minorHAnsi" w:cstheme="minorHAnsi"/>
                <w:b/>
                <w:sz w:val="20"/>
                <w:szCs w:val="20"/>
              </w:rPr>
            </w:pPr>
          </w:p>
        </w:tc>
      </w:tr>
      <w:tr w:rsidR="00DF6538" w:rsidRPr="002A5CA5" w14:paraId="4511607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BCCC40B"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989A527"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509183C3"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78AB5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551870A" w14:textId="77777777" w:rsidR="00DF6538" w:rsidRPr="002A5CA5" w:rsidRDefault="00DF653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3B65616" w14:textId="77777777" w:rsidR="00DF6538" w:rsidRPr="002A5CA5" w:rsidRDefault="00DF6538" w:rsidP="00D34BAD">
            <w:pPr>
              <w:jc w:val="center"/>
              <w:rPr>
                <w:rFonts w:asciiTheme="minorHAnsi" w:hAnsiTheme="minorHAnsi" w:cstheme="minorHAnsi"/>
                <w:b/>
                <w:sz w:val="20"/>
                <w:szCs w:val="20"/>
              </w:rPr>
            </w:pPr>
          </w:p>
        </w:tc>
      </w:tr>
      <w:tr w:rsidR="00DF6538" w:rsidRPr="002A5CA5" w14:paraId="1477872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6AE59DF"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9BA9309"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75A77DA2"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58BA6FD"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9920A8E" w14:textId="77777777" w:rsidR="00DF6538" w:rsidRPr="002A5CA5" w:rsidRDefault="00DF653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2ABD0D7"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08708E1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88780E3"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11686008"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6C38C508"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EBB19A"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50937C9"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DAE07DE" w14:textId="77777777" w:rsidR="00DF6538" w:rsidRPr="002A5CA5" w:rsidRDefault="00DF6538" w:rsidP="00D34BAD">
            <w:pPr>
              <w:jc w:val="center"/>
              <w:rPr>
                <w:rFonts w:asciiTheme="minorHAnsi" w:hAnsiTheme="minorHAnsi" w:cstheme="minorHAnsi"/>
                <w:b/>
                <w:sz w:val="20"/>
                <w:szCs w:val="20"/>
              </w:rPr>
            </w:pPr>
          </w:p>
        </w:tc>
      </w:tr>
      <w:tr w:rsidR="00DF6538" w:rsidRPr="002A5CA5" w14:paraId="42926DC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106E16A"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0028509"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5BB688D4"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AC0FB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7E301F8"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ACF6CEC"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4269E24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68B4A09"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8A3F8B6"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58935DC"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E4074B"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5F8C84D" w14:textId="77777777" w:rsidR="00DF6538" w:rsidRPr="002A5CA5" w:rsidRDefault="00DF653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428F5C8"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5BB4786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319C754"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F00DB0D"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1EE04D2E"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DFD8DD1"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33655EE"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68B5E7A"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794ED29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57C4B5B"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7C63BB85"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191DD8E0"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915D115"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502E5F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B3C7485" w14:textId="77777777" w:rsidR="00DF6538" w:rsidRPr="002A5CA5" w:rsidRDefault="00DF6538" w:rsidP="00D34BAD">
            <w:pPr>
              <w:jc w:val="center"/>
              <w:rPr>
                <w:rFonts w:asciiTheme="minorHAnsi" w:hAnsiTheme="minorHAnsi" w:cstheme="minorHAnsi"/>
                <w:b/>
                <w:sz w:val="20"/>
                <w:szCs w:val="20"/>
              </w:rPr>
            </w:pPr>
          </w:p>
        </w:tc>
      </w:tr>
      <w:tr w:rsidR="00DF6538" w:rsidRPr="002A5CA5" w14:paraId="5F153AB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FF2584D"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F3273A3"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D8B231B"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DCEBC6A"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1F2737"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9305AB9" w14:textId="77777777" w:rsidR="00DF6538" w:rsidRPr="002A5CA5" w:rsidRDefault="00DF6538" w:rsidP="00D34BAD">
            <w:pPr>
              <w:jc w:val="center"/>
              <w:rPr>
                <w:rFonts w:asciiTheme="minorHAnsi" w:hAnsiTheme="minorHAnsi" w:cstheme="minorHAnsi"/>
                <w:b/>
                <w:sz w:val="20"/>
                <w:szCs w:val="20"/>
              </w:rPr>
            </w:pPr>
          </w:p>
        </w:tc>
      </w:tr>
      <w:tr w:rsidR="00DF6538" w:rsidRPr="002A5CA5" w14:paraId="3ADC02A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C7A00E1"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F808A61"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149B8DB"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4568BA"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CF5FC4"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F99D062"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48BACA0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55EFD0A" w14:textId="77777777" w:rsidR="00DF6538" w:rsidRPr="002A5CA5" w:rsidRDefault="00DF653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81E34D6" w14:textId="77777777" w:rsidR="00DF6538" w:rsidRPr="002A5CA5" w:rsidRDefault="00DF653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9DDC52A" w14:textId="77777777" w:rsidR="00DF6538" w:rsidRPr="002A5CA5" w:rsidRDefault="00DF653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BE1CAC7"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02D0B10"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B0E2553" w14:textId="77777777" w:rsidR="00DF6538" w:rsidRPr="002A5CA5" w:rsidRDefault="00DF653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F6538" w:rsidRPr="002A5CA5" w14:paraId="76FDB652"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40E64856" w14:textId="77777777" w:rsidR="00DF6538" w:rsidRPr="002A5CA5" w:rsidRDefault="00DF653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5D71EF7F" w14:textId="77777777" w:rsidR="00DF6538" w:rsidRPr="002A5CA5" w:rsidRDefault="00DF653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7E486A29" w14:textId="77777777" w:rsidR="00DF6538" w:rsidRPr="002A5CA5" w:rsidRDefault="00DF6538" w:rsidP="00DF6538">
      <w:pPr>
        <w:rPr>
          <w:rFonts w:asciiTheme="minorHAnsi" w:hAnsiTheme="minorHAnsi" w:cstheme="minorHAnsi"/>
        </w:rPr>
      </w:pPr>
    </w:p>
    <w:p w14:paraId="3B1DA932" w14:textId="5E0F8A13" w:rsidR="00DF6538" w:rsidRPr="002A5CA5" w:rsidRDefault="00DF6538" w:rsidP="00DF653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Lect. Sami TEKDEMİR</w:t>
      </w:r>
    </w:p>
    <w:p w14:paraId="7BF0B834" w14:textId="77777777" w:rsidR="00DF6538" w:rsidRPr="002A5CA5" w:rsidRDefault="00DF6538" w:rsidP="00DF653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CD7A950" w14:textId="77777777" w:rsidR="00DF6538" w:rsidRPr="002A5CA5" w:rsidRDefault="00DF6538" w:rsidP="00DF6538">
      <w:pPr>
        <w:rPr>
          <w:rFonts w:asciiTheme="minorHAnsi" w:hAnsiTheme="minorHAnsi" w:cstheme="minorHAnsi"/>
        </w:rPr>
      </w:pPr>
    </w:p>
    <w:p w14:paraId="5E363062" w14:textId="77777777" w:rsidR="00C1535C" w:rsidRPr="002A5CA5" w:rsidRDefault="00C1535C">
      <w:pPr>
        <w:rPr>
          <w:rFonts w:asciiTheme="minorHAnsi" w:hAnsiTheme="minorHAnsi" w:cstheme="minorHAnsi"/>
        </w:rPr>
      </w:pPr>
      <w:r w:rsidRPr="002A5CA5">
        <w:rPr>
          <w:rFonts w:asciiTheme="minorHAnsi" w:hAnsiTheme="minorHAnsi" w:cstheme="minorHAnsi"/>
        </w:rPr>
        <w:br w:type="page"/>
      </w:r>
    </w:p>
    <w:p w14:paraId="6A112076"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37088" behindDoc="0" locked="0" layoutInCell="1" allowOverlap="1" wp14:anchorId="15CE445E" wp14:editId="25218F29">
            <wp:simplePos x="0" y="0"/>
            <wp:positionH relativeFrom="margin">
              <wp:align>left</wp:align>
            </wp:positionH>
            <wp:positionV relativeFrom="margin">
              <wp:align>top</wp:align>
            </wp:positionV>
            <wp:extent cx="756285" cy="756285"/>
            <wp:effectExtent l="0" t="0" r="0" b="0"/>
            <wp:wrapNone/>
            <wp:docPr id="114" name="Resim 1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2E172DBA"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4A4210C3"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389DAA9"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C1535C" w:rsidRPr="002A5CA5" w14:paraId="1D7B134E" w14:textId="77777777" w:rsidTr="00D34BAD">
        <w:tc>
          <w:tcPr>
            <w:tcW w:w="1167" w:type="dxa"/>
            <w:vAlign w:val="center"/>
          </w:tcPr>
          <w:p w14:paraId="3A966CB9" w14:textId="77777777" w:rsidR="00C1535C" w:rsidRPr="002A5CA5" w:rsidRDefault="00C1535C"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7D5BB31" w14:textId="11FCAC3F" w:rsidR="00C1535C" w:rsidRPr="002A5CA5" w:rsidRDefault="00C1535C"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00A70788" w:rsidRPr="002A5CA5">
              <w:rPr>
                <w:rFonts w:asciiTheme="minorHAnsi" w:hAnsiTheme="minorHAnsi" w:cstheme="minorHAnsi"/>
                <w:sz w:val="22"/>
                <w:szCs w:val="22"/>
              </w:rPr>
              <w:t>Fall</w:t>
            </w:r>
          </w:p>
        </w:tc>
      </w:tr>
    </w:tbl>
    <w:p w14:paraId="15A05C46" w14:textId="77777777" w:rsidR="00C1535C" w:rsidRPr="002A5CA5" w:rsidRDefault="00C1535C" w:rsidP="00C1535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C1535C" w:rsidRPr="002A5CA5" w14:paraId="2824DCC5" w14:textId="77777777" w:rsidTr="00D34BAD">
        <w:tc>
          <w:tcPr>
            <w:tcW w:w="1828" w:type="dxa"/>
            <w:vAlign w:val="center"/>
          </w:tcPr>
          <w:p w14:paraId="4400A11A" w14:textId="77777777" w:rsidR="00C1535C" w:rsidRPr="002A5CA5" w:rsidRDefault="00C1535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67313AB5" w14:textId="56113DAB" w:rsidR="00C1535C" w:rsidRPr="002A5CA5" w:rsidRDefault="00C1535C" w:rsidP="00D34BAD">
            <w:pPr>
              <w:outlineLvl w:val="0"/>
              <w:rPr>
                <w:rFonts w:asciiTheme="minorHAnsi" w:hAnsiTheme="minorHAnsi" w:cstheme="minorHAnsi"/>
              </w:rPr>
            </w:pPr>
            <w:r w:rsidRPr="002A5CA5">
              <w:rPr>
                <w:rFonts w:asciiTheme="minorHAnsi" w:hAnsiTheme="minorHAnsi" w:cstheme="minorHAnsi"/>
                <w:sz w:val="22"/>
                <w:szCs w:val="22"/>
              </w:rPr>
              <w:t>131115323</w:t>
            </w:r>
          </w:p>
        </w:tc>
        <w:tc>
          <w:tcPr>
            <w:tcW w:w="1794" w:type="dxa"/>
            <w:vAlign w:val="center"/>
          </w:tcPr>
          <w:p w14:paraId="66A630E8" w14:textId="77777777" w:rsidR="00C1535C" w:rsidRPr="002A5CA5" w:rsidRDefault="00C1535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10AF177D" w14:textId="7C3F57C7" w:rsidR="00C1535C" w:rsidRPr="002A5CA5" w:rsidRDefault="00C1535C" w:rsidP="00D34BAD">
            <w:pPr>
              <w:pStyle w:val="Balk1"/>
              <w:rPr>
                <w:rFonts w:asciiTheme="minorHAnsi" w:hAnsiTheme="minorHAnsi" w:cstheme="minorHAnsi"/>
              </w:rPr>
            </w:pPr>
            <w:bookmarkStart w:id="36" w:name="_Econometrics_I"/>
            <w:bookmarkEnd w:id="36"/>
            <w:r w:rsidRPr="002A5CA5">
              <w:rPr>
                <w:rFonts w:asciiTheme="minorHAnsi" w:hAnsiTheme="minorHAnsi" w:cstheme="minorHAnsi"/>
              </w:rPr>
              <w:t>Econometrics I</w:t>
            </w:r>
          </w:p>
        </w:tc>
      </w:tr>
    </w:tbl>
    <w:p w14:paraId="29363A8C" w14:textId="77777777" w:rsidR="00C1535C" w:rsidRPr="002A5CA5" w:rsidRDefault="00C1535C" w:rsidP="00C1535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C1535C" w:rsidRPr="002A5CA5" w14:paraId="6ACF5656"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070E38E" w14:textId="77777777" w:rsidR="00C1535C" w:rsidRPr="002A5CA5" w:rsidRDefault="00C1535C"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25D67822" w14:textId="77777777" w:rsidR="00C1535C" w:rsidRPr="002A5CA5" w:rsidRDefault="00C1535C"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FCB7703"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2BA16C95"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C1535C" w:rsidRPr="002A5CA5" w14:paraId="774B781A"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F3002A6" w14:textId="77777777" w:rsidR="00C1535C" w:rsidRPr="002A5CA5" w:rsidRDefault="00C1535C"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FE2793D"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0E51F853"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9B02F7D" w14:textId="77777777" w:rsidR="00C1535C" w:rsidRPr="002A5CA5" w:rsidRDefault="00C1535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771AB61C"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6C938FF" w14:textId="77777777" w:rsidR="00C1535C" w:rsidRPr="002A5CA5" w:rsidRDefault="00C1535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09C6CFA"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C0D5A3C"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C1535C" w:rsidRPr="002A5CA5" w14:paraId="714D0A72"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254B6DA7" w14:textId="0E6057DB"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9BA66A0"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5EFFE27D"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9A0B180"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4C6380B"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360CED9" w14:textId="211726DB"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33EC0DEF"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01DF5F06"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C1535C" w:rsidRPr="002A5CA5" w14:paraId="3609A85A"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396AA22"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C1535C" w:rsidRPr="002A5CA5" w14:paraId="07D3D8A1"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B8C61E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4394D99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06D8885"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451B356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3FDC772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C1535C" w:rsidRPr="002A5CA5" w14:paraId="1417834D"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52A5A93" w14:textId="77777777" w:rsidR="00C1535C" w:rsidRPr="002A5CA5" w:rsidRDefault="00C1535C"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4E19B30" w14:textId="77777777" w:rsidR="00C1535C" w:rsidRPr="002A5CA5" w:rsidRDefault="00C1535C"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7E0B357C" w14:textId="103A5F2D"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0F0FC6F8" w14:textId="77777777" w:rsidR="00C1535C" w:rsidRPr="002A5CA5" w:rsidRDefault="00C1535C"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6B50C160" w14:textId="77777777" w:rsidR="00C1535C" w:rsidRPr="002A5CA5" w:rsidRDefault="00C1535C" w:rsidP="00D34BAD">
            <w:pPr>
              <w:jc w:val="center"/>
              <w:rPr>
                <w:rFonts w:asciiTheme="minorHAnsi" w:hAnsiTheme="minorHAnsi" w:cstheme="minorHAnsi"/>
                <w:sz w:val="22"/>
                <w:szCs w:val="22"/>
              </w:rPr>
            </w:pPr>
          </w:p>
        </w:tc>
      </w:tr>
      <w:tr w:rsidR="00C1535C" w:rsidRPr="002A5CA5" w14:paraId="6E9C699D"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514EB86"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C1535C" w:rsidRPr="002A5CA5" w14:paraId="1534F367"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18CA87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C28B860"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136031C"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0220C0B"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C1535C" w:rsidRPr="002A5CA5" w14:paraId="0081688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B6A79B5"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ECBCC94"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B74099A"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0DA14FDC" w14:textId="77777777" w:rsidR="00C1535C" w:rsidRPr="002A5CA5" w:rsidRDefault="00C1535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C1535C" w:rsidRPr="002A5CA5" w14:paraId="6A103CF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F934F44"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154D033"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DC41A81"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739A8DF" w14:textId="77777777" w:rsidR="00C1535C" w:rsidRPr="002A5CA5" w:rsidRDefault="00C1535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C1535C" w:rsidRPr="002A5CA5" w14:paraId="285FCAB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BFFB44A"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BB42537"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904A0DE"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19C6873"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0DDCB5C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DF168A8"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148F77C"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74B0CAA"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531AD92"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C1535C" w:rsidRPr="002A5CA5" w14:paraId="2E49F14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7353607"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F669BFB"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E7AEC8A"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CD12373"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66AC388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5B93BD4"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E391F77"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078DDD7"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7E35120"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1A34E0C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8016F47"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A16E7A2"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0BC120F9"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B1AB23F"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488C01FA"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9A0B7A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25B1FE00" w14:textId="77777777" w:rsidR="00C1535C" w:rsidRPr="002A5CA5" w:rsidRDefault="00C1535C"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869FD5F"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52A0844"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C1535C" w:rsidRPr="002A5CA5" w14:paraId="2A5F1A16"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34B58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724D07E" w14:textId="77777777" w:rsidR="00C1535C" w:rsidRPr="002A5CA5" w:rsidRDefault="00C1535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477847A3"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D788D32"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07FD54C3"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The Nature of Regression Analysis </w:t>
            </w:r>
          </w:p>
          <w:p w14:paraId="1CA97DBB"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Two-Variable Regression Analysis: Some Basic Ideas </w:t>
            </w:r>
          </w:p>
          <w:p w14:paraId="2D492DF3"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Two-Variable Regression Model: The Problem of Estimation </w:t>
            </w:r>
          </w:p>
          <w:p w14:paraId="6B7493E6"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The Normality Assumption. Classical Normal Linear Regression Model</w:t>
            </w:r>
          </w:p>
          <w:p w14:paraId="725AC97A"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Two-variable Regression: constructing confidence intervals and conducting hypothesis testing </w:t>
            </w:r>
          </w:p>
          <w:p w14:paraId="1FF02EF4"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Extensions of The Two-Variable Linear Regression Model </w:t>
            </w:r>
          </w:p>
          <w:p w14:paraId="5C461431"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Multiple Regression Analysis: The Problem of Estimation </w:t>
            </w:r>
          </w:p>
          <w:p w14:paraId="07817592"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Multiple Regression Analysis: The Problem of Inference </w:t>
            </w:r>
          </w:p>
          <w:p w14:paraId="34CD6A6B" w14:textId="0C880662"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The Matrix Approach to Linear Regression Model</w:t>
            </w:r>
          </w:p>
        </w:tc>
      </w:tr>
      <w:tr w:rsidR="00C1535C" w:rsidRPr="002A5CA5" w14:paraId="548DD48E"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C611DF7"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4C78031" w14:textId="596994BF"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 Analytically illustration from economics and application of the concepts above in order to discuss and solve economic problems.</w:t>
            </w:r>
          </w:p>
        </w:tc>
      </w:tr>
      <w:tr w:rsidR="00C1535C" w:rsidRPr="002A5CA5" w14:paraId="4ACFD24B"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02035FC"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EC3DBB0" w14:textId="427C579A"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Students will be able to solve- discuss and analyze economic problems empirically.</w:t>
            </w:r>
          </w:p>
        </w:tc>
      </w:tr>
      <w:tr w:rsidR="00C1535C" w:rsidRPr="002A5CA5" w14:paraId="13F8693E"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1C35B8B"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37397E38"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Gaining the ability of analytically thinking</w:t>
            </w:r>
          </w:p>
          <w:p w14:paraId="33AC0AED"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Numerical analyses</w:t>
            </w:r>
          </w:p>
          <w:p w14:paraId="5E9BA43C" w14:textId="6A2C051B"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Interpretation</w:t>
            </w:r>
          </w:p>
        </w:tc>
      </w:tr>
      <w:tr w:rsidR="00C1535C" w:rsidRPr="002A5CA5" w14:paraId="3FEDA74C"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BEA2207"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20282A5B" w14:textId="35CCC2F0"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“Temel Ekonometri” Çev. Ümit Şenesen, Gülay Günlük Şenesen “ Basic Econometrics” Damodar N. Gujarati </w:t>
            </w:r>
          </w:p>
        </w:tc>
      </w:tr>
      <w:tr w:rsidR="00C1535C" w:rsidRPr="002A5CA5" w14:paraId="63A0F638"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B37D7F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4864F1E7" w14:textId="17AC7566" w:rsidR="00C1535C" w:rsidRPr="002A5CA5" w:rsidRDefault="00C1535C" w:rsidP="00D34BAD">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C1535C" w:rsidRPr="002A5CA5" w14:paraId="181B1C0E"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112B13D"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5264468" w14:textId="77777777" w:rsidR="00C1535C" w:rsidRPr="002A5CA5" w:rsidRDefault="00C1535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310097E" w14:textId="77777777" w:rsidR="00C1535C" w:rsidRPr="002A5CA5" w:rsidRDefault="00C1535C" w:rsidP="00C1535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C1535C" w:rsidRPr="002A5CA5" w14:paraId="057A813B"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94920C1"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C1535C" w:rsidRPr="002A5CA5" w14:paraId="281C4D1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7BC6450"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1612D87" w14:textId="77777777" w:rsidR="00C1535C" w:rsidRPr="002A5CA5" w:rsidRDefault="00C1535C"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C1535C" w:rsidRPr="002A5CA5" w14:paraId="5948B83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C5416B"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A6B8136" w14:textId="67F83C94"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Introduction of econometrics, econometric approach, and econometric models</w:t>
            </w:r>
          </w:p>
        </w:tc>
      </w:tr>
      <w:tr w:rsidR="00C1535C" w:rsidRPr="002A5CA5" w14:paraId="48CA9FA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CF7696"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13052E37" w14:textId="313DB369"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OLS method and its assumptions</w:t>
            </w:r>
          </w:p>
        </w:tc>
      </w:tr>
      <w:tr w:rsidR="00C1535C" w:rsidRPr="002A5CA5" w14:paraId="3F6453C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5C12A1"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743641D" w14:textId="564B39C3"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Simple regression – population regression function and sample regression function</w:t>
            </w:r>
          </w:p>
        </w:tc>
      </w:tr>
      <w:tr w:rsidR="00C1535C" w:rsidRPr="002A5CA5" w14:paraId="2B07629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EF99D8"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0EDBA0D" w14:textId="759080A0"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Simple Regression – Hypothesis testing and confidence intervals</w:t>
            </w:r>
          </w:p>
        </w:tc>
      </w:tr>
      <w:tr w:rsidR="00C1535C" w:rsidRPr="002A5CA5" w14:paraId="51FB7F5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5EC500"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2FB87209" w14:textId="562EF2DD"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Simple Regression – Elasticity – Application</w:t>
            </w:r>
          </w:p>
        </w:tc>
      </w:tr>
      <w:tr w:rsidR="00C1535C" w:rsidRPr="002A5CA5" w14:paraId="3390CCA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851E030"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8125D44" w14:textId="6227DA54"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Properties of Estimators</w:t>
            </w:r>
          </w:p>
        </w:tc>
      </w:tr>
      <w:tr w:rsidR="00C1535C" w:rsidRPr="002A5CA5" w14:paraId="2D6A22A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07D911"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291F3612" w14:textId="625BB35E"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C1535C" w:rsidRPr="002A5CA5" w14:paraId="509A929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BC08A3B"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0483D54D" w14:textId="72FD1122"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Multiple Regression Analysis – Estimating coefficients</w:t>
            </w:r>
          </w:p>
        </w:tc>
      </w:tr>
      <w:tr w:rsidR="00C1535C" w:rsidRPr="002A5CA5" w14:paraId="28ABABD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F747E2"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2D8D8172" w14:textId="43A37023"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Multiple Regression Analysis – Variance Analysis</w:t>
            </w:r>
          </w:p>
        </w:tc>
      </w:tr>
      <w:tr w:rsidR="00C1535C" w:rsidRPr="002A5CA5" w14:paraId="2A9A591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EB0348"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3EE9CE41" w14:textId="7011CBD9"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Multiple Regression Analysis –Matrix Solution</w:t>
            </w:r>
          </w:p>
        </w:tc>
      </w:tr>
      <w:tr w:rsidR="00C1535C" w:rsidRPr="002A5CA5" w14:paraId="763AC7C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E57EFFC"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E9E9EB2" w14:textId="75C63B91"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Functional Forms of Regression models</w:t>
            </w:r>
          </w:p>
        </w:tc>
      </w:tr>
      <w:tr w:rsidR="00C1535C" w:rsidRPr="002A5CA5" w14:paraId="585A1EC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0F61E8"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12BCCBD" w14:textId="50E80DB4"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Some tests for regression Models</w:t>
            </w:r>
          </w:p>
        </w:tc>
      </w:tr>
      <w:tr w:rsidR="00C1535C" w:rsidRPr="002A5CA5" w14:paraId="2D0A252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5B1036"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4899447" w14:textId="22A30081"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Introduction of EViews</w:t>
            </w:r>
          </w:p>
        </w:tc>
      </w:tr>
      <w:tr w:rsidR="00C1535C" w:rsidRPr="002A5CA5" w14:paraId="05E606C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4066AA"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36AF809E" w14:textId="6F7EE483"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Applications</w:t>
            </w:r>
          </w:p>
        </w:tc>
      </w:tr>
      <w:tr w:rsidR="00C1535C" w:rsidRPr="002A5CA5" w14:paraId="68D02693"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49F419B"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CA4C96D"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464B64A" w14:textId="77777777" w:rsidR="00C1535C" w:rsidRPr="002A5CA5" w:rsidRDefault="00C1535C" w:rsidP="00C1535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C1535C" w:rsidRPr="002A5CA5" w14:paraId="1835D96B"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76B1E309" w14:textId="77777777" w:rsidR="00C1535C" w:rsidRPr="002A5CA5" w:rsidRDefault="00C1535C"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215FCC47" w14:textId="77777777" w:rsidR="00C1535C" w:rsidRPr="002A5CA5" w:rsidRDefault="00C1535C"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732C8AF1"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EDB46E0"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0D3AB4A7"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03123C4"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C1535C" w:rsidRPr="002A5CA5" w14:paraId="25B8AE6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4E28EB9"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628A3987"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BCDE69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513A33E"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D6A558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35F9A8C" w14:textId="77777777" w:rsidR="00C1535C" w:rsidRPr="002A5CA5" w:rsidRDefault="00C1535C" w:rsidP="00D34BAD">
            <w:pPr>
              <w:jc w:val="center"/>
              <w:rPr>
                <w:rFonts w:asciiTheme="minorHAnsi" w:hAnsiTheme="minorHAnsi" w:cstheme="minorHAnsi"/>
                <w:b/>
                <w:sz w:val="20"/>
                <w:szCs w:val="20"/>
              </w:rPr>
            </w:pPr>
          </w:p>
        </w:tc>
      </w:tr>
      <w:tr w:rsidR="00C1535C" w:rsidRPr="002A5CA5" w14:paraId="6A5945E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9083C9A"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C09B1D8"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6AF87366"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6FF84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5A94AF1B" w14:textId="77777777" w:rsidR="00C1535C" w:rsidRPr="002A5CA5" w:rsidRDefault="00C1535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50E8D8E" w14:textId="77777777" w:rsidR="00C1535C" w:rsidRPr="002A5CA5" w:rsidRDefault="00C1535C" w:rsidP="00D34BAD">
            <w:pPr>
              <w:jc w:val="center"/>
              <w:rPr>
                <w:rFonts w:asciiTheme="minorHAnsi" w:hAnsiTheme="minorHAnsi" w:cstheme="minorHAnsi"/>
                <w:b/>
                <w:sz w:val="20"/>
                <w:szCs w:val="20"/>
              </w:rPr>
            </w:pPr>
          </w:p>
        </w:tc>
      </w:tr>
      <w:tr w:rsidR="00C1535C" w:rsidRPr="002A5CA5" w14:paraId="0185FDC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DDB3CB4"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EB4AF6A"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4BA503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AA55975"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658572" w14:textId="77777777" w:rsidR="00C1535C" w:rsidRPr="002A5CA5" w:rsidRDefault="00C1535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5BD12C6"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216900E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C65E948"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CB319CB"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3DF14D49"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D2EC51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64B8F1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BBE5FAC" w14:textId="77777777" w:rsidR="00C1535C" w:rsidRPr="002A5CA5" w:rsidRDefault="00C1535C" w:rsidP="00D34BAD">
            <w:pPr>
              <w:jc w:val="center"/>
              <w:rPr>
                <w:rFonts w:asciiTheme="minorHAnsi" w:hAnsiTheme="minorHAnsi" w:cstheme="minorHAnsi"/>
                <w:b/>
                <w:sz w:val="20"/>
                <w:szCs w:val="20"/>
              </w:rPr>
            </w:pPr>
          </w:p>
        </w:tc>
      </w:tr>
      <w:tr w:rsidR="00C1535C" w:rsidRPr="002A5CA5" w14:paraId="6C27F4B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455942F"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222B43A"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868F727"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DE642B"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7B586A9"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9FBCE59"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2C4222D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3E3D5CA"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668D80F8"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D999B16"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DF718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F1366BD" w14:textId="77777777" w:rsidR="00C1535C" w:rsidRPr="002A5CA5" w:rsidRDefault="00C1535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65955ED"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54CFC64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03F5F5C"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1A3A0A51"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FAA7A41"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20D3A2"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863A680"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1F73C4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5A6AF75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1F6A03B"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D6DDCBD"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6ABA0850"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DDDD41A"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21EF0FE"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8100A61" w14:textId="77777777" w:rsidR="00C1535C" w:rsidRPr="002A5CA5" w:rsidRDefault="00C1535C" w:rsidP="00D34BAD">
            <w:pPr>
              <w:jc w:val="center"/>
              <w:rPr>
                <w:rFonts w:asciiTheme="minorHAnsi" w:hAnsiTheme="minorHAnsi" w:cstheme="minorHAnsi"/>
                <w:b/>
                <w:sz w:val="20"/>
                <w:szCs w:val="20"/>
              </w:rPr>
            </w:pPr>
          </w:p>
        </w:tc>
      </w:tr>
      <w:tr w:rsidR="00C1535C" w:rsidRPr="002A5CA5" w14:paraId="6114274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4A0999A"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0319B96"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A2A9FE2"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0448B80"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A884A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BF56AF0" w14:textId="77777777" w:rsidR="00C1535C" w:rsidRPr="002A5CA5" w:rsidRDefault="00C1535C" w:rsidP="00D34BAD">
            <w:pPr>
              <w:jc w:val="center"/>
              <w:rPr>
                <w:rFonts w:asciiTheme="minorHAnsi" w:hAnsiTheme="minorHAnsi" w:cstheme="minorHAnsi"/>
                <w:b/>
                <w:sz w:val="20"/>
                <w:szCs w:val="20"/>
              </w:rPr>
            </w:pPr>
          </w:p>
        </w:tc>
      </w:tr>
      <w:tr w:rsidR="00C1535C" w:rsidRPr="002A5CA5" w14:paraId="7CFD6AA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D3350BD"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4AD583A"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91E5C52"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C898EA"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9F5520"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99179E1"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3FD8F1E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0F07DAE"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51231EF"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661280BA"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E156C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5CB101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A364A9A"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030BDECA"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00C408DA" w14:textId="77777777" w:rsidR="00C1535C" w:rsidRPr="002A5CA5" w:rsidRDefault="00C1535C"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B944AF0" w14:textId="77777777" w:rsidR="00C1535C" w:rsidRPr="002A5CA5" w:rsidRDefault="00C1535C"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796EA54D" w14:textId="77777777" w:rsidR="00C1535C" w:rsidRPr="002A5CA5" w:rsidRDefault="00C1535C" w:rsidP="00C1535C">
      <w:pPr>
        <w:rPr>
          <w:rFonts w:asciiTheme="minorHAnsi" w:hAnsiTheme="minorHAnsi" w:cstheme="minorHAnsi"/>
        </w:rPr>
      </w:pPr>
    </w:p>
    <w:p w14:paraId="24C8647A" w14:textId="20D044A7" w:rsidR="00C1535C" w:rsidRPr="002A5CA5" w:rsidRDefault="00C1535C" w:rsidP="00C1535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Mustafa Kemal BEŞER</w:t>
      </w:r>
    </w:p>
    <w:p w14:paraId="36C35D49" w14:textId="77777777" w:rsidR="00C1535C" w:rsidRPr="002A5CA5" w:rsidRDefault="00C1535C" w:rsidP="00C1535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FDE7F80" w14:textId="77777777" w:rsidR="00C1535C" w:rsidRPr="002A5CA5" w:rsidRDefault="00C1535C" w:rsidP="00C1535C">
      <w:pPr>
        <w:rPr>
          <w:rFonts w:asciiTheme="minorHAnsi" w:hAnsiTheme="minorHAnsi" w:cstheme="minorHAnsi"/>
        </w:rPr>
      </w:pPr>
    </w:p>
    <w:p w14:paraId="597E0D3B" w14:textId="62EAA12D" w:rsidR="00C1535C" w:rsidRPr="002A5CA5" w:rsidRDefault="00C1535C">
      <w:pPr>
        <w:rPr>
          <w:rFonts w:asciiTheme="minorHAnsi" w:hAnsiTheme="minorHAnsi" w:cstheme="minorHAnsi"/>
        </w:rPr>
      </w:pPr>
      <w:r w:rsidRPr="002A5CA5">
        <w:rPr>
          <w:rFonts w:asciiTheme="minorHAnsi" w:hAnsiTheme="minorHAnsi" w:cstheme="minorHAnsi"/>
        </w:rPr>
        <w:br w:type="page"/>
      </w:r>
    </w:p>
    <w:p w14:paraId="42D5589D"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32992" behindDoc="0" locked="0" layoutInCell="1" allowOverlap="1" wp14:anchorId="2A7C0E0E" wp14:editId="7433EEC6">
            <wp:simplePos x="0" y="0"/>
            <wp:positionH relativeFrom="margin">
              <wp:align>left</wp:align>
            </wp:positionH>
            <wp:positionV relativeFrom="margin">
              <wp:align>top</wp:align>
            </wp:positionV>
            <wp:extent cx="756285" cy="756285"/>
            <wp:effectExtent l="0" t="0" r="0" b="0"/>
            <wp:wrapNone/>
            <wp:docPr id="112" name="Resim 1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DB5580E"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00FFBC79"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DEE27F3"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C1535C" w:rsidRPr="002A5CA5" w14:paraId="691C685C" w14:textId="77777777" w:rsidTr="00D34BAD">
        <w:tc>
          <w:tcPr>
            <w:tcW w:w="1167" w:type="dxa"/>
            <w:vAlign w:val="center"/>
          </w:tcPr>
          <w:p w14:paraId="647F85BE" w14:textId="77777777" w:rsidR="00C1535C" w:rsidRPr="002A5CA5" w:rsidRDefault="00C1535C"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0B3AC822" w14:textId="21DC3C1A" w:rsidR="00C1535C" w:rsidRPr="002A5CA5" w:rsidRDefault="00C1535C"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01DC917A" w14:textId="77777777" w:rsidR="00C1535C" w:rsidRPr="002A5CA5" w:rsidRDefault="00C1535C" w:rsidP="00C1535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C1535C" w:rsidRPr="002A5CA5" w14:paraId="4C1C4B7F" w14:textId="77777777" w:rsidTr="00D34BAD">
        <w:tc>
          <w:tcPr>
            <w:tcW w:w="1828" w:type="dxa"/>
            <w:vAlign w:val="center"/>
          </w:tcPr>
          <w:p w14:paraId="05C5B90F" w14:textId="77777777" w:rsidR="00C1535C" w:rsidRPr="002A5CA5" w:rsidRDefault="00C1535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0D592FB9" w14:textId="11B810AD" w:rsidR="00C1535C" w:rsidRPr="002A5CA5" w:rsidRDefault="00C1535C" w:rsidP="00D34BAD">
            <w:pPr>
              <w:outlineLvl w:val="0"/>
              <w:rPr>
                <w:rFonts w:asciiTheme="minorHAnsi" w:hAnsiTheme="minorHAnsi" w:cstheme="minorHAnsi"/>
              </w:rPr>
            </w:pPr>
            <w:r w:rsidRPr="002A5CA5">
              <w:rPr>
                <w:rFonts w:asciiTheme="minorHAnsi" w:hAnsiTheme="minorHAnsi" w:cstheme="minorHAnsi"/>
                <w:sz w:val="22"/>
                <w:szCs w:val="22"/>
              </w:rPr>
              <w:t>131115324</w:t>
            </w:r>
          </w:p>
        </w:tc>
        <w:tc>
          <w:tcPr>
            <w:tcW w:w="1794" w:type="dxa"/>
            <w:vAlign w:val="center"/>
          </w:tcPr>
          <w:p w14:paraId="31888A50" w14:textId="77777777" w:rsidR="00C1535C" w:rsidRPr="002A5CA5" w:rsidRDefault="00C1535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E2EFFE8" w14:textId="35921CB3" w:rsidR="00C1535C" w:rsidRPr="002A5CA5" w:rsidRDefault="00C1535C" w:rsidP="00D34BAD">
            <w:pPr>
              <w:pStyle w:val="Balk1"/>
              <w:rPr>
                <w:rFonts w:asciiTheme="minorHAnsi" w:hAnsiTheme="minorHAnsi" w:cstheme="minorHAnsi"/>
              </w:rPr>
            </w:pPr>
            <w:bookmarkStart w:id="37" w:name="_International_Economics_I"/>
            <w:bookmarkEnd w:id="37"/>
            <w:r w:rsidRPr="002A5CA5">
              <w:rPr>
                <w:rFonts w:asciiTheme="minorHAnsi" w:hAnsiTheme="minorHAnsi" w:cstheme="minorHAnsi"/>
              </w:rPr>
              <w:t>International Economics I</w:t>
            </w:r>
          </w:p>
        </w:tc>
      </w:tr>
    </w:tbl>
    <w:p w14:paraId="748931FB" w14:textId="77777777" w:rsidR="00C1535C" w:rsidRPr="002A5CA5" w:rsidRDefault="00C1535C" w:rsidP="00C1535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C1535C" w:rsidRPr="002A5CA5" w14:paraId="0E6CB86B"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E4F6B22" w14:textId="77777777" w:rsidR="00C1535C" w:rsidRPr="002A5CA5" w:rsidRDefault="00C1535C"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57CDE86B" w14:textId="77777777" w:rsidR="00C1535C" w:rsidRPr="002A5CA5" w:rsidRDefault="00C1535C"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15A2E63"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BB2337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C1535C" w:rsidRPr="002A5CA5" w14:paraId="0CFAD227"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7BEB9B16" w14:textId="77777777" w:rsidR="00C1535C" w:rsidRPr="002A5CA5" w:rsidRDefault="00C1535C"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8A9A05E"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E79F5EA"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67DBDB96" w14:textId="77777777" w:rsidR="00C1535C" w:rsidRPr="002A5CA5" w:rsidRDefault="00C1535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7883F191"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8D72CFA" w14:textId="77777777" w:rsidR="00C1535C" w:rsidRPr="002A5CA5" w:rsidRDefault="00C1535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71E562D6"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80D9ADD"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C1535C" w:rsidRPr="002A5CA5" w14:paraId="7AE6E589"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0D5CC8AF" w14:textId="45ECE47D"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3B8BA2FD"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76F88D56"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8531CBF"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78292A4"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74093D1" w14:textId="2C065758"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23738488"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21B01373"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C1535C" w:rsidRPr="002A5CA5" w14:paraId="40DC24C1"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700B2E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C1535C" w:rsidRPr="002A5CA5" w14:paraId="39C7FA85"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87ADBF9"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7C55D3D1"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03ABFC81"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80292D6"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5C821DE"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C1535C" w:rsidRPr="002A5CA5" w14:paraId="3EFA037E"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7E294FC" w14:textId="77777777" w:rsidR="00C1535C" w:rsidRPr="002A5CA5" w:rsidRDefault="00C1535C"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A7A6B20" w14:textId="77777777" w:rsidR="00C1535C" w:rsidRPr="002A5CA5" w:rsidRDefault="00C1535C"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56C93D4" w14:textId="0A518CD6"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516FE064" w14:textId="77777777" w:rsidR="00C1535C" w:rsidRPr="002A5CA5" w:rsidRDefault="00C1535C"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C0034E5" w14:textId="77777777" w:rsidR="00C1535C" w:rsidRPr="002A5CA5" w:rsidRDefault="00C1535C" w:rsidP="00D34BAD">
            <w:pPr>
              <w:jc w:val="center"/>
              <w:rPr>
                <w:rFonts w:asciiTheme="minorHAnsi" w:hAnsiTheme="minorHAnsi" w:cstheme="minorHAnsi"/>
                <w:sz w:val="22"/>
                <w:szCs w:val="22"/>
              </w:rPr>
            </w:pPr>
          </w:p>
        </w:tc>
      </w:tr>
      <w:tr w:rsidR="00C1535C" w:rsidRPr="002A5CA5" w14:paraId="6DDF8EFE"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864CB7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C1535C" w:rsidRPr="002A5CA5" w14:paraId="5A417B62"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347D878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EC53D8E"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FD73F8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FAE3C05"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C1535C" w:rsidRPr="002A5CA5" w14:paraId="3D3713C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D274A47"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075939F2"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510BC94"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E1F2E10" w14:textId="77777777" w:rsidR="00C1535C" w:rsidRPr="002A5CA5" w:rsidRDefault="00C1535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C1535C" w:rsidRPr="002A5CA5" w14:paraId="7B5BEC5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4FE656E"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E85DFEA"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0EBDB43"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53478F93" w14:textId="77777777" w:rsidR="00C1535C" w:rsidRPr="002A5CA5" w:rsidRDefault="00C1535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C1535C" w:rsidRPr="002A5CA5" w14:paraId="1201225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087B68E"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1732859"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9DFB219"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15C06C22"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0D90693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08FB3E8"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3F5A39F"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192EA84"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C3BCF67"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C1535C" w:rsidRPr="002A5CA5" w14:paraId="570B7DC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821A27E"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D63C677"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7C1A576"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AF57EBB"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5C6CAF2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EE473A9"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D3601B8"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BECDC44"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8CAF02D"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1C493EB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088964E"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2FB0315"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2B200D1"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1D610A4"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0EC8D67A"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0F6E15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A2FCD07" w14:textId="77777777" w:rsidR="00C1535C" w:rsidRPr="002A5CA5" w:rsidRDefault="00C1535C"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6D95A22"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B63CD54"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C1535C" w:rsidRPr="002A5CA5" w14:paraId="714AEF47"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9D8BA52"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A70B7E1" w14:textId="77777777" w:rsidR="00C1535C" w:rsidRPr="002A5CA5" w:rsidRDefault="00C1535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72E87B14"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CA6E01"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0AEAF5E8" w14:textId="410B8141"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Classical and Modern Theories of Foreign Trade, Supply and Demand Respect of Foreign Trade Theory, Partial and General Equilibrium Analysis, Economic Development and Foreign Trade, Economic Growth and Foreign Trade, International Integration, Customs Union Theory, Foreign Trade Policy, Customs Duty, Non-Tariff Tools , Subsidies, Globalization and Regionalization in the World Economy, GATT-WTO, IMF, WB, EU Formation, organizational structure and policies of the European-American and African continents-Asia Economic Integration</w:t>
            </w:r>
          </w:p>
        </w:tc>
      </w:tr>
      <w:tr w:rsidR="00C1535C" w:rsidRPr="002A5CA5" w14:paraId="3935BD8C"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C69823"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CC769E1" w14:textId="716A64DD"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The basic concepts of the theory of international economics and economic events and developments between countries to ensure the examination</w:t>
            </w:r>
          </w:p>
        </w:tc>
      </w:tr>
      <w:tr w:rsidR="00C1535C" w:rsidRPr="002A5CA5" w14:paraId="09928F5A"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DB57169"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4CCA2E9" w14:textId="19AC72B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Requires expertise in areas related to international economics, theoretical and practical studies on the skills and abilities. World countries to be able to analyze and interpret the rules that must be satisfied in foreign trade.</w:t>
            </w:r>
          </w:p>
        </w:tc>
      </w:tr>
      <w:tr w:rsidR="00C1535C" w:rsidRPr="002A5CA5" w14:paraId="67D7EB10"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9226D7"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3FE8FA52" w14:textId="07B996D9"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Find out which elements are active in international economics theory and analysis of the relationships between these elements and make comments</w:t>
            </w:r>
          </w:p>
        </w:tc>
      </w:tr>
      <w:tr w:rsidR="00C1535C" w:rsidRPr="002A5CA5" w14:paraId="43F5A328"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161A565"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7A12F2B2" w14:textId="75DCB76E"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Rıdvan Karluk (2009), International Economics, Beta Publication, 9 Printing, Istanbul.</w:t>
            </w:r>
          </w:p>
        </w:tc>
      </w:tr>
      <w:tr w:rsidR="00C1535C" w:rsidRPr="002A5CA5" w14:paraId="53FA6914"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180FF30"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F75E46F"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1. Seyitoğlu Halil (2009), International Economics, Güzem-Can Publishing, Istanbul.</w:t>
            </w:r>
          </w:p>
          <w:p w14:paraId="0CCA9D1F" w14:textId="58C93856"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2. Erdal, M. Unsal (2005), International Economics, Image Publishing, Ankara.</w:t>
            </w:r>
          </w:p>
        </w:tc>
      </w:tr>
      <w:tr w:rsidR="00C1535C" w:rsidRPr="002A5CA5" w14:paraId="446A802A"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9E14A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38B5C8D" w14:textId="77777777" w:rsidR="00C1535C" w:rsidRPr="002A5CA5" w:rsidRDefault="00C1535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44C3974F" w14:textId="77777777" w:rsidR="00C1535C" w:rsidRPr="002A5CA5" w:rsidRDefault="00C1535C" w:rsidP="00C1535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C1535C" w:rsidRPr="002A5CA5" w14:paraId="2C5F869F"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E90998D"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C1535C" w:rsidRPr="002A5CA5" w14:paraId="3A38125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7BC57C7"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F805B37" w14:textId="77777777" w:rsidR="00C1535C" w:rsidRPr="002A5CA5" w:rsidRDefault="00C1535C"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C1535C" w:rsidRPr="002A5CA5" w14:paraId="2A4E865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255B45"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82B259A" w14:textId="362914CF"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Classical and Modern Theories of Foreign Trade, Supply and Demand Respect of Foreign Trade Theory</w:t>
            </w:r>
          </w:p>
        </w:tc>
      </w:tr>
      <w:tr w:rsidR="00C1535C" w:rsidRPr="002A5CA5" w14:paraId="2B18F27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84D27C"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F8BA3D4" w14:textId="61101194"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Partial and General Equilibrium Analysis</w:t>
            </w:r>
          </w:p>
        </w:tc>
      </w:tr>
      <w:tr w:rsidR="00C1535C" w:rsidRPr="002A5CA5" w14:paraId="7663983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71B12E6"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64B106ED" w14:textId="407F4670"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Economic Development and Foreign Trade, Economic Growth and Foreign Trade</w:t>
            </w:r>
          </w:p>
        </w:tc>
      </w:tr>
      <w:tr w:rsidR="00C1535C" w:rsidRPr="002A5CA5" w14:paraId="1F2B984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D3B2A6"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5797289" w14:textId="6DBE1133"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International Integration</w:t>
            </w:r>
          </w:p>
        </w:tc>
      </w:tr>
      <w:tr w:rsidR="00C1535C" w:rsidRPr="002A5CA5" w14:paraId="777B7AC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7DE9EE"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7843F42" w14:textId="2FA6BB8D"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Theory of Customs Union</w:t>
            </w:r>
          </w:p>
        </w:tc>
      </w:tr>
      <w:tr w:rsidR="00C1535C" w:rsidRPr="002A5CA5" w14:paraId="0E14406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721054B"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8D4FDAB" w14:textId="49ADA808"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Foreign Trade Policy, Customs Duties, Tools of Non-Tariff, Subsidies</w:t>
            </w:r>
          </w:p>
        </w:tc>
      </w:tr>
      <w:tr w:rsidR="00C1535C" w:rsidRPr="002A5CA5" w14:paraId="3238ECE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9F824A9"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7FA32E6C"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C1535C" w:rsidRPr="002A5CA5" w14:paraId="57EEF4F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E63E80"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7F89EC0" w14:textId="653DF325"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Globalization and Regionalization in the World Economy</w:t>
            </w:r>
          </w:p>
        </w:tc>
      </w:tr>
      <w:tr w:rsidR="00C1535C" w:rsidRPr="002A5CA5" w14:paraId="1D7DC28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38203E"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53997B4" w14:textId="14A5CCF4"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GATT-WTO, IMF, WB</w:t>
            </w:r>
          </w:p>
        </w:tc>
      </w:tr>
      <w:tr w:rsidR="00C1535C" w:rsidRPr="002A5CA5" w14:paraId="7629A1B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9CDC0E"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8B30092" w14:textId="37B45F71"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Formation of the EU, Organizational Structure and Policies</w:t>
            </w:r>
          </w:p>
        </w:tc>
      </w:tr>
      <w:tr w:rsidR="00C1535C" w:rsidRPr="002A5CA5" w14:paraId="7E4D259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62D46DD"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204696D" w14:textId="1DBE51BD"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Economic Integration on the European continent</w:t>
            </w:r>
          </w:p>
        </w:tc>
      </w:tr>
      <w:tr w:rsidR="00C1535C" w:rsidRPr="002A5CA5" w14:paraId="061A0B6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A88F30"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D8A1A27" w14:textId="2952716A"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Economic Integration in America</w:t>
            </w:r>
          </w:p>
        </w:tc>
      </w:tr>
      <w:tr w:rsidR="00C1535C" w:rsidRPr="002A5CA5" w14:paraId="6CB0BD2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355CD2"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A36A04F" w14:textId="5AD5BA5C"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Economic Integration in Asia and Africa continents</w:t>
            </w:r>
          </w:p>
        </w:tc>
      </w:tr>
      <w:tr w:rsidR="00C1535C" w:rsidRPr="002A5CA5" w14:paraId="1C18D9A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54914D"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6E57099E" w14:textId="51DA4C5E"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C1535C" w:rsidRPr="002A5CA5" w14:paraId="1F68C8DF"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0629AD6" w14:textId="77777777" w:rsidR="00C1535C" w:rsidRPr="002A5CA5" w:rsidRDefault="00C1535C" w:rsidP="00C1535C">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1DABBF0" w14:textId="77777777"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1EEDD58" w14:textId="77777777" w:rsidR="00C1535C" w:rsidRPr="002A5CA5" w:rsidRDefault="00C1535C" w:rsidP="00C1535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C1535C" w:rsidRPr="002A5CA5" w14:paraId="32F42536"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13AE33A4" w14:textId="77777777" w:rsidR="00C1535C" w:rsidRPr="002A5CA5" w:rsidRDefault="00C1535C"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CFFD6AC" w14:textId="77777777" w:rsidR="00C1535C" w:rsidRPr="002A5CA5" w:rsidRDefault="00C1535C"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DDB51E3"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1E13D4C"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8F93931"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4C13E990"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C1535C" w:rsidRPr="002A5CA5" w14:paraId="5620931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B4451AC"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66FE1125"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3BE4943B"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B176277"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B295090"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B047C47" w14:textId="77777777" w:rsidR="00C1535C" w:rsidRPr="002A5CA5" w:rsidRDefault="00C1535C" w:rsidP="00D34BAD">
            <w:pPr>
              <w:jc w:val="center"/>
              <w:rPr>
                <w:rFonts w:asciiTheme="minorHAnsi" w:hAnsiTheme="minorHAnsi" w:cstheme="minorHAnsi"/>
                <w:b/>
                <w:sz w:val="20"/>
                <w:szCs w:val="20"/>
              </w:rPr>
            </w:pPr>
          </w:p>
        </w:tc>
      </w:tr>
      <w:tr w:rsidR="00C1535C" w:rsidRPr="002A5CA5" w14:paraId="29CB9D7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AB70D3B"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B83554C"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186BF551"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AEDA7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4EFF4631" w14:textId="77777777" w:rsidR="00C1535C" w:rsidRPr="002A5CA5" w:rsidRDefault="00C1535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234AC88" w14:textId="77777777" w:rsidR="00C1535C" w:rsidRPr="002A5CA5" w:rsidRDefault="00C1535C" w:rsidP="00D34BAD">
            <w:pPr>
              <w:jc w:val="center"/>
              <w:rPr>
                <w:rFonts w:asciiTheme="minorHAnsi" w:hAnsiTheme="minorHAnsi" w:cstheme="minorHAnsi"/>
                <w:b/>
                <w:sz w:val="20"/>
                <w:szCs w:val="20"/>
              </w:rPr>
            </w:pPr>
          </w:p>
        </w:tc>
      </w:tr>
      <w:tr w:rsidR="00C1535C" w:rsidRPr="002A5CA5" w14:paraId="7EA2491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364EA0D"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173A5F3"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CB2421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D9DDB33"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EEF683" w14:textId="77777777" w:rsidR="00C1535C" w:rsidRPr="002A5CA5" w:rsidRDefault="00C1535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973E84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6B82BB7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2DB4077"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044DCCA"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0CD6F6C5"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C59EB0"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165857B"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EBE745B" w14:textId="77777777" w:rsidR="00C1535C" w:rsidRPr="002A5CA5" w:rsidRDefault="00C1535C" w:rsidP="00D34BAD">
            <w:pPr>
              <w:jc w:val="center"/>
              <w:rPr>
                <w:rFonts w:asciiTheme="minorHAnsi" w:hAnsiTheme="minorHAnsi" w:cstheme="minorHAnsi"/>
                <w:b/>
                <w:sz w:val="20"/>
                <w:szCs w:val="20"/>
              </w:rPr>
            </w:pPr>
          </w:p>
        </w:tc>
      </w:tr>
      <w:tr w:rsidR="00C1535C" w:rsidRPr="002A5CA5" w14:paraId="199AE93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15FDB78"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5734677"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5262FBBA"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A5FE6C3"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C2498AA"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30172B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7CAD231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6F0C973"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E6D3A03"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F575AE1"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546691E"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93B75A6" w14:textId="77777777" w:rsidR="00C1535C" w:rsidRPr="002A5CA5" w:rsidRDefault="00C1535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91D1B4D"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2F6D06D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9278265"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1BC22526"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217EF16"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3BCF05"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081DD3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1107533"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6FCEAE6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4ACFDE4"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7B94D0BE"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1718FCB7"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4A3BD5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8A389AD"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4E567E0" w14:textId="77777777" w:rsidR="00C1535C" w:rsidRPr="002A5CA5" w:rsidRDefault="00C1535C" w:rsidP="00D34BAD">
            <w:pPr>
              <w:jc w:val="center"/>
              <w:rPr>
                <w:rFonts w:asciiTheme="minorHAnsi" w:hAnsiTheme="minorHAnsi" w:cstheme="minorHAnsi"/>
                <w:b/>
                <w:sz w:val="20"/>
                <w:szCs w:val="20"/>
              </w:rPr>
            </w:pPr>
          </w:p>
        </w:tc>
      </w:tr>
      <w:tr w:rsidR="00C1535C" w:rsidRPr="002A5CA5" w14:paraId="61FDEE0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7067253"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D5CB530"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89FE6E0"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96903B4"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CBFF28C"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AC8BCC0" w14:textId="77777777" w:rsidR="00C1535C" w:rsidRPr="002A5CA5" w:rsidRDefault="00C1535C" w:rsidP="00D34BAD">
            <w:pPr>
              <w:jc w:val="center"/>
              <w:rPr>
                <w:rFonts w:asciiTheme="minorHAnsi" w:hAnsiTheme="minorHAnsi" w:cstheme="minorHAnsi"/>
                <w:b/>
                <w:sz w:val="20"/>
                <w:szCs w:val="20"/>
              </w:rPr>
            </w:pPr>
          </w:p>
        </w:tc>
      </w:tr>
      <w:tr w:rsidR="00C1535C" w:rsidRPr="002A5CA5" w14:paraId="66FD644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5A2AD42"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CDDA7D3"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4E7C243D"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872928"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B4293B5"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4297F1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3C6085A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1FBF5B8"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A0E6118"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74AFB9F8"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7E60A6"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F4E760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012CD7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5BEFDC5A"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5DF32496" w14:textId="77777777" w:rsidR="00C1535C" w:rsidRPr="002A5CA5" w:rsidRDefault="00C1535C"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53CF8A0C" w14:textId="77777777" w:rsidR="00C1535C" w:rsidRPr="002A5CA5" w:rsidRDefault="00C1535C"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BE55B6A" w14:textId="77777777" w:rsidR="00C1535C" w:rsidRPr="002A5CA5" w:rsidRDefault="00C1535C" w:rsidP="00C1535C">
      <w:pPr>
        <w:rPr>
          <w:rFonts w:asciiTheme="minorHAnsi" w:hAnsiTheme="minorHAnsi" w:cstheme="minorHAnsi"/>
        </w:rPr>
      </w:pPr>
    </w:p>
    <w:p w14:paraId="48F0A881" w14:textId="2B2A8300" w:rsidR="00C1535C" w:rsidRPr="002A5CA5" w:rsidRDefault="00C1535C" w:rsidP="00C1535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Füsun YENİLMEZ</w:t>
      </w:r>
    </w:p>
    <w:p w14:paraId="537D4324" w14:textId="77777777" w:rsidR="00C1535C" w:rsidRPr="002A5CA5" w:rsidRDefault="00C1535C" w:rsidP="00C1535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07859399" w14:textId="77777777" w:rsidR="00C1535C" w:rsidRPr="002A5CA5" w:rsidRDefault="00C1535C" w:rsidP="00C1535C">
      <w:pPr>
        <w:rPr>
          <w:rFonts w:asciiTheme="minorHAnsi" w:hAnsiTheme="minorHAnsi" w:cstheme="minorHAnsi"/>
        </w:rPr>
      </w:pPr>
    </w:p>
    <w:p w14:paraId="179829C3" w14:textId="18F06813" w:rsidR="00C1535C" w:rsidRPr="002A5CA5" w:rsidRDefault="00C1535C">
      <w:pPr>
        <w:rPr>
          <w:rFonts w:asciiTheme="minorHAnsi" w:hAnsiTheme="minorHAnsi" w:cstheme="minorHAnsi"/>
        </w:rPr>
      </w:pPr>
      <w:r w:rsidRPr="002A5CA5">
        <w:rPr>
          <w:rFonts w:asciiTheme="minorHAnsi" w:hAnsiTheme="minorHAnsi" w:cstheme="minorHAnsi"/>
        </w:rPr>
        <w:br w:type="page"/>
      </w:r>
    </w:p>
    <w:p w14:paraId="298ECDA4"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35040" behindDoc="0" locked="0" layoutInCell="1" allowOverlap="1" wp14:anchorId="4BA7BD59" wp14:editId="7D17CEAD">
            <wp:simplePos x="0" y="0"/>
            <wp:positionH relativeFrom="margin">
              <wp:align>left</wp:align>
            </wp:positionH>
            <wp:positionV relativeFrom="margin">
              <wp:align>top</wp:align>
            </wp:positionV>
            <wp:extent cx="756285" cy="756285"/>
            <wp:effectExtent l="0" t="0" r="0" b="0"/>
            <wp:wrapNone/>
            <wp:docPr id="113" name="Resim 1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6673C54C"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0264E1B6"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333A236" w14:textId="77777777" w:rsidR="00C1535C" w:rsidRPr="002A5CA5" w:rsidRDefault="00C1535C" w:rsidP="00C1535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C1535C" w:rsidRPr="002A5CA5" w14:paraId="1E7EAD96" w14:textId="77777777" w:rsidTr="00D34BAD">
        <w:tc>
          <w:tcPr>
            <w:tcW w:w="1167" w:type="dxa"/>
            <w:vAlign w:val="center"/>
          </w:tcPr>
          <w:p w14:paraId="1EE2DA12" w14:textId="77777777" w:rsidR="00C1535C" w:rsidRPr="002A5CA5" w:rsidRDefault="00C1535C"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FD4B708" w14:textId="1546FC52" w:rsidR="00C1535C" w:rsidRPr="002A5CA5" w:rsidRDefault="00C1535C"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00A70788" w:rsidRPr="002A5CA5">
              <w:rPr>
                <w:rFonts w:asciiTheme="minorHAnsi" w:hAnsiTheme="minorHAnsi" w:cstheme="minorHAnsi"/>
                <w:sz w:val="22"/>
                <w:szCs w:val="22"/>
              </w:rPr>
              <w:t>Fall</w:t>
            </w:r>
          </w:p>
        </w:tc>
      </w:tr>
    </w:tbl>
    <w:p w14:paraId="7CD61ABF" w14:textId="77777777" w:rsidR="00C1535C" w:rsidRPr="002A5CA5" w:rsidRDefault="00C1535C" w:rsidP="00C1535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C1535C" w:rsidRPr="002A5CA5" w14:paraId="013C284F" w14:textId="77777777" w:rsidTr="00D34BAD">
        <w:tc>
          <w:tcPr>
            <w:tcW w:w="1828" w:type="dxa"/>
            <w:vAlign w:val="center"/>
          </w:tcPr>
          <w:p w14:paraId="3CCD07A0" w14:textId="77777777" w:rsidR="00C1535C" w:rsidRPr="002A5CA5" w:rsidRDefault="00C1535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0AA50E1" w14:textId="16DC3155" w:rsidR="00C1535C" w:rsidRPr="002A5CA5" w:rsidRDefault="00C1535C" w:rsidP="00D34BAD">
            <w:pPr>
              <w:outlineLvl w:val="0"/>
              <w:rPr>
                <w:rFonts w:asciiTheme="minorHAnsi" w:hAnsiTheme="minorHAnsi" w:cstheme="minorHAnsi"/>
              </w:rPr>
            </w:pPr>
            <w:r w:rsidRPr="002A5CA5">
              <w:rPr>
                <w:rFonts w:asciiTheme="minorHAnsi" w:hAnsiTheme="minorHAnsi" w:cstheme="minorHAnsi"/>
                <w:sz w:val="22"/>
                <w:szCs w:val="22"/>
              </w:rPr>
              <w:t>131115317</w:t>
            </w:r>
          </w:p>
        </w:tc>
        <w:tc>
          <w:tcPr>
            <w:tcW w:w="1794" w:type="dxa"/>
            <w:vAlign w:val="center"/>
          </w:tcPr>
          <w:p w14:paraId="40ED93B7" w14:textId="77777777" w:rsidR="00C1535C" w:rsidRPr="002A5CA5" w:rsidRDefault="00C1535C"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7548B45C" w14:textId="4ABF5A9B" w:rsidR="00C1535C" w:rsidRPr="002A5CA5" w:rsidRDefault="00C1535C" w:rsidP="00D34BAD">
            <w:pPr>
              <w:pStyle w:val="Balk1"/>
              <w:rPr>
                <w:rFonts w:asciiTheme="minorHAnsi" w:hAnsiTheme="minorHAnsi" w:cstheme="minorHAnsi"/>
              </w:rPr>
            </w:pPr>
            <w:bookmarkStart w:id="38" w:name="_Monetary_Theory"/>
            <w:bookmarkEnd w:id="38"/>
            <w:r w:rsidRPr="002A5CA5">
              <w:rPr>
                <w:rFonts w:asciiTheme="minorHAnsi" w:hAnsiTheme="minorHAnsi" w:cstheme="minorHAnsi"/>
              </w:rPr>
              <w:t>Monetary Theory</w:t>
            </w:r>
          </w:p>
        </w:tc>
      </w:tr>
    </w:tbl>
    <w:p w14:paraId="7BE30DFA" w14:textId="77777777" w:rsidR="00C1535C" w:rsidRPr="002A5CA5" w:rsidRDefault="00C1535C" w:rsidP="00C1535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C1535C" w:rsidRPr="002A5CA5" w14:paraId="3D0C7121"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509C2143" w14:textId="77777777" w:rsidR="00C1535C" w:rsidRPr="002A5CA5" w:rsidRDefault="00C1535C"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10B4ECDF" w14:textId="77777777" w:rsidR="00C1535C" w:rsidRPr="002A5CA5" w:rsidRDefault="00C1535C"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7EFDF36"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852D6F0"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C1535C" w:rsidRPr="002A5CA5" w14:paraId="0825A169"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15CE4D1" w14:textId="77777777" w:rsidR="00C1535C" w:rsidRPr="002A5CA5" w:rsidRDefault="00C1535C"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03C2FA00"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9FD7DD5"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3CD1382F" w14:textId="77777777" w:rsidR="00C1535C" w:rsidRPr="002A5CA5" w:rsidRDefault="00C1535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1653AD1"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38E324D" w14:textId="77777777" w:rsidR="00C1535C" w:rsidRPr="002A5CA5" w:rsidRDefault="00C1535C"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612C8DA9"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543767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C1535C" w:rsidRPr="002A5CA5" w14:paraId="51799FC7"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26ADE042" w14:textId="4FA813F5"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778116C5"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2E5378C1"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34C6140"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343BA5A0"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F4DA8A3" w14:textId="7E128301"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114B7A4A"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179F3324"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C1535C" w:rsidRPr="002A5CA5" w14:paraId="34E3E70A"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1F37BD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C1535C" w:rsidRPr="002A5CA5" w14:paraId="3D9C9E33"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62339FC"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07439BC"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75D7BC2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05B3D93"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77561CD2"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C1535C" w:rsidRPr="002A5CA5" w14:paraId="38D2AE7C"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C6DD262" w14:textId="77777777" w:rsidR="00C1535C" w:rsidRPr="002A5CA5" w:rsidRDefault="00C1535C"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C2CDADB" w14:textId="77777777" w:rsidR="00C1535C" w:rsidRPr="002A5CA5" w:rsidRDefault="00C1535C"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3FD4FAEB" w14:textId="2738B7DF"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68AAF0C5" w14:textId="77777777" w:rsidR="00C1535C" w:rsidRPr="002A5CA5" w:rsidRDefault="00C1535C"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00E3A8E3" w14:textId="77777777" w:rsidR="00C1535C" w:rsidRPr="002A5CA5" w:rsidRDefault="00C1535C" w:rsidP="00D34BAD">
            <w:pPr>
              <w:jc w:val="center"/>
              <w:rPr>
                <w:rFonts w:asciiTheme="minorHAnsi" w:hAnsiTheme="minorHAnsi" w:cstheme="minorHAnsi"/>
                <w:sz w:val="22"/>
                <w:szCs w:val="22"/>
              </w:rPr>
            </w:pPr>
          </w:p>
        </w:tc>
      </w:tr>
      <w:tr w:rsidR="00C1535C" w:rsidRPr="002A5CA5" w14:paraId="16BAD90A"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57C905C"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C1535C" w:rsidRPr="002A5CA5" w14:paraId="11CEE4DB"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1925104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3DEE3DB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7C3ACF0"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8CE6A40"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C1535C" w:rsidRPr="002A5CA5" w14:paraId="29343D1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92E6399"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3AFCDB6"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A736C86"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19172D5E" w14:textId="77777777" w:rsidR="00C1535C" w:rsidRPr="002A5CA5" w:rsidRDefault="00C1535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C1535C" w:rsidRPr="002A5CA5" w14:paraId="49CFC51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417D825"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1CBDFE7"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7559804C"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059BEC95" w14:textId="77777777" w:rsidR="00C1535C" w:rsidRPr="002A5CA5" w:rsidRDefault="00C1535C"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C1535C" w:rsidRPr="002A5CA5" w14:paraId="3CB119A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2C96065"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283D663"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56C469AF"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817309F"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5A91B18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1311578"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3119096"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3E484DC"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0C9D8E0"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C1535C" w:rsidRPr="002A5CA5" w14:paraId="376E5AF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254BC66"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7CC5C03"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5F2B974"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BC1733B"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4058856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FA4F9AC"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170AEE97"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196FC5B0"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FFFB891"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0FE0F78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F022AC4" w14:textId="77777777" w:rsidR="00C1535C" w:rsidRPr="002A5CA5" w:rsidRDefault="00C1535C"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12F6816"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02B8E764"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A91A12D"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0E573DD4"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4846E51"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2788EF2F" w14:textId="77777777" w:rsidR="00C1535C" w:rsidRPr="002A5CA5" w:rsidRDefault="00C1535C"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B4CA076"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5B4A628"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C1535C" w:rsidRPr="002A5CA5" w14:paraId="507642EC"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3EB93B4"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F8E483E" w14:textId="77777777" w:rsidR="00C1535C" w:rsidRPr="002A5CA5" w:rsidRDefault="00C1535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C1535C" w:rsidRPr="002A5CA5" w14:paraId="013CE7DF"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3F22DC0"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CD20CAB" w14:textId="5312CE44"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The courses, Macro Economics I and II, must have been completed successfully</w:t>
            </w:r>
          </w:p>
        </w:tc>
      </w:tr>
      <w:tr w:rsidR="00C1535C" w:rsidRPr="002A5CA5" w14:paraId="5986855E"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8981122"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1CD604E5" w14:textId="137FDDEC"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The course includes the issues which are the importance </w:t>
            </w:r>
            <w:r w:rsidR="00173DCE" w:rsidRPr="002A5CA5">
              <w:rPr>
                <w:rFonts w:asciiTheme="minorHAnsi" w:hAnsiTheme="minorHAnsi" w:cstheme="minorHAnsi"/>
                <w:sz w:val="20"/>
                <w:szCs w:val="20"/>
              </w:rPr>
              <w:t>of money</w:t>
            </w:r>
            <w:r w:rsidRPr="002A5CA5">
              <w:rPr>
                <w:rFonts w:asciiTheme="minorHAnsi" w:hAnsiTheme="minorHAnsi" w:cstheme="minorHAnsi"/>
                <w:sz w:val="20"/>
                <w:szCs w:val="20"/>
              </w:rPr>
              <w:t xml:space="preserve"> in financial markets, introduction </w:t>
            </w:r>
            <w:r w:rsidR="00173DCE" w:rsidRPr="002A5CA5">
              <w:rPr>
                <w:rFonts w:asciiTheme="minorHAnsi" w:hAnsiTheme="minorHAnsi" w:cstheme="minorHAnsi"/>
                <w:sz w:val="20"/>
                <w:szCs w:val="20"/>
              </w:rPr>
              <w:t>of theories</w:t>
            </w:r>
            <w:r w:rsidRPr="002A5CA5">
              <w:rPr>
                <w:rFonts w:asciiTheme="minorHAnsi" w:hAnsiTheme="minorHAnsi" w:cstheme="minorHAnsi"/>
                <w:sz w:val="20"/>
                <w:szCs w:val="20"/>
              </w:rPr>
              <w:t xml:space="preserve"> of money supply and demand, determination </w:t>
            </w:r>
            <w:r w:rsidR="00173DCE" w:rsidRPr="002A5CA5">
              <w:rPr>
                <w:rFonts w:asciiTheme="minorHAnsi" w:hAnsiTheme="minorHAnsi" w:cstheme="minorHAnsi"/>
                <w:sz w:val="20"/>
                <w:szCs w:val="20"/>
              </w:rPr>
              <w:t>of interest</w:t>
            </w:r>
            <w:r w:rsidRPr="002A5CA5">
              <w:rPr>
                <w:rFonts w:asciiTheme="minorHAnsi" w:hAnsiTheme="minorHAnsi" w:cstheme="minorHAnsi"/>
                <w:sz w:val="20"/>
                <w:szCs w:val="20"/>
              </w:rPr>
              <w:t xml:space="preserve"> rate theory and exchange rate</w:t>
            </w:r>
          </w:p>
        </w:tc>
      </w:tr>
      <w:tr w:rsidR="00C1535C" w:rsidRPr="002A5CA5" w14:paraId="0C09D961"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8B743E0"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tcPr>
          <w:p w14:paraId="49B3A691" w14:textId="2B716AB2"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The aim of course is to determinate the place </w:t>
            </w:r>
            <w:r w:rsidR="00173DCE" w:rsidRPr="002A5CA5">
              <w:rPr>
                <w:rFonts w:asciiTheme="minorHAnsi" w:hAnsiTheme="minorHAnsi" w:cstheme="minorHAnsi"/>
                <w:sz w:val="20"/>
                <w:szCs w:val="20"/>
              </w:rPr>
              <w:t>and importance</w:t>
            </w:r>
            <w:r w:rsidRPr="002A5CA5">
              <w:rPr>
                <w:rFonts w:asciiTheme="minorHAnsi" w:hAnsiTheme="minorHAnsi" w:cstheme="minorHAnsi"/>
                <w:sz w:val="20"/>
                <w:szCs w:val="20"/>
              </w:rPr>
              <w:t xml:space="preserve"> </w:t>
            </w:r>
            <w:r w:rsidR="00173DCE" w:rsidRPr="002A5CA5">
              <w:rPr>
                <w:rFonts w:asciiTheme="minorHAnsi" w:hAnsiTheme="minorHAnsi" w:cstheme="minorHAnsi"/>
                <w:sz w:val="20"/>
                <w:szCs w:val="20"/>
              </w:rPr>
              <w:t>of money</w:t>
            </w:r>
            <w:r w:rsidRPr="002A5CA5">
              <w:rPr>
                <w:rFonts w:asciiTheme="minorHAnsi" w:hAnsiTheme="minorHAnsi" w:cstheme="minorHAnsi"/>
                <w:sz w:val="20"/>
                <w:szCs w:val="20"/>
              </w:rPr>
              <w:t xml:space="preserve"> in economy, find out the effect of money on economy, understand meaning of the interest rate in financial system </w:t>
            </w:r>
            <w:r w:rsidR="00173DCE" w:rsidRPr="002A5CA5">
              <w:rPr>
                <w:rFonts w:asciiTheme="minorHAnsi" w:hAnsiTheme="minorHAnsi" w:cstheme="minorHAnsi"/>
                <w:sz w:val="20"/>
                <w:szCs w:val="20"/>
              </w:rPr>
              <w:t>and why</w:t>
            </w:r>
            <w:r w:rsidRPr="002A5CA5">
              <w:rPr>
                <w:rFonts w:asciiTheme="minorHAnsi" w:hAnsiTheme="minorHAnsi" w:cstheme="minorHAnsi"/>
                <w:sz w:val="20"/>
                <w:szCs w:val="20"/>
              </w:rPr>
              <w:t xml:space="preserve"> economic agents keep money</w:t>
            </w:r>
          </w:p>
        </w:tc>
      </w:tr>
      <w:tr w:rsidR="00C1535C" w:rsidRPr="002A5CA5" w14:paraId="1BC38F85"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0E50366"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CC063DB" w14:textId="1221A07E"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 xml:space="preserve">The money is one of the </w:t>
            </w:r>
            <w:r w:rsidR="00173DCE" w:rsidRPr="002A5CA5">
              <w:rPr>
                <w:rFonts w:asciiTheme="minorHAnsi" w:hAnsiTheme="minorHAnsi" w:cstheme="minorHAnsi"/>
                <w:sz w:val="20"/>
                <w:szCs w:val="20"/>
              </w:rPr>
              <w:t>most important</w:t>
            </w:r>
            <w:r w:rsidRPr="002A5CA5">
              <w:rPr>
                <w:rFonts w:asciiTheme="minorHAnsi" w:hAnsiTheme="minorHAnsi" w:cstheme="minorHAnsi"/>
                <w:sz w:val="20"/>
                <w:szCs w:val="20"/>
              </w:rPr>
              <w:t xml:space="preserve"> tools in </w:t>
            </w:r>
            <w:r w:rsidR="00173DCE" w:rsidRPr="002A5CA5">
              <w:rPr>
                <w:rFonts w:asciiTheme="minorHAnsi" w:hAnsiTheme="minorHAnsi" w:cstheme="minorHAnsi"/>
                <w:sz w:val="20"/>
                <w:szCs w:val="20"/>
              </w:rPr>
              <w:t>economy. To</w:t>
            </w:r>
            <w:r w:rsidRPr="002A5CA5">
              <w:rPr>
                <w:rFonts w:asciiTheme="minorHAnsi" w:hAnsiTheme="minorHAnsi" w:cstheme="minorHAnsi"/>
                <w:sz w:val="20"/>
                <w:szCs w:val="20"/>
              </w:rPr>
              <w:t xml:space="preserve"> understand how such an important </w:t>
            </w:r>
            <w:r w:rsidR="00173DCE" w:rsidRPr="002A5CA5">
              <w:rPr>
                <w:rFonts w:asciiTheme="minorHAnsi" w:hAnsiTheme="minorHAnsi" w:cstheme="minorHAnsi"/>
                <w:sz w:val="20"/>
                <w:szCs w:val="20"/>
              </w:rPr>
              <w:t>tool is</w:t>
            </w:r>
            <w:r w:rsidRPr="002A5CA5">
              <w:rPr>
                <w:rFonts w:asciiTheme="minorHAnsi" w:hAnsiTheme="minorHAnsi" w:cstheme="minorHAnsi"/>
                <w:sz w:val="20"/>
                <w:szCs w:val="20"/>
              </w:rPr>
              <w:t xml:space="preserve"> supplied, why it is demanded </w:t>
            </w:r>
            <w:r w:rsidR="00173DCE" w:rsidRPr="002A5CA5">
              <w:rPr>
                <w:rFonts w:asciiTheme="minorHAnsi" w:hAnsiTheme="minorHAnsi" w:cstheme="minorHAnsi"/>
                <w:sz w:val="20"/>
                <w:szCs w:val="20"/>
              </w:rPr>
              <w:t>and how</w:t>
            </w:r>
            <w:r w:rsidRPr="002A5CA5">
              <w:rPr>
                <w:rFonts w:asciiTheme="minorHAnsi" w:hAnsiTheme="minorHAnsi" w:cstheme="minorHAnsi"/>
                <w:sz w:val="20"/>
                <w:szCs w:val="20"/>
              </w:rPr>
              <w:t xml:space="preserve"> it plays an important role in development of economy will contribute to handling the courses like Development Economics, Economy Policy, Growth Economics</w:t>
            </w:r>
          </w:p>
        </w:tc>
      </w:tr>
      <w:tr w:rsidR="00C1535C" w:rsidRPr="002A5CA5" w14:paraId="1AD2247F"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8659551"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2C1E2084" w14:textId="6707D1FF"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By the end of this course, students will learn how money supply, interest rate and exchange rate is determined, how banks and central banks work,why the money is demanded, and also will understand relationship between the interest rate and exchange rate</w:t>
            </w:r>
          </w:p>
        </w:tc>
      </w:tr>
      <w:tr w:rsidR="00C1535C" w:rsidRPr="002A5CA5" w14:paraId="54719D48"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CEECFD" w14:textId="77777777" w:rsidR="00C1535C" w:rsidRPr="002A5CA5" w:rsidRDefault="00C1535C" w:rsidP="00C1535C">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32101933" w14:textId="75F51B43" w:rsidR="00C1535C" w:rsidRPr="002A5CA5" w:rsidRDefault="00C1535C" w:rsidP="00C1535C">
            <w:pPr>
              <w:rPr>
                <w:rFonts w:asciiTheme="minorHAnsi" w:hAnsiTheme="minorHAnsi" w:cstheme="minorHAnsi"/>
                <w:sz w:val="20"/>
                <w:szCs w:val="20"/>
              </w:rPr>
            </w:pPr>
            <w:r w:rsidRPr="002A5CA5">
              <w:rPr>
                <w:rFonts w:asciiTheme="minorHAnsi" w:hAnsiTheme="minorHAnsi" w:cstheme="minorHAnsi"/>
                <w:sz w:val="20"/>
                <w:szCs w:val="20"/>
              </w:rPr>
              <w:t>İlker Parasız “Para Teorisi ve Politikası .Ezgi Kitapevi,2007</w:t>
            </w:r>
          </w:p>
          <w:p w14:paraId="3F665903" w14:textId="77777777" w:rsidR="00C1535C" w:rsidRPr="002A5CA5" w:rsidRDefault="00C1535C" w:rsidP="00C1535C">
            <w:pPr>
              <w:rPr>
                <w:rFonts w:asciiTheme="minorHAnsi" w:hAnsiTheme="minorHAnsi" w:cstheme="minorHAnsi"/>
                <w:sz w:val="20"/>
                <w:szCs w:val="20"/>
              </w:rPr>
            </w:pPr>
          </w:p>
        </w:tc>
      </w:tr>
      <w:tr w:rsidR="00C1535C" w:rsidRPr="002A5CA5" w14:paraId="1595E8AE"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ABC12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491DC185" w14:textId="77777777" w:rsidR="00C1535C" w:rsidRPr="002A5CA5" w:rsidRDefault="00C1535C"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30C1B20" w14:textId="77777777" w:rsidR="00C1535C" w:rsidRPr="002A5CA5" w:rsidRDefault="00C1535C" w:rsidP="00C1535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C1535C" w:rsidRPr="002A5CA5" w14:paraId="381CAEEA"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2797223"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C1535C" w:rsidRPr="002A5CA5" w14:paraId="06849A4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F6F06C6"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163A383" w14:textId="77777777" w:rsidR="00C1535C" w:rsidRPr="002A5CA5" w:rsidRDefault="00C1535C"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173DCE" w:rsidRPr="002A5CA5" w14:paraId="34D7C67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206147"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D40AA72" w14:textId="1B77679C"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Why do we work money, banking, and financial markets?</w:t>
            </w:r>
          </w:p>
        </w:tc>
      </w:tr>
      <w:tr w:rsidR="00173DCE" w:rsidRPr="002A5CA5" w14:paraId="075AF70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E557D6"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D6784B4" w14:textId="16F78760"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Financial System</w:t>
            </w:r>
          </w:p>
        </w:tc>
      </w:tr>
      <w:tr w:rsidR="00173DCE" w:rsidRPr="002A5CA5" w14:paraId="06B0830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C3E1AC"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40B54F50" w14:textId="2620FE34"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Definitions and functions of money</w:t>
            </w:r>
          </w:p>
        </w:tc>
      </w:tr>
      <w:tr w:rsidR="00173DCE" w:rsidRPr="002A5CA5" w14:paraId="3154927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C9EC07D"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14B504E" w14:textId="77F759D9"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The functioning of the banks</w:t>
            </w:r>
          </w:p>
        </w:tc>
      </w:tr>
      <w:tr w:rsidR="00173DCE" w:rsidRPr="002A5CA5" w14:paraId="40AA219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836F58"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1533879" w14:textId="673EDAC8"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Representative money</w:t>
            </w:r>
          </w:p>
        </w:tc>
      </w:tr>
      <w:tr w:rsidR="00173DCE" w:rsidRPr="002A5CA5" w14:paraId="2A6256B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9D7A16E"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058D14D" w14:textId="715C1BB8"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The central bank balance sheet and monetary multiplier and the money supply</w:t>
            </w:r>
          </w:p>
        </w:tc>
      </w:tr>
      <w:tr w:rsidR="00173DCE" w:rsidRPr="002A5CA5" w14:paraId="59380FA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A62305"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159A3D8D" w14:textId="077D8EE4"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173DCE" w:rsidRPr="002A5CA5" w14:paraId="688D38C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BE6EA9"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2A82B2D" w14:textId="1792A904"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Classical money demand theory</w:t>
            </w:r>
          </w:p>
        </w:tc>
      </w:tr>
      <w:tr w:rsidR="00173DCE" w:rsidRPr="002A5CA5" w14:paraId="35DF63C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C75B66"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70A0144" w14:textId="706ABFA3"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Monetarist money demand theory</w:t>
            </w:r>
          </w:p>
        </w:tc>
      </w:tr>
      <w:tr w:rsidR="00173DCE" w:rsidRPr="002A5CA5" w14:paraId="23182F2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0457A2"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7FA2C979" w14:textId="4A46D177"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Keynesian money demand theory</w:t>
            </w:r>
          </w:p>
        </w:tc>
      </w:tr>
      <w:tr w:rsidR="00173DCE" w:rsidRPr="002A5CA5" w14:paraId="547B610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1D6B3E0"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4BF931B" w14:textId="19DEA8CF"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The meaning of the interest and interest rate</w:t>
            </w:r>
          </w:p>
        </w:tc>
      </w:tr>
      <w:tr w:rsidR="00173DCE" w:rsidRPr="002A5CA5" w14:paraId="465EA1F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462ACD"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4AE4CB78" w14:textId="0DFEDA3B"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Theories of interest</w:t>
            </w:r>
          </w:p>
        </w:tc>
      </w:tr>
      <w:tr w:rsidR="00173DCE" w:rsidRPr="002A5CA5" w14:paraId="7A6E8E7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798097"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B46E93C" w14:textId="67E7ED49"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Determination of exchange rate and exchange rate markets</w:t>
            </w:r>
          </w:p>
        </w:tc>
      </w:tr>
      <w:tr w:rsidR="00173DCE" w:rsidRPr="002A5CA5" w14:paraId="7B00931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5C6C1B"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3AAC31D5" w14:textId="6CF79A6B"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 Monetary inflation and unemployment</w:t>
            </w:r>
          </w:p>
        </w:tc>
      </w:tr>
      <w:tr w:rsidR="00C1535C" w:rsidRPr="002A5CA5" w14:paraId="7B2D58DD"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018BE76" w14:textId="77777777" w:rsidR="00C1535C" w:rsidRPr="002A5CA5" w:rsidRDefault="00C1535C"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04FA9AF" w14:textId="4ECE9C38" w:rsidR="00C1535C"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 xml:space="preserve"> </w:t>
            </w:r>
            <w:r w:rsidR="00C1535C" w:rsidRPr="002A5CA5">
              <w:rPr>
                <w:rFonts w:asciiTheme="minorHAnsi" w:hAnsiTheme="minorHAnsi" w:cstheme="minorHAnsi"/>
                <w:sz w:val="20"/>
                <w:szCs w:val="20"/>
              </w:rPr>
              <w:t>Final Exam</w:t>
            </w:r>
          </w:p>
        </w:tc>
      </w:tr>
    </w:tbl>
    <w:p w14:paraId="15B722A1" w14:textId="77777777" w:rsidR="00C1535C" w:rsidRPr="002A5CA5" w:rsidRDefault="00C1535C" w:rsidP="00C1535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C1535C" w:rsidRPr="002A5CA5" w14:paraId="6065D3FE"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2DB83635" w14:textId="77777777" w:rsidR="00C1535C" w:rsidRPr="002A5CA5" w:rsidRDefault="00C1535C"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F04602E" w14:textId="77777777" w:rsidR="00C1535C" w:rsidRPr="002A5CA5" w:rsidRDefault="00C1535C"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35EA7EC8"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00E8FBC"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9ACC0F0"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0372A663" w14:textId="77777777" w:rsidR="00C1535C" w:rsidRPr="002A5CA5" w:rsidRDefault="00C1535C"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C1535C" w:rsidRPr="002A5CA5" w14:paraId="0475A63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D82A1AC"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7811AA0"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EE74F7C"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AE0F5FA"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495EED"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0CB5B2D" w14:textId="77777777" w:rsidR="00C1535C" w:rsidRPr="002A5CA5" w:rsidRDefault="00C1535C" w:rsidP="00D34BAD">
            <w:pPr>
              <w:jc w:val="center"/>
              <w:rPr>
                <w:rFonts w:asciiTheme="minorHAnsi" w:hAnsiTheme="minorHAnsi" w:cstheme="minorHAnsi"/>
                <w:b/>
                <w:sz w:val="20"/>
                <w:szCs w:val="20"/>
              </w:rPr>
            </w:pPr>
          </w:p>
        </w:tc>
      </w:tr>
      <w:tr w:rsidR="00C1535C" w:rsidRPr="002A5CA5" w14:paraId="068BC5A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07666CB"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9525948"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7737E955"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FF5B57"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D5FDD03" w14:textId="77777777" w:rsidR="00C1535C" w:rsidRPr="002A5CA5" w:rsidRDefault="00C1535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1AEB612" w14:textId="77777777" w:rsidR="00C1535C" w:rsidRPr="002A5CA5" w:rsidRDefault="00C1535C" w:rsidP="00D34BAD">
            <w:pPr>
              <w:jc w:val="center"/>
              <w:rPr>
                <w:rFonts w:asciiTheme="minorHAnsi" w:hAnsiTheme="minorHAnsi" w:cstheme="minorHAnsi"/>
                <w:b/>
                <w:sz w:val="20"/>
                <w:szCs w:val="20"/>
              </w:rPr>
            </w:pPr>
          </w:p>
        </w:tc>
      </w:tr>
      <w:tr w:rsidR="00C1535C" w:rsidRPr="002A5CA5" w14:paraId="70C2F65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B2A6DD6"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5C4803C"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3E78614D"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B39A935"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E1D0EC0" w14:textId="77777777" w:rsidR="00C1535C" w:rsidRPr="002A5CA5" w:rsidRDefault="00C1535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BCBB3F1"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5D19623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27281D8"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7DEBDB29"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C43ADBB"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6CB6D3"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4AE98F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92F0D2E" w14:textId="77777777" w:rsidR="00C1535C" w:rsidRPr="002A5CA5" w:rsidRDefault="00C1535C" w:rsidP="00D34BAD">
            <w:pPr>
              <w:jc w:val="center"/>
              <w:rPr>
                <w:rFonts w:asciiTheme="minorHAnsi" w:hAnsiTheme="minorHAnsi" w:cstheme="minorHAnsi"/>
                <w:b/>
                <w:sz w:val="20"/>
                <w:szCs w:val="20"/>
              </w:rPr>
            </w:pPr>
          </w:p>
        </w:tc>
      </w:tr>
      <w:tr w:rsidR="00C1535C" w:rsidRPr="002A5CA5" w14:paraId="274A0BD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1D8F2C1"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AE5A0BD"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6546F92"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48DFB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6BB9213"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4DFC309"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348A2EE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EB4C2DE"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7A4AC58"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637482CF"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7CB2D0C"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88BE3C7" w14:textId="77777777" w:rsidR="00C1535C" w:rsidRPr="002A5CA5" w:rsidRDefault="00C1535C"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9AE088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3E32E29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4376563"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4C394348"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4BD70376"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ACABB3"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5439FBD"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E53C17F"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17993C3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12B1F82"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E648C9A"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6272C9A2"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AE35F3"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E588CE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622941F" w14:textId="77777777" w:rsidR="00C1535C" w:rsidRPr="002A5CA5" w:rsidRDefault="00C1535C" w:rsidP="00D34BAD">
            <w:pPr>
              <w:jc w:val="center"/>
              <w:rPr>
                <w:rFonts w:asciiTheme="minorHAnsi" w:hAnsiTheme="minorHAnsi" w:cstheme="minorHAnsi"/>
                <w:b/>
                <w:sz w:val="20"/>
                <w:szCs w:val="20"/>
              </w:rPr>
            </w:pPr>
          </w:p>
        </w:tc>
      </w:tr>
      <w:tr w:rsidR="00C1535C" w:rsidRPr="002A5CA5" w14:paraId="5C82B72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CA79A03"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4CC6058"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F990887"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CE906ED"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2BB6A71"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AEF61AB" w14:textId="77777777" w:rsidR="00C1535C" w:rsidRPr="002A5CA5" w:rsidRDefault="00C1535C" w:rsidP="00D34BAD">
            <w:pPr>
              <w:jc w:val="center"/>
              <w:rPr>
                <w:rFonts w:asciiTheme="minorHAnsi" w:hAnsiTheme="minorHAnsi" w:cstheme="minorHAnsi"/>
                <w:b/>
                <w:sz w:val="20"/>
                <w:szCs w:val="20"/>
              </w:rPr>
            </w:pPr>
          </w:p>
        </w:tc>
      </w:tr>
      <w:tr w:rsidR="00C1535C" w:rsidRPr="002A5CA5" w14:paraId="094E205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DBA6CA7"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3E70FB3"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2251EF04"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C4B2DA4"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22C778"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04B06BB"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7EDBADB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53C169B" w14:textId="77777777" w:rsidR="00C1535C" w:rsidRPr="002A5CA5" w:rsidRDefault="00C1535C"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D3C0017" w14:textId="77777777" w:rsidR="00C1535C" w:rsidRPr="002A5CA5" w:rsidRDefault="00C1535C"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1DC4CA5" w14:textId="77777777" w:rsidR="00C1535C" w:rsidRPr="002A5CA5" w:rsidRDefault="00C1535C"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752B10"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901C57A"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401A9CA" w14:textId="77777777" w:rsidR="00C1535C" w:rsidRPr="002A5CA5" w:rsidRDefault="00C1535C"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1535C" w:rsidRPr="002A5CA5" w14:paraId="082D32D0"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4CA4C8CF" w14:textId="77777777" w:rsidR="00C1535C" w:rsidRPr="002A5CA5" w:rsidRDefault="00C1535C"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8B87A00" w14:textId="77777777" w:rsidR="00C1535C" w:rsidRPr="002A5CA5" w:rsidRDefault="00C1535C"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4902FCC0" w14:textId="77777777" w:rsidR="00C1535C" w:rsidRPr="002A5CA5" w:rsidRDefault="00C1535C" w:rsidP="00C1535C">
      <w:pPr>
        <w:rPr>
          <w:rFonts w:asciiTheme="minorHAnsi" w:hAnsiTheme="minorHAnsi" w:cstheme="minorHAnsi"/>
        </w:rPr>
      </w:pPr>
    </w:p>
    <w:p w14:paraId="12A72B84" w14:textId="531068F8" w:rsidR="00C1535C" w:rsidRPr="002A5CA5" w:rsidRDefault="00C1535C" w:rsidP="00C1535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173DCE" w:rsidRPr="002A5CA5">
        <w:rPr>
          <w:rFonts w:asciiTheme="minorHAnsi" w:hAnsiTheme="minorHAnsi" w:cstheme="minorHAnsi"/>
        </w:rPr>
        <w:t>İnci PARLAKTUNA</w:t>
      </w:r>
    </w:p>
    <w:p w14:paraId="323D31A8" w14:textId="77777777" w:rsidR="00C1535C" w:rsidRPr="002A5CA5" w:rsidRDefault="00C1535C" w:rsidP="00C1535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0A6D78A" w14:textId="77777777" w:rsidR="00C1535C" w:rsidRPr="002A5CA5" w:rsidRDefault="00C1535C" w:rsidP="00C1535C">
      <w:pPr>
        <w:rPr>
          <w:rFonts w:asciiTheme="minorHAnsi" w:hAnsiTheme="minorHAnsi" w:cstheme="minorHAnsi"/>
        </w:rPr>
      </w:pPr>
    </w:p>
    <w:p w14:paraId="59D568E8" w14:textId="3797C6FD" w:rsidR="00173DCE" w:rsidRPr="002A5CA5" w:rsidRDefault="00173DCE">
      <w:pPr>
        <w:rPr>
          <w:rFonts w:asciiTheme="minorHAnsi" w:hAnsiTheme="minorHAnsi" w:cstheme="minorHAnsi"/>
        </w:rPr>
      </w:pPr>
      <w:r w:rsidRPr="002A5CA5">
        <w:rPr>
          <w:rFonts w:asciiTheme="minorHAnsi" w:hAnsiTheme="minorHAnsi" w:cstheme="minorHAnsi"/>
        </w:rPr>
        <w:br w:type="page"/>
      </w:r>
    </w:p>
    <w:p w14:paraId="4E850088" w14:textId="77777777" w:rsidR="00173DCE" w:rsidRPr="002A5CA5" w:rsidRDefault="00173DCE" w:rsidP="00173DCE">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39136" behindDoc="0" locked="0" layoutInCell="1" allowOverlap="1" wp14:anchorId="6E190158" wp14:editId="50558B13">
            <wp:simplePos x="0" y="0"/>
            <wp:positionH relativeFrom="margin">
              <wp:align>left</wp:align>
            </wp:positionH>
            <wp:positionV relativeFrom="margin">
              <wp:align>top</wp:align>
            </wp:positionV>
            <wp:extent cx="756285" cy="756285"/>
            <wp:effectExtent l="0" t="0" r="0" b="0"/>
            <wp:wrapNone/>
            <wp:docPr id="115" name="Resim 1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F723D6B" w14:textId="77777777" w:rsidR="00173DCE" w:rsidRPr="002A5CA5" w:rsidRDefault="00173DCE" w:rsidP="00173DCE">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CAB0DCF" w14:textId="77777777" w:rsidR="00173DCE" w:rsidRPr="002A5CA5" w:rsidRDefault="00173DCE" w:rsidP="00173DCE">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093D932C" w14:textId="77777777" w:rsidR="00173DCE" w:rsidRPr="002A5CA5" w:rsidRDefault="00173DCE" w:rsidP="00173DCE">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173DCE" w:rsidRPr="002A5CA5" w14:paraId="1506A69E" w14:textId="77777777" w:rsidTr="00D34BAD">
        <w:tc>
          <w:tcPr>
            <w:tcW w:w="1167" w:type="dxa"/>
            <w:vAlign w:val="center"/>
          </w:tcPr>
          <w:p w14:paraId="1A43B1B7" w14:textId="77777777" w:rsidR="00173DCE" w:rsidRPr="002A5CA5" w:rsidRDefault="00173DCE"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2056BD5" w14:textId="211863F9" w:rsidR="00173DCE" w:rsidRPr="002A5CA5" w:rsidRDefault="00173DCE"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00A70788" w:rsidRPr="002A5CA5">
              <w:rPr>
                <w:rFonts w:asciiTheme="minorHAnsi" w:hAnsiTheme="minorHAnsi" w:cstheme="minorHAnsi"/>
                <w:sz w:val="22"/>
                <w:szCs w:val="22"/>
              </w:rPr>
              <w:t>Fall</w:t>
            </w:r>
          </w:p>
        </w:tc>
      </w:tr>
    </w:tbl>
    <w:p w14:paraId="3B32C5E1" w14:textId="77777777" w:rsidR="00173DCE" w:rsidRPr="002A5CA5" w:rsidRDefault="00173DCE" w:rsidP="00173DCE">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173DCE" w:rsidRPr="002A5CA5" w14:paraId="729696A7" w14:textId="77777777" w:rsidTr="00D34BAD">
        <w:tc>
          <w:tcPr>
            <w:tcW w:w="1828" w:type="dxa"/>
            <w:vAlign w:val="center"/>
          </w:tcPr>
          <w:p w14:paraId="25DE1159" w14:textId="77777777" w:rsidR="00173DCE" w:rsidRPr="002A5CA5" w:rsidRDefault="00173DCE"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34C372E" w14:textId="76A10688" w:rsidR="00173DCE" w:rsidRPr="002A5CA5" w:rsidRDefault="00173DCE" w:rsidP="00D34BAD">
            <w:pPr>
              <w:outlineLvl w:val="0"/>
              <w:rPr>
                <w:rFonts w:asciiTheme="minorHAnsi" w:hAnsiTheme="minorHAnsi" w:cstheme="minorHAnsi"/>
              </w:rPr>
            </w:pPr>
            <w:r w:rsidRPr="002A5CA5">
              <w:rPr>
                <w:rFonts w:asciiTheme="minorHAnsi" w:hAnsiTheme="minorHAnsi" w:cstheme="minorHAnsi"/>
                <w:sz w:val="22"/>
                <w:szCs w:val="22"/>
              </w:rPr>
              <w:t>131115325</w:t>
            </w:r>
          </w:p>
        </w:tc>
        <w:tc>
          <w:tcPr>
            <w:tcW w:w="1794" w:type="dxa"/>
            <w:vAlign w:val="center"/>
          </w:tcPr>
          <w:p w14:paraId="2DEDD43A" w14:textId="77777777" w:rsidR="00173DCE" w:rsidRPr="002A5CA5" w:rsidRDefault="00173DCE"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17F379DB" w14:textId="5C75E4E9" w:rsidR="00173DCE" w:rsidRPr="002A5CA5" w:rsidRDefault="00173DCE" w:rsidP="00D34BAD">
            <w:pPr>
              <w:pStyle w:val="Balk1"/>
              <w:rPr>
                <w:rFonts w:asciiTheme="minorHAnsi" w:hAnsiTheme="minorHAnsi" w:cstheme="minorHAnsi"/>
              </w:rPr>
            </w:pPr>
            <w:bookmarkStart w:id="39" w:name="_Growth_Theories"/>
            <w:bookmarkEnd w:id="39"/>
            <w:r w:rsidRPr="002A5CA5">
              <w:rPr>
                <w:rFonts w:asciiTheme="minorHAnsi" w:hAnsiTheme="minorHAnsi" w:cstheme="minorHAnsi"/>
              </w:rPr>
              <w:t>Growth Theories</w:t>
            </w:r>
          </w:p>
        </w:tc>
      </w:tr>
    </w:tbl>
    <w:p w14:paraId="161E8B8B" w14:textId="77777777" w:rsidR="00173DCE" w:rsidRPr="002A5CA5" w:rsidRDefault="00173DCE" w:rsidP="00173DCE">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173DCE" w:rsidRPr="002A5CA5" w14:paraId="5B4FFE20"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CDC052D" w14:textId="77777777" w:rsidR="00173DCE" w:rsidRPr="002A5CA5" w:rsidRDefault="00173DCE"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0FBF533C" w14:textId="77777777" w:rsidR="00173DCE" w:rsidRPr="002A5CA5" w:rsidRDefault="00173DCE"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9E8EE01"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37FF6199"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173DCE" w:rsidRPr="002A5CA5" w14:paraId="1055857B"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6D4FFC5" w14:textId="77777777" w:rsidR="00173DCE" w:rsidRPr="002A5CA5" w:rsidRDefault="00173DCE"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46502DB"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422B60AD"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528B3E1" w14:textId="77777777" w:rsidR="00173DCE" w:rsidRPr="002A5CA5" w:rsidRDefault="00173DCE"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58968D9"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38829D2" w14:textId="77777777" w:rsidR="00173DCE" w:rsidRPr="002A5CA5" w:rsidRDefault="00173DCE"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69B920B9"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7E294553"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173DCE" w:rsidRPr="002A5CA5" w14:paraId="27CB1FCD"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3BEE6AC5" w14:textId="54F64ADC"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4482CC0D"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68DAE94F"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1356CB1"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99798D7"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7CF6870" w14:textId="07A2B065"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6AE685F3"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28AD9F75"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173DCE" w:rsidRPr="002A5CA5" w14:paraId="43343B0F"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68FBC36"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173DCE" w:rsidRPr="002A5CA5" w14:paraId="750D13BA"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5CA8750"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05B5F23D"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301AD066"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FB9A26A"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5F986950"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173DCE" w:rsidRPr="002A5CA5" w14:paraId="7D8D02EB"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1BAB578" w14:textId="77777777" w:rsidR="00173DCE" w:rsidRPr="002A5CA5" w:rsidRDefault="00173DCE"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42D0697A" w14:textId="77777777" w:rsidR="00173DCE" w:rsidRPr="002A5CA5" w:rsidRDefault="00173DCE"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506B3F97" w14:textId="0755B756"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3D736EA1" w14:textId="77777777" w:rsidR="00173DCE" w:rsidRPr="002A5CA5" w:rsidRDefault="00173DCE"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067EA1D" w14:textId="77777777" w:rsidR="00173DCE" w:rsidRPr="002A5CA5" w:rsidRDefault="00173DCE" w:rsidP="00D34BAD">
            <w:pPr>
              <w:jc w:val="center"/>
              <w:rPr>
                <w:rFonts w:asciiTheme="minorHAnsi" w:hAnsiTheme="minorHAnsi" w:cstheme="minorHAnsi"/>
                <w:sz w:val="22"/>
                <w:szCs w:val="22"/>
              </w:rPr>
            </w:pPr>
          </w:p>
        </w:tc>
      </w:tr>
      <w:tr w:rsidR="00173DCE" w:rsidRPr="002A5CA5" w14:paraId="4F748C8F"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5B5EDE7"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173DCE" w:rsidRPr="002A5CA5" w14:paraId="5611CDD8"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45413B64"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72904550"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3C01409"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1ACD6E6B"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173DCE" w:rsidRPr="002A5CA5" w14:paraId="26CF581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412C28C" w14:textId="77777777" w:rsidR="00173DCE" w:rsidRPr="002A5CA5" w:rsidRDefault="00173DCE"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5EBE17A0"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D9D39C1"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53BD78C7" w14:textId="77777777" w:rsidR="00173DCE" w:rsidRPr="002A5CA5" w:rsidRDefault="00173DCE"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173DCE" w:rsidRPr="002A5CA5" w14:paraId="1AEAEF7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B723B9F" w14:textId="77777777" w:rsidR="00173DCE" w:rsidRPr="002A5CA5" w:rsidRDefault="00173DCE"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8662C7C"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2C57647"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5C57447A" w14:textId="77777777" w:rsidR="00173DCE" w:rsidRPr="002A5CA5" w:rsidRDefault="00173DCE"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173DCE" w:rsidRPr="002A5CA5" w14:paraId="4DECAB5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1F248DB" w14:textId="77777777" w:rsidR="00173DCE" w:rsidRPr="002A5CA5" w:rsidRDefault="00173DCE"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6E1C71D"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EA056F0"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833FFE5"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73DCE" w:rsidRPr="002A5CA5" w14:paraId="096190B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B75F676" w14:textId="77777777" w:rsidR="00173DCE" w:rsidRPr="002A5CA5" w:rsidRDefault="00173DCE"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77CB5C7"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165673E1"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DA83763"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173DCE" w:rsidRPr="002A5CA5" w14:paraId="2F7DD42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EFA1F82" w14:textId="77777777" w:rsidR="00173DCE" w:rsidRPr="002A5CA5" w:rsidRDefault="00173DCE"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C97CCAA"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46937B23"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2E7BE57"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73DCE" w:rsidRPr="002A5CA5" w14:paraId="1866921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94130D1" w14:textId="77777777" w:rsidR="00173DCE" w:rsidRPr="002A5CA5" w:rsidRDefault="00173DCE"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4FA886F"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3A50E13E"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4BDDD5F9"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73DCE" w:rsidRPr="002A5CA5" w14:paraId="789882F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2004884" w14:textId="77777777" w:rsidR="00173DCE" w:rsidRPr="002A5CA5" w:rsidRDefault="00173DCE"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FEAAB98"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8C5D688"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8C42A52"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173DCE" w:rsidRPr="002A5CA5" w14:paraId="44B15AC9"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DE67078"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C755A93" w14:textId="77777777" w:rsidR="00173DCE" w:rsidRPr="002A5CA5" w:rsidRDefault="00173DCE"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D208EF9"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519AA92"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173DCE" w:rsidRPr="002A5CA5" w14:paraId="7404E7BC"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F4B040"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01A8248" w14:textId="77777777" w:rsidR="00173DCE" w:rsidRPr="002A5CA5" w:rsidRDefault="00173DCE"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173DCE" w:rsidRPr="002A5CA5" w14:paraId="01A28405"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B3B007E" w14:textId="77777777" w:rsidR="00173DCE" w:rsidRPr="002A5CA5" w:rsidRDefault="00173DCE" w:rsidP="00173DCE">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218EE2E1" w14:textId="591EE39D"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The definition of economic growth, its measurement and its resources, traditional growth models: Classical, Socialist, Schumpeter and Keynes, contemporary growth models: Harrod, Domar, Neo-Classical (Solow) and endogenous growth.</w:t>
            </w:r>
          </w:p>
        </w:tc>
      </w:tr>
      <w:tr w:rsidR="00173DCE" w:rsidRPr="002A5CA5" w14:paraId="01FCD5E6"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2AF62B9" w14:textId="77777777" w:rsidR="00173DCE" w:rsidRPr="002A5CA5" w:rsidRDefault="00173DCE" w:rsidP="00173DCE">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2D6B21CF" w14:textId="110EEE48"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Presentation of economic growth and to explain the reasons of economic growth which countries are experienced in terms of main economic growth models.</w:t>
            </w:r>
          </w:p>
        </w:tc>
      </w:tr>
      <w:tr w:rsidR="00173DCE" w:rsidRPr="002A5CA5" w14:paraId="31D1BE2C"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A687E8" w14:textId="77777777" w:rsidR="00173DCE" w:rsidRPr="002A5CA5" w:rsidRDefault="00173DCE" w:rsidP="00173DCE">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EB8C7B2" w14:textId="04D7F762"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To gain the ability and skill in practical studies related to economic growth area which is required expertise. Able to analyze and comment why world countries different growth rates. </w:t>
            </w:r>
          </w:p>
        </w:tc>
      </w:tr>
      <w:tr w:rsidR="00173DCE" w:rsidRPr="002A5CA5" w14:paraId="215D46CF"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7974E6" w14:textId="77777777" w:rsidR="00173DCE" w:rsidRPr="002A5CA5" w:rsidRDefault="00173DCE" w:rsidP="00173DCE">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C86905F" w14:textId="28103E82"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To learn what the economic growth is, how to its measure and to learn what are the main resources of economic growth. From the past to present, to know which factors are the main factors in economic growth and able to analyze between these factors and growth. To understand the reasons of emergence of the economic growth models and able to comment each growth model about how much it is close to our day’s real events. </w:t>
            </w:r>
          </w:p>
        </w:tc>
      </w:tr>
      <w:tr w:rsidR="00173DCE" w:rsidRPr="002A5CA5" w14:paraId="1CA4A5FF"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27232D1" w14:textId="77777777" w:rsidR="00173DCE" w:rsidRPr="002A5CA5" w:rsidRDefault="00173DCE" w:rsidP="00173DCE">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42143792" w14:textId="1B1D3A9E"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Taban, Sami (2011). İktisadi Büyüme: Kavram ve Modeller. Nobel Yayınevi, Ankara.</w:t>
            </w:r>
          </w:p>
        </w:tc>
      </w:tr>
      <w:tr w:rsidR="00173DCE" w:rsidRPr="002A5CA5" w14:paraId="4CBD2615"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380E5D3" w14:textId="77777777" w:rsidR="00173DCE" w:rsidRPr="002A5CA5" w:rsidRDefault="00173DCE" w:rsidP="00173DCE">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4B5E6FE0" w14:textId="376D363E"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Jones, Charles I. (2001). İktisadi Büyümeye Giriş (Çev. Sanlı Ateş ve İsmail Tuncer), Literatür Yayınları, İstanbul.</w:t>
            </w:r>
          </w:p>
          <w:p w14:paraId="00F6D239" w14:textId="77777777"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Ünsal, Erdal. (2007). İktisadi Büyüme, İmaj Yayıncılık, Ankara. </w:t>
            </w:r>
          </w:p>
          <w:p w14:paraId="17EB9320" w14:textId="77777777"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Taban, Sami (2010). İçsel Büyüme Modelleri ve Türkiye, Ekin Yayınları, Bursa. </w:t>
            </w:r>
          </w:p>
          <w:p w14:paraId="32FDC6B7" w14:textId="4377F1DE"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 xml:space="preserve">Acar, Yalçın (2002). İktisadi Büyüme ve Büyüme Modelleri, Vipaş Yayınları, Bursa. </w:t>
            </w:r>
          </w:p>
        </w:tc>
      </w:tr>
      <w:tr w:rsidR="00173DCE" w:rsidRPr="002A5CA5" w14:paraId="2BB1CAAD"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F6AD809"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10EE9409" w14:textId="77777777" w:rsidR="00173DCE" w:rsidRPr="002A5CA5" w:rsidRDefault="00173DCE"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5EB92B88" w14:textId="77777777" w:rsidR="00173DCE" w:rsidRPr="002A5CA5" w:rsidRDefault="00173DCE" w:rsidP="00173DCE">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173DCE" w:rsidRPr="002A5CA5" w14:paraId="120326E9"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0C7F4B3" w14:textId="77777777" w:rsidR="00173DCE" w:rsidRPr="002A5CA5" w:rsidRDefault="00173DCE"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173DCE" w:rsidRPr="002A5CA5" w14:paraId="212F0A8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DF86EBF" w14:textId="77777777" w:rsidR="00173DCE" w:rsidRPr="002A5CA5" w:rsidRDefault="00173DCE"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5EBD59E8" w14:textId="77777777" w:rsidR="00173DCE" w:rsidRPr="002A5CA5" w:rsidRDefault="00173DCE"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173DCE" w:rsidRPr="002A5CA5" w14:paraId="1019E5A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B4057C"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2943261D" w14:textId="729F9AE5"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The definition and measurement of economic growth</w:t>
            </w:r>
          </w:p>
        </w:tc>
      </w:tr>
      <w:tr w:rsidR="00173DCE" w:rsidRPr="002A5CA5" w14:paraId="2CAE651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8B02B7"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0BF40D49" w14:textId="700637EE"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The resources of economic growth</w:t>
            </w:r>
          </w:p>
        </w:tc>
      </w:tr>
      <w:tr w:rsidR="00173DCE" w:rsidRPr="002A5CA5" w14:paraId="6C9B1A7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968E658"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8598049" w14:textId="399C8CF0"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Economic growth models of A. Smith and Malthus</w:t>
            </w:r>
          </w:p>
        </w:tc>
      </w:tr>
      <w:tr w:rsidR="00173DCE" w:rsidRPr="002A5CA5" w14:paraId="25A83DB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53AFBC"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6898B0D" w14:textId="45D7A72F"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Economic growth model of David Ricardo</w:t>
            </w:r>
          </w:p>
        </w:tc>
      </w:tr>
      <w:tr w:rsidR="00173DCE" w:rsidRPr="002A5CA5" w14:paraId="33093FE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253DCE9"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264EAB2A" w14:textId="7D35814C"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Socialist growth model</w:t>
            </w:r>
          </w:p>
        </w:tc>
      </w:tr>
      <w:tr w:rsidR="00173DCE" w:rsidRPr="002A5CA5" w14:paraId="26788CB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4E54C00"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BA14FA0" w14:textId="08AE4EE7"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Schumpeter’s and Keynes’s views about growth</w:t>
            </w:r>
          </w:p>
        </w:tc>
      </w:tr>
      <w:tr w:rsidR="00173DCE" w:rsidRPr="002A5CA5" w14:paraId="0F81F63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BBD971"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3691B964" w14:textId="6D60AF58"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173DCE" w:rsidRPr="002A5CA5" w14:paraId="596A52A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CE6682"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43F3F41" w14:textId="3133BC81"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Harrod-Domar Growth model</w:t>
            </w:r>
          </w:p>
        </w:tc>
      </w:tr>
      <w:tr w:rsidR="00173DCE" w:rsidRPr="002A5CA5" w14:paraId="4B3DE43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EF22A7C"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0B54B203" w14:textId="3A6BB64C"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Neo-Classical (Solow) growth model: assumptions, production function, demand of good, capital accumulation, steady state</w:t>
            </w:r>
          </w:p>
        </w:tc>
      </w:tr>
      <w:tr w:rsidR="00173DCE" w:rsidRPr="002A5CA5" w14:paraId="2CF0AB8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683A77"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5997BB13" w14:textId="061F07D4"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Neo-Classical (Solow) growth model: golden rule of accumulation capital, increasing in saving rates and growth, increasing population and growth, technological change, convergence hypothesis</w:t>
            </w:r>
          </w:p>
        </w:tc>
      </w:tr>
      <w:tr w:rsidR="00173DCE" w:rsidRPr="002A5CA5" w14:paraId="1CE3DEE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7F256C1"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6F700BC" w14:textId="60F35D31"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Endogenous growth models: emergence, assumptions and determinants</w:t>
            </w:r>
          </w:p>
        </w:tc>
      </w:tr>
      <w:tr w:rsidR="00173DCE" w:rsidRPr="002A5CA5" w14:paraId="7E11881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EA0227"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686176A5" w14:textId="734B1A2F"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Ak model</w:t>
            </w:r>
          </w:p>
        </w:tc>
      </w:tr>
      <w:tr w:rsidR="00173DCE" w:rsidRPr="002A5CA5" w14:paraId="6C1610E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9F70CB"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5CB6CE52" w14:textId="30BF9AA8"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R&amp;D model</w:t>
            </w:r>
          </w:p>
        </w:tc>
      </w:tr>
      <w:tr w:rsidR="00173DCE" w:rsidRPr="002A5CA5" w14:paraId="53245BD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5946A68" w14:textId="77777777" w:rsidR="00173DCE" w:rsidRPr="002A5CA5" w:rsidRDefault="00173DCE" w:rsidP="00173DCE">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49C2D9A5" w14:textId="419CFC64" w:rsidR="00173DCE" w:rsidRPr="002A5CA5" w:rsidRDefault="00173DCE" w:rsidP="00173DCE">
            <w:pPr>
              <w:rPr>
                <w:rFonts w:asciiTheme="minorHAnsi" w:hAnsiTheme="minorHAnsi" w:cstheme="minorHAnsi"/>
                <w:sz w:val="20"/>
                <w:szCs w:val="20"/>
              </w:rPr>
            </w:pPr>
            <w:r w:rsidRPr="002A5CA5">
              <w:rPr>
                <w:rFonts w:asciiTheme="minorHAnsi" w:hAnsiTheme="minorHAnsi" w:cstheme="minorHAnsi"/>
                <w:sz w:val="20"/>
                <w:szCs w:val="20"/>
              </w:rPr>
              <w:t>Public policy model</w:t>
            </w:r>
          </w:p>
        </w:tc>
      </w:tr>
      <w:tr w:rsidR="00173DCE" w:rsidRPr="002A5CA5" w14:paraId="6A05546D"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4E348B4" w14:textId="77777777" w:rsidR="00173DCE" w:rsidRPr="002A5CA5" w:rsidRDefault="00173DCE"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E68EAD3"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6984C724" w14:textId="77777777" w:rsidR="00173DCE" w:rsidRPr="002A5CA5" w:rsidRDefault="00173DCE" w:rsidP="00173DCE">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173DCE" w:rsidRPr="002A5CA5" w14:paraId="78BE18CD"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25D89F59" w14:textId="77777777" w:rsidR="00173DCE" w:rsidRPr="002A5CA5" w:rsidRDefault="00173DCE"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265E90F" w14:textId="77777777" w:rsidR="00173DCE" w:rsidRPr="002A5CA5" w:rsidRDefault="00173DCE"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AAAA21E" w14:textId="77777777" w:rsidR="00173DCE" w:rsidRPr="002A5CA5" w:rsidRDefault="00173DCE"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1F1A1F30" w14:textId="77777777" w:rsidR="00173DCE" w:rsidRPr="002A5CA5" w:rsidRDefault="00173DCE"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82B2717" w14:textId="77777777" w:rsidR="00173DCE" w:rsidRPr="002A5CA5" w:rsidRDefault="00173DCE"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A876F1A" w14:textId="77777777" w:rsidR="00173DCE" w:rsidRPr="002A5CA5" w:rsidRDefault="00173DCE"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173DCE" w:rsidRPr="002A5CA5" w14:paraId="47D7380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FCA60F1"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1F5C9C2"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4D49C089"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16C364B"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6BA2A7"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F4BBE7A" w14:textId="77777777" w:rsidR="00173DCE" w:rsidRPr="002A5CA5" w:rsidRDefault="00173DCE" w:rsidP="00D34BAD">
            <w:pPr>
              <w:jc w:val="center"/>
              <w:rPr>
                <w:rFonts w:asciiTheme="minorHAnsi" w:hAnsiTheme="minorHAnsi" w:cstheme="minorHAnsi"/>
                <w:b/>
                <w:sz w:val="20"/>
                <w:szCs w:val="20"/>
              </w:rPr>
            </w:pPr>
          </w:p>
        </w:tc>
      </w:tr>
      <w:tr w:rsidR="00173DCE" w:rsidRPr="002A5CA5" w14:paraId="6D8B139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68DE33A"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2C52EAC2"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404E148"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A43419A"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1387E80" w14:textId="77777777" w:rsidR="00173DCE" w:rsidRPr="002A5CA5" w:rsidRDefault="00173DCE"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F59A7E7" w14:textId="77777777" w:rsidR="00173DCE" w:rsidRPr="002A5CA5" w:rsidRDefault="00173DCE" w:rsidP="00D34BAD">
            <w:pPr>
              <w:jc w:val="center"/>
              <w:rPr>
                <w:rFonts w:asciiTheme="minorHAnsi" w:hAnsiTheme="minorHAnsi" w:cstheme="minorHAnsi"/>
                <w:b/>
                <w:sz w:val="20"/>
                <w:szCs w:val="20"/>
              </w:rPr>
            </w:pPr>
          </w:p>
        </w:tc>
      </w:tr>
      <w:tr w:rsidR="00173DCE" w:rsidRPr="002A5CA5" w14:paraId="7EB572D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B7C9847"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5EA8348"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0BB306E"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83DCC8B"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DCCF82" w14:textId="77777777" w:rsidR="00173DCE" w:rsidRPr="002A5CA5" w:rsidRDefault="00173DCE"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3116DFD"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73DCE" w:rsidRPr="002A5CA5" w14:paraId="141010B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203FD6C"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E1DE530"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BEE2AD2"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AED7F9A"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444EB19"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2FBE1BF" w14:textId="77777777" w:rsidR="00173DCE" w:rsidRPr="002A5CA5" w:rsidRDefault="00173DCE" w:rsidP="00D34BAD">
            <w:pPr>
              <w:jc w:val="center"/>
              <w:rPr>
                <w:rFonts w:asciiTheme="minorHAnsi" w:hAnsiTheme="minorHAnsi" w:cstheme="minorHAnsi"/>
                <w:b/>
                <w:sz w:val="20"/>
                <w:szCs w:val="20"/>
              </w:rPr>
            </w:pPr>
          </w:p>
        </w:tc>
      </w:tr>
      <w:tr w:rsidR="00173DCE" w:rsidRPr="002A5CA5" w14:paraId="53F557F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75D0189"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610CE31"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5DC31D71"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14D6A9E"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1FFFED3"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4DFACCF"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73DCE" w:rsidRPr="002A5CA5" w14:paraId="0DA6096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63C859C"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ADE7435"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231CFA7C"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9C229BC"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8C7DE1A" w14:textId="77777777" w:rsidR="00173DCE" w:rsidRPr="002A5CA5" w:rsidRDefault="00173DCE"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6A045E4"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73DCE" w:rsidRPr="002A5CA5" w14:paraId="5BBAB1C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5C2A801"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7B3F912"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1E66DEB0"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79D3C9"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BBEBBA8"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F31FCC4"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73DCE" w:rsidRPr="002A5CA5" w14:paraId="70D4231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44349E8"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477139C"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73828B5"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7E63D9"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BC9493B"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40B4E9F" w14:textId="77777777" w:rsidR="00173DCE" w:rsidRPr="002A5CA5" w:rsidRDefault="00173DCE" w:rsidP="00D34BAD">
            <w:pPr>
              <w:jc w:val="center"/>
              <w:rPr>
                <w:rFonts w:asciiTheme="minorHAnsi" w:hAnsiTheme="minorHAnsi" w:cstheme="minorHAnsi"/>
                <w:b/>
                <w:sz w:val="20"/>
                <w:szCs w:val="20"/>
              </w:rPr>
            </w:pPr>
          </w:p>
        </w:tc>
      </w:tr>
      <w:tr w:rsidR="00173DCE" w:rsidRPr="002A5CA5" w14:paraId="68A3B5C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5524661"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062ACD1"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48C7C88"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C924680"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2A74EDA"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788DD6F" w14:textId="77777777" w:rsidR="00173DCE" w:rsidRPr="002A5CA5" w:rsidRDefault="00173DCE" w:rsidP="00D34BAD">
            <w:pPr>
              <w:jc w:val="center"/>
              <w:rPr>
                <w:rFonts w:asciiTheme="minorHAnsi" w:hAnsiTheme="minorHAnsi" w:cstheme="minorHAnsi"/>
                <w:b/>
                <w:sz w:val="20"/>
                <w:szCs w:val="20"/>
              </w:rPr>
            </w:pPr>
          </w:p>
        </w:tc>
      </w:tr>
      <w:tr w:rsidR="00173DCE" w:rsidRPr="002A5CA5" w14:paraId="2CA9D69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B826870"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4ED9145"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28EAABDB"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DCFB558"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46CC111"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B3789AF"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73DCE" w:rsidRPr="002A5CA5" w14:paraId="0175E63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A9B2F49" w14:textId="77777777" w:rsidR="00173DCE" w:rsidRPr="002A5CA5" w:rsidRDefault="00173DCE"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E71CCB9" w14:textId="77777777" w:rsidR="00173DCE" w:rsidRPr="002A5CA5" w:rsidRDefault="00173DCE"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6EC7C0CD" w14:textId="77777777" w:rsidR="00173DCE" w:rsidRPr="002A5CA5" w:rsidRDefault="00173DCE"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3C7263"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9FCE176"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56226C3" w14:textId="77777777" w:rsidR="00173DCE" w:rsidRPr="002A5CA5" w:rsidRDefault="00173DCE"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173DCE" w:rsidRPr="002A5CA5" w14:paraId="407BC981"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230DFB51" w14:textId="77777777" w:rsidR="00173DCE" w:rsidRPr="002A5CA5" w:rsidRDefault="00173DCE"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A6F0766" w14:textId="77777777" w:rsidR="00173DCE" w:rsidRPr="002A5CA5" w:rsidRDefault="00173DCE"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7EE3C2B" w14:textId="77777777" w:rsidR="00173DCE" w:rsidRPr="002A5CA5" w:rsidRDefault="00173DCE" w:rsidP="00173DCE">
      <w:pPr>
        <w:rPr>
          <w:rFonts w:asciiTheme="minorHAnsi" w:hAnsiTheme="minorHAnsi" w:cstheme="minorHAnsi"/>
        </w:rPr>
      </w:pPr>
    </w:p>
    <w:p w14:paraId="39872373" w14:textId="2D1115EE" w:rsidR="00173DCE" w:rsidRPr="002A5CA5" w:rsidRDefault="00173DCE" w:rsidP="00173DCE">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Seher Gülşah TOPUZ</w:t>
      </w:r>
    </w:p>
    <w:p w14:paraId="1067C6DA" w14:textId="77777777" w:rsidR="00173DCE" w:rsidRPr="002A5CA5" w:rsidRDefault="00173DCE" w:rsidP="00173DCE">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8444506" w14:textId="77777777" w:rsidR="00173DCE" w:rsidRPr="002A5CA5" w:rsidRDefault="00173DCE" w:rsidP="00173DCE">
      <w:pPr>
        <w:rPr>
          <w:rFonts w:asciiTheme="minorHAnsi" w:hAnsiTheme="minorHAnsi" w:cstheme="minorHAnsi"/>
        </w:rPr>
      </w:pPr>
    </w:p>
    <w:p w14:paraId="54B9AA08" w14:textId="038329A6" w:rsidR="00173DCE" w:rsidRPr="002A5CA5" w:rsidRDefault="00173DCE">
      <w:pPr>
        <w:rPr>
          <w:rFonts w:asciiTheme="minorHAnsi" w:hAnsiTheme="minorHAnsi" w:cstheme="minorHAnsi"/>
        </w:rPr>
      </w:pPr>
      <w:r w:rsidRPr="002A5CA5">
        <w:rPr>
          <w:rFonts w:asciiTheme="minorHAnsi" w:hAnsiTheme="minorHAnsi" w:cstheme="minorHAnsi"/>
        </w:rPr>
        <w:br w:type="page"/>
      </w:r>
    </w:p>
    <w:p w14:paraId="1E444239" w14:textId="77777777" w:rsidR="00A70788" w:rsidRPr="002A5CA5" w:rsidRDefault="00A70788" w:rsidP="00A7078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41184" behindDoc="0" locked="0" layoutInCell="1" allowOverlap="1" wp14:anchorId="62ACBFC6" wp14:editId="18460C96">
            <wp:simplePos x="0" y="0"/>
            <wp:positionH relativeFrom="margin">
              <wp:align>left</wp:align>
            </wp:positionH>
            <wp:positionV relativeFrom="margin">
              <wp:align>top</wp:align>
            </wp:positionV>
            <wp:extent cx="756285" cy="756285"/>
            <wp:effectExtent l="0" t="0" r="0" b="0"/>
            <wp:wrapNone/>
            <wp:docPr id="116" name="Resim 1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3BAD4393" w14:textId="77777777" w:rsidR="00A70788" w:rsidRPr="002A5CA5" w:rsidRDefault="00A70788" w:rsidP="00A7078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01062118" w14:textId="77777777" w:rsidR="00A70788" w:rsidRPr="002A5CA5" w:rsidRDefault="00A70788" w:rsidP="00A7078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3303C28" w14:textId="77777777" w:rsidR="00A70788" w:rsidRPr="002A5CA5" w:rsidRDefault="00A70788" w:rsidP="00A7078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A70788" w:rsidRPr="002A5CA5" w14:paraId="6F5D0282" w14:textId="77777777" w:rsidTr="00D34BAD">
        <w:tc>
          <w:tcPr>
            <w:tcW w:w="1167" w:type="dxa"/>
            <w:vAlign w:val="center"/>
          </w:tcPr>
          <w:p w14:paraId="4C80AB57" w14:textId="77777777" w:rsidR="00A70788" w:rsidRPr="002A5CA5" w:rsidRDefault="00A7078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F3A019E" w14:textId="2C6EACB0" w:rsidR="00A70788" w:rsidRPr="002A5CA5" w:rsidRDefault="00A7078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5E3615A8" w14:textId="77777777" w:rsidR="00A70788" w:rsidRPr="002A5CA5" w:rsidRDefault="00A70788" w:rsidP="00A7078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A70788" w:rsidRPr="002A5CA5" w14:paraId="40CE3AE1" w14:textId="77777777" w:rsidTr="00D34BAD">
        <w:tc>
          <w:tcPr>
            <w:tcW w:w="1828" w:type="dxa"/>
            <w:vAlign w:val="center"/>
          </w:tcPr>
          <w:p w14:paraId="5BE9C58A" w14:textId="77777777" w:rsidR="00A70788" w:rsidRPr="002A5CA5" w:rsidRDefault="00A7078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324C3479" w14:textId="77FF865E" w:rsidR="00A70788" w:rsidRPr="002A5CA5" w:rsidRDefault="00A70788" w:rsidP="00D34BAD">
            <w:pPr>
              <w:outlineLvl w:val="0"/>
              <w:rPr>
                <w:rFonts w:asciiTheme="minorHAnsi" w:hAnsiTheme="minorHAnsi" w:cstheme="minorHAnsi"/>
              </w:rPr>
            </w:pPr>
            <w:r w:rsidRPr="002A5CA5">
              <w:rPr>
                <w:rFonts w:asciiTheme="minorHAnsi" w:hAnsiTheme="minorHAnsi" w:cstheme="minorHAnsi"/>
                <w:sz w:val="22"/>
                <w:szCs w:val="22"/>
              </w:rPr>
              <w:t>131115326</w:t>
            </w:r>
          </w:p>
        </w:tc>
        <w:tc>
          <w:tcPr>
            <w:tcW w:w="1794" w:type="dxa"/>
            <w:vAlign w:val="center"/>
          </w:tcPr>
          <w:p w14:paraId="3085CAAB" w14:textId="77777777" w:rsidR="00A70788" w:rsidRPr="002A5CA5" w:rsidRDefault="00A7078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17BCCB41" w14:textId="62017C5A" w:rsidR="00A70788" w:rsidRPr="002A5CA5" w:rsidRDefault="00A70788" w:rsidP="00D34BAD">
            <w:pPr>
              <w:pStyle w:val="Balk1"/>
              <w:rPr>
                <w:rFonts w:asciiTheme="minorHAnsi" w:hAnsiTheme="minorHAnsi" w:cstheme="minorHAnsi"/>
              </w:rPr>
            </w:pPr>
            <w:bookmarkStart w:id="40" w:name="_Economic_History_I"/>
            <w:bookmarkEnd w:id="40"/>
            <w:r w:rsidRPr="002A5CA5">
              <w:rPr>
                <w:rFonts w:asciiTheme="minorHAnsi" w:hAnsiTheme="minorHAnsi" w:cstheme="minorHAnsi"/>
              </w:rPr>
              <w:t>Economic History I</w:t>
            </w:r>
          </w:p>
        </w:tc>
      </w:tr>
    </w:tbl>
    <w:p w14:paraId="42B5A168" w14:textId="77777777" w:rsidR="00A70788" w:rsidRPr="002A5CA5" w:rsidRDefault="00A70788" w:rsidP="00A7078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A70788" w:rsidRPr="002A5CA5" w14:paraId="12A780E3"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CFDDA30" w14:textId="77777777" w:rsidR="00A70788" w:rsidRPr="002A5CA5" w:rsidRDefault="00A7078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1A8413F" w14:textId="77777777" w:rsidR="00A70788" w:rsidRPr="002A5CA5" w:rsidRDefault="00A7078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EDBF79C"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7B700D4"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A70788" w:rsidRPr="002A5CA5" w14:paraId="03826F73"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3F083CF6" w14:textId="77777777" w:rsidR="00A70788" w:rsidRPr="002A5CA5" w:rsidRDefault="00A7078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3A17818F"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2D21CC6"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41A698E5" w14:textId="77777777" w:rsidR="00A70788" w:rsidRPr="002A5CA5" w:rsidRDefault="00A7078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F444F2D"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A9E3DD9" w14:textId="77777777" w:rsidR="00A70788" w:rsidRPr="002A5CA5" w:rsidRDefault="00A7078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3B79921"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457A6506"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A70788" w:rsidRPr="002A5CA5" w14:paraId="301B64DF"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3DFA4134" w14:textId="3C8EC26B"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44A44B19"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6DE1C470"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0939EC09"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E20C5C0"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A4F1E3C" w14:textId="6E0C6933"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6847A236"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1F26D739"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A70788" w:rsidRPr="002A5CA5" w14:paraId="741ECCB7"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5F99D93"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A70788" w:rsidRPr="002A5CA5" w14:paraId="4D708B72"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CA09126"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16ED44A3"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276ECEEC"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10505EE"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8C15F45"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A70788" w:rsidRPr="002A5CA5" w14:paraId="77568096"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71A262C9" w14:textId="77777777" w:rsidR="00A70788" w:rsidRPr="002A5CA5" w:rsidRDefault="00A70788"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7DB4B912" w14:textId="77777777" w:rsidR="00A70788" w:rsidRPr="002A5CA5" w:rsidRDefault="00A70788"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92CD1B7" w14:textId="6D2CC7EE"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67761BCA" w14:textId="77777777" w:rsidR="00A70788" w:rsidRPr="002A5CA5" w:rsidRDefault="00A70788"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39150B12" w14:textId="77777777" w:rsidR="00A70788" w:rsidRPr="002A5CA5" w:rsidRDefault="00A70788" w:rsidP="00D34BAD">
            <w:pPr>
              <w:jc w:val="center"/>
              <w:rPr>
                <w:rFonts w:asciiTheme="minorHAnsi" w:hAnsiTheme="minorHAnsi" w:cstheme="minorHAnsi"/>
                <w:sz w:val="22"/>
                <w:szCs w:val="22"/>
              </w:rPr>
            </w:pPr>
          </w:p>
        </w:tc>
      </w:tr>
      <w:tr w:rsidR="00A70788" w:rsidRPr="002A5CA5" w14:paraId="487208EE"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C8FEC88"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A70788" w:rsidRPr="002A5CA5" w14:paraId="6A87CC3F"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9CD5F09"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36C3CE89"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0D737B0"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B800D37"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A70788" w:rsidRPr="002A5CA5" w14:paraId="3AD08E2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6B381D9"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5F89506D"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1DF4356"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5D26F6A2" w14:textId="77777777" w:rsidR="00A70788" w:rsidRPr="002A5CA5" w:rsidRDefault="00A7078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A70788" w:rsidRPr="002A5CA5" w14:paraId="2B497B7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DE94354"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8C8E853"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E8586E7"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3952216" w14:textId="77777777" w:rsidR="00A70788" w:rsidRPr="002A5CA5" w:rsidRDefault="00A7078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A70788" w:rsidRPr="002A5CA5" w14:paraId="7AE2909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D13278D"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2E12E75"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33BFF700"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6739330"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A70788" w:rsidRPr="002A5CA5" w14:paraId="2D420E0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0D30B16"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B5D376A"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223B0FA"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E494E00"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A70788" w:rsidRPr="002A5CA5" w14:paraId="6DBE443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A21B71A"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A7A4AFE"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209BD75B"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5A172D0"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A70788" w:rsidRPr="002A5CA5" w14:paraId="4FFCD1B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74CDE95"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1B03CEE0"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C242B8E"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12A7F208"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A70788" w:rsidRPr="002A5CA5" w14:paraId="2F434BD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106CEF2"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D3DF5D9"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D0D8129"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A210180"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A70788" w:rsidRPr="002A5CA5" w14:paraId="6D7DCE5B"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3C23840"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0CF4B65C" w14:textId="77777777" w:rsidR="00A70788" w:rsidRPr="002A5CA5" w:rsidRDefault="00A7078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304A95C"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4E20245"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A70788" w:rsidRPr="002A5CA5" w14:paraId="6DCF94BF"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E62693B"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06BACC2" w14:textId="77777777" w:rsidR="00A70788" w:rsidRPr="002A5CA5" w:rsidRDefault="00A7078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A70788" w:rsidRPr="002A5CA5" w14:paraId="6F45354A"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F8A5068"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83B8AB7" w14:textId="09507807"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The aim this lesson is to analyze the economic conditions (agriculture, industry, manufacture, trade, fiscal structure and so on) of the civilizations and states throughout history. Because of this aim, in this lesson, it will be analyzed the past civilization’s economic structure from the antique ages to after II World War.</w:t>
            </w:r>
          </w:p>
        </w:tc>
      </w:tr>
      <w:tr w:rsidR="00A70788" w:rsidRPr="002A5CA5" w14:paraId="499FDAFD"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1A5B88"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7364FCB" w14:textId="2CCBA46B"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To be able to understand the economic conditions of the civilizations and the effects of economic history on the economic theories. To be able to understand what historical reasons of the today’s economic structure of the world are.</w:t>
            </w:r>
          </w:p>
        </w:tc>
      </w:tr>
      <w:tr w:rsidR="00A70788" w:rsidRPr="002A5CA5" w14:paraId="15648671"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4A0F740"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E3A15D5" w14:textId="38E859C9"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To be able to understand and interpret the economic events.</w:t>
            </w:r>
          </w:p>
        </w:tc>
      </w:tr>
      <w:tr w:rsidR="00A70788" w:rsidRPr="002A5CA5" w14:paraId="099C1BC7"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C864C7B"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4C93B93" w14:textId="1616C01A"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To understand what the economic situations of the world economy is.</w:t>
            </w:r>
          </w:p>
          <w:p w14:paraId="76FF6225" w14:textId="02B90AFC"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To understand what the roots of today’s economic structure are.</w:t>
            </w:r>
          </w:p>
          <w:p w14:paraId="3E652D49" w14:textId="1DC072F3"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To understand relations between economic history and economic theory.</w:t>
            </w:r>
          </w:p>
          <w:p w14:paraId="4A872F7F" w14:textId="5486A1D5"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To understand the differences between developed and underdeveloped </w:t>
            </w:r>
            <w:r w:rsidR="002A5CA5">
              <w:rPr>
                <w:rFonts w:asciiTheme="minorHAnsi" w:hAnsiTheme="minorHAnsi" w:cstheme="minorHAnsi"/>
                <w:sz w:val="20"/>
                <w:szCs w:val="20"/>
              </w:rPr>
              <w:t>c</w:t>
            </w:r>
            <w:r w:rsidRPr="002A5CA5">
              <w:rPr>
                <w:rFonts w:asciiTheme="minorHAnsi" w:hAnsiTheme="minorHAnsi" w:cstheme="minorHAnsi"/>
                <w:sz w:val="20"/>
                <w:szCs w:val="20"/>
              </w:rPr>
              <w:t>ountries.</w:t>
            </w:r>
          </w:p>
          <w:p w14:paraId="3F35FD25" w14:textId="63B70DD6"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To understand the historical answers the basic economic questions which can be listed: Consist of what will be produced? How will be used in the production process? Who will consume the output of production</w:t>
            </w:r>
          </w:p>
          <w:p w14:paraId="5730E3B3" w14:textId="3E88A678"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To understand different economic application of civilization</w:t>
            </w:r>
            <w:r w:rsidR="002A5CA5">
              <w:rPr>
                <w:rFonts w:asciiTheme="minorHAnsi" w:hAnsiTheme="minorHAnsi" w:cstheme="minorHAnsi"/>
                <w:sz w:val="20"/>
                <w:szCs w:val="20"/>
              </w:rPr>
              <w:t>s</w:t>
            </w:r>
            <w:r w:rsidRPr="002A5CA5">
              <w:rPr>
                <w:rFonts w:asciiTheme="minorHAnsi" w:hAnsiTheme="minorHAnsi" w:cstheme="minorHAnsi"/>
                <w:sz w:val="20"/>
                <w:szCs w:val="20"/>
              </w:rPr>
              <w:t xml:space="preserve"> in history. </w:t>
            </w:r>
          </w:p>
        </w:tc>
      </w:tr>
      <w:tr w:rsidR="00A70788" w:rsidRPr="002A5CA5" w14:paraId="1607890A"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4E25B4A"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AD4EFFD" w14:textId="6E1DAAFA"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Christina Rider, An Introduction to Economic History.</w:t>
            </w:r>
          </w:p>
        </w:tc>
      </w:tr>
      <w:tr w:rsidR="00A70788" w:rsidRPr="002A5CA5" w14:paraId="16CBD83F"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A210D17"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32A7A96" w14:textId="2D440B3E"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Herbert Heaton, Economic History of Europe</w:t>
            </w:r>
          </w:p>
          <w:p w14:paraId="51ADD540" w14:textId="5D2FE833"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Douglas North, Structure and Change Economic History</w:t>
            </w:r>
          </w:p>
          <w:p w14:paraId="20FFF7A2" w14:textId="37DC362A"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Leo Huberman, From the Feudal Society to the 21st Century</w:t>
            </w:r>
          </w:p>
        </w:tc>
      </w:tr>
      <w:tr w:rsidR="00A70788" w:rsidRPr="002A5CA5" w14:paraId="52F764BB"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33ACEC"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4A7DB0E0" w14:textId="77777777" w:rsidR="00A70788" w:rsidRPr="002A5CA5" w:rsidRDefault="00A7078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7E02E3A" w14:textId="77777777" w:rsidR="00A70788" w:rsidRPr="002A5CA5" w:rsidRDefault="00A70788" w:rsidP="00A7078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A70788" w:rsidRPr="002A5CA5" w14:paraId="1975C56E"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E5A4E2B"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A70788" w:rsidRPr="002A5CA5" w14:paraId="753C5E1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5623BF89"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477DBEA" w14:textId="77777777" w:rsidR="00A70788" w:rsidRPr="002A5CA5" w:rsidRDefault="00A7078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A70788" w:rsidRPr="002A5CA5" w14:paraId="351C39D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F3BB5B"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C6761B5" w14:textId="67170CD8"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Economic History as a Science</w:t>
            </w:r>
          </w:p>
        </w:tc>
      </w:tr>
      <w:tr w:rsidR="00A70788" w:rsidRPr="002A5CA5" w14:paraId="177A854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E2D155"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16856B85" w14:textId="7A54A025"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Economic Structure in Antique Economic Societies</w:t>
            </w:r>
          </w:p>
        </w:tc>
      </w:tr>
      <w:tr w:rsidR="00A70788" w:rsidRPr="002A5CA5" w14:paraId="716423B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5835A8"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1D0F5CB4" w14:textId="1B9097F1"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Economic Structure at Antique Greece and Roman Civilization</w:t>
            </w:r>
          </w:p>
        </w:tc>
      </w:tr>
      <w:tr w:rsidR="00A70788" w:rsidRPr="002A5CA5" w14:paraId="05C5753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9BB9B92"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1D4BF367" w14:textId="1521ACA1"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Economic Structure in Feudal Society in Europe</w:t>
            </w:r>
          </w:p>
        </w:tc>
      </w:tr>
      <w:tr w:rsidR="00A70788" w:rsidRPr="002A5CA5" w14:paraId="238583B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2E5457"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2366382B" w14:textId="47E8592E"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Dissolution of Feudal Society end City Economies</w:t>
            </w:r>
          </w:p>
        </w:tc>
      </w:tr>
      <w:tr w:rsidR="00A70788" w:rsidRPr="002A5CA5" w14:paraId="79CBC35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41A0560"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54D192F" w14:textId="37B2187F"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Overseas Explorations and Its Economic Consequences</w:t>
            </w:r>
          </w:p>
        </w:tc>
      </w:tr>
      <w:tr w:rsidR="00A70788" w:rsidRPr="002A5CA5" w14:paraId="2547994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12B5D5"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7DD66758"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A70788" w:rsidRPr="002A5CA5" w14:paraId="012AA22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D0DC0A"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59646E5" w14:textId="51D597A4"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Japanese Economic History: From the Constitution to 1950</w:t>
            </w:r>
          </w:p>
        </w:tc>
      </w:tr>
      <w:tr w:rsidR="00A70788" w:rsidRPr="002A5CA5" w14:paraId="3786BCF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B9C49CD"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5C812D2" w14:textId="0A274C9E"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Russian Economic History: From the Constitution to 1950</w:t>
            </w:r>
          </w:p>
        </w:tc>
      </w:tr>
      <w:tr w:rsidR="00A70788" w:rsidRPr="002A5CA5" w14:paraId="66F9FBE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0BE576"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E6EAD45" w14:textId="20B2FB4E"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USA Economic History: From the Constitution to 1950</w:t>
            </w:r>
          </w:p>
        </w:tc>
      </w:tr>
      <w:tr w:rsidR="00A70788" w:rsidRPr="002A5CA5" w14:paraId="5246173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F415324"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81F427A" w14:textId="0D5F91C4"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Industrial Revolution and World Economy</w:t>
            </w:r>
          </w:p>
        </w:tc>
      </w:tr>
      <w:tr w:rsidR="00A70788" w:rsidRPr="002A5CA5" w14:paraId="7FAA230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F56B1A"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31AA149" w14:textId="2667C90C"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I. World War and Its Economic Consequences</w:t>
            </w:r>
          </w:p>
        </w:tc>
      </w:tr>
      <w:tr w:rsidR="00A70788" w:rsidRPr="002A5CA5" w14:paraId="3D836DE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0E44D1"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6772E336" w14:textId="769897B7"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Great Depression in Economic History</w:t>
            </w:r>
          </w:p>
        </w:tc>
      </w:tr>
      <w:tr w:rsidR="00A70788" w:rsidRPr="002A5CA5" w14:paraId="388B8CD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61CF8BB"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507F23C1" w14:textId="570136D3"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II. World War and Its Economic Consequences</w:t>
            </w:r>
          </w:p>
        </w:tc>
      </w:tr>
      <w:tr w:rsidR="00A70788" w:rsidRPr="002A5CA5" w14:paraId="12D3B75B"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CA6D2E5"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6F57D47" w14:textId="64A1137E"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 xml:space="preserve"> Final Exam</w:t>
            </w:r>
          </w:p>
        </w:tc>
      </w:tr>
    </w:tbl>
    <w:p w14:paraId="5F2DD820" w14:textId="77777777" w:rsidR="00A70788" w:rsidRPr="002A5CA5" w:rsidRDefault="00A70788" w:rsidP="00A7078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A70788" w:rsidRPr="002A5CA5" w14:paraId="55DFED3F"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7CC93B0F" w14:textId="77777777" w:rsidR="00A70788" w:rsidRPr="002A5CA5" w:rsidRDefault="00A7078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4EEB9CD1" w14:textId="77777777" w:rsidR="00A70788" w:rsidRPr="002A5CA5" w:rsidRDefault="00A7078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3FEBED32"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8F766E3"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2632F67F"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0C272C6C"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A70788" w:rsidRPr="002A5CA5" w14:paraId="5FA1E39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A9D64B4"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32D068F"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1618C7F"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65790DF"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85D7F59"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5EB517B" w14:textId="77777777" w:rsidR="00A70788" w:rsidRPr="002A5CA5" w:rsidRDefault="00A70788" w:rsidP="00D34BAD">
            <w:pPr>
              <w:jc w:val="center"/>
              <w:rPr>
                <w:rFonts w:asciiTheme="minorHAnsi" w:hAnsiTheme="minorHAnsi" w:cstheme="minorHAnsi"/>
                <w:b/>
                <w:sz w:val="20"/>
                <w:szCs w:val="20"/>
              </w:rPr>
            </w:pPr>
          </w:p>
        </w:tc>
      </w:tr>
      <w:tr w:rsidR="00A70788" w:rsidRPr="002A5CA5" w14:paraId="1B0A576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0A577F7"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6F82395"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879F7B3"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A206F6F"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095FD443" w14:textId="77777777" w:rsidR="00A70788" w:rsidRPr="002A5CA5" w:rsidRDefault="00A7078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C5EC723" w14:textId="77777777" w:rsidR="00A70788" w:rsidRPr="002A5CA5" w:rsidRDefault="00A70788" w:rsidP="00D34BAD">
            <w:pPr>
              <w:jc w:val="center"/>
              <w:rPr>
                <w:rFonts w:asciiTheme="minorHAnsi" w:hAnsiTheme="minorHAnsi" w:cstheme="minorHAnsi"/>
                <w:b/>
                <w:sz w:val="20"/>
                <w:szCs w:val="20"/>
              </w:rPr>
            </w:pPr>
          </w:p>
        </w:tc>
      </w:tr>
      <w:tr w:rsidR="00A70788" w:rsidRPr="002A5CA5" w14:paraId="7172820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6C86535"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00DF8B15"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AE75C9A"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8D84DB9"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D2A8603" w14:textId="77777777" w:rsidR="00A70788" w:rsidRPr="002A5CA5" w:rsidRDefault="00A7078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364147B"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3EED030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0F35475"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1FBE78B"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7EE8D92"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B9FE37"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B5A7E8F"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9B63A72" w14:textId="77777777" w:rsidR="00A70788" w:rsidRPr="002A5CA5" w:rsidRDefault="00A70788" w:rsidP="00D34BAD">
            <w:pPr>
              <w:jc w:val="center"/>
              <w:rPr>
                <w:rFonts w:asciiTheme="minorHAnsi" w:hAnsiTheme="minorHAnsi" w:cstheme="minorHAnsi"/>
                <w:b/>
                <w:sz w:val="20"/>
                <w:szCs w:val="20"/>
              </w:rPr>
            </w:pPr>
          </w:p>
        </w:tc>
      </w:tr>
      <w:tr w:rsidR="00A70788" w:rsidRPr="002A5CA5" w14:paraId="39BC8CE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59AE92F"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42F07349"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D838EBD"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B07AC9E"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0761FEF"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EB3FB4C"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592C5BB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175F174"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4BCB4D2"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671D9A6"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B7646F"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E94D9D5" w14:textId="77777777" w:rsidR="00A70788" w:rsidRPr="002A5CA5" w:rsidRDefault="00A7078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F757C3E"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1B9A72D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5C886BB"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48E56D54"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24A00E9A"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5CF0AE"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78A08AC"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57B7091"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2A386E8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F33BDC8"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F044CD0"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303B960"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EB94B4"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8B4AEE9"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6A6DB50" w14:textId="77777777" w:rsidR="00A70788" w:rsidRPr="002A5CA5" w:rsidRDefault="00A70788" w:rsidP="00D34BAD">
            <w:pPr>
              <w:jc w:val="center"/>
              <w:rPr>
                <w:rFonts w:asciiTheme="minorHAnsi" w:hAnsiTheme="minorHAnsi" w:cstheme="minorHAnsi"/>
                <w:b/>
                <w:sz w:val="20"/>
                <w:szCs w:val="20"/>
              </w:rPr>
            </w:pPr>
          </w:p>
        </w:tc>
      </w:tr>
      <w:tr w:rsidR="00A70788" w:rsidRPr="002A5CA5" w14:paraId="628D808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1F4B1B7"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352ABAC"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0590B86F"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C0030BA"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E59FE1A"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D75FD90" w14:textId="77777777" w:rsidR="00A70788" w:rsidRPr="002A5CA5" w:rsidRDefault="00A70788" w:rsidP="00D34BAD">
            <w:pPr>
              <w:jc w:val="center"/>
              <w:rPr>
                <w:rFonts w:asciiTheme="minorHAnsi" w:hAnsiTheme="minorHAnsi" w:cstheme="minorHAnsi"/>
                <w:b/>
                <w:sz w:val="20"/>
                <w:szCs w:val="20"/>
              </w:rPr>
            </w:pPr>
          </w:p>
        </w:tc>
      </w:tr>
      <w:tr w:rsidR="00A70788" w:rsidRPr="002A5CA5" w14:paraId="34CEFA5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987FD86"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115F904"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2FEC12E"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245DA6D"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CD963D6"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AD7D339"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5C0557B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365A948"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6E1BD6F1"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D11C6B3"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009146"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6D218E0"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5111952"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47EE22E4"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5403347D" w14:textId="77777777" w:rsidR="00A70788" w:rsidRPr="002A5CA5" w:rsidRDefault="00A7078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A0188E9" w14:textId="77777777" w:rsidR="00A70788" w:rsidRPr="002A5CA5" w:rsidRDefault="00A7078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5BD7346" w14:textId="77777777" w:rsidR="00A70788" w:rsidRPr="002A5CA5" w:rsidRDefault="00A70788" w:rsidP="00A70788">
      <w:pPr>
        <w:rPr>
          <w:rFonts w:asciiTheme="minorHAnsi" w:hAnsiTheme="minorHAnsi" w:cstheme="minorHAnsi"/>
        </w:rPr>
      </w:pPr>
    </w:p>
    <w:p w14:paraId="1FFC143B" w14:textId="4E741FCA" w:rsidR="00A70788" w:rsidRPr="002A5CA5" w:rsidRDefault="00A70788" w:rsidP="00A7078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Abdullah Mesud KÜÇÜKKALAY</w:t>
      </w:r>
    </w:p>
    <w:p w14:paraId="24A0E012" w14:textId="77777777" w:rsidR="00A70788" w:rsidRPr="002A5CA5" w:rsidRDefault="00A70788" w:rsidP="00A7078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AC0D4B3" w14:textId="77777777" w:rsidR="00A70788" w:rsidRPr="002A5CA5" w:rsidRDefault="00A70788" w:rsidP="00A70788">
      <w:pPr>
        <w:rPr>
          <w:rFonts w:asciiTheme="minorHAnsi" w:hAnsiTheme="minorHAnsi" w:cstheme="minorHAnsi"/>
        </w:rPr>
      </w:pPr>
    </w:p>
    <w:p w14:paraId="59E18524" w14:textId="57F46CA3" w:rsidR="00A70788" w:rsidRPr="002A5CA5" w:rsidRDefault="00A70788">
      <w:pPr>
        <w:rPr>
          <w:rFonts w:asciiTheme="minorHAnsi" w:hAnsiTheme="minorHAnsi" w:cstheme="minorHAnsi"/>
        </w:rPr>
      </w:pPr>
      <w:r w:rsidRPr="002A5CA5">
        <w:rPr>
          <w:rFonts w:asciiTheme="minorHAnsi" w:hAnsiTheme="minorHAnsi" w:cstheme="minorHAnsi"/>
        </w:rPr>
        <w:br w:type="page"/>
      </w:r>
    </w:p>
    <w:p w14:paraId="0116F10B" w14:textId="77777777" w:rsidR="00A70788" w:rsidRPr="002A5CA5" w:rsidRDefault="00A70788" w:rsidP="00A70788">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43232" behindDoc="0" locked="0" layoutInCell="1" allowOverlap="1" wp14:anchorId="738A1030" wp14:editId="129BF2E2">
            <wp:simplePos x="0" y="0"/>
            <wp:positionH relativeFrom="margin">
              <wp:align>left</wp:align>
            </wp:positionH>
            <wp:positionV relativeFrom="margin">
              <wp:align>top</wp:align>
            </wp:positionV>
            <wp:extent cx="756285" cy="756285"/>
            <wp:effectExtent l="0" t="0" r="0" b="0"/>
            <wp:wrapNone/>
            <wp:docPr id="117" name="Resim 1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6829DBAE" w14:textId="77777777" w:rsidR="00A70788" w:rsidRPr="002A5CA5" w:rsidRDefault="00A70788" w:rsidP="00A70788">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8DD9441" w14:textId="77777777" w:rsidR="00A70788" w:rsidRPr="002A5CA5" w:rsidRDefault="00A70788" w:rsidP="00A70788">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578D5216" w14:textId="77777777" w:rsidR="00A70788" w:rsidRPr="002A5CA5" w:rsidRDefault="00A70788" w:rsidP="00A70788">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A70788" w:rsidRPr="002A5CA5" w14:paraId="2FBB7B85" w14:textId="77777777" w:rsidTr="00D34BAD">
        <w:tc>
          <w:tcPr>
            <w:tcW w:w="1167" w:type="dxa"/>
            <w:vAlign w:val="center"/>
          </w:tcPr>
          <w:p w14:paraId="6392F2FA" w14:textId="77777777" w:rsidR="00A70788" w:rsidRPr="002A5CA5" w:rsidRDefault="00A70788"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17804A9F" w14:textId="72BD13E2" w:rsidR="00A70788" w:rsidRPr="002A5CA5" w:rsidRDefault="00A70788"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467E7B47" w14:textId="77777777" w:rsidR="00A70788" w:rsidRPr="002A5CA5" w:rsidRDefault="00A70788" w:rsidP="00A70788">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A70788" w:rsidRPr="002A5CA5" w14:paraId="331CE4C3" w14:textId="77777777" w:rsidTr="00D34BAD">
        <w:tc>
          <w:tcPr>
            <w:tcW w:w="1828" w:type="dxa"/>
            <w:vAlign w:val="center"/>
          </w:tcPr>
          <w:p w14:paraId="7D4C2416" w14:textId="77777777" w:rsidR="00A70788" w:rsidRPr="002A5CA5" w:rsidRDefault="00A7078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6D116344" w14:textId="759B3E9E" w:rsidR="00A70788" w:rsidRPr="002A5CA5" w:rsidRDefault="00A70788" w:rsidP="00D34BAD">
            <w:pPr>
              <w:outlineLvl w:val="0"/>
              <w:rPr>
                <w:rFonts w:asciiTheme="minorHAnsi" w:hAnsiTheme="minorHAnsi" w:cstheme="minorHAnsi"/>
              </w:rPr>
            </w:pPr>
            <w:r w:rsidRPr="002A5CA5">
              <w:rPr>
                <w:rFonts w:asciiTheme="minorHAnsi" w:hAnsiTheme="minorHAnsi" w:cstheme="minorHAnsi"/>
                <w:sz w:val="22"/>
                <w:szCs w:val="22"/>
              </w:rPr>
              <w:t>131115319</w:t>
            </w:r>
          </w:p>
        </w:tc>
        <w:tc>
          <w:tcPr>
            <w:tcW w:w="1794" w:type="dxa"/>
            <w:vAlign w:val="center"/>
          </w:tcPr>
          <w:p w14:paraId="4F1A0A88" w14:textId="77777777" w:rsidR="00A70788" w:rsidRPr="002A5CA5" w:rsidRDefault="00A70788"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512F3BA" w14:textId="44C1BA79" w:rsidR="00A70788" w:rsidRPr="002A5CA5" w:rsidRDefault="00A70788" w:rsidP="00D34BAD">
            <w:pPr>
              <w:pStyle w:val="Balk1"/>
              <w:rPr>
                <w:rFonts w:asciiTheme="minorHAnsi" w:hAnsiTheme="minorHAnsi" w:cstheme="minorHAnsi"/>
              </w:rPr>
            </w:pPr>
            <w:bookmarkStart w:id="41" w:name="_Environmental_Economics"/>
            <w:bookmarkEnd w:id="41"/>
            <w:r w:rsidRPr="002A5CA5">
              <w:rPr>
                <w:rFonts w:asciiTheme="minorHAnsi" w:hAnsiTheme="minorHAnsi" w:cstheme="minorHAnsi"/>
              </w:rPr>
              <w:t>Environmental Economics</w:t>
            </w:r>
          </w:p>
        </w:tc>
      </w:tr>
    </w:tbl>
    <w:p w14:paraId="7680DD89" w14:textId="77777777" w:rsidR="00A70788" w:rsidRPr="002A5CA5" w:rsidRDefault="00A70788" w:rsidP="00A70788">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A70788" w:rsidRPr="002A5CA5" w14:paraId="33A7293F"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8BFC2A9" w14:textId="77777777" w:rsidR="00A70788" w:rsidRPr="002A5CA5" w:rsidRDefault="00A70788"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7F9BAAD4" w14:textId="77777777" w:rsidR="00A70788" w:rsidRPr="002A5CA5" w:rsidRDefault="00A70788"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1F57444"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07A01E3"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A70788" w:rsidRPr="002A5CA5" w14:paraId="3EB99DB5"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EE6302D" w14:textId="77777777" w:rsidR="00A70788" w:rsidRPr="002A5CA5" w:rsidRDefault="00A70788"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4FD30377"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D38D341"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380D5B73" w14:textId="77777777" w:rsidR="00A70788" w:rsidRPr="002A5CA5" w:rsidRDefault="00A7078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737A27E9"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305A0D62" w14:textId="77777777" w:rsidR="00A70788" w:rsidRPr="002A5CA5" w:rsidRDefault="00A70788"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9C02645"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B88EB5A"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A70788" w:rsidRPr="002A5CA5" w14:paraId="7745118B"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1E40390" w14:textId="562467E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369B135" w14:textId="46B9DF42"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18C02EE0"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FD2FB14"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BF6EE7A" w14:textId="74F604C2"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B27B1B6" w14:textId="1D2184F5"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4CD96277" w14:textId="41589572"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4AA356C8"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A70788" w:rsidRPr="002A5CA5" w14:paraId="49D70E0F"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FBEE800"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A70788" w:rsidRPr="002A5CA5" w14:paraId="28A3BD6A"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A4328EB"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5D85A68C"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6B532744"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01656CF"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240D2DD3"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A70788" w:rsidRPr="002A5CA5" w14:paraId="247D805F"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CA6431B" w14:textId="77777777" w:rsidR="00A70788" w:rsidRPr="002A5CA5" w:rsidRDefault="00A70788"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0169341C" w14:textId="77777777" w:rsidR="00A70788" w:rsidRPr="002A5CA5" w:rsidRDefault="00A70788"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3C00CCB8" w14:textId="7E6A1C8A"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05BA91AE" w14:textId="77777777" w:rsidR="00A70788" w:rsidRPr="002A5CA5" w:rsidRDefault="00A70788"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61736F30" w14:textId="77777777" w:rsidR="00A70788" w:rsidRPr="002A5CA5" w:rsidRDefault="00A70788" w:rsidP="00D34BAD">
            <w:pPr>
              <w:jc w:val="center"/>
              <w:rPr>
                <w:rFonts w:asciiTheme="minorHAnsi" w:hAnsiTheme="minorHAnsi" w:cstheme="minorHAnsi"/>
                <w:sz w:val="22"/>
                <w:szCs w:val="22"/>
              </w:rPr>
            </w:pPr>
          </w:p>
        </w:tc>
      </w:tr>
      <w:tr w:rsidR="00A70788" w:rsidRPr="002A5CA5" w14:paraId="43FD31DF"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DB2809E"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A70788" w:rsidRPr="002A5CA5" w14:paraId="73AD2A3D"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36F173E"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37DBA08E"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FAB4B29"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96F7374"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A70788" w:rsidRPr="002A5CA5" w14:paraId="7C3B9EC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53A6516"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C44F1CE"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BFD4C7E"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F6C63BF" w14:textId="77777777" w:rsidR="00A70788" w:rsidRPr="002A5CA5" w:rsidRDefault="00A7078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A70788" w:rsidRPr="002A5CA5" w14:paraId="2B960FE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646426F"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06F5A98"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AF32A85"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0DB31E17" w14:textId="77777777" w:rsidR="00A70788" w:rsidRPr="002A5CA5" w:rsidRDefault="00A70788"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A70788" w:rsidRPr="002A5CA5" w14:paraId="4D4D722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6EBF511"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5256E36"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5801C9B5"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7A41884"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A70788" w:rsidRPr="002A5CA5" w14:paraId="38B61A8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F20C863"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7B45ABB"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D096676"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CACB559"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A70788" w:rsidRPr="002A5CA5" w14:paraId="35F1A677"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D24AF58"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436797F0"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783CAB46"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4A839B82"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A70788" w:rsidRPr="002A5CA5" w14:paraId="23E3B1C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28BEDB6"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1D2B27BA"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1B9FBE6C"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5A590362"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A70788" w:rsidRPr="002A5CA5" w14:paraId="5301B8E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126E2D8" w14:textId="77777777" w:rsidR="00A70788" w:rsidRPr="002A5CA5" w:rsidRDefault="00A70788"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BD97F56"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61F704A5"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C7A1843"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A70788" w:rsidRPr="002A5CA5" w14:paraId="0ACD6CC3"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41E50DB"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1A108F1E" w14:textId="77777777" w:rsidR="00A70788" w:rsidRPr="002A5CA5" w:rsidRDefault="00A70788"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84F3629"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1DD8893"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A70788" w:rsidRPr="002A5CA5" w14:paraId="4ECE99EC"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5D223E6"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9B7E4BA" w14:textId="77777777" w:rsidR="00A70788" w:rsidRPr="002A5CA5" w:rsidRDefault="00A7078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A70788" w:rsidRPr="002A5CA5" w14:paraId="5F035883"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6F3D138"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32AE2D0F" w14:textId="5A25C4E8"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Environment-economy interactions; main environmental problems; microeconomic analysis of environmental problems; introduction the environmental policy; economic instruments for environmental policies; macroeconomic analysis of environmental policy.</w:t>
            </w:r>
          </w:p>
        </w:tc>
      </w:tr>
      <w:tr w:rsidR="00A70788" w:rsidRPr="002A5CA5" w14:paraId="1EFA814C"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E677F0C"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0381A097" w14:textId="414FC041"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eastAsiaTheme="majorEastAsia" w:hAnsiTheme="minorHAnsi" w:cstheme="minorHAnsi"/>
                <w:sz w:val="20"/>
                <w:szCs w:val="20"/>
              </w:rPr>
              <w:t>The objectives of this course are to assess the significance and uses of environmental resources on the basis of economic efficiency, consider environmental issues involved, investigate policy issues raised from the application and to discuss the economic effects of environmental policies.</w:t>
            </w:r>
          </w:p>
        </w:tc>
      </w:tr>
      <w:tr w:rsidR="00A70788" w:rsidRPr="002A5CA5" w14:paraId="34951C57"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B3EFC2E"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A5D33B3" w14:textId="679C7951"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The student will have the ability to assess the environmental problems from the view of economics. </w:t>
            </w:r>
          </w:p>
        </w:tc>
      </w:tr>
      <w:tr w:rsidR="00A70788" w:rsidRPr="002A5CA5" w14:paraId="09FC4F45"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6D05ED"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C894A84" w14:textId="154C45F6"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The ability of understanding the relationship between economic system and environmental system. The ability of developing economic policies preventing environmental pollution. The ability of observing the economic costs of environmental pollutions and also environmental regulations.</w:t>
            </w:r>
          </w:p>
        </w:tc>
      </w:tr>
      <w:tr w:rsidR="00A70788" w:rsidRPr="002A5CA5" w14:paraId="6B6BC86C"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F79CF14"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6F09F0E7" w14:textId="4F6A468E"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Dağdemir, Ö. (2003), Çevre Sorunlarına Ekonomik Yaklaşımlar ve Optimal Politika Arayışları, Gazi Kitabevi, Ankara.</w:t>
            </w:r>
          </w:p>
        </w:tc>
      </w:tr>
      <w:tr w:rsidR="00A70788" w:rsidRPr="002A5CA5" w14:paraId="737EF48E"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0F4D6D7" w14:textId="77777777" w:rsidR="00A70788" w:rsidRPr="002A5CA5" w:rsidRDefault="00A70788" w:rsidP="00A70788">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3B21956B" w14:textId="77777777"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Özsabuncuoğlu, İ.H. ve Uğur, A. (2005), Doğal Kaynaklar Ekonomi Yönetim ve Politika, İmaj Yayınevi, Ankara.</w:t>
            </w:r>
          </w:p>
          <w:p w14:paraId="126E0FED" w14:textId="77777777"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Başar, S. (2007), İktisadi Büyümenin Çevresel Etkileri, İmaj Yayınevi, Ankara. </w:t>
            </w:r>
          </w:p>
          <w:p w14:paraId="6BE2B677" w14:textId="2365B9B6"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 xml:space="preserve">Ertürk, H. (2009), Çevre Bilimleri, Ekin Yayınevi, Bursa. </w:t>
            </w:r>
          </w:p>
        </w:tc>
      </w:tr>
      <w:tr w:rsidR="00A70788" w:rsidRPr="002A5CA5" w14:paraId="2C5C1B77"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878D934"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F319633" w14:textId="77777777" w:rsidR="00A70788" w:rsidRPr="002A5CA5" w:rsidRDefault="00A70788"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4965E4C" w14:textId="77777777" w:rsidR="00A70788" w:rsidRPr="002A5CA5" w:rsidRDefault="00A70788" w:rsidP="00A70788">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A70788" w:rsidRPr="002A5CA5" w14:paraId="2FDF715E"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7AC810B"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A70788" w:rsidRPr="002A5CA5" w14:paraId="48677D3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A0CEC0E"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CC8A4CF" w14:textId="77777777" w:rsidR="00A70788" w:rsidRPr="002A5CA5" w:rsidRDefault="00A70788"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A70788" w:rsidRPr="002A5CA5" w14:paraId="1BDAE66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3C06B7"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2ADA82DB" w14:textId="47C0520E"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color w:val="000000"/>
                <w:sz w:val="20"/>
                <w:szCs w:val="20"/>
              </w:rPr>
              <w:t>Environment-economy interactions</w:t>
            </w:r>
          </w:p>
        </w:tc>
      </w:tr>
      <w:tr w:rsidR="00A70788" w:rsidRPr="002A5CA5" w14:paraId="6A9D793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C4AA0C"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0EBC588B" w14:textId="3818B91B"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Main environmental problems</w:t>
            </w:r>
          </w:p>
        </w:tc>
      </w:tr>
      <w:tr w:rsidR="00A70788" w:rsidRPr="002A5CA5" w14:paraId="74A2113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64090C5"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65FEA237" w14:textId="2782085E"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Economic growth and environmental problems</w:t>
            </w:r>
          </w:p>
        </w:tc>
      </w:tr>
      <w:tr w:rsidR="00A70788" w:rsidRPr="002A5CA5" w14:paraId="3043298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87B40C7"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B70C504" w14:textId="4287C388"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Population growth and environmental problems</w:t>
            </w:r>
          </w:p>
        </w:tc>
      </w:tr>
      <w:tr w:rsidR="00A70788" w:rsidRPr="002A5CA5" w14:paraId="17CF9DD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9D22A5"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646DE6B" w14:textId="6D6519E3"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Energy resources and environmental problems</w:t>
            </w:r>
          </w:p>
        </w:tc>
      </w:tr>
      <w:tr w:rsidR="00A70788" w:rsidRPr="002A5CA5" w14:paraId="3661DA3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2E71B66"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712C6CF" w14:textId="5A9EFF5E"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color w:val="000000"/>
                <w:sz w:val="20"/>
                <w:szCs w:val="20"/>
              </w:rPr>
              <w:t>Economic analysis of environmental problems</w:t>
            </w:r>
          </w:p>
        </w:tc>
      </w:tr>
      <w:tr w:rsidR="00A70788" w:rsidRPr="002A5CA5" w14:paraId="09FB307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FDB38B" w14:textId="77777777" w:rsidR="00A70788" w:rsidRPr="002A5CA5" w:rsidRDefault="00A70788"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39DDB87C"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A70788" w:rsidRPr="002A5CA5" w14:paraId="0E6E496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7FCACF"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5941ECC" w14:textId="6CB351B8"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color w:val="000000"/>
                <w:sz w:val="20"/>
                <w:szCs w:val="20"/>
              </w:rPr>
              <w:t>Market failures: Externalities and Public Goods</w:t>
            </w:r>
          </w:p>
        </w:tc>
      </w:tr>
      <w:tr w:rsidR="00A70788" w:rsidRPr="002A5CA5" w14:paraId="45A7F63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802F7B1"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64E52421" w14:textId="3652EC0B"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color w:val="000000"/>
                <w:sz w:val="20"/>
                <w:szCs w:val="20"/>
              </w:rPr>
              <w:t>Environmental policy: Objectives and Instruments</w:t>
            </w:r>
          </w:p>
        </w:tc>
      </w:tr>
      <w:tr w:rsidR="00A70788" w:rsidRPr="002A5CA5" w14:paraId="1F2FE75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79E1305"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64C7BA2" w14:textId="26362090"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sz w:val="20"/>
                <w:szCs w:val="20"/>
              </w:rPr>
              <w:t>Basic principles of environmental policy</w:t>
            </w:r>
          </w:p>
        </w:tc>
      </w:tr>
      <w:tr w:rsidR="00A70788" w:rsidRPr="002A5CA5" w14:paraId="5974922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BCBE21C" w14:textId="77777777" w:rsidR="00A70788" w:rsidRPr="002A5CA5" w:rsidRDefault="00A70788" w:rsidP="00A70788">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7AE014C" w14:textId="59F34FE6" w:rsidR="00A70788" w:rsidRPr="002A5CA5" w:rsidRDefault="00A70788" w:rsidP="00A70788">
            <w:pPr>
              <w:rPr>
                <w:rFonts w:asciiTheme="minorHAnsi" w:hAnsiTheme="minorHAnsi" w:cstheme="minorHAnsi"/>
                <w:sz w:val="20"/>
                <w:szCs w:val="20"/>
              </w:rPr>
            </w:pPr>
            <w:r w:rsidRPr="002A5CA5">
              <w:rPr>
                <w:rFonts w:asciiTheme="minorHAnsi" w:hAnsiTheme="minorHAnsi" w:cstheme="minorHAnsi"/>
                <w:color w:val="000000"/>
                <w:sz w:val="20"/>
                <w:szCs w:val="20"/>
              </w:rPr>
              <w:t>Economic Instruments for environmental regulations</w:t>
            </w:r>
            <w:r w:rsidR="00DA1971" w:rsidRPr="002A5CA5">
              <w:rPr>
                <w:rFonts w:asciiTheme="minorHAnsi" w:hAnsiTheme="minorHAnsi" w:cstheme="minorHAnsi"/>
                <w:color w:val="000000"/>
                <w:sz w:val="20"/>
                <w:szCs w:val="20"/>
              </w:rPr>
              <w:t xml:space="preserve"> 1</w:t>
            </w:r>
          </w:p>
        </w:tc>
      </w:tr>
      <w:tr w:rsidR="00DA1971" w:rsidRPr="002A5CA5" w14:paraId="70D0515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16EDCD"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52ADCE4D" w14:textId="33C56754"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color w:val="000000"/>
                <w:sz w:val="20"/>
                <w:szCs w:val="20"/>
              </w:rPr>
              <w:t>Economic Instruments for environmental regulations 2</w:t>
            </w:r>
          </w:p>
        </w:tc>
      </w:tr>
      <w:tr w:rsidR="00DA1971" w:rsidRPr="002A5CA5" w14:paraId="29733C5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CD49A1"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88E62DB" w14:textId="6BD4E480"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color w:val="000000"/>
                <w:sz w:val="20"/>
                <w:szCs w:val="20"/>
              </w:rPr>
              <w:t>Macroeconomic effects of environmental policy: Economic growth and employment</w:t>
            </w:r>
          </w:p>
        </w:tc>
      </w:tr>
      <w:tr w:rsidR="00DA1971" w:rsidRPr="002A5CA5" w14:paraId="5E165A7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DE7261"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24D6C37D" w14:textId="601F9AC0"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DA1971" w:rsidRPr="002A5CA5" w14:paraId="5C4918CB"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1A9A6393"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FEAC30A" w14:textId="77777777"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7B490C7E" w14:textId="77777777" w:rsidR="00A70788" w:rsidRPr="002A5CA5" w:rsidRDefault="00A70788" w:rsidP="00A70788">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A70788" w:rsidRPr="002A5CA5" w14:paraId="6FC3F350"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3C713B6E" w14:textId="77777777" w:rsidR="00A70788" w:rsidRPr="002A5CA5" w:rsidRDefault="00A70788"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F01B5F6" w14:textId="77777777" w:rsidR="00A70788" w:rsidRPr="002A5CA5" w:rsidRDefault="00A70788"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FAE97C0"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4800847B"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6E73375"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EADE1FF" w14:textId="77777777" w:rsidR="00A70788" w:rsidRPr="002A5CA5" w:rsidRDefault="00A70788"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A70788" w:rsidRPr="002A5CA5" w14:paraId="12BB0F7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B5A31AF"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E30D685"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12A2A541"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4AA6889"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7912E8"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7D71E87" w14:textId="77777777" w:rsidR="00A70788" w:rsidRPr="002A5CA5" w:rsidRDefault="00A70788" w:rsidP="00D34BAD">
            <w:pPr>
              <w:jc w:val="center"/>
              <w:rPr>
                <w:rFonts w:asciiTheme="minorHAnsi" w:hAnsiTheme="minorHAnsi" w:cstheme="minorHAnsi"/>
                <w:b/>
                <w:sz w:val="20"/>
                <w:szCs w:val="20"/>
              </w:rPr>
            </w:pPr>
          </w:p>
        </w:tc>
      </w:tr>
      <w:tr w:rsidR="00A70788" w:rsidRPr="002A5CA5" w14:paraId="51B2C21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D4DFE5C"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2423E1FF"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FA1AD8F"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88C0A16"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F6BBE3E" w14:textId="77777777" w:rsidR="00A70788" w:rsidRPr="002A5CA5" w:rsidRDefault="00A7078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36E189B" w14:textId="77777777" w:rsidR="00A70788" w:rsidRPr="002A5CA5" w:rsidRDefault="00A70788" w:rsidP="00D34BAD">
            <w:pPr>
              <w:jc w:val="center"/>
              <w:rPr>
                <w:rFonts w:asciiTheme="minorHAnsi" w:hAnsiTheme="minorHAnsi" w:cstheme="minorHAnsi"/>
                <w:b/>
                <w:sz w:val="20"/>
                <w:szCs w:val="20"/>
              </w:rPr>
            </w:pPr>
          </w:p>
        </w:tc>
      </w:tr>
      <w:tr w:rsidR="00A70788" w:rsidRPr="002A5CA5" w14:paraId="07AF6C9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1CD70CE"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16D775C"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6F88ED2B"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2FF8846"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01BD6CC" w14:textId="77777777" w:rsidR="00A70788" w:rsidRPr="002A5CA5" w:rsidRDefault="00A7078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70C2334"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6F2A132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FE5A981"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8A4B319"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41779C06"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4A97922"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498D6DC"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67770AA" w14:textId="77777777" w:rsidR="00A70788" w:rsidRPr="002A5CA5" w:rsidRDefault="00A70788" w:rsidP="00D34BAD">
            <w:pPr>
              <w:jc w:val="center"/>
              <w:rPr>
                <w:rFonts w:asciiTheme="minorHAnsi" w:hAnsiTheme="minorHAnsi" w:cstheme="minorHAnsi"/>
                <w:b/>
                <w:sz w:val="20"/>
                <w:szCs w:val="20"/>
              </w:rPr>
            </w:pPr>
          </w:p>
        </w:tc>
      </w:tr>
      <w:tr w:rsidR="00A70788" w:rsidRPr="002A5CA5" w14:paraId="4A87B5C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C2EBB5B"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7D65E69"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25F0BF82"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EF9E25"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692A298"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274810E"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4A01DCF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35555E8"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0BCD821F"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660594C2"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28CAD6"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AFA7751" w14:textId="77777777" w:rsidR="00A70788" w:rsidRPr="002A5CA5" w:rsidRDefault="00A70788"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5C036C4"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615C4D5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486A874"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CF930DF"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7ED4C6D4"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3DCC1E7"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707A3BF"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B218E48"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48B2E67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D0F5BF2"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14710E1"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5E5F69E5"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6E4E16"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BB657F0"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D5889FF" w14:textId="77777777" w:rsidR="00A70788" w:rsidRPr="002A5CA5" w:rsidRDefault="00A70788" w:rsidP="00D34BAD">
            <w:pPr>
              <w:jc w:val="center"/>
              <w:rPr>
                <w:rFonts w:asciiTheme="minorHAnsi" w:hAnsiTheme="minorHAnsi" w:cstheme="minorHAnsi"/>
                <w:b/>
                <w:sz w:val="20"/>
                <w:szCs w:val="20"/>
              </w:rPr>
            </w:pPr>
          </w:p>
        </w:tc>
      </w:tr>
      <w:tr w:rsidR="00A70788" w:rsidRPr="002A5CA5" w14:paraId="4C8C2C4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240FDCA"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254E095"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D38A8CA"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1B04678"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8C3173"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751EA08" w14:textId="77777777" w:rsidR="00A70788" w:rsidRPr="002A5CA5" w:rsidRDefault="00A70788" w:rsidP="00D34BAD">
            <w:pPr>
              <w:jc w:val="center"/>
              <w:rPr>
                <w:rFonts w:asciiTheme="minorHAnsi" w:hAnsiTheme="minorHAnsi" w:cstheme="minorHAnsi"/>
                <w:b/>
                <w:sz w:val="20"/>
                <w:szCs w:val="20"/>
              </w:rPr>
            </w:pPr>
          </w:p>
        </w:tc>
      </w:tr>
      <w:tr w:rsidR="00A70788" w:rsidRPr="002A5CA5" w14:paraId="44E0E1A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88B141B"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4A8F1CC2"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F4F2D38"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B86A904"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80ED90C"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CA945A0"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7F60842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23E2F19" w14:textId="77777777" w:rsidR="00A70788" w:rsidRPr="002A5CA5" w:rsidRDefault="00A70788"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26A17A9F" w14:textId="77777777" w:rsidR="00A70788" w:rsidRPr="002A5CA5" w:rsidRDefault="00A70788"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BE9E382" w14:textId="77777777" w:rsidR="00A70788" w:rsidRPr="002A5CA5" w:rsidRDefault="00A70788"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C9B01D"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2764A16"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F050A13" w14:textId="77777777" w:rsidR="00A70788" w:rsidRPr="002A5CA5" w:rsidRDefault="00A70788"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A70788" w:rsidRPr="002A5CA5" w14:paraId="7D928388"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34BB5CD5" w14:textId="77777777" w:rsidR="00A70788" w:rsidRPr="002A5CA5" w:rsidRDefault="00A70788"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2E530EC" w14:textId="77777777" w:rsidR="00A70788" w:rsidRPr="002A5CA5" w:rsidRDefault="00A70788"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78CCE247" w14:textId="77777777" w:rsidR="00A70788" w:rsidRPr="002A5CA5" w:rsidRDefault="00A70788" w:rsidP="00A70788">
      <w:pPr>
        <w:rPr>
          <w:rFonts w:asciiTheme="minorHAnsi" w:hAnsiTheme="minorHAnsi" w:cstheme="minorHAnsi"/>
        </w:rPr>
      </w:pPr>
    </w:p>
    <w:p w14:paraId="6711B0F5" w14:textId="75D94986" w:rsidR="00A70788" w:rsidRPr="002A5CA5" w:rsidRDefault="00A70788" w:rsidP="00A70788">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DA1971" w:rsidRPr="002A5CA5">
        <w:rPr>
          <w:rFonts w:asciiTheme="minorHAnsi" w:hAnsiTheme="minorHAnsi" w:cstheme="minorHAnsi"/>
        </w:rPr>
        <w:t>Özcan DAĞDEMİR</w:t>
      </w:r>
    </w:p>
    <w:p w14:paraId="2CBE87E3" w14:textId="77777777" w:rsidR="00A70788" w:rsidRPr="002A5CA5" w:rsidRDefault="00A70788" w:rsidP="00A70788">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246FE3FC" w14:textId="77777777" w:rsidR="00A70788" w:rsidRPr="002A5CA5" w:rsidRDefault="00A70788" w:rsidP="00A70788">
      <w:pPr>
        <w:rPr>
          <w:rFonts w:asciiTheme="minorHAnsi" w:hAnsiTheme="minorHAnsi" w:cstheme="minorHAnsi"/>
        </w:rPr>
      </w:pPr>
    </w:p>
    <w:p w14:paraId="56F88467" w14:textId="2BE6928A" w:rsidR="00DA1971" w:rsidRPr="002A5CA5" w:rsidRDefault="00DA1971">
      <w:pPr>
        <w:rPr>
          <w:rFonts w:asciiTheme="minorHAnsi" w:hAnsiTheme="minorHAnsi" w:cstheme="minorHAnsi"/>
        </w:rPr>
      </w:pPr>
      <w:r w:rsidRPr="002A5CA5">
        <w:rPr>
          <w:rFonts w:asciiTheme="minorHAnsi" w:hAnsiTheme="minorHAnsi" w:cstheme="minorHAnsi"/>
        </w:rPr>
        <w:br w:type="page"/>
      </w:r>
    </w:p>
    <w:p w14:paraId="174395EE"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45280" behindDoc="0" locked="0" layoutInCell="1" allowOverlap="1" wp14:anchorId="2BB3A6F1" wp14:editId="26182C37">
            <wp:simplePos x="0" y="0"/>
            <wp:positionH relativeFrom="margin">
              <wp:align>left</wp:align>
            </wp:positionH>
            <wp:positionV relativeFrom="margin">
              <wp:align>top</wp:align>
            </wp:positionV>
            <wp:extent cx="756285" cy="756285"/>
            <wp:effectExtent l="0" t="0" r="0" b="0"/>
            <wp:wrapNone/>
            <wp:docPr id="118" name="Resim 1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6DB93C5"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00C0AAE9"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A6964EA"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A1971" w:rsidRPr="002A5CA5" w14:paraId="0FB00D45" w14:textId="77777777" w:rsidTr="00D34BAD">
        <w:tc>
          <w:tcPr>
            <w:tcW w:w="1167" w:type="dxa"/>
            <w:vAlign w:val="center"/>
          </w:tcPr>
          <w:p w14:paraId="38514EA9" w14:textId="77777777" w:rsidR="00DA1971" w:rsidRPr="002A5CA5" w:rsidRDefault="00DA1971"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2436CC2" w14:textId="2EA57C3C" w:rsidR="00DA1971" w:rsidRPr="002A5CA5" w:rsidRDefault="00DA1971"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6FF9CBC8" w14:textId="77777777" w:rsidR="00DA1971" w:rsidRPr="002A5CA5" w:rsidRDefault="00DA1971" w:rsidP="00DA1971">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DA1971" w:rsidRPr="002A5CA5" w14:paraId="429AD066" w14:textId="77777777" w:rsidTr="00D34BAD">
        <w:tc>
          <w:tcPr>
            <w:tcW w:w="1828" w:type="dxa"/>
            <w:vAlign w:val="center"/>
          </w:tcPr>
          <w:p w14:paraId="5D0BAEF1" w14:textId="77777777" w:rsidR="00DA1971" w:rsidRPr="002A5CA5" w:rsidRDefault="00DA1971"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44333FC" w14:textId="6B8A7DFC" w:rsidR="00DA1971" w:rsidRPr="002A5CA5" w:rsidRDefault="00DA1971" w:rsidP="00D34BAD">
            <w:pPr>
              <w:outlineLvl w:val="0"/>
              <w:rPr>
                <w:rFonts w:asciiTheme="minorHAnsi" w:hAnsiTheme="minorHAnsi" w:cstheme="minorHAnsi"/>
              </w:rPr>
            </w:pPr>
            <w:r w:rsidRPr="002A5CA5">
              <w:rPr>
                <w:rFonts w:asciiTheme="minorHAnsi" w:hAnsiTheme="minorHAnsi" w:cstheme="minorHAnsi"/>
                <w:sz w:val="22"/>
                <w:szCs w:val="22"/>
              </w:rPr>
              <w:t>131115322</w:t>
            </w:r>
          </w:p>
        </w:tc>
        <w:tc>
          <w:tcPr>
            <w:tcW w:w="1794" w:type="dxa"/>
            <w:vAlign w:val="center"/>
          </w:tcPr>
          <w:p w14:paraId="412E1B9F" w14:textId="77777777" w:rsidR="00DA1971" w:rsidRPr="002A5CA5" w:rsidRDefault="00DA1971"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0E66AC5" w14:textId="08B87950" w:rsidR="00DA1971" w:rsidRPr="002A5CA5" w:rsidRDefault="00DA1971" w:rsidP="00D34BAD">
            <w:pPr>
              <w:pStyle w:val="Balk1"/>
              <w:rPr>
                <w:rFonts w:asciiTheme="minorHAnsi" w:hAnsiTheme="minorHAnsi" w:cstheme="minorHAnsi"/>
              </w:rPr>
            </w:pPr>
            <w:bookmarkStart w:id="42" w:name="_Regional_Economics"/>
            <w:bookmarkEnd w:id="42"/>
            <w:r w:rsidRPr="002A5CA5">
              <w:rPr>
                <w:rFonts w:asciiTheme="minorHAnsi" w:hAnsiTheme="minorHAnsi" w:cstheme="minorHAnsi"/>
              </w:rPr>
              <w:t>Regional Economics</w:t>
            </w:r>
          </w:p>
        </w:tc>
      </w:tr>
    </w:tbl>
    <w:p w14:paraId="4839A1CF" w14:textId="77777777" w:rsidR="00DA1971" w:rsidRPr="002A5CA5" w:rsidRDefault="00DA1971" w:rsidP="00DA1971">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DA1971" w:rsidRPr="002A5CA5" w14:paraId="5BB92857"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66016A59" w14:textId="77777777" w:rsidR="00DA1971" w:rsidRPr="002A5CA5" w:rsidRDefault="00DA1971"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5F59C49A" w14:textId="77777777" w:rsidR="00DA1971" w:rsidRPr="002A5CA5" w:rsidRDefault="00DA1971"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1D833D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2E49AE86"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DA1971" w:rsidRPr="002A5CA5" w14:paraId="1C74DDDE"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694D6D64" w14:textId="77777777" w:rsidR="00DA1971" w:rsidRPr="002A5CA5" w:rsidRDefault="00DA1971"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A6A82B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4325D48A"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D578A1A" w14:textId="77777777" w:rsidR="00DA1971" w:rsidRPr="002A5CA5" w:rsidRDefault="00DA1971"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259C45D"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8CEF11D" w14:textId="77777777" w:rsidR="00DA1971" w:rsidRPr="002A5CA5" w:rsidRDefault="00DA1971"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604AA66"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7C09BBC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DA1971" w:rsidRPr="002A5CA5" w14:paraId="467AE164"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4A703FC6" w14:textId="7E848C63"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4F4B7CA0" w14:textId="398A8294"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1DF8DCF8"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F41DD93"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CDE352E" w14:textId="16685714"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3AB0B65" w14:textId="3BE1687E"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53E0C176" w14:textId="4DC7C380"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706AA64E"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DA1971" w:rsidRPr="002A5CA5" w14:paraId="044F2181"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3259842"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DA1971" w:rsidRPr="002A5CA5" w14:paraId="647E99EC"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6AC4F95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19EC0F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625DCAD3"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433AED9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46B9E47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DA1971" w:rsidRPr="002A5CA5" w14:paraId="5ABF641D"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7E3D3C4" w14:textId="77777777" w:rsidR="00DA1971" w:rsidRPr="002A5CA5" w:rsidRDefault="00DA1971"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A3FE8A9" w14:textId="77777777" w:rsidR="00DA1971" w:rsidRPr="002A5CA5" w:rsidRDefault="00DA1971"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70CD68CB" w14:textId="03A3F6F2"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133A25F1" w14:textId="77777777" w:rsidR="00DA1971" w:rsidRPr="002A5CA5" w:rsidRDefault="00DA1971"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38CE3B22" w14:textId="77777777" w:rsidR="00DA1971" w:rsidRPr="002A5CA5" w:rsidRDefault="00DA1971" w:rsidP="00D34BAD">
            <w:pPr>
              <w:jc w:val="center"/>
              <w:rPr>
                <w:rFonts w:asciiTheme="minorHAnsi" w:hAnsiTheme="minorHAnsi" w:cstheme="minorHAnsi"/>
                <w:sz w:val="22"/>
                <w:szCs w:val="22"/>
              </w:rPr>
            </w:pPr>
          </w:p>
        </w:tc>
      </w:tr>
      <w:tr w:rsidR="00DA1971" w:rsidRPr="002A5CA5" w14:paraId="26222B16"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B70816D"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DA1971" w:rsidRPr="002A5CA5" w14:paraId="3B849D6D"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7DBA17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FCE2E1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3CB1CB7"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52199C0E"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DA1971" w:rsidRPr="002A5CA5" w14:paraId="65F1E85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9983E5B"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09D0825"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34E3A2C"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1B1A95CF" w14:textId="77777777" w:rsidR="00DA1971" w:rsidRPr="002A5CA5" w:rsidRDefault="00DA1971"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DA1971" w:rsidRPr="002A5CA5" w14:paraId="28FEBFD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C6BFA2D"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5694147"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1FA0BB8"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00A08443" w14:textId="77777777" w:rsidR="00DA1971" w:rsidRPr="002A5CA5" w:rsidRDefault="00DA1971"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DA1971" w:rsidRPr="002A5CA5" w14:paraId="2E9BD12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011F86A"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C73DC07"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63CCCEB5"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322F19C"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43AC741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AB48D95"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BA8459F"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3183E351"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BB46C53"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DA1971" w:rsidRPr="002A5CA5" w14:paraId="2FA6128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9EE31DB"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1FB6B6F"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555691A"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8ADD3E0"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6976418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1211923"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DCE1C9F"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72CCF7D"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D20AC13"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334EDEF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8BD8062"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8F3185B"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40FA0C23"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3B07394"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1AC07200"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3CB85C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1D85FBC" w14:textId="77777777" w:rsidR="00DA1971" w:rsidRPr="002A5CA5" w:rsidRDefault="00DA1971"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4DDA8E8"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6A59E8E"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DA1971" w:rsidRPr="002A5CA5" w14:paraId="51526EBD"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3E2174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3A30DB9" w14:textId="77777777" w:rsidR="00DA1971" w:rsidRPr="002A5CA5" w:rsidRDefault="00DA1971"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49A7F97F"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6F1E4D"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5BEA616A" w14:textId="1275E0B2"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In theory, the Regional Economic Analysis, Regional Planning, Regional and Analysis of Causes of Backwardness, Regional Development Policies, Local Economies, Regional Development Agencies, the World and Turkey implemented the EU Regional Policy, New Development Focal Points.</w:t>
            </w:r>
          </w:p>
        </w:tc>
      </w:tr>
      <w:tr w:rsidR="00DA1971" w:rsidRPr="002A5CA5" w14:paraId="383642BF"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C1B5CBF"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0C1DC89" w14:textId="4F39CBE7"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Learning the concepts and strategies contained in regional economic policy and practices in the EU and Turkey are targeted to be analyzed.</w:t>
            </w:r>
          </w:p>
        </w:tc>
      </w:tr>
      <w:tr w:rsidR="00DA1971" w:rsidRPr="002A5CA5" w14:paraId="4539323F"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4AB5E19"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D45AE37" w14:textId="77504271"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Learning the determination of regional problems and their solution will contribute to the selection of economic events on current and future policies.</w:t>
            </w:r>
          </w:p>
        </w:tc>
      </w:tr>
      <w:tr w:rsidR="00DA1971" w:rsidRPr="002A5CA5" w14:paraId="337A8616"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49728E"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22BC78FF" w14:textId="5D11EDF9"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Understanding the importance of regional economics and determining the factors that are effective for regional development, regional development policies and practices needed to carry out the analysis.</w:t>
            </w:r>
          </w:p>
        </w:tc>
      </w:tr>
      <w:tr w:rsidR="00DA1971" w:rsidRPr="002A5CA5" w14:paraId="55EC0910"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E76BD59"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2C4B0ADA" w14:textId="13E34C4A"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Regional Economics, Zeynel Dinler, Ekin Kitapevi Yayınları, Bursa, 2005.</w:t>
            </w:r>
          </w:p>
        </w:tc>
      </w:tr>
      <w:tr w:rsidR="00DA1971" w:rsidRPr="002A5CA5" w14:paraId="7376B5AB"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2489AC"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11F27CC4" w14:textId="1081DAAB"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Regional Development Policy and the New Dynamics, Compiled by: Ayla F. Arı, Deep Publications No. 8, Istanbul, 2006.</w:t>
            </w:r>
          </w:p>
          <w:p w14:paraId="1EA9226D" w14:textId="4B07BE37"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Regional Development and Development Strategies, Mustafa Ildırar, Nobel YayınlarıNo: 714, Economics Publications Knee, No. 87, Ankara, 2004.</w:t>
            </w:r>
          </w:p>
          <w:p w14:paraId="599A846A" w14:textId="79E607BA"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Local Economy and Regional Development Agencies, Erol Cakmak, Image Publications, Ankara, 2006.</w:t>
            </w:r>
          </w:p>
          <w:p w14:paraId="23C263AD" w14:textId="0512AA6C"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An article written in Regional Economics, thesis, etc.. other sources</w:t>
            </w:r>
          </w:p>
        </w:tc>
      </w:tr>
      <w:tr w:rsidR="00DA1971" w:rsidRPr="002A5CA5" w14:paraId="12DDCA37"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C244873"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06FC29D7" w14:textId="77777777" w:rsidR="00DA1971" w:rsidRPr="002A5CA5" w:rsidRDefault="00DA1971"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1A360CB" w14:textId="77777777" w:rsidR="00DA1971" w:rsidRPr="002A5CA5" w:rsidRDefault="00DA1971" w:rsidP="00DA1971">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DA1971" w:rsidRPr="002A5CA5" w14:paraId="4DEF1546"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3C52A28"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DA1971" w:rsidRPr="002A5CA5" w14:paraId="787AA9A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81008FA"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A3543E6" w14:textId="77777777" w:rsidR="00DA1971" w:rsidRPr="002A5CA5" w:rsidRDefault="00DA1971"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DA1971" w:rsidRPr="002A5CA5" w14:paraId="4374A0E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CBDA2B"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6B7D5D63" w14:textId="54FD9D24"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Trends in the Process of Globalization Regionalization</w:t>
            </w:r>
          </w:p>
        </w:tc>
      </w:tr>
      <w:tr w:rsidR="00DA1971" w:rsidRPr="002A5CA5" w14:paraId="20A6F80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4D2377"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665687DC" w14:textId="2082581B"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In theory, the Regional Economic Analysis, Concepts-Theories-Approaches</w:t>
            </w:r>
          </w:p>
        </w:tc>
      </w:tr>
      <w:tr w:rsidR="00DA1971" w:rsidRPr="002A5CA5" w14:paraId="1F22ED3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864770"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A6F692D" w14:textId="437AB81C"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Regional and District Planning</w:t>
            </w:r>
          </w:p>
        </w:tc>
      </w:tr>
      <w:tr w:rsidR="00DA1971" w:rsidRPr="002A5CA5" w14:paraId="064D3F8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F33937"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22E6AB7A" w14:textId="55F5DBC5"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Causes of Regional Backwardness</w:t>
            </w:r>
          </w:p>
        </w:tc>
      </w:tr>
      <w:tr w:rsidR="00DA1971" w:rsidRPr="002A5CA5" w14:paraId="28D3A4F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8A5669"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4221E179" w14:textId="53FCE6FD"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Regional Policies for Dealing with the Backwardness of the World-EU-TR Applications</w:t>
            </w:r>
          </w:p>
        </w:tc>
      </w:tr>
      <w:tr w:rsidR="00DA1971" w:rsidRPr="002A5CA5" w14:paraId="00D431D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A6B7E0D"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8CFA405" w14:textId="4D0C86CE"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Regional Development, Goals-Vehicles-Policies-Applications</w:t>
            </w:r>
          </w:p>
        </w:tc>
      </w:tr>
      <w:tr w:rsidR="00DA1971" w:rsidRPr="002A5CA5" w14:paraId="5826F6B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895075"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19E097A9" w14:textId="77777777"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DA1971" w:rsidRPr="002A5CA5" w14:paraId="2311F55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D315BB"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1F58591" w14:textId="57136486"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Development Theory and Sustainability of the Poles</w:t>
            </w:r>
          </w:p>
        </w:tc>
      </w:tr>
      <w:tr w:rsidR="00DA1971" w:rsidRPr="002A5CA5" w14:paraId="1487F1F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FD4F57"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AD97C72" w14:textId="1E044226"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TR Regional Development Policies in the EU and the Differences and Solution</w:t>
            </w:r>
          </w:p>
        </w:tc>
      </w:tr>
      <w:tr w:rsidR="00DA1971" w:rsidRPr="002A5CA5" w14:paraId="412D0F2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5A6553"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CEDFDC4" w14:textId="246A71A4"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Regional Development Agencies</w:t>
            </w:r>
          </w:p>
        </w:tc>
      </w:tr>
      <w:tr w:rsidR="00DA1971" w:rsidRPr="002A5CA5" w14:paraId="32998AC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8AB7241"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44B2A10" w14:textId="22965F25"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Local Economies</w:t>
            </w:r>
          </w:p>
        </w:tc>
      </w:tr>
      <w:tr w:rsidR="00DA1971" w:rsidRPr="002A5CA5" w14:paraId="037A749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6E6590"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13B1AA7" w14:textId="7DCCDB9D"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New Industrial Focal Points and the Anatolian Lions</w:t>
            </w:r>
          </w:p>
        </w:tc>
      </w:tr>
      <w:tr w:rsidR="00DA1971" w:rsidRPr="002A5CA5" w14:paraId="4A5BC82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D7FC35"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7F342EF" w14:textId="371219AF"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Southeast Asian Tigers</w:t>
            </w:r>
          </w:p>
        </w:tc>
      </w:tr>
      <w:tr w:rsidR="00DA1971" w:rsidRPr="002A5CA5" w14:paraId="1C4D2CE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1B6234"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3B934865" w14:textId="47F3DE7E"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DA1971" w:rsidRPr="002A5CA5" w14:paraId="15B448F8"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7C13898"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AA4F769" w14:textId="77777777"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4060130F" w14:textId="77777777" w:rsidR="00DA1971" w:rsidRPr="002A5CA5" w:rsidRDefault="00DA1971" w:rsidP="00DA197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DA1971" w:rsidRPr="002A5CA5" w14:paraId="358E468B"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40C7EC6F" w14:textId="77777777" w:rsidR="00DA1971" w:rsidRPr="002A5CA5" w:rsidRDefault="00DA1971"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0C62AD3" w14:textId="77777777" w:rsidR="00DA1971" w:rsidRPr="002A5CA5" w:rsidRDefault="00DA1971"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D65CBF3"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54E0750"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D7B6054"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412B4F4E"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DA1971" w:rsidRPr="002A5CA5" w14:paraId="15A3847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E3508DB"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3A1828A"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2619BED4"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4BA8490"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7C4EF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5EE64F3" w14:textId="77777777" w:rsidR="00DA1971" w:rsidRPr="002A5CA5" w:rsidRDefault="00DA1971" w:rsidP="00D34BAD">
            <w:pPr>
              <w:jc w:val="center"/>
              <w:rPr>
                <w:rFonts w:asciiTheme="minorHAnsi" w:hAnsiTheme="minorHAnsi" w:cstheme="minorHAnsi"/>
                <w:b/>
                <w:sz w:val="20"/>
                <w:szCs w:val="20"/>
              </w:rPr>
            </w:pPr>
          </w:p>
        </w:tc>
      </w:tr>
      <w:tr w:rsidR="00DA1971" w:rsidRPr="002A5CA5" w14:paraId="158859E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D1E6A74"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52E6C313"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79D68F0F"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73B2684"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341575D" w14:textId="77777777" w:rsidR="00DA1971" w:rsidRPr="002A5CA5" w:rsidRDefault="00DA1971"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CC17A94" w14:textId="77777777" w:rsidR="00DA1971" w:rsidRPr="002A5CA5" w:rsidRDefault="00DA1971" w:rsidP="00D34BAD">
            <w:pPr>
              <w:jc w:val="center"/>
              <w:rPr>
                <w:rFonts w:asciiTheme="minorHAnsi" w:hAnsiTheme="minorHAnsi" w:cstheme="minorHAnsi"/>
                <w:b/>
                <w:sz w:val="20"/>
                <w:szCs w:val="20"/>
              </w:rPr>
            </w:pPr>
          </w:p>
        </w:tc>
      </w:tr>
      <w:tr w:rsidR="00DA1971" w:rsidRPr="002A5CA5" w14:paraId="3CF60C3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AEDE077"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02C8FE24"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73CA5470"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41630B8"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57E021" w14:textId="77777777" w:rsidR="00DA1971" w:rsidRPr="002A5CA5" w:rsidRDefault="00DA1971"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03E314D"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7550BBF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640AC58"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A20958B"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0F15CCB7"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5B4C7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3905B3A"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408812F" w14:textId="77777777" w:rsidR="00DA1971" w:rsidRPr="002A5CA5" w:rsidRDefault="00DA1971" w:rsidP="00D34BAD">
            <w:pPr>
              <w:jc w:val="center"/>
              <w:rPr>
                <w:rFonts w:asciiTheme="minorHAnsi" w:hAnsiTheme="minorHAnsi" w:cstheme="minorHAnsi"/>
                <w:b/>
                <w:sz w:val="20"/>
                <w:szCs w:val="20"/>
              </w:rPr>
            </w:pPr>
          </w:p>
        </w:tc>
      </w:tr>
      <w:tr w:rsidR="00DA1971" w:rsidRPr="002A5CA5" w14:paraId="613D9B7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548E9E6"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4941E250"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7F93F505"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A2BB87A"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A50FD4F"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0128324"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4676EFA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3824EEC"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091A6C4F"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5B9CB7E"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C094D6"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E1ABD72" w14:textId="77777777" w:rsidR="00DA1971" w:rsidRPr="002A5CA5" w:rsidRDefault="00DA1971"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2E280E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64A4E8C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BD40706"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01E549B"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56A0BFEF"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F016F4"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8AD7464"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15713F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739A2BE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5840207"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44E7C31"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61FF3FBC"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3D0AA2"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8CD9B93"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2D6557C" w14:textId="77777777" w:rsidR="00DA1971" w:rsidRPr="002A5CA5" w:rsidRDefault="00DA1971" w:rsidP="00D34BAD">
            <w:pPr>
              <w:jc w:val="center"/>
              <w:rPr>
                <w:rFonts w:asciiTheme="minorHAnsi" w:hAnsiTheme="minorHAnsi" w:cstheme="minorHAnsi"/>
                <w:b/>
                <w:sz w:val="20"/>
                <w:szCs w:val="20"/>
              </w:rPr>
            </w:pPr>
          </w:p>
        </w:tc>
      </w:tr>
      <w:tr w:rsidR="00DA1971" w:rsidRPr="002A5CA5" w14:paraId="2504E37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C93C736"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C4E68AA"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71219F2"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C7A511A"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B86136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1A36920" w14:textId="77777777" w:rsidR="00DA1971" w:rsidRPr="002A5CA5" w:rsidRDefault="00DA1971" w:rsidP="00D34BAD">
            <w:pPr>
              <w:jc w:val="center"/>
              <w:rPr>
                <w:rFonts w:asciiTheme="minorHAnsi" w:hAnsiTheme="minorHAnsi" w:cstheme="minorHAnsi"/>
                <w:b/>
                <w:sz w:val="20"/>
                <w:szCs w:val="20"/>
              </w:rPr>
            </w:pPr>
          </w:p>
        </w:tc>
      </w:tr>
      <w:tr w:rsidR="00DA1971" w:rsidRPr="002A5CA5" w14:paraId="6E64B29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7981DC8"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1BB66A9"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D5E3589"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238C84D"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68EB7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F1D341B"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33F80BE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8235ED0"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6FF90808"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FB61D22"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8886F80"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52A6CA6"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796EC67"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310EC7F0"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4DEE5B23" w14:textId="77777777" w:rsidR="00DA1971" w:rsidRPr="002A5CA5" w:rsidRDefault="00DA1971"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4C2B37F6" w14:textId="77777777" w:rsidR="00DA1971" w:rsidRPr="002A5CA5" w:rsidRDefault="00DA1971"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F19076C" w14:textId="77777777" w:rsidR="00DA1971" w:rsidRPr="002A5CA5" w:rsidRDefault="00DA1971" w:rsidP="00DA1971">
      <w:pPr>
        <w:rPr>
          <w:rFonts w:asciiTheme="minorHAnsi" w:hAnsiTheme="minorHAnsi" w:cstheme="minorHAnsi"/>
        </w:rPr>
      </w:pPr>
    </w:p>
    <w:p w14:paraId="1E3E8DC8" w14:textId="1B523F8C" w:rsidR="00DA1971" w:rsidRPr="002A5CA5" w:rsidRDefault="00DA1971" w:rsidP="00DA1971">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Hüseyin Naci BAYRAÇ</w:t>
      </w:r>
    </w:p>
    <w:p w14:paraId="60D1F970" w14:textId="77777777" w:rsidR="00DA1971" w:rsidRPr="002A5CA5" w:rsidRDefault="00DA1971" w:rsidP="00DA1971">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25B17F9" w14:textId="77777777" w:rsidR="00DA1971" w:rsidRPr="002A5CA5" w:rsidRDefault="00DA1971" w:rsidP="00DA1971">
      <w:pPr>
        <w:rPr>
          <w:rFonts w:asciiTheme="minorHAnsi" w:hAnsiTheme="minorHAnsi" w:cstheme="minorHAnsi"/>
        </w:rPr>
      </w:pPr>
    </w:p>
    <w:p w14:paraId="47909186" w14:textId="3D5C9B00" w:rsidR="00DA1971" w:rsidRPr="002A5CA5" w:rsidRDefault="00DA1971">
      <w:pPr>
        <w:rPr>
          <w:rFonts w:asciiTheme="minorHAnsi" w:hAnsiTheme="minorHAnsi" w:cstheme="minorHAnsi"/>
        </w:rPr>
      </w:pPr>
      <w:r w:rsidRPr="002A5CA5">
        <w:rPr>
          <w:rFonts w:asciiTheme="minorHAnsi" w:hAnsiTheme="minorHAnsi" w:cstheme="minorHAnsi"/>
        </w:rPr>
        <w:br w:type="page"/>
      </w:r>
    </w:p>
    <w:p w14:paraId="36E9618D"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47328" behindDoc="0" locked="0" layoutInCell="1" allowOverlap="1" wp14:anchorId="129FC394" wp14:editId="161ECF19">
            <wp:simplePos x="0" y="0"/>
            <wp:positionH relativeFrom="margin">
              <wp:align>left</wp:align>
            </wp:positionH>
            <wp:positionV relativeFrom="margin">
              <wp:align>top</wp:align>
            </wp:positionV>
            <wp:extent cx="756285" cy="756285"/>
            <wp:effectExtent l="0" t="0" r="0" b="0"/>
            <wp:wrapNone/>
            <wp:docPr id="119" name="Resim 1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32502F72"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493909D2"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2C3A9C3A"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A1971" w:rsidRPr="002A5CA5" w14:paraId="75DC4508" w14:textId="77777777" w:rsidTr="00D34BAD">
        <w:tc>
          <w:tcPr>
            <w:tcW w:w="1167" w:type="dxa"/>
            <w:vAlign w:val="center"/>
          </w:tcPr>
          <w:p w14:paraId="5F8815DD" w14:textId="77777777" w:rsidR="00DA1971" w:rsidRPr="002A5CA5" w:rsidRDefault="00DA1971"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02BBB35A" w14:textId="426353C2" w:rsidR="00DA1971" w:rsidRPr="002A5CA5" w:rsidRDefault="00DA1971"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1E512CBC" w14:textId="77777777" w:rsidR="00DA1971" w:rsidRPr="002A5CA5" w:rsidRDefault="00DA1971" w:rsidP="00DA1971">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DA1971" w:rsidRPr="002A5CA5" w14:paraId="39E54E66" w14:textId="77777777" w:rsidTr="00D34BAD">
        <w:tc>
          <w:tcPr>
            <w:tcW w:w="1828" w:type="dxa"/>
            <w:vAlign w:val="center"/>
          </w:tcPr>
          <w:p w14:paraId="2B2DF733" w14:textId="77777777" w:rsidR="00DA1971" w:rsidRPr="002A5CA5" w:rsidRDefault="00DA1971"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1D711D45" w14:textId="673FB7CE" w:rsidR="00DA1971" w:rsidRPr="002A5CA5" w:rsidRDefault="00DA1971" w:rsidP="00D34BAD">
            <w:pPr>
              <w:outlineLvl w:val="0"/>
              <w:rPr>
                <w:rFonts w:asciiTheme="minorHAnsi" w:hAnsiTheme="minorHAnsi" w:cstheme="minorHAnsi"/>
              </w:rPr>
            </w:pPr>
            <w:r w:rsidRPr="002A5CA5">
              <w:rPr>
                <w:rFonts w:asciiTheme="minorHAnsi" w:hAnsiTheme="minorHAnsi" w:cstheme="minorHAnsi"/>
                <w:sz w:val="22"/>
                <w:szCs w:val="22"/>
              </w:rPr>
              <w:t>131115327</w:t>
            </w:r>
          </w:p>
        </w:tc>
        <w:tc>
          <w:tcPr>
            <w:tcW w:w="1794" w:type="dxa"/>
            <w:vAlign w:val="center"/>
          </w:tcPr>
          <w:p w14:paraId="177CAD52" w14:textId="77777777" w:rsidR="00DA1971" w:rsidRPr="002A5CA5" w:rsidRDefault="00DA1971"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511E0AF" w14:textId="08CB5162" w:rsidR="00DA1971" w:rsidRPr="002A5CA5" w:rsidRDefault="00DA1971" w:rsidP="00D34BAD">
            <w:pPr>
              <w:pStyle w:val="Balk1"/>
              <w:rPr>
                <w:rFonts w:asciiTheme="minorHAnsi" w:hAnsiTheme="minorHAnsi" w:cstheme="minorHAnsi"/>
              </w:rPr>
            </w:pPr>
            <w:bookmarkStart w:id="43" w:name="_Central_Banking"/>
            <w:bookmarkEnd w:id="43"/>
            <w:r w:rsidRPr="002A5CA5">
              <w:rPr>
                <w:rFonts w:asciiTheme="minorHAnsi" w:hAnsiTheme="minorHAnsi" w:cstheme="minorHAnsi"/>
              </w:rPr>
              <w:t>Central Banking</w:t>
            </w:r>
          </w:p>
        </w:tc>
      </w:tr>
    </w:tbl>
    <w:p w14:paraId="2CFD7B11" w14:textId="77777777" w:rsidR="00DA1971" w:rsidRPr="002A5CA5" w:rsidRDefault="00DA1971" w:rsidP="00DA1971">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DA1971" w:rsidRPr="002A5CA5" w14:paraId="2D0B813E"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1367171E" w14:textId="77777777" w:rsidR="00DA1971" w:rsidRPr="002A5CA5" w:rsidRDefault="00DA1971"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74EE8880" w14:textId="77777777" w:rsidR="00DA1971" w:rsidRPr="002A5CA5" w:rsidRDefault="00DA1971"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7DF795F3"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E408A6F"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DA1971" w:rsidRPr="002A5CA5" w14:paraId="46972FAD"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D69F4DA" w14:textId="77777777" w:rsidR="00DA1971" w:rsidRPr="002A5CA5" w:rsidRDefault="00DA1971"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4E3140E"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685342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5F2E988E" w14:textId="77777777" w:rsidR="00DA1971" w:rsidRPr="002A5CA5" w:rsidRDefault="00DA1971"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199F580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0FFDEBB" w14:textId="77777777" w:rsidR="00DA1971" w:rsidRPr="002A5CA5" w:rsidRDefault="00DA1971"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4310608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66542EE0"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DA1971" w:rsidRPr="002A5CA5" w14:paraId="0340AC7E"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310CD3B2" w14:textId="1636DE3A"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42210F4" w14:textId="34BC22E5"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39F150CF"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9B5EBD0"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32489DD" w14:textId="227B0296"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BC9D481" w14:textId="641EF634"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48EA1DF2" w14:textId="1EC87DD3"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588BB8E2"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DA1971" w:rsidRPr="002A5CA5" w14:paraId="46651671"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32610F3"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DA1971" w:rsidRPr="002A5CA5" w14:paraId="41C5E03E"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F1AC79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166C956"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F46C2E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8B00FE0"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455DFD2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DA1971" w:rsidRPr="002A5CA5" w14:paraId="05005A2A"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F3875E6" w14:textId="77777777" w:rsidR="00DA1971" w:rsidRPr="002A5CA5" w:rsidRDefault="00DA1971"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40FEE6B" w14:textId="77777777" w:rsidR="00DA1971" w:rsidRPr="002A5CA5" w:rsidRDefault="00DA1971"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423A4DFF" w14:textId="0C8FCCD1"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51CF0248" w14:textId="77777777" w:rsidR="00DA1971" w:rsidRPr="002A5CA5" w:rsidRDefault="00DA1971"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0D976B69" w14:textId="77777777" w:rsidR="00DA1971" w:rsidRPr="002A5CA5" w:rsidRDefault="00DA1971" w:rsidP="00D34BAD">
            <w:pPr>
              <w:jc w:val="center"/>
              <w:rPr>
                <w:rFonts w:asciiTheme="minorHAnsi" w:hAnsiTheme="minorHAnsi" w:cstheme="minorHAnsi"/>
                <w:sz w:val="22"/>
                <w:szCs w:val="22"/>
              </w:rPr>
            </w:pPr>
          </w:p>
        </w:tc>
      </w:tr>
      <w:tr w:rsidR="00DA1971" w:rsidRPr="002A5CA5" w14:paraId="171A5DE1"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98FA784"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DA1971" w:rsidRPr="002A5CA5" w14:paraId="4FC88EFA"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9903C0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D5AE633"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33E2BB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31ECDC4"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DA1971" w:rsidRPr="002A5CA5" w14:paraId="1A4A76C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C21F530"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DC82BF9"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234BBAC3"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B48935F" w14:textId="77777777" w:rsidR="00DA1971" w:rsidRPr="002A5CA5" w:rsidRDefault="00DA1971"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DA1971" w:rsidRPr="002A5CA5" w14:paraId="126519A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5BAC2C0"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8CE0429"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72826C83"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1089D2B5" w14:textId="77777777" w:rsidR="00DA1971" w:rsidRPr="002A5CA5" w:rsidRDefault="00DA1971"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DA1971" w:rsidRPr="002A5CA5" w14:paraId="6C5CCD3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B953850"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69E3472"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6E4EDC04"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25B8727"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60473BC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38AB77"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C16C5F9"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10B5E82E"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D98F6F7"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DA1971" w:rsidRPr="002A5CA5" w14:paraId="377C1BE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7CDC153"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B7E5A2E"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5956660F"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2963500"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29B05AB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F46B9F8"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7592527"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1F31CA3"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269E8065"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0E0813E4"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D95D967"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8C22EF8"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3C909EF6"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132F060E"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2BA502C5"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6EFCC45"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187C66FC" w14:textId="77777777" w:rsidR="00DA1971" w:rsidRPr="002A5CA5" w:rsidRDefault="00DA1971"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78784F2"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250428FC"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DA1971" w:rsidRPr="002A5CA5" w14:paraId="367C90EE"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4681462"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7E2E51E" w14:textId="77777777" w:rsidR="00DA1971" w:rsidRPr="002A5CA5" w:rsidRDefault="00DA1971"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519CA7C2"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3D0DCEA"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5EB7F0C5" w14:textId="6EA8F66E"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Who is the central bank? Functions and determine the importance of central banking and the economy, the central bank's balance sheet and balance sheet change in the definition and policy implementation and its effects on the economy.</w:t>
            </w:r>
          </w:p>
        </w:tc>
      </w:tr>
      <w:tr w:rsidR="00DA1971" w:rsidRPr="002A5CA5" w14:paraId="00DF1A89"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1DC906D"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059D5C00" w14:textId="7356002F"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Presentation of the Central Bank, to learn the functions and functions</w:t>
            </w:r>
          </w:p>
        </w:tc>
      </w:tr>
      <w:tr w:rsidR="00DA1971" w:rsidRPr="002A5CA5" w14:paraId="2BA9B64D"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09BC86"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2922532" w14:textId="45520D73"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Understand the effects of monetary policy on the economy and interpret how they are implemented</w:t>
            </w:r>
          </w:p>
        </w:tc>
      </w:tr>
      <w:tr w:rsidR="00DA1971" w:rsidRPr="002A5CA5" w14:paraId="53D9093D"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C37154"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6CDF76AF" w14:textId="67463C16"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Macro policies and in particular the importance of monetary policy and central bank functions and determine the effects on the economy</w:t>
            </w:r>
          </w:p>
        </w:tc>
      </w:tr>
      <w:tr w:rsidR="00DA1971" w:rsidRPr="002A5CA5" w14:paraId="6F74CD0A"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445821"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00F5C435" w14:textId="0F740AF1"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1. Frederic S. Mishkin “The Economics of Money, banking and financial markets” Harper Collins Publishers, 2003. </w:t>
            </w:r>
          </w:p>
        </w:tc>
      </w:tr>
      <w:tr w:rsidR="00DA1971" w:rsidRPr="002A5CA5" w14:paraId="32225BC8"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EEAE3C7" w14:textId="77777777" w:rsidR="00DA1971" w:rsidRPr="002A5CA5" w:rsidRDefault="00DA1971" w:rsidP="00DA1971">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48C10204" w14:textId="018F3FB7"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İlker Parasız “Para Banka ve Finansal piyasalar.Ezgi Kitapevi,2003</w:t>
            </w:r>
          </w:p>
          <w:p w14:paraId="2F773A1B" w14:textId="6606E8E7"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Mükerrem Hiç “Para Teorisi ve politikası”, Filiz Kitapevi 1994</w:t>
            </w:r>
          </w:p>
          <w:p w14:paraId="0BFCF1CF" w14:textId="777C557C"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Nur Keyder “Para, teori-politika-uygulama”, Bizim Bür basım evi, 2002</w:t>
            </w:r>
          </w:p>
          <w:p w14:paraId="01D53711" w14:textId="77777777"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İlker Parasız” Para Ekonomisi” Ezgi kitapevi, 1999</w:t>
            </w:r>
          </w:p>
          <w:p w14:paraId="6BAE48BC" w14:textId="77777777"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Ömer Faruk Çolak, Tezer Öçal, Selahattin Togay, Kadir Eser.” Para Banka teori ve politika” gazi kitapevi , 1997</w:t>
            </w:r>
          </w:p>
          <w:p w14:paraId="44314B4B" w14:textId="77777777" w:rsidR="00DA1971" w:rsidRPr="002A5CA5" w:rsidRDefault="00DA1971" w:rsidP="00DA1971">
            <w:pPr>
              <w:rPr>
                <w:rFonts w:asciiTheme="minorHAnsi" w:hAnsiTheme="minorHAnsi" w:cstheme="minorHAnsi"/>
                <w:sz w:val="20"/>
                <w:szCs w:val="20"/>
              </w:rPr>
            </w:pPr>
          </w:p>
        </w:tc>
      </w:tr>
      <w:tr w:rsidR="00DA1971" w:rsidRPr="002A5CA5" w14:paraId="1AE3E985"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B27D1D5"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1A9D1D6" w14:textId="77777777" w:rsidR="00DA1971" w:rsidRPr="002A5CA5" w:rsidRDefault="00DA1971"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48240A6" w14:textId="77777777" w:rsidR="00DA1971" w:rsidRPr="002A5CA5" w:rsidRDefault="00DA1971" w:rsidP="00DA1971">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DA1971" w:rsidRPr="002A5CA5" w14:paraId="3449163A"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3F6F607"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DA1971" w:rsidRPr="002A5CA5" w14:paraId="1E2D24B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2E684EF"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086CB2D" w14:textId="77777777" w:rsidR="00DA1971" w:rsidRPr="002A5CA5" w:rsidRDefault="00DA1971"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DA1971" w:rsidRPr="002A5CA5" w14:paraId="46D246D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E53546"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2839A742" w14:textId="41E225F2"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Central banking</w:t>
            </w:r>
          </w:p>
        </w:tc>
      </w:tr>
      <w:tr w:rsidR="00DA1971" w:rsidRPr="002A5CA5" w14:paraId="7465A3D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F5C630"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6EC0C580" w14:textId="076314EF"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Function of the central banking 1</w:t>
            </w:r>
          </w:p>
        </w:tc>
      </w:tr>
      <w:tr w:rsidR="00DA1971" w:rsidRPr="002A5CA5" w14:paraId="2EAF588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A4ADE3E"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53CF5D3" w14:textId="3ACEFB8E"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Function of the central banking 2</w:t>
            </w:r>
          </w:p>
        </w:tc>
      </w:tr>
      <w:tr w:rsidR="00DA1971" w:rsidRPr="002A5CA5" w14:paraId="363531D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7E3E15A"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1C48F6EA" w14:textId="49326C26"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Central bank’s balance sheet 1</w:t>
            </w:r>
          </w:p>
        </w:tc>
      </w:tr>
      <w:tr w:rsidR="00DA1971" w:rsidRPr="002A5CA5" w14:paraId="4878019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1C60635"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4E8F7D2" w14:textId="7666E72A"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Central bank’s balance sheet 2</w:t>
            </w:r>
          </w:p>
        </w:tc>
      </w:tr>
      <w:tr w:rsidR="00DA1971" w:rsidRPr="002A5CA5" w14:paraId="6D12060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EE1D094"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80B859E" w14:textId="22B09818"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Monetary policy and central bank</w:t>
            </w:r>
          </w:p>
        </w:tc>
      </w:tr>
      <w:tr w:rsidR="00DA1971" w:rsidRPr="002A5CA5" w14:paraId="3A703C5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7DBEF6"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5E13D8C7" w14:textId="39F73FFE"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DA1971" w:rsidRPr="002A5CA5" w14:paraId="1FE7B1C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C7743F"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44C3A041" w14:textId="1AC8B97E"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Determination of monetary policy</w:t>
            </w:r>
          </w:p>
        </w:tc>
      </w:tr>
      <w:tr w:rsidR="00DA1971" w:rsidRPr="002A5CA5" w14:paraId="26FAA17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9B38A5"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BD8CB43" w14:textId="15CD5F28"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Central bank’s monetary policy strategy</w:t>
            </w:r>
          </w:p>
        </w:tc>
      </w:tr>
      <w:tr w:rsidR="00DA1971" w:rsidRPr="002A5CA5" w14:paraId="439D26F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810D05B"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38161E82" w14:textId="525CE00B"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Central bank’s conduct monetary policy</w:t>
            </w:r>
          </w:p>
        </w:tc>
      </w:tr>
      <w:tr w:rsidR="00DA1971" w:rsidRPr="002A5CA5" w14:paraId="0583B4A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EED6F81"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5DB9F85" w14:textId="71512B6A"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Impact of central bank on monetary policy</w:t>
            </w:r>
          </w:p>
        </w:tc>
      </w:tr>
      <w:tr w:rsidR="00DA1971" w:rsidRPr="002A5CA5" w14:paraId="59DA2D9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B6C7A2"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7155E95" w14:textId="6EB2A7C9"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The economic impact of central bank</w:t>
            </w:r>
          </w:p>
        </w:tc>
      </w:tr>
      <w:tr w:rsidR="00DA1971" w:rsidRPr="002A5CA5" w14:paraId="65D237A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1464FC"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372CA94" w14:textId="56DBBFE1"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Central bank transparency</w:t>
            </w:r>
          </w:p>
        </w:tc>
      </w:tr>
      <w:tr w:rsidR="00DA1971" w:rsidRPr="002A5CA5" w14:paraId="6CB66C6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ACE73E"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20300181" w14:textId="34002AAA"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General assessment</w:t>
            </w:r>
          </w:p>
        </w:tc>
      </w:tr>
      <w:tr w:rsidR="00DA1971" w:rsidRPr="002A5CA5" w14:paraId="45A3A15C"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2D68C01F" w14:textId="77777777" w:rsidR="00DA1971" w:rsidRPr="002A5CA5" w:rsidRDefault="00DA1971" w:rsidP="00DA1971">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69F3AE8" w14:textId="6BB5D69D" w:rsidR="00DA1971" w:rsidRPr="002A5CA5" w:rsidRDefault="00DA1971" w:rsidP="00DA1971">
            <w:pPr>
              <w:rPr>
                <w:rFonts w:asciiTheme="minorHAnsi" w:hAnsiTheme="minorHAnsi" w:cstheme="minorHAnsi"/>
                <w:sz w:val="20"/>
                <w:szCs w:val="20"/>
              </w:rPr>
            </w:pPr>
            <w:r w:rsidRPr="002A5CA5">
              <w:rPr>
                <w:rFonts w:asciiTheme="minorHAnsi" w:hAnsiTheme="minorHAnsi" w:cstheme="minorHAnsi"/>
                <w:sz w:val="20"/>
                <w:szCs w:val="20"/>
              </w:rPr>
              <w:t xml:space="preserve"> Final Exam</w:t>
            </w:r>
          </w:p>
        </w:tc>
      </w:tr>
    </w:tbl>
    <w:p w14:paraId="31722069" w14:textId="77777777" w:rsidR="00DA1971" w:rsidRPr="002A5CA5" w:rsidRDefault="00DA1971" w:rsidP="00DA197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DA1971" w:rsidRPr="002A5CA5" w14:paraId="07650827"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02523BC2" w14:textId="77777777" w:rsidR="00DA1971" w:rsidRPr="002A5CA5" w:rsidRDefault="00DA1971"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27CB2C43" w14:textId="77777777" w:rsidR="00DA1971" w:rsidRPr="002A5CA5" w:rsidRDefault="00DA1971"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386DD551"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89D6023"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87E0524"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5981B89"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DA1971" w:rsidRPr="002A5CA5" w14:paraId="1272F5C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9F6682E"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D078667"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74BBE126"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6B976CC"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0F6405"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D7D13F2" w14:textId="77777777" w:rsidR="00DA1971" w:rsidRPr="002A5CA5" w:rsidRDefault="00DA1971" w:rsidP="00D34BAD">
            <w:pPr>
              <w:jc w:val="center"/>
              <w:rPr>
                <w:rFonts w:asciiTheme="minorHAnsi" w:hAnsiTheme="minorHAnsi" w:cstheme="minorHAnsi"/>
                <w:b/>
                <w:sz w:val="20"/>
                <w:szCs w:val="20"/>
              </w:rPr>
            </w:pPr>
          </w:p>
        </w:tc>
      </w:tr>
      <w:tr w:rsidR="00DA1971" w:rsidRPr="002A5CA5" w14:paraId="6F5E718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F4B4BA6"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6A20B46"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719772D0"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A1C9577"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59ED278" w14:textId="77777777" w:rsidR="00DA1971" w:rsidRPr="002A5CA5" w:rsidRDefault="00DA1971"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8FD1013" w14:textId="77777777" w:rsidR="00DA1971" w:rsidRPr="002A5CA5" w:rsidRDefault="00DA1971" w:rsidP="00D34BAD">
            <w:pPr>
              <w:jc w:val="center"/>
              <w:rPr>
                <w:rFonts w:asciiTheme="minorHAnsi" w:hAnsiTheme="minorHAnsi" w:cstheme="minorHAnsi"/>
                <w:b/>
                <w:sz w:val="20"/>
                <w:szCs w:val="20"/>
              </w:rPr>
            </w:pPr>
          </w:p>
        </w:tc>
      </w:tr>
      <w:tr w:rsidR="00DA1971" w:rsidRPr="002A5CA5" w14:paraId="03F42CC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5356271"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C0E5734"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0D342AAE"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555FEF3"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226A6B" w14:textId="77777777" w:rsidR="00DA1971" w:rsidRPr="002A5CA5" w:rsidRDefault="00DA1971"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6598947"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20EECF0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965B849"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E5BAFFE"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E7B9D8E"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583B35"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EE44C60"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752DCD5" w14:textId="77777777" w:rsidR="00DA1971" w:rsidRPr="002A5CA5" w:rsidRDefault="00DA1971" w:rsidP="00D34BAD">
            <w:pPr>
              <w:jc w:val="center"/>
              <w:rPr>
                <w:rFonts w:asciiTheme="minorHAnsi" w:hAnsiTheme="minorHAnsi" w:cstheme="minorHAnsi"/>
                <w:b/>
                <w:sz w:val="20"/>
                <w:szCs w:val="20"/>
              </w:rPr>
            </w:pPr>
          </w:p>
        </w:tc>
      </w:tr>
      <w:tr w:rsidR="00DA1971" w:rsidRPr="002A5CA5" w14:paraId="7C93D66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4898F8C"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C54AA54"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47172265"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D8F5A46"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F872A9C"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F7A9430"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54BE85D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E94BC2E"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B04024F"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23D9631F"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5BC6E9B"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8EC220E" w14:textId="77777777" w:rsidR="00DA1971" w:rsidRPr="002A5CA5" w:rsidRDefault="00DA1971"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5E31C3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606BA4E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C210F07"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B4A406F"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A96A157"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B8573B"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DF736FF"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0058FD5"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756BEC3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CA16F62"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783AD10C"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0372C062"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4B2F5D"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364F2BB"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2C0B1A5" w14:textId="77777777" w:rsidR="00DA1971" w:rsidRPr="002A5CA5" w:rsidRDefault="00DA1971" w:rsidP="00D34BAD">
            <w:pPr>
              <w:jc w:val="center"/>
              <w:rPr>
                <w:rFonts w:asciiTheme="minorHAnsi" w:hAnsiTheme="minorHAnsi" w:cstheme="minorHAnsi"/>
                <w:b/>
                <w:sz w:val="20"/>
                <w:szCs w:val="20"/>
              </w:rPr>
            </w:pPr>
          </w:p>
        </w:tc>
      </w:tr>
      <w:tr w:rsidR="00DA1971" w:rsidRPr="002A5CA5" w14:paraId="56EBF1F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852F68B"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1C8FB41"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065BAE67"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3E6B54"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3A83B0D"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7EE2AC8" w14:textId="77777777" w:rsidR="00DA1971" w:rsidRPr="002A5CA5" w:rsidRDefault="00DA1971" w:rsidP="00D34BAD">
            <w:pPr>
              <w:jc w:val="center"/>
              <w:rPr>
                <w:rFonts w:asciiTheme="minorHAnsi" w:hAnsiTheme="minorHAnsi" w:cstheme="minorHAnsi"/>
                <w:b/>
                <w:sz w:val="20"/>
                <w:szCs w:val="20"/>
              </w:rPr>
            </w:pPr>
          </w:p>
        </w:tc>
      </w:tr>
      <w:tr w:rsidR="00DA1971" w:rsidRPr="002A5CA5" w14:paraId="40E6A74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4ADF96E"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146B7FF"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10D6C9B"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B0C4E46"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223B6B7"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F253172"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6B32FAA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BAC167F"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3E7FFD2"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64DF488"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AAC5B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D6F11A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9054B9F"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5E02D078"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1DC8094E" w14:textId="77777777" w:rsidR="00DA1971" w:rsidRPr="002A5CA5" w:rsidRDefault="00DA1971"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E19C763" w14:textId="77777777" w:rsidR="00DA1971" w:rsidRPr="002A5CA5" w:rsidRDefault="00DA1971"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2D046B94" w14:textId="77777777" w:rsidR="00DA1971" w:rsidRPr="002A5CA5" w:rsidRDefault="00DA1971" w:rsidP="00DA1971">
      <w:pPr>
        <w:rPr>
          <w:rFonts w:asciiTheme="minorHAnsi" w:hAnsiTheme="minorHAnsi" w:cstheme="minorHAnsi"/>
        </w:rPr>
      </w:pPr>
    </w:p>
    <w:p w14:paraId="1D9FDA65" w14:textId="4C5A1D47" w:rsidR="00DA1971" w:rsidRPr="002A5CA5" w:rsidRDefault="00DA1971" w:rsidP="00DA1971">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Taner SEKMEN</w:t>
      </w:r>
    </w:p>
    <w:p w14:paraId="188A0F10" w14:textId="77777777" w:rsidR="00DA1971" w:rsidRPr="002A5CA5" w:rsidRDefault="00DA1971" w:rsidP="00DA1971">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03709F66" w14:textId="77777777" w:rsidR="00DA1971" w:rsidRPr="002A5CA5" w:rsidRDefault="00DA1971" w:rsidP="00DA1971">
      <w:pPr>
        <w:rPr>
          <w:rFonts w:asciiTheme="minorHAnsi" w:hAnsiTheme="minorHAnsi" w:cstheme="minorHAnsi"/>
        </w:rPr>
      </w:pPr>
    </w:p>
    <w:p w14:paraId="24B3313C" w14:textId="3821FBB1" w:rsidR="00DA1971" w:rsidRPr="002A5CA5" w:rsidRDefault="00DA1971">
      <w:pPr>
        <w:rPr>
          <w:rFonts w:asciiTheme="minorHAnsi" w:hAnsiTheme="minorHAnsi" w:cstheme="minorHAnsi"/>
        </w:rPr>
      </w:pPr>
      <w:r w:rsidRPr="002A5CA5">
        <w:rPr>
          <w:rFonts w:asciiTheme="minorHAnsi" w:hAnsiTheme="minorHAnsi" w:cstheme="minorHAnsi"/>
        </w:rPr>
        <w:br w:type="page"/>
      </w:r>
    </w:p>
    <w:p w14:paraId="354BA2C3"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49376" behindDoc="0" locked="0" layoutInCell="1" allowOverlap="1" wp14:anchorId="76948EC3" wp14:editId="3C35C048">
            <wp:simplePos x="0" y="0"/>
            <wp:positionH relativeFrom="margin">
              <wp:align>left</wp:align>
            </wp:positionH>
            <wp:positionV relativeFrom="margin">
              <wp:align>top</wp:align>
            </wp:positionV>
            <wp:extent cx="756285" cy="756285"/>
            <wp:effectExtent l="0" t="0" r="0" b="0"/>
            <wp:wrapNone/>
            <wp:docPr id="120" name="Resim 1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31AFD23B"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4120EE89"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276BD417" w14:textId="77777777" w:rsidR="00DA1971" w:rsidRPr="002A5CA5" w:rsidRDefault="00DA1971" w:rsidP="00DA1971">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A1971" w:rsidRPr="002A5CA5" w14:paraId="464B9844" w14:textId="77777777" w:rsidTr="00D34BAD">
        <w:tc>
          <w:tcPr>
            <w:tcW w:w="1167" w:type="dxa"/>
            <w:vAlign w:val="center"/>
          </w:tcPr>
          <w:p w14:paraId="6EB4336B" w14:textId="77777777" w:rsidR="00DA1971" w:rsidRPr="002A5CA5" w:rsidRDefault="00DA1971"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12259180" w14:textId="77777777" w:rsidR="00DA1971" w:rsidRPr="002A5CA5" w:rsidRDefault="00DA1971"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5D1D4E74" w14:textId="77777777" w:rsidR="00DA1971" w:rsidRPr="002A5CA5" w:rsidRDefault="00DA1971" w:rsidP="00DA1971">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DA1971" w:rsidRPr="002A5CA5" w14:paraId="0B4E31F7" w14:textId="77777777" w:rsidTr="00D34BAD">
        <w:tc>
          <w:tcPr>
            <w:tcW w:w="1828" w:type="dxa"/>
            <w:vAlign w:val="center"/>
          </w:tcPr>
          <w:p w14:paraId="4857AB9B" w14:textId="77777777" w:rsidR="00DA1971" w:rsidRPr="002A5CA5" w:rsidRDefault="00DA1971"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665F2FA0" w14:textId="4AF28F0E" w:rsidR="00DA1971" w:rsidRPr="002A5CA5" w:rsidRDefault="00DA1971" w:rsidP="00D34BAD">
            <w:pPr>
              <w:outlineLvl w:val="0"/>
              <w:rPr>
                <w:rFonts w:asciiTheme="minorHAnsi" w:hAnsiTheme="minorHAnsi" w:cstheme="minorHAnsi"/>
              </w:rPr>
            </w:pPr>
            <w:r w:rsidRPr="002A5CA5">
              <w:rPr>
                <w:rFonts w:asciiTheme="minorHAnsi" w:hAnsiTheme="minorHAnsi" w:cstheme="minorHAnsi"/>
                <w:sz w:val="22"/>
                <w:szCs w:val="22"/>
              </w:rPr>
              <w:t>131115328</w:t>
            </w:r>
          </w:p>
        </w:tc>
        <w:tc>
          <w:tcPr>
            <w:tcW w:w="1794" w:type="dxa"/>
            <w:vAlign w:val="center"/>
          </w:tcPr>
          <w:p w14:paraId="6CB2F08D" w14:textId="77777777" w:rsidR="00DA1971" w:rsidRPr="002A5CA5" w:rsidRDefault="00DA1971"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7C352DA" w14:textId="59CADB4B" w:rsidR="00DA1971" w:rsidRPr="002A5CA5" w:rsidRDefault="00C24A49" w:rsidP="00D34BAD">
            <w:pPr>
              <w:pStyle w:val="Balk1"/>
              <w:rPr>
                <w:rFonts w:asciiTheme="minorHAnsi" w:hAnsiTheme="minorHAnsi" w:cstheme="minorHAnsi"/>
              </w:rPr>
            </w:pPr>
            <w:bookmarkStart w:id="44" w:name="_General_Economic_Policy"/>
            <w:bookmarkEnd w:id="44"/>
            <w:r w:rsidRPr="002A5CA5">
              <w:rPr>
                <w:rFonts w:asciiTheme="minorHAnsi" w:hAnsiTheme="minorHAnsi" w:cstheme="minorHAnsi"/>
              </w:rPr>
              <w:t>General Economic Policy</w:t>
            </w:r>
          </w:p>
        </w:tc>
      </w:tr>
    </w:tbl>
    <w:p w14:paraId="51DF901E" w14:textId="77777777" w:rsidR="00DA1971" w:rsidRPr="002A5CA5" w:rsidRDefault="00DA1971" w:rsidP="00DA1971">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DA1971" w:rsidRPr="002A5CA5" w14:paraId="16E9D433"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08A8C25E" w14:textId="77777777" w:rsidR="00DA1971" w:rsidRPr="002A5CA5" w:rsidRDefault="00DA1971"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D35401A" w14:textId="77777777" w:rsidR="00DA1971" w:rsidRPr="002A5CA5" w:rsidRDefault="00DA1971"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EE908E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D0654A4"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DA1971" w:rsidRPr="002A5CA5" w14:paraId="67B03C96"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237E59FB" w14:textId="77777777" w:rsidR="00DA1971" w:rsidRPr="002A5CA5" w:rsidRDefault="00DA1971"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414EC787"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06495B9D"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474C5A25" w14:textId="77777777" w:rsidR="00DA1971" w:rsidRPr="002A5CA5" w:rsidRDefault="00DA1971"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72B1B8D"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BCCCF75" w14:textId="77777777" w:rsidR="00DA1971" w:rsidRPr="002A5CA5" w:rsidRDefault="00DA1971"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6B3F902C"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08ACB9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DA1971" w:rsidRPr="002A5CA5" w14:paraId="16C1D2AF"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F112833" w14:textId="2E9152C7" w:rsidR="00DA1971"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00400C71" w14:textId="56256EE0" w:rsidR="00DA1971"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3429EB59"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73673D3"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F063A40" w14:textId="3A587F85" w:rsidR="00DA1971"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CF55F7F" w14:textId="7020D7F9" w:rsidR="00DA1971"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6C5D7874" w14:textId="760CC164"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CORE (</w:t>
            </w:r>
            <w:r w:rsidR="00C24A49" w:rsidRPr="002A5CA5">
              <w:rPr>
                <w:rFonts w:asciiTheme="minorHAnsi" w:hAnsiTheme="minorHAnsi" w:cstheme="minorHAnsi"/>
                <w:sz w:val="20"/>
                <w:szCs w:val="20"/>
              </w:rPr>
              <w:t xml:space="preserve">  </w:t>
            </w:r>
            <w:r w:rsidRPr="002A5CA5">
              <w:rPr>
                <w:rFonts w:asciiTheme="minorHAnsi" w:hAnsiTheme="minorHAnsi" w:cstheme="minorHAnsi"/>
                <w:sz w:val="20"/>
                <w:szCs w:val="20"/>
              </w:rPr>
              <w:t>) ELECTIVE (</w:t>
            </w:r>
            <w:r w:rsidR="00C24A49" w:rsidRPr="002A5CA5">
              <w:rPr>
                <w:rFonts w:asciiTheme="minorHAnsi" w:hAnsiTheme="minorHAnsi" w:cstheme="minorHAnsi"/>
                <w:sz w:val="20"/>
                <w:szCs w:val="20"/>
              </w:rPr>
              <w:t>X</w:t>
            </w:r>
            <w:r w:rsidRPr="002A5CA5">
              <w:rPr>
                <w:rFonts w:asciiTheme="minorHAnsi" w:hAnsiTheme="minorHAnsi" w:cstheme="minorHAnsi"/>
                <w:sz w:val="20"/>
                <w:szCs w:val="20"/>
              </w:rPr>
              <w:t>)</w:t>
            </w:r>
          </w:p>
        </w:tc>
        <w:tc>
          <w:tcPr>
            <w:tcW w:w="720" w:type="pct"/>
            <w:tcBorders>
              <w:top w:val="single" w:sz="4" w:space="0" w:color="auto"/>
              <w:left w:val="single" w:sz="4" w:space="0" w:color="auto"/>
              <w:bottom w:val="single" w:sz="12" w:space="0" w:color="auto"/>
            </w:tcBorders>
            <w:vAlign w:val="center"/>
          </w:tcPr>
          <w:p w14:paraId="58E2FAF1"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DA1971" w:rsidRPr="002A5CA5" w14:paraId="6561CAD4"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4BC42F7"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DA1971" w:rsidRPr="002A5CA5" w14:paraId="2FE66B73"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73AF23B2"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0F9471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16293F0F"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4764E609"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4D9BAF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DA1971" w:rsidRPr="002A5CA5" w14:paraId="5FA5AEE6"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5B4ECD3" w14:textId="77777777" w:rsidR="00DA1971" w:rsidRPr="002A5CA5" w:rsidRDefault="00DA1971"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78EE3084" w14:textId="77777777" w:rsidR="00DA1971" w:rsidRPr="002A5CA5" w:rsidRDefault="00DA1971"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64C83E4C" w14:textId="62640659" w:rsidR="00DA1971"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r w:rsidR="00DA1971"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710ADDAC" w14:textId="77777777" w:rsidR="00DA1971" w:rsidRPr="002A5CA5" w:rsidRDefault="00DA1971"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8E6F72F" w14:textId="77777777" w:rsidR="00DA1971" w:rsidRPr="002A5CA5" w:rsidRDefault="00DA1971" w:rsidP="00D34BAD">
            <w:pPr>
              <w:jc w:val="center"/>
              <w:rPr>
                <w:rFonts w:asciiTheme="minorHAnsi" w:hAnsiTheme="minorHAnsi" w:cstheme="minorHAnsi"/>
                <w:sz w:val="22"/>
                <w:szCs w:val="22"/>
              </w:rPr>
            </w:pPr>
          </w:p>
        </w:tc>
      </w:tr>
      <w:tr w:rsidR="00DA1971" w:rsidRPr="002A5CA5" w14:paraId="3E8797BC"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2338BD0"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DA1971" w:rsidRPr="002A5CA5" w14:paraId="68BF7197"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2D4D3CC"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9CE246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45787D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4D02353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DA1971" w:rsidRPr="002A5CA5" w14:paraId="08A9DE3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3759110"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04AD92C"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27A35F6"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55751B6C" w14:textId="77777777" w:rsidR="00DA1971" w:rsidRPr="002A5CA5" w:rsidRDefault="00DA1971"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DA1971" w:rsidRPr="002A5CA5" w14:paraId="6C3BAAA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7BED7F7"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F7025D3"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C67FCAC"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C553769" w14:textId="77777777" w:rsidR="00DA1971" w:rsidRPr="002A5CA5" w:rsidRDefault="00DA1971"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DA1971" w:rsidRPr="002A5CA5" w14:paraId="67D3E22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80FD902"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3050F0D"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41F19BA"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82AAA4C"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6B31B60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97C304"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72149EB"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31D9190"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0662F50"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DA1971" w:rsidRPr="002A5CA5" w14:paraId="176ED96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D21EE15"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49B7904B"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2227600B"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5B9C54D2"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5139ED8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297FBF9"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6BAA3CF9"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CF1FB2A"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A3D6ADF"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6E2C008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659A823" w14:textId="77777777" w:rsidR="00DA1971" w:rsidRPr="002A5CA5" w:rsidRDefault="00DA1971"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8940F9F"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5328167C"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43F37714"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A1971" w:rsidRPr="002A5CA5" w14:paraId="73527F9F"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91DE33C"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7AA34FAE" w14:textId="77777777" w:rsidR="00DA1971" w:rsidRPr="002A5CA5" w:rsidRDefault="00DA1971"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634D313"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13926C54"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DA1971" w:rsidRPr="002A5CA5" w14:paraId="4F7E8832"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F6DDF0"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FAD1EAD" w14:textId="77777777" w:rsidR="00DA1971" w:rsidRPr="002A5CA5" w:rsidRDefault="00DA1971"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C24A49" w:rsidRPr="002A5CA5" w14:paraId="2973884B"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43BCC97" w14:textId="77777777" w:rsidR="00C24A49" w:rsidRPr="002A5CA5" w:rsidRDefault="00C24A49" w:rsidP="00C24A49">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4524A24F" w14:textId="17442318"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Definition and concepts of economic policy, economic policy and public institutions, economic policy and international organizations, the aims and objectives of economic policy, economic policy tools, decision-making methods, alternative approaches to economic policy; Classical, Keynesian, Monetarist, The New Classic, New Keynesian.</w:t>
            </w:r>
          </w:p>
        </w:tc>
      </w:tr>
      <w:tr w:rsidR="00C24A49" w:rsidRPr="002A5CA5" w14:paraId="2E775A37"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04065AF" w14:textId="77777777" w:rsidR="00C24A49" w:rsidRPr="002A5CA5" w:rsidRDefault="00C24A49" w:rsidP="00C24A49">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189CC81" w14:textId="58BF9EBF"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Short-term fluctuations and long-term trend of economic growth, unemployment, public and external deficits, about the inflation and basic macroeconomic approaches to introduce, accordance with the objectives of economic policy and economic policy tools to define the objectives.</w:t>
            </w:r>
          </w:p>
        </w:tc>
      </w:tr>
      <w:tr w:rsidR="00C24A49" w:rsidRPr="002A5CA5" w14:paraId="1DEF2B17"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3CCB24B" w14:textId="77777777" w:rsidR="00C24A49" w:rsidRPr="002A5CA5" w:rsidRDefault="00C24A49" w:rsidP="00C24A49">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A1E9F9F" w14:textId="0D5327AC"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Students explain concepts and problems of economic policy. Identifies problems in the economy and may follow. Develop the ability to work with graphics in Economics. Explain the relationship between economic variables.</w:t>
            </w:r>
          </w:p>
          <w:p w14:paraId="4EE0B792" w14:textId="13DE6B6F"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Reviews of economic variables. What could be the future economy is estimated using economic variables.</w:t>
            </w:r>
          </w:p>
        </w:tc>
      </w:tr>
      <w:tr w:rsidR="00C24A49" w:rsidRPr="002A5CA5" w14:paraId="6776F3DF"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B54DD08" w14:textId="77777777" w:rsidR="00C24A49" w:rsidRPr="002A5CA5" w:rsidRDefault="00C24A49" w:rsidP="00C24A49">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1B06748" w14:textId="40784C26"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Conjuncture, the labor market, and the price level to be able to follow. Total supply and total demand to use macroeconomic analysis.</w:t>
            </w:r>
          </w:p>
        </w:tc>
      </w:tr>
      <w:tr w:rsidR="00C24A49" w:rsidRPr="002A5CA5" w14:paraId="08EDCD7B"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9768D20" w14:textId="77777777" w:rsidR="00C24A49" w:rsidRPr="002A5CA5" w:rsidRDefault="00C24A49" w:rsidP="00C24A49">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410F0AC" w14:textId="74881D54"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Vural SAVAŞ, Politik İktisat, Beta Yayınları, İstanbul, 2002.</w:t>
            </w:r>
          </w:p>
        </w:tc>
      </w:tr>
      <w:tr w:rsidR="00C24A49" w:rsidRPr="002A5CA5" w14:paraId="68A83D84"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F096BE" w14:textId="77777777" w:rsidR="00C24A49" w:rsidRPr="002A5CA5" w:rsidRDefault="00C24A49" w:rsidP="00C24A49">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24DA209E" w14:textId="21C8DC72"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 xml:space="preserve">Mahfi EĞİLMEZ-Ercan KUMCU, Ekonomi Politikası, Teori ve Türkiye Uygulaması, Remzi Kitabevi, 2004. </w:t>
            </w:r>
          </w:p>
          <w:p w14:paraId="5F222609" w14:textId="77777777"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Hanifi ASLAN, Makro İktisat Politikası, Alfa Aktüel Yayınları, Bursa, 2008</w:t>
            </w:r>
          </w:p>
          <w:p w14:paraId="19D3AD33" w14:textId="3C1A22E7"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 xml:space="preserve">Keith CUTHBERTSON, İktisat Politikası, Çev. Nazım ENGİN, Bilim Teknik Yayınevi, 2000. </w:t>
            </w:r>
          </w:p>
        </w:tc>
      </w:tr>
      <w:tr w:rsidR="00DA1971" w:rsidRPr="002A5CA5" w14:paraId="5E5A4A7B"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94CCF7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2BED767" w14:textId="77777777" w:rsidR="00DA1971" w:rsidRPr="002A5CA5" w:rsidRDefault="00DA1971"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48E83623" w14:textId="77777777" w:rsidR="00DA1971" w:rsidRPr="002A5CA5" w:rsidRDefault="00DA1971" w:rsidP="00DA1971">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DA1971" w:rsidRPr="002A5CA5" w14:paraId="181EFB24"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F71B44F"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DA1971" w:rsidRPr="002A5CA5" w14:paraId="1E843DB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7954FA5"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61D564B" w14:textId="77777777" w:rsidR="00DA1971" w:rsidRPr="002A5CA5" w:rsidRDefault="00DA1971"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C24A49" w:rsidRPr="002A5CA5" w14:paraId="755C55C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402703"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2258B44" w14:textId="3AC6A155"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Basic Concepts of Economic Policy</w:t>
            </w:r>
          </w:p>
        </w:tc>
      </w:tr>
      <w:tr w:rsidR="00C24A49" w:rsidRPr="002A5CA5" w14:paraId="6A777F9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532488"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AAD6E90" w14:textId="712813B7"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Definition of Economic Policy</w:t>
            </w:r>
          </w:p>
        </w:tc>
      </w:tr>
      <w:tr w:rsidR="00C24A49" w:rsidRPr="002A5CA5" w14:paraId="3646BC7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660E96"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74A3E59" w14:textId="42EB6F20"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Economic Factors Policy Development Accelerator</w:t>
            </w:r>
          </w:p>
        </w:tc>
      </w:tr>
      <w:tr w:rsidR="00C24A49" w:rsidRPr="002A5CA5" w14:paraId="6F2F7B7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B8FCCB"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1DC6D03D" w14:textId="5D130919"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Basic Elements of Economic Policy</w:t>
            </w:r>
          </w:p>
        </w:tc>
      </w:tr>
      <w:tr w:rsidR="00C24A49" w:rsidRPr="002A5CA5" w14:paraId="046C7F6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A1679E"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4A10DFF4" w14:textId="3E50E231"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Purpose tool Balance</w:t>
            </w:r>
          </w:p>
        </w:tc>
      </w:tr>
      <w:tr w:rsidR="00C24A49" w:rsidRPr="002A5CA5" w14:paraId="3673577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15FDA72"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54C2D51" w14:textId="118843B3"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Determination of Economic Policy</w:t>
            </w:r>
          </w:p>
        </w:tc>
      </w:tr>
      <w:tr w:rsidR="00C24A49" w:rsidRPr="002A5CA5" w14:paraId="00A40E2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EF3E4F"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2361A84" w14:textId="21735803"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C24A49" w:rsidRPr="002A5CA5" w14:paraId="243EBF4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C0A51F"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98B68C2" w14:textId="33EB9AF1"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Implementation of Economic Policy</w:t>
            </w:r>
          </w:p>
        </w:tc>
      </w:tr>
      <w:tr w:rsidR="00C24A49" w:rsidRPr="002A5CA5" w14:paraId="5F11B9F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3D761E"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EE91685" w14:textId="0203EB75"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Types of Economic Policy</w:t>
            </w:r>
          </w:p>
        </w:tc>
      </w:tr>
      <w:tr w:rsidR="00C24A49" w:rsidRPr="002A5CA5" w14:paraId="2DB6495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173348"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3173E1B" w14:textId="6B6C8F5D"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Main Objectives and Tools of Economic Policy</w:t>
            </w:r>
          </w:p>
        </w:tc>
      </w:tr>
      <w:tr w:rsidR="00C24A49" w:rsidRPr="002A5CA5" w14:paraId="5D94014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5280C36"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C69454A" w14:textId="3EC4D4E7"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Economic Policy and Macro Theories</w:t>
            </w:r>
          </w:p>
        </w:tc>
      </w:tr>
      <w:tr w:rsidR="00C24A49" w:rsidRPr="002A5CA5" w14:paraId="4F1AEAF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01A8A8"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64B000C8" w14:textId="202884E7"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Classical Macro Economics Theory and Policy</w:t>
            </w:r>
          </w:p>
        </w:tc>
      </w:tr>
      <w:tr w:rsidR="00C24A49" w:rsidRPr="002A5CA5" w14:paraId="7F4E026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B61985"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22FDD7D6" w14:textId="70A3CCC4"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Keynesian Macro Economic Theory and Policy</w:t>
            </w:r>
          </w:p>
        </w:tc>
      </w:tr>
      <w:tr w:rsidR="00C24A49" w:rsidRPr="002A5CA5" w14:paraId="77FAF8F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BE5B0A" w14:textId="77777777" w:rsidR="00C24A49" w:rsidRPr="002A5CA5" w:rsidRDefault="00C24A49" w:rsidP="00C24A49">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17B78F23" w14:textId="56F36467" w:rsidR="00C24A49" w:rsidRPr="002A5CA5" w:rsidRDefault="00C24A49" w:rsidP="00C24A49">
            <w:pPr>
              <w:rPr>
                <w:rFonts w:asciiTheme="minorHAnsi" w:hAnsiTheme="minorHAnsi" w:cstheme="minorHAnsi"/>
                <w:sz w:val="20"/>
                <w:szCs w:val="20"/>
              </w:rPr>
            </w:pPr>
            <w:r w:rsidRPr="002A5CA5">
              <w:rPr>
                <w:rFonts w:asciiTheme="minorHAnsi" w:hAnsiTheme="minorHAnsi" w:cstheme="minorHAnsi"/>
                <w:sz w:val="20"/>
                <w:szCs w:val="20"/>
              </w:rPr>
              <w:t>Theory of Rational Expectations and Economic Policy</w:t>
            </w:r>
          </w:p>
        </w:tc>
      </w:tr>
      <w:tr w:rsidR="00DA1971" w:rsidRPr="002A5CA5" w14:paraId="4B3D72E7"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22E3854" w14:textId="77777777" w:rsidR="00DA1971" w:rsidRPr="002A5CA5" w:rsidRDefault="00DA1971"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233E0A1"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0F6DEFD9" w14:textId="77777777" w:rsidR="00DA1971" w:rsidRPr="002A5CA5" w:rsidRDefault="00DA1971" w:rsidP="00DA197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DA1971" w:rsidRPr="002A5CA5" w14:paraId="19218DDE"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079708D7" w14:textId="77777777" w:rsidR="00DA1971" w:rsidRPr="002A5CA5" w:rsidRDefault="00DA1971"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483ACBA3" w14:textId="77777777" w:rsidR="00DA1971" w:rsidRPr="002A5CA5" w:rsidRDefault="00DA1971"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2A31A83"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163CD574"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6D59005"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A02D13B" w14:textId="77777777" w:rsidR="00DA1971" w:rsidRPr="002A5CA5" w:rsidRDefault="00DA1971"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DA1971" w:rsidRPr="002A5CA5" w14:paraId="07E84AD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74C316D"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110E9C9"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0E5669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B9C7209"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CFB2CC"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A0B2071" w14:textId="77777777" w:rsidR="00DA1971" w:rsidRPr="002A5CA5" w:rsidRDefault="00DA1971" w:rsidP="00D34BAD">
            <w:pPr>
              <w:jc w:val="center"/>
              <w:rPr>
                <w:rFonts w:asciiTheme="minorHAnsi" w:hAnsiTheme="minorHAnsi" w:cstheme="minorHAnsi"/>
                <w:b/>
                <w:sz w:val="20"/>
                <w:szCs w:val="20"/>
              </w:rPr>
            </w:pPr>
          </w:p>
        </w:tc>
      </w:tr>
      <w:tr w:rsidR="00DA1971" w:rsidRPr="002A5CA5" w14:paraId="1AD145F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58C185B"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A8F5DBC"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90BC6BF"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3D451E0"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355B29A" w14:textId="77777777" w:rsidR="00DA1971" w:rsidRPr="002A5CA5" w:rsidRDefault="00DA1971"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9B18893" w14:textId="77777777" w:rsidR="00DA1971" w:rsidRPr="002A5CA5" w:rsidRDefault="00DA1971" w:rsidP="00D34BAD">
            <w:pPr>
              <w:jc w:val="center"/>
              <w:rPr>
                <w:rFonts w:asciiTheme="minorHAnsi" w:hAnsiTheme="minorHAnsi" w:cstheme="minorHAnsi"/>
                <w:b/>
                <w:sz w:val="20"/>
                <w:szCs w:val="20"/>
              </w:rPr>
            </w:pPr>
          </w:p>
        </w:tc>
      </w:tr>
      <w:tr w:rsidR="00DA1971" w:rsidRPr="002A5CA5" w14:paraId="490398F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97526E2"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E61A15D"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27850E4"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CC40815"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76CB84" w14:textId="77777777" w:rsidR="00DA1971" w:rsidRPr="002A5CA5" w:rsidRDefault="00DA1971"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36A8882"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6C9359D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A0F852F"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0752CEC"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A493334"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53E00BA"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6AE80D7"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F918475" w14:textId="77777777" w:rsidR="00DA1971" w:rsidRPr="002A5CA5" w:rsidRDefault="00DA1971" w:rsidP="00D34BAD">
            <w:pPr>
              <w:jc w:val="center"/>
              <w:rPr>
                <w:rFonts w:asciiTheme="minorHAnsi" w:hAnsiTheme="minorHAnsi" w:cstheme="minorHAnsi"/>
                <w:b/>
                <w:sz w:val="20"/>
                <w:szCs w:val="20"/>
              </w:rPr>
            </w:pPr>
          </w:p>
        </w:tc>
      </w:tr>
      <w:tr w:rsidR="00DA1971" w:rsidRPr="002A5CA5" w14:paraId="1493444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BEB598F"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3ED7C0E7"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761044CB"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92C08A5"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954872B"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AD265AC"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7A0A3D4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0AF8553"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89AB512"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2212705"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CE29620"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BA62305" w14:textId="77777777" w:rsidR="00DA1971" w:rsidRPr="002A5CA5" w:rsidRDefault="00DA1971"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F9A35AF"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70F1312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5DD0023"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A5B45F6"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5A97C2F6"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1F33FB"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719EB24"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85E9E71"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56F4CD5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FF6EE9E"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F2D1A9B"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3062AC36"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4756FDA"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850EF0A"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3EF1B3E" w14:textId="77777777" w:rsidR="00DA1971" w:rsidRPr="002A5CA5" w:rsidRDefault="00DA1971" w:rsidP="00D34BAD">
            <w:pPr>
              <w:jc w:val="center"/>
              <w:rPr>
                <w:rFonts w:asciiTheme="minorHAnsi" w:hAnsiTheme="minorHAnsi" w:cstheme="minorHAnsi"/>
                <w:b/>
                <w:sz w:val="20"/>
                <w:szCs w:val="20"/>
              </w:rPr>
            </w:pPr>
          </w:p>
        </w:tc>
      </w:tr>
      <w:tr w:rsidR="00DA1971" w:rsidRPr="002A5CA5" w14:paraId="01E2AF3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877AA07"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1C29353"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09ACD9D"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DCEE09E"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8BEC68"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6F937E8" w14:textId="77777777" w:rsidR="00DA1971" w:rsidRPr="002A5CA5" w:rsidRDefault="00DA1971" w:rsidP="00D34BAD">
            <w:pPr>
              <w:jc w:val="center"/>
              <w:rPr>
                <w:rFonts w:asciiTheme="minorHAnsi" w:hAnsiTheme="minorHAnsi" w:cstheme="minorHAnsi"/>
                <w:b/>
                <w:sz w:val="20"/>
                <w:szCs w:val="20"/>
              </w:rPr>
            </w:pPr>
          </w:p>
        </w:tc>
      </w:tr>
      <w:tr w:rsidR="00DA1971" w:rsidRPr="002A5CA5" w14:paraId="6DDAAFE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06905C8"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80FAEF7"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CB7F419"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1C5008"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136FA6E"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532184B"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11C2314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99B8676" w14:textId="77777777" w:rsidR="00DA1971" w:rsidRPr="002A5CA5" w:rsidRDefault="00DA1971"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E8250C8" w14:textId="77777777" w:rsidR="00DA1971" w:rsidRPr="002A5CA5" w:rsidRDefault="00DA1971"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861E27F" w14:textId="77777777" w:rsidR="00DA1971" w:rsidRPr="002A5CA5" w:rsidRDefault="00DA1971"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3AF3CE"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6A82596"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BB6E027" w14:textId="77777777" w:rsidR="00DA1971" w:rsidRPr="002A5CA5" w:rsidRDefault="00DA1971"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A1971" w:rsidRPr="002A5CA5" w14:paraId="1BFDCA32"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61E85278" w14:textId="77777777" w:rsidR="00DA1971" w:rsidRPr="002A5CA5" w:rsidRDefault="00DA1971"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8B0A6DA" w14:textId="77777777" w:rsidR="00DA1971" w:rsidRPr="002A5CA5" w:rsidRDefault="00DA1971"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7242A133" w14:textId="77777777" w:rsidR="00DA1971" w:rsidRPr="002A5CA5" w:rsidRDefault="00DA1971" w:rsidP="00DA1971">
      <w:pPr>
        <w:rPr>
          <w:rFonts w:asciiTheme="minorHAnsi" w:hAnsiTheme="minorHAnsi" w:cstheme="minorHAnsi"/>
        </w:rPr>
      </w:pPr>
    </w:p>
    <w:p w14:paraId="012F14D9" w14:textId="0C477FF3" w:rsidR="00DA1971" w:rsidRPr="002A5CA5" w:rsidRDefault="00DA1971" w:rsidP="00DA1971">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C24A49" w:rsidRPr="002A5CA5">
        <w:rPr>
          <w:rFonts w:asciiTheme="minorHAnsi" w:hAnsiTheme="minorHAnsi" w:cstheme="minorHAnsi"/>
        </w:rPr>
        <w:t>Şennur SEZGİN</w:t>
      </w:r>
    </w:p>
    <w:p w14:paraId="063F6AEE" w14:textId="77777777" w:rsidR="00DA1971" w:rsidRPr="002A5CA5" w:rsidRDefault="00DA1971" w:rsidP="00DA1971">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9F5D260" w14:textId="77777777" w:rsidR="00DA1971" w:rsidRPr="002A5CA5" w:rsidRDefault="00DA1971" w:rsidP="00DA1971">
      <w:pPr>
        <w:rPr>
          <w:rFonts w:asciiTheme="minorHAnsi" w:hAnsiTheme="minorHAnsi" w:cstheme="minorHAnsi"/>
        </w:rPr>
      </w:pPr>
    </w:p>
    <w:p w14:paraId="0AC19969" w14:textId="2E0439DC" w:rsidR="00C24A49" w:rsidRPr="002A5CA5" w:rsidRDefault="00C24A49">
      <w:pPr>
        <w:rPr>
          <w:rFonts w:asciiTheme="minorHAnsi" w:hAnsiTheme="minorHAnsi" w:cstheme="minorHAnsi"/>
        </w:rPr>
      </w:pPr>
      <w:r w:rsidRPr="002A5CA5">
        <w:rPr>
          <w:rFonts w:asciiTheme="minorHAnsi" w:hAnsiTheme="minorHAnsi" w:cstheme="minorHAnsi"/>
        </w:rPr>
        <w:br w:type="page"/>
      </w:r>
    </w:p>
    <w:p w14:paraId="4195C1E8" w14:textId="77777777" w:rsidR="00C24A49" w:rsidRPr="002A5CA5" w:rsidRDefault="00C24A49" w:rsidP="00C24A49">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51424" behindDoc="0" locked="0" layoutInCell="1" allowOverlap="1" wp14:anchorId="5E6F0A1F" wp14:editId="64E4393A">
            <wp:simplePos x="0" y="0"/>
            <wp:positionH relativeFrom="margin">
              <wp:align>left</wp:align>
            </wp:positionH>
            <wp:positionV relativeFrom="margin">
              <wp:align>top</wp:align>
            </wp:positionV>
            <wp:extent cx="756285" cy="756285"/>
            <wp:effectExtent l="0" t="0" r="0" b="0"/>
            <wp:wrapNone/>
            <wp:docPr id="121" name="Resim 1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293CAFF5" w14:textId="77777777" w:rsidR="00C24A49" w:rsidRPr="002A5CA5" w:rsidRDefault="00C24A49" w:rsidP="00C24A49">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18371935" w14:textId="77777777" w:rsidR="00C24A49" w:rsidRPr="002A5CA5" w:rsidRDefault="00C24A49" w:rsidP="00C24A49">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14CEB982" w14:textId="77777777" w:rsidR="00C24A49" w:rsidRPr="002A5CA5" w:rsidRDefault="00C24A49" w:rsidP="00C24A49">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C24A49" w:rsidRPr="002A5CA5" w14:paraId="0E8D03A6" w14:textId="77777777" w:rsidTr="00D34BAD">
        <w:tc>
          <w:tcPr>
            <w:tcW w:w="1167" w:type="dxa"/>
            <w:vAlign w:val="center"/>
          </w:tcPr>
          <w:p w14:paraId="59AF6CFE" w14:textId="77777777" w:rsidR="00C24A49" w:rsidRPr="002A5CA5" w:rsidRDefault="00C24A49"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9F53207" w14:textId="77777777" w:rsidR="00C24A49" w:rsidRPr="002A5CA5" w:rsidRDefault="00C24A49"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52D1A742" w14:textId="77777777" w:rsidR="00C24A49" w:rsidRPr="002A5CA5" w:rsidRDefault="00C24A49" w:rsidP="00C24A49">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C24A49" w:rsidRPr="002A5CA5" w14:paraId="140BA790" w14:textId="77777777" w:rsidTr="00D34BAD">
        <w:tc>
          <w:tcPr>
            <w:tcW w:w="1828" w:type="dxa"/>
            <w:vAlign w:val="center"/>
          </w:tcPr>
          <w:p w14:paraId="500A7268" w14:textId="77777777" w:rsidR="00C24A49" w:rsidRPr="002A5CA5" w:rsidRDefault="00C24A49"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3BD3DB0B" w14:textId="14747189" w:rsidR="00C24A49" w:rsidRPr="002A5CA5" w:rsidRDefault="00C24A49" w:rsidP="00D34BAD">
            <w:pPr>
              <w:outlineLvl w:val="0"/>
              <w:rPr>
                <w:rFonts w:asciiTheme="minorHAnsi" w:hAnsiTheme="minorHAnsi" w:cstheme="minorHAnsi"/>
              </w:rPr>
            </w:pPr>
            <w:r w:rsidRPr="002A5CA5">
              <w:rPr>
                <w:rFonts w:asciiTheme="minorHAnsi" w:hAnsiTheme="minorHAnsi" w:cstheme="minorHAnsi"/>
                <w:sz w:val="22"/>
                <w:szCs w:val="22"/>
              </w:rPr>
              <w:t>13111</w:t>
            </w:r>
            <w:r w:rsidR="00406929" w:rsidRPr="002A5CA5">
              <w:rPr>
                <w:rFonts w:asciiTheme="minorHAnsi" w:hAnsiTheme="minorHAnsi" w:cstheme="minorHAnsi"/>
                <w:sz w:val="22"/>
                <w:szCs w:val="22"/>
              </w:rPr>
              <w:t>6336</w:t>
            </w:r>
          </w:p>
        </w:tc>
        <w:tc>
          <w:tcPr>
            <w:tcW w:w="1794" w:type="dxa"/>
            <w:vAlign w:val="center"/>
          </w:tcPr>
          <w:p w14:paraId="498717FA" w14:textId="77777777" w:rsidR="00C24A49" w:rsidRPr="002A5CA5" w:rsidRDefault="00C24A49"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EAFA9A2" w14:textId="34963873" w:rsidR="00C24A49" w:rsidRPr="002A5CA5" w:rsidRDefault="00406929" w:rsidP="00D34BAD">
            <w:pPr>
              <w:pStyle w:val="Balk1"/>
              <w:rPr>
                <w:rFonts w:asciiTheme="minorHAnsi" w:hAnsiTheme="minorHAnsi" w:cstheme="minorHAnsi"/>
              </w:rPr>
            </w:pPr>
            <w:bookmarkStart w:id="45" w:name="_Econometrics_II"/>
            <w:bookmarkEnd w:id="45"/>
            <w:r w:rsidRPr="002A5CA5">
              <w:rPr>
                <w:rFonts w:asciiTheme="minorHAnsi" w:hAnsiTheme="minorHAnsi" w:cstheme="minorHAnsi"/>
              </w:rPr>
              <w:t>Econometrics II</w:t>
            </w:r>
          </w:p>
        </w:tc>
      </w:tr>
    </w:tbl>
    <w:p w14:paraId="1E27EE85" w14:textId="77777777" w:rsidR="00C24A49" w:rsidRPr="002A5CA5" w:rsidRDefault="00C24A49" w:rsidP="00C24A49">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C24A49" w:rsidRPr="002A5CA5" w14:paraId="4F2B2C7F"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7CF6286C" w14:textId="77777777" w:rsidR="00C24A49" w:rsidRPr="002A5CA5" w:rsidRDefault="00C24A49"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0A79BBB6" w14:textId="77777777" w:rsidR="00C24A49" w:rsidRPr="002A5CA5" w:rsidRDefault="00C24A49"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7B22EDFC"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610D795"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C24A49" w:rsidRPr="002A5CA5" w14:paraId="63F8B130"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4656D4E9" w14:textId="77777777" w:rsidR="00C24A49" w:rsidRPr="002A5CA5" w:rsidRDefault="00C24A49"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0C32C125"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2285B65"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3146F8F3" w14:textId="77777777" w:rsidR="00C24A49" w:rsidRPr="002A5CA5" w:rsidRDefault="00C24A49"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0AC95228"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8616DC5" w14:textId="77777777" w:rsidR="00C24A49" w:rsidRPr="002A5CA5" w:rsidRDefault="00C24A49"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7CBD02F8"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7A27CD37"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C24A49" w:rsidRPr="002A5CA5" w14:paraId="48488E56"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56B2622A" w14:textId="66548E3D" w:rsidR="00C24A4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46CDC66"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2F4FE130"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267EC7C1"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8C1FE5E"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5485262" w14:textId="54E1B39F" w:rsidR="00C24A4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728D6B91"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36647E28"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C24A49" w:rsidRPr="002A5CA5" w14:paraId="08C983DE"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2894FDD"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C24A49" w:rsidRPr="002A5CA5" w14:paraId="5BB56D6F"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35D48011"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441CA4B"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AFA68F9"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39A0E78"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5829EEA7"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C24A49" w:rsidRPr="002A5CA5" w14:paraId="1F29CA35"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A342353" w14:textId="77777777" w:rsidR="00C24A49" w:rsidRPr="002A5CA5" w:rsidRDefault="00C24A49"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D3C057D" w14:textId="77777777" w:rsidR="00C24A49" w:rsidRPr="002A5CA5" w:rsidRDefault="00C24A49"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2AB5A30" w14:textId="71B4B619" w:rsidR="00C24A4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r w:rsidR="00C24A49"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22AFABBF" w14:textId="77777777" w:rsidR="00C24A49" w:rsidRPr="002A5CA5" w:rsidRDefault="00C24A49"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85C7CBA" w14:textId="77777777" w:rsidR="00C24A49" w:rsidRPr="002A5CA5" w:rsidRDefault="00C24A49" w:rsidP="00D34BAD">
            <w:pPr>
              <w:jc w:val="center"/>
              <w:rPr>
                <w:rFonts w:asciiTheme="minorHAnsi" w:hAnsiTheme="minorHAnsi" w:cstheme="minorHAnsi"/>
                <w:sz w:val="22"/>
                <w:szCs w:val="22"/>
              </w:rPr>
            </w:pPr>
          </w:p>
        </w:tc>
      </w:tr>
      <w:tr w:rsidR="00C24A49" w:rsidRPr="002A5CA5" w14:paraId="0C508A52"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13F168B"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C24A49" w:rsidRPr="002A5CA5" w14:paraId="15B4011A"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8D72BA2"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1B19009"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3EF8D39"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809A963"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C24A49" w:rsidRPr="002A5CA5" w14:paraId="454FC35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59AF685" w14:textId="77777777" w:rsidR="00C24A49" w:rsidRPr="002A5CA5" w:rsidRDefault="00C24A4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4F02F60"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D562E4B"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4E3AEAD5" w14:textId="77777777" w:rsidR="00C24A49" w:rsidRPr="002A5CA5" w:rsidRDefault="00C24A49"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C24A49" w:rsidRPr="002A5CA5" w14:paraId="09CEECB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00507BE" w14:textId="77777777" w:rsidR="00C24A49" w:rsidRPr="002A5CA5" w:rsidRDefault="00C24A4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C06CD86"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2C079527"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39F1BC3B" w14:textId="77777777" w:rsidR="00C24A49" w:rsidRPr="002A5CA5" w:rsidRDefault="00C24A49"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C24A49" w:rsidRPr="002A5CA5" w14:paraId="5F4AF46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25BF4AE" w14:textId="77777777" w:rsidR="00C24A49" w:rsidRPr="002A5CA5" w:rsidRDefault="00C24A4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CC6ACFF"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6CE7A127"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D1E5260"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24A49" w:rsidRPr="002A5CA5" w14:paraId="34A9CB4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9900BB5" w14:textId="77777777" w:rsidR="00C24A49" w:rsidRPr="002A5CA5" w:rsidRDefault="00C24A4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61E003D"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47FBE3B3"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55B2511"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C24A49" w:rsidRPr="002A5CA5" w14:paraId="1A82CB5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0E73A6D" w14:textId="77777777" w:rsidR="00C24A49" w:rsidRPr="002A5CA5" w:rsidRDefault="00C24A4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1B9622D"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FF85ED7"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65B601C"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24A49" w:rsidRPr="002A5CA5" w14:paraId="6CC2B49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6BFB926" w14:textId="77777777" w:rsidR="00C24A49" w:rsidRPr="002A5CA5" w:rsidRDefault="00C24A4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42EB9E7"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F9E9741"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21D6543"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24A49" w:rsidRPr="002A5CA5" w14:paraId="163F595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4964159" w14:textId="77777777" w:rsidR="00C24A49" w:rsidRPr="002A5CA5" w:rsidRDefault="00C24A4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355B400"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59E70E1C"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10152529"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C24A49" w:rsidRPr="002A5CA5" w14:paraId="2A7C5107"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752D7A4"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027662C" w14:textId="77777777" w:rsidR="00C24A49" w:rsidRPr="002A5CA5" w:rsidRDefault="00C24A49"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2879DA5"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7B79FDB"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C24A49" w:rsidRPr="002A5CA5" w14:paraId="1A12442F"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E3D436B"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F5063D3" w14:textId="77777777" w:rsidR="00C24A49" w:rsidRPr="002A5CA5" w:rsidRDefault="00C24A49"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406929" w:rsidRPr="002A5CA5" w14:paraId="1A30C3DD"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9CE9132"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14A50801" w14:textId="5D963BEF"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The course covers departures from OLS assumptions and violation of the assumptions such as heteroskedasticity, serial correlation and lack of fit.</w:t>
            </w:r>
          </w:p>
        </w:tc>
      </w:tr>
      <w:tr w:rsidR="00406929" w:rsidRPr="002A5CA5" w14:paraId="21D27247"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D6C349"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90EA4BB" w14:textId="678632B0"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The course of Econometrics 1 insists of identifying the nature of the problem by expressing the several assumptions of classical normal linear regression model, examining its consequences, suggesting methods of detecting it and considering remedial measures so that they may lead to estimators that possess the desirable statistical properties discussed in Econometrics 1.</w:t>
            </w:r>
          </w:p>
        </w:tc>
      </w:tr>
      <w:tr w:rsidR="00406929" w:rsidRPr="002A5CA5" w14:paraId="5BF7EA69"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176C731"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4C45B85" w14:textId="2253753D"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Students will be able to solve- discuss and analyze economic problems empirically, interpret economic problems and relations via regression models</w:t>
            </w:r>
          </w:p>
        </w:tc>
      </w:tr>
      <w:tr w:rsidR="00406929" w:rsidRPr="002A5CA5" w14:paraId="47B0337E"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0E8A9F7"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76C55CD4" w14:textId="77777777"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Gaining the ability of analytically thinking</w:t>
            </w:r>
          </w:p>
          <w:p w14:paraId="0C872FA6" w14:textId="77777777"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Numerical analyses</w:t>
            </w:r>
          </w:p>
          <w:p w14:paraId="08CD512F" w14:textId="393BA5E2"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Interpretation</w:t>
            </w:r>
          </w:p>
        </w:tc>
      </w:tr>
      <w:tr w:rsidR="00406929" w:rsidRPr="002A5CA5" w14:paraId="3D7472D9"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B4442F"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17A8AFFE" w14:textId="1AE478C9"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“Temel Ekonometri” Çev. Ümit Şenesen, Gülay Günlük Şenesen “Basic Econometrics” Damodar N. Gujarati</w:t>
            </w:r>
          </w:p>
        </w:tc>
      </w:tr>
      <w:tr w:rsidR="00C24A49" w:rsidRPr="002A5CA5" w14:paraId="42426963"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766C4ED"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C9D869E" w14:textId="56A67548" w:rsidR="00C24A49" w:rsidRPr="002A5CA5" w:rsidRDefault="00406929" w:rsidP="00D34BAD">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C24A49" w:rsidRPr="002A5CA5" w14:paraId="7E1764CE"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8D1DCE6"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614268A" w14:textId="77777777" w:rsidR="00C24A49" w:rsidRPr="002A5CA5" w:rsidRDefault="00C24A49"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2832998" w14:textId="77777777" w:rsidR="00C24A49" w:rsidRPr="002A5CA5" w:rsidRDefault="00C24A49" w:rsidP="00C24A49">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C24A49" w:rsidRPr="002A5CA5" w14:paraId="0B56C360"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CDFA8AC" w14:textId="77777777" w:rsidR="00C24A49" w:rsidRPr="002A5CA5" w:rsidRDefault="00C24A49"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C24A49" w:rsidRPr="002A5CA5" w14:paraId="0965766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A91FB24" w14:textId="77777777" w:rsidR="00C24A49" w:rsidRPr="002A5CA5" w:rsidRDefault="00C24A4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D5C4F92" w14:textId="77777777" w:rsidR="00C24A49" w:rsidRPr="002A5CA5" w:rsidRDefault="00C24A49"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406929" w:rsidRPr="002A5CA5" w14:paraId="45B54A0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7CD3BF"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3D3F6F1" w14:textId="6EE47A3B"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Departures from OLS assumptions – multicollinearity</w:t>
            </w:r>
          </w:p>
        </w:tc>
      </w:tr>
      <w:tr w:rsidR="00406929" w:rsidRPr="002A5CA5" w14:paraId="798A67B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E4C2A8"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10C8D03" w14:textId="735DC1E6"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Applications of multicollinearity</w:t>
            </w:r>
          </w:p>
        </w:tc>
      </w:tr>
      <w:tr w:rsidR="00406929" w:rsidRPr="002A5CA5" w14:paraId="488E676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BA6140"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231B8E2" w14:textId="7FA64B0E"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Heteroscedasticity</w:t>
            </w:r>
          </w:p>
        </w:tc>
      </w:tr>
      <w:tr w:rsidR="00406929" w:rsidRPr="002A5CA5" w14:paraId="1C3A4DE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21C831"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1D09CE41" w14:textId="299A67BA"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 xml:space="preserve">Applications of heteroscedasticity removal </w:t>
            </w:r>
          </w:p>
        </w:tc>
      </w:tr>
      <w:tr w:rsidR="00406929" w:rsidRPr="002A5CA5" w14:paraId="42F0198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CBA343"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642FCFC" w14:textId="238A05FE"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Autocorrelation</w:t>
            </w:r>
          </w:p>
        </w:tc>
      </w:tr>
      <w:tr w:rsidR="00406929" w:rsidRPr="002A5CA5" w14:paraId="4A99F78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00F280F"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08071C9" w14:textId="01149654"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 xml:space="preserve">Applications of autocorrelation and its removal </w:t>
            </w:r>
          </w:p>
        </w:tc>
      </w:tr>
      <w:tr w:rsidR="00406929" w:rsidRPr="002A5CA5" w14:paraId="4E27622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BA934C"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03B1917F" w14:textId="5470AB14"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406929" w:rsidRPr="002A5CA5" w14:paraId="2070FD3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7EDEBD4"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D7D068B" w14:textId="4F4CC31C"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Models with dummy variables</w:t>
            </w:r>
          </w:p>
        </w:tc>
      </w:tr>
      <w:tr w:rsidR="00406929" w:rsidRPr="002A5CA5" w14:paraId="6F44424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9AF8824"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E06A066" w14:textId="4EE5E658"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Linear Probability model – Logistic model</w:t>
            </w:r>
          </w:p>
        </w:tc>
      </w:tr>
      <w:tr w:rsidR="00406929" w:rsidRPr="002A5CA5" w14:paraId="1B27B03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B01DE6"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777D4B4" w14:textId="64C2A5F8"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Probit model</w:t>
            </w:r>
          </w:p>
        </w:tc>
      </w:tr>
      <w:tr w:rsidR="00406929" w:rsidRPr="002A5CA5" w14:paraId="716C4E1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C9F277C"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0BA9829" w14:textId="1A65F96E"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Distributed lagged models</w:t>
            </w:r>
          </w:p>
        </w:tc>
      </w:tr>
      <w:tr w:rsidR="00406929" w:rsidRPr="002A5CA5" w14:paraId="0A08AC4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FD739E"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0496085" w14:textId="551EBEBC"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Model selection – specification errors</w:t>
            </w:r>
          </w:p>
        </w:tc>
      </w:tr>
      <w:tr w:rsidR="00406929" w:rsidRPr="002A5CA5" w14:paraId="7A14FF8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C5F118"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9BEDC45" w14:textId="178820F8"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Application</w:t>
            </w:r>
          </w:p>
        </w:tc>
      </w:tr>
      <w:tr w:rsidR="00406929" w:rsidRPr="002A5CA5" w14:paraId="5D8EFC6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9BF4A7"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405620B" w14:textId="5C65886F"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Application</w:t>
            </w:r>
          </w:p>
        </w:tc>
      </w:tr>
      <w:tr w:rsidR="00C24A49" w:rsidRPr="002A5CA5" w14:paraId="3962CD18"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1754B3D" w14:textId="77777777" w:rsidR="00C24A49" w:rsidRPr="002A5CA5" w:rsidRDefault="00C24A49"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1BD444DF"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E62E065" w14:textId="77777777" w:rsidR="00C24A49" w:rsidRPr="002A5CA5" w:rsidRDefault="00C24A49" w:rsidP="00C24A49">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C24A49" w:rsidRPr="002A5CA5" w14:paraId="5D1F070E"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524751E4" w14:textId="77777777" w:rsidR="00C24A49" w:rsidRPr="002A5CA5" w:rsidRDefault="00C24A49"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51D7172" w14:textId="77777777" w:rsidR="00C24A49" w:rsidRPr="002A5CA5" w:rsidRDefault="00C24A49"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2595DF2F" w14:textId="77777777" w:rsidR="00C24A49" w:rsidRPr="002A5CA5" w:rsidRDefault="00C24A4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19FCD78" w14:textId="77777777" w:rsidR="00C24A49" w:rsidRPr="002A5CA5" w:rsidRDefault="00C24A4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A9A1B54" w14:textId="77777777" w:rsidR="00C24A49" w:rsidRPr="002A5CA5" w:rsidRDefault="00C24A4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5176233" w14:textId="77777777" w:rsidR="00C24A49" w:rsidRPr="002A5CA5" w:rsidRDefault="00C24A4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C24A49" w:rsidRPr="002A5CA5" w14:paraId="096FDFF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A5E9DB3"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6AD487EF"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766FC698"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922AF47"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2AB0C97"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70EAF81" w14:textId="77777777" w:rsidR="00C24A49" w:rsidRPr="002A5CA5" w:rsidRDefault="00C24A49" w:rsidP="00D34BAD">
            <w:pPr>
              <w:jc w:val="center"/>
              <w:rPr>
                <w:rFonts w:asciiTheme="minorHAnsi" w:hAnsiTheme="minorHAnsi" w:cstheme="minorHAnsi"/>
                <w:b/>
                <w:sz w:val="20"/>
                <w:szCs w:val="20"/>
              </w:rPr>
            </w:pPr>
          </w:p>
        </w:tc>
      </w:tr>
      <w:tr w:rsidR="00C24A49" w:rsidRPr="002A5CA5" w14:paraId="5980F18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3F04AD2"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54731B53"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5EEC3277"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658EDFA"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CAE5521" w14:textId="77777777" w:rsidR="00C24A49" w:rsidRPr="002A5CA5" w:rsidRDefault="00C24A4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704AD81" w14:textId="77777777" w:rsidR="00C24A49" w:rsidRPr="002A5CA5" w:rsidRDefault="00C24A49" w:rsidP="00D34BAD">
            <w:pPr>
              <w:jc w:val="center"/>
              <w:rPr>
                <w:rFonts w:asciiTheme="minorHAnsi" w:hAnsiTheme="minorHAnsi" w:cstheme="minorHAnsi"/>
                <w:b/>
                <w:sz w:val="20"/>
                <w:szCs w:val="20"/>
              </w:rPr>
            </w:pPr>
          </w:p>
        </w:tc>
      </w:tr>
      <w:tr w:rsidR="00C24A49" w:rsidRPr="002A5CA5" w14:paraId="66C669E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2BE7C58"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0B50D91"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CD64618"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34BFF6E"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92EA57" w14:textId="77777777" w:rsidR="00C24A49" w:rsidRPr="002A5CA5" w:rsidRDefault="00C24A4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034DB1A"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24A49" w:rsidRPr="002A5CA5" w14:paraId="0175610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4DAC878"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8498AD9"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86065D8"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300675"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E747B10"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5A1F65F" w14:textId="77777777" w:rsidR="00C24A49" w:rsidRPr="002A5CA5" w:rsidRDefault="00C24A49" w:rsidP="00D34BAD">
            <w:pPr>
              <w:jc w:val="center"/>
              <w:rPr>
                <w:rFonts w:asciiTheme="minorHAnsi" w:hAnsiTheme="minorHAnsi" w:cstheme="minorHAnsi"/>
                <w:b/>
                <w:sz w:val="20"/>
                <w:szCs w:val="20"/>
              </w:rPr>
            </w:pPr>
          </w:p>
        </w:tc>
      </w:tr>
      <w:tr w:rsidR="00C24A49" w:rsidRPr="002A5CA5" w14:paraId="4788FA9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F17D3BD"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022A1C0"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6BA4088B"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EE8B120"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FDFD4CC"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8F3441E"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24A49" w:rsidRPr="002A5CA5" w14:paraId="386BEBE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D02DFA0"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249FCBB"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B71524D"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6F0893"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FA8B682" w14:textId="77777777" w:rsidR="00C24A49" w:rsidRPr="002A5CA5" w:rsidRDefault="00C24A4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66E8186"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24A49" w:rsidRPr="002A5CA5" w14:paraId="7889B91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F45471F"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FC63A11"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2AE74CB"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9C368AF"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893F2B8"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ED33AF6"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24A49" w:rsidRPr="002A5CA5" w14:paraId="1811123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68EC3BB"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3DF7BA12"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63AA15E9"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176F87"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11E4664"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17F3495" w14:textId="77777777" w:rsidR="00C24A49" w:rsidRPr="002A5CA5" w:rsidRDefault="00C24A49" w:rsidP="00D34BAD">
            <w:pPr>
              <w:jc w:val="center"/>
              <w:rPr>
                <w:rFonts w:asciiTheme="minorHAnsi" w:hAnsiTheme="minorHAnsi" w:cstheme="minorHAnsi"/>
                <w:b/>
                <w:sz w:val="20"/>
                <w:szCs w:val="20"/>
              </w:rPr>
            </w:pPr>
          </w:p>
        </w:tc>
      </w:tr>
      <w:tr w:rsidR="00C24A49" w:rsidRPr="002A5CA5" w14:paraId="2D11358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1F3C860"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05AFE43"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1DD9460E"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3614846"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1E8052"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B2D89ED" w14:textId="77777777" w:rsidR="00C24A49" w:rsidRPr="002A5CA5" w:rsidRDefault="00C24A49" w:rsidP="00D34BAD">
            <w:pPr>
              <w:jc w:val="center"/>
              <w:rPr>
                <w:rFonts w:asciiTheme="minorHAnsi" w:hAnsiTheme="minorHAnsi" w:cstheme="minorHAnsi"/>
                <w:b/>
                <w:sz w:val="20"/>
                <w:szCs w:val="20"/>
              </w:rPr>
            </w:pPr>
          </w:p>
        </w:tc>
      </w:tr>
      <w:tr w:rsidR="00C24A49" w:rsidRPr="002A5CA5" w14:paraId="754FA01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83F02CA"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45AC031"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88C1C93"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310826"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E125DFC"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1AC97FE"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24A49" w:rsidRPr="002A5CA5" w14:paraId="728F9BC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ABDBB19" w14:textId="77777777" w:rsidR="00C24A49" w:rsidRPr="002A5CA5" w:rsidRDefault="00C24A49"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2BBF63A8" w14:textId="77777777" w:rsidR="00C24A49" w:rsidRPr="002A5CA5" w:rsidRDefault="00C24A4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685EF8FF" w14:textId="77777777" w:rsidR="00C24A49" w:rsidRPr="002A5CA5" w:rsidRDefault="00C24A4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834E18"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E57A112"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2CB0BC6" w14:textId="77777777" w:rsidR="00C24A49" w:rsidRPr="002A5CA5" w:rsidRDefault="00C24A4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C24A49" w:rsidRPr="002A5CA5" w14:paraId="2E279D5A"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0A57C3B0" w14:textId="77777777" w:rsidR="00C24A49" w:rsidRPr="002A5CA5" w:rsidRDefault="00C24A49"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3FAF8CC" w14:textId="77777777" w:rsidR="00C24A49" w:rsidRPr="002A5CA5" w:rsidRDefault="00C24A49"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40CC471C" w14:textId="77777777" w:rsidR="00C24A49" w:rsidRPr="002A5CA5" w:rsidRDefault="00C24A49" w:rsidP="00C24A49">
      <w:pPr>
        <w:rPr>
          <w:rFonts w:asciiTheme="minorHAnsi" w:hAnsiTheme="minorHAnsi" w:cstheme="minorHAnsi"/>
        </w:rPr>
      </w:pPr>
    </w:p>
    <w:p w14:paraId="77D0C699" w14:textId="0485074A" w:rsidR="00C24A49" w:rsidRPr="002A5CA5" w:rsidRDefault="00C24A49" w:rsidP="00C24A49">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406929" w:rsidRPr="002A5CA5">
        <w:rPr>
          <w:rFonts w:asciiTheme="minorHAnsi" w:hAnsiTheme="minorHAnsi" w:cstheme="minorHAnsi"/>
        </w:rPr>
        <w:t>Mustafa Kemal BEŞER</w:t>
      </w:r>
    </w:p>
    <w:p w14:paraId="1F5FDC16" w14:textId="77777777" w:rsidR="00C24A49" w:rsidRPr="002A5CA5" w:rsidRDefault="00C24A49" w:rsidP="00C24A49">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B8AFF40" w14:textId="77777777" w:rsidR="00C24A49" w:rsidRPr="002A5CA5" w:rsidRDefault="00C24A49" w:rsidP="00C24A49">
      <w:pPr>
        <w:rPr>
          <w:rFonts w:asciiTheme="minorHAnsi" w:hAnsiTheme="minorHAnsi" w:cstheme="minorHAnsi"/>
        </w:rPr>
      </w:pPr>
    </w:p>
    <w:p w14:paraId="732C89AE" w14:textId="7E75659D" w:rsidR="00406929" w:rsidRPr="002A5CA5" w:rsidRDefault="00406929">
      <w:pPr>
        <w:rPr>
          <w:rFonts w:asciiTheme="minorHAnsi" w:hAnsiTheme="minorHAnsi" w:cstheme="minorHAnsi"/>
        </w:rPr>
      </w:pPr>
      <w:r w:rsidRPr="002A5CA5">
        <w:rPr>
          <w:rFonts w:asciiTheme="minorHAnsi" w:hAnsiTheme="minorHAnsi" w:cstheme="minorHAnsi"/>
        </w:rPr>
        <w:br w:type="page"/>
      </w:r>
    </w:p>
    <w:p w14:paraId="07668AB9" w14:textId="77777777" w:rsidR="00406929" w:rsidRPr="002A5CA5" w:rsidRDefault="00406929" w:rsidP="00406929">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53472" behindDoc="0" locked="0" layoutInCell="1" allowOverlap="1" wp14:anchorId="13BF0D5E" wp14:editId="237091C3">
            <wp:simplePos x="0" y="0"/>
            <wp:positionH relativeFrom="margin">
              <wp:align>left</wp:align>
            </wp:positionH>
            <wp:positionV relativeFrom="margin">
              <wp:align>top</wp:align>
            </wp:positionV>
            <wp:extent cx="756285" cy="756285"/>
            <wp:effectExtent l="0" t="0" r="0" b="0"/>
            <wp:wrapNone/>
            <wp:docPr id="122" name="Resim 1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3E482A0" w14:textId="77777777" w:rsidR="00406929" w:rsidRPr="002A5CA5" w:rsidRDefault="00406929" w:rsidP="00406929">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073D611" w14:textId="77777777" w:rsidR="00406929" w:rsidRPr="002A5CA5" w:rsidRDefault="00406929" w:rsidP="00406929">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26E82EE2" w14:textId="77777777" w:rsidR="00406929" w:rsidRPr="002A5CA5" w:rsidRDefault="00406929" w:rsidP="00406929">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06929" w:rsidRPr="002A5CA5" w14:paraId="325E7D15" w14:textId="77777777" w:rsidTr="00D34BAD">
        <w:tc>
          <w:tcPr>
            <w:tcW w:w="1167" w:type="dxa"/>
            <w:vAlign w:val="center"/>
          </w:tcPr>
          <w:p w14:paraId="345B4C60" w14:textId="77777777" w:rsidR="00406929" w:rsidRPr="002A5CA5" w:rsidRDefault="00406929"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D8DC229" w14:textId="77777777" w:rsidR="00406929" w:rsidRPr="002A5CA5" w:rsidRDefault="00406929"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6DF14E77" w14:textId="77777777" w:rsidR="00406929" w:rsidRPr="002A5CA5" w:rsidRDefault="00406929" w:rsidP="00406929">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406929" w:rsidRPr="002A5CA5" w14:paraId="48D16BC4" w14:textId="77777777" w:rsidTr="00D34BAD">
        <w:tc>
          <w:tcPr>
            <w:tcW w:w="1828" w:type="dxa"/>
            <w:vAlign w:val="center"/>
          </w:tcPr>
          <w:p w14:paraId="5D5C2224" w14:textId="77777777" w:rsidR="00406929" w:rsidRPr="002A5CA5" w:rsidRDefault="00406929"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3296A31C" w14:textId="267D835A" w:rsidR="00406929" w:rsidRPr="002A5CA5" w:rsidRDefault="00406929" w:rsidP="00D34BAD">
            <w:pPr>
              <w:outlineLvl w:val="0"/>
              <w:rPr>
                <w:rFonts w:asciiTheme="minorHAnsi" w:hAnsiTheme="minorHAnsi" w:cstheme="minorHAnsi"/>
              </w:rPr>
            </w:pPr>
            <w:r w:rsidRPr="002A5CA5">
              <w:rPr>
                <w:rFonts w:asciiTheme="minorHAnsi" w:hAnsiTheme="minorHAnsi" w:cstheme="minorHAnsi"/>
                <w:sz w:val="22"/>
                <w:szCs w:val="22"/>
              </w:rPr>
              <w:t>131116337</w:t>
            </w:r>
          </w:p>
        </w:tc>
        <w:tc>
          <w:tcPr>
            <w:tcW w:w="1794" w:type="dxa"/>
            <w:vAlign w:val="center"/>
          </w:tcPr>
          <w:p w14:paraId="57FC2F74" w14:textId="77777777" w:rsidR="00406929" w:rsidRPr="002A5CA5" w:rsidRDefault="00406929"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00B55D85" w14:textId="2D9CDFDA" w:rsidR="00406929" w:rsidRPr="002A5CA5" w:rsidRDefault="00406929" w:rsidP="00D34BAD">
            <w:pPr>
              <w:pStyle w:val="Balk1"/>
              <w:rPr>
                <w:rFonts w:asciiTheme="minorHAnsi" w:hAnsiTheme="minorHAnsi" w:cstheme="minorHAnsi"/>
              </w:rPr>
            </w:pPr>
            <w:bookmarkStart w:id="46" w:name="_International_Economics_II"/>
            <w:bookmarkEnd w:id="46"/>
            <w:r w:rsidRPr="002A5CA5">
              <w:rPr>
                <w:rFonts w:asciiTheme="minorHAnsi" w:hAnsiTheme="minorHAnsi" w:cstheme="minorHAnsi"/>
              </w:rPr>
              <w:t>International Economics II</w:t>
            </w:r>
          </w:p>
        </w:tc>
      </w:tr>
    </w:tbl>
    <w:p w14:paraId="25201DBD" w14:textId="77777777" w:rsidR="00406929" w:rsidRPr="002A5CA5" w:rsidRDefault="00406929" w:rsidP="00406929">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406929" w:rsidRPr="002A5CA5" w14:paraId="64B0DF88"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5C21B14D" w14:textId="77777777" w:rsidR="00406929" w:rsidRPr="002A5CA5" w:rsidRDefault="00406929"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139BC86B" w14:textId="77777777" w:rsidR="00406929" w:rsidRPr="002A5CA5" w:rsidRDefault="00406929"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5A64647F"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8703BBE"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406929" w:rsidRPr="002A5CA5" w14:paraId="764284E8"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707C59BE" w14:textId="77777777" w:rsidR="00406929" w:rsidRPr="002A5CA5" w:rsidRDefault="00406929"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6D8BB918"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448BD4A"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5928532" w14:textId="77777777" w:rsidR="00406929" w:rsidRPr="002A5CA5" w:rsidRDefault="00406929"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310C8351"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48167E16" w14:textId="77777777" w:rsidR="00406929" w:rsidRPr="002A5CA5" w:rsidRDefault="00406929"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1EFECA8"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C56BAA2"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406929" w:rsidRPr="002A5CA5" w14:paraId="4C32315B"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0F1B0FD" w14:textId="3A358035"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031FCBBB"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75D7751C"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5B4AB82"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F248034"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6572CE6" w14:textId="31843B36"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29623D83"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38DE88C8"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406929" w:rsidRPr="002A5CA5" w14:paraId="50A6C6ED"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C9C3B96"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406929" w:rsidRPr="002A5CA5" w14:paraId="55DE32F6"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92A5F58"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5998865D"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B677DFE"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C595BCE"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B23C234"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406929" w:rsidRPr="002A5CA5" w14:paraId="1AEBE51F"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855DAC3" w14:textId="77777777" w:rsidR="00406929" w:rsidRPr="002A5CA5" w:rsidRDefault="00406929"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0B64B0D" w14:textId="77777777" w:rsidR="00406929" w:rsidRPr="002A5CA5" w:rsidRDefault="00406929"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0C69EDE5" w14:textId="38E044CF"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56D81832" w14:textId="77777777" w:rsidR="00406929" w:rsidRPr="002A5CA5" w:rsidRDefault="00406929"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3B25243C" w14:textId="77777777" w:rsidR="00406929" w:rsidRPr="002A5CA5" w:rsidRDefault="00406929" w:rsidP="00D34BAD">
            <w:pPr>
              <w:jc w:val="center"/>
              <w:rPr>
                <w:rFonts w:asciiTheme="minorHAnsi" w:hAnsiTheme="minorHAnsi" w:cstheme="minorHAnsi"/>
                <w:sz w:val="22"/>
                <w:szCs w:val="22"/>
              </w:rPr>
            </w:pPr>
          </w:p>
        </w:tc>
      </w:tr>
      <w:tr w:rsidR="00406929" w:rsidRPr="002A5CA5" w14:paraId="29B6EA5E"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6C18923"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406929" w:rsidRPr="002A5CA5" w14:paraId="472E0A9E"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949EC24"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3F512AB"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BDA120B"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7F32DB9"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406929" w:rsidRPr="002A5CA5" w14:paraId="61FBC54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C5A2557" w14:textId="77777777" w:rsidR="00406929" w:rsidRPr="002A5CA5" w:rsidRDefault="0040692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957618F"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68467474"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1EE673F" w14:textId="77777777" w:rsidR="00406929" w:rsidRPr="002A5CA5" w:rsidRDefault="00406929"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406929" w:rsidRPr="002A5CA5" w14:paraId="04FAFE1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2CD576C" w14:textId="77777777" w:rsidR="00406929" w:rsidRPr="002A5CA5" w:rsidRDefault="0040692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A9F770A"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02A6AC4E"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4F2CCE81" w14:textId="77777777" w:rsidR="00406929" w:rsidRPr="002A5CA5" w:rsidRDefault="00406929"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406929" w:rsidRPr="002A5CA5" w14:paraId="4746C64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BF36173" w14:textId="77777777" w:rsidR="00406929" w:rsidRPr="002A5CA5" w:rsidRDefault="0040692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2EE341F"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7525DB4"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DE1B76E"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406929" w:rsidRPr="002A5CA5" w14:paraId="3D64742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132AC41" w14:textId="77777777" w:rsidR="00406929" w:rsidRPr="002A5CA5" w:rsidRDefault="0040692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006EE24"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4EA9B37"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75184E7"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406929" w:rsidRPr="002A5CA5" w14:paraId="1F0F7521"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1C8B4AA" w14:textId="77777777" w:rsidR="00406929" w:rsidRPr="002A5CA5" w:rsidRDefault="0040692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BC7B5F3"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579BFD19"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6498F69"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406929" w:rsidRPr="002A5CA5" w14:paraId="2CC3941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F0D3F7E" w14:textId="77777777" w:rsidR="00406929" w:rsidRPr="002A5CA5" w:rsidRDefault="0040692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A4989B6"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6234C2CA"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1D2197A7"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406929" w:rsidRPr="002A5CA5" w14:paraId="3E828BA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6153FEC" w14:textId="77777777" w:rsidR="00406929" w:rsidRPr="002A5CA5" w:rsidRDefault="0040692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8422D74"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DD6AA7B"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2F572DBE"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406929" w:rsidRPr="002A5CA5" w14:paraId="03FCFAD6"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1340691"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3ECC969" w14:textId="77777777" w:rsidR="00406929" w:rsidRPr="002A5CA5" w:rsidRDefault="00406929"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DF787BB"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C1EC875"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406929" w:rsidRPr="002A5CA5" w14:paraId="16065559"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B2F9E6A"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CDD049B" w14:textId="77777777" w:rsidR="00406929" w:rsidRPr="002A5CA5" w:rsidRDefault="00406929"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406929" w:rsidRPr="002A5CA5" w14:paraId="21E12ADE"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C05032A"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7570ED7" w14:textId="00E7D963"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Foreign exchange markets, Exchange rate regimes, Money-interest rate-exchange rate relationships, Balance of payments and international capital movements</w:t>
            </w:r>
          </w:p>
        </w:tc>
      </w:tr>
      <w:tr w:rsidR="00406929" w:rsidRPr="002A5CA5" w14:paraId="2BDE4B3C"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365B8B"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E62B59D" w14:textId="598B57B2"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The purpose of this course is to get the strong substructure ready in the field of international monetary relations and open-economy macroeconomics.</w:t>
            </w:r>
            <w:hyperlink r:id="rId8" w:history="1"/>
          </w:p>
        </w:tc>
      </w:tr>
      <w:tr w:rsidR="00406929" w:rsidRPr="002A5CA5" w14:paraId="326E3ECB"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F918BD"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436B944" w14:textId="51B0325D"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To be able to gain skill and ability in the practical studies which are about areas that require expertise in the field of international trade and currency markets and analyze and interpret mobility of goods and money between countries.</w:t>
            </w:r>
          </w:p>
        </w:tc>
      </w:tr>
      <w:tr w:rsidR="00406929" w:rsidRPr="002A5CA5" w14:paraId="368EEF4A"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A6BCA76"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F88F1E6" w14:textId="77777777"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 xml:space="preserve">By the end of the course students will be able to: </w:t>
            </w:r>
          </w:p>
          <w:p w14:paraId="73B4F5C5" w14:textId="77777777"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Analyze the content of international economic policy.</w:t>
            </w:r>
          </w:p>
          <w:p w14:paraId="00457218" w14:textId="77777777"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Analyze international monetary relations.</w:t>
            </w:r>
          </w:p>
          <w:p w14:paraId="0336A903" w14:textId="77777777"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Establish the relationship between the international economics and economic development.</w:t>
            </w:r>
          </w:p>
          <w:p w14:paraId="62FE8499" w14:textId="77777777"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Determine official international capital flows.</w:t>
            </w:r>
          </w:p>
          <w:p w14:paraId="2442ED1B" w14:textId="5931C5C0"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Analyze international technology, labor and service flows.</w:t>
            </w:r>
          </w:p>
        </w:tc>
      </w:tr>
      <w:tr w:rsidR="00406929" w:rsidRPr="002A5CA5" w14:paraId="249FAB47"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7EB27E"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B923FA0" w14:textId="657C2B0B"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SEYİDOĞLU, Halil (2010), Uluslararası İktisat, İstanbul, Güzem Can Yayınları.</w:t>
            </w:r>
          </w:p>
        </w:tc>
      </w:tr>
      <w:tr w:rsidR="00406929" w:rsidRPr="002A5CA5" w14:paraId="3350E6CB"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C7A8794" w14:textId="77777777" w:rsidR="00406929" w:rsidRPr="002A5CA5" w:rsidRDefault="00406929" w:rsidP="00406929">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B3E162D" w14:textId="77777777" w:rsid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 xml:space="preserve">İYİBOZKURT, Erol (1990), Küreselleşme ve Ekonomimiz, Bursa, Ezgi Kitabevi. </w:t>
            </w:r>
          </w:p>
          <w:p w14:paraId="70633F66" w14:textId="2A8429A3" w:rsid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WALTHER, Ted (2002), Dünya Ekonomisi, İstanbul, Alfa Basım Yayım Dağıtım</w:t>
            </w:r>
          </w:p>
          <w:p w14:paraId="23B008DE" w14:textId="07E58C86"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KUTLU, Erol (2002), Dünya Ekonomisi, Eskişehir, Anadolu Ünv. Esbav Yay.</w:t>
            </w:r>
          </w:p>
        </w:tc>
      </w:tr>
      <w:tr w:rsidR="00406929" w:rsidRPr="002A5CA5" w14:paraId="65C27E45"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1B2D1C9"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0426F646" w14:textId="77777777" w:rsidR="00406929" w:rsidRPr="002A5CA5" w:rsidRDefault="00406929"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17308A9" w14:textId="77777777" w:rsidR="00406929" w:rsidRPr="002A5CA5" w:rsidRDefault="00406929" w:rsidP="00406929">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06929" w:rsidRPr="002A5CA5" w14:paraId="1FA9B932"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20354D" w14:textId="77777777" w:rsidR="00406929" w:rsidRPr="002A5CA5" w:rsidRDefault="00406929"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406929" w:rsidRPr="002A5CA5" w14:paraId="15C52AD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D326E0F" w14:textId="77777777" w:rsidR="00406929" w:rsidRPr="002A5CA5" w:rsidRDefault="0040692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2B50673" w14:textId="77777777" w:rsidR="00406929" w:rsidRPr="002A5CA5" w:rsidRDefault="00406929"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406929" w:rsidRPr="002A5CA5" w14:paraId="3F694A9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0860E1"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479601F" w14:textId="76524E97"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International Trade Policy (Foreign Trade Policy) Customs Tariffs and Non-Tariff Restrictions Applied to Foreign Trade</w:t>
            </w:r>
          </w:p>
        </w:tc>
      </w:tr>
      <w:tr w:rsidR="00406929" w:rsidRPr="002A5CA5" w14:paraId="78488F8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5E9D8D"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9CF143F" w14:textId="4E9DF6E8"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Export-Oriented Foreign Economic Policy: Export Incentive Policy</w:t>
            </w:r>
          </w:p>
        </w:tc>
      </w:tr>
      <w:tr w:rsidR="00406929" w:rsidRPr="002A5CA5" w14:paraId="5EB1A75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B7E5D3"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3F87BC9" w14:textId="1D160C75"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 xml:space="preserve">General Agreement on Tariffs and Trade (GATT), Principles of GATT, Subsidies and Dumping </w:t>
            </w:r>
          </w:p>
        </w:tc>
      </w:tr>
      <w:tr w:rsidR="00406929" w:rsidRPr="002A5CA5" w14:paraId="0E07317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6D557F"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5D75DF5F" w14:textId="71E8A6BD"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The World Trade Organization, GATT 1994, GATS and TRIPS</w:t>
            </w:r>
          </w:p>
        </w:tc>
      </w:tr>
      <w:tr w:rsidR="00406929" w:rsidRPr="002A5CA5" w14:paraId="6B49EBA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01F9B9"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7D61754" w14:textId="754D8CAA"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Foreign Exchange Market</w:t>
            </w:r>
          </w:p>
        </w:tc>
      </w:tr>
      <w:tr w:rsidR="00406929" w:rsidRPr="002A5CA5" w14:paraId="5F89076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DE21C25"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65E6D04" w14:textId="3B1A4062"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Exchange Rate Systems</w:t>
            </w:r>
          </w:p>
        </w:tc>
      </w:tr>
      <w:tr w:rsidR="00406929" w:rsidRPr="002A5CA5" w14:paraId="14E5B3E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EE9353"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2996AFDE" w14:textId="414A8533"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 xml:space="preserve">Midterm Exam </w:t>
            </w:r>
          </w:p>
        </w:tc>
      </w:tr>
      <w:tr w:rsidR="00406929" w:rsidRPr="002A5CA5" w14:paraId="40E4618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32D5F1"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78466D84" w14:textId="7924B55B"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External Balance of Payments</w:t>
            </w:r>
          </w:p>
        </w:tc>
      </w:tr>
      <w:tr w:rsidR="00406929" w:rsidRPr="002A5CA5" w14:paraId="0AFFF26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7E6C8F"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1176EBC" w14:textId="7E05858D"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 xml:space="preserve">Foreign Trade and National Income, Foreign Direct Investment and Multinational Companies </w:t>
            </w:r>
          </w:p>
        </w:tc>
      </w:tr>
      <w:tr w:rsidR="00406929" w:rsidRPr="002A5CA5" w14:paraId="5240C5E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02ED34"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43529591" w14:textId="0C4CB1CC"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The International Monetary System</w:t>
            </w:r>
          </w:p>
        </w:tc>
      </w:tr>
      <w:tr w:rsidR="00406929" w:rsidRPr="002A5CA5" w14:paraId="1D54839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9F5DE4E"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85E1B93" w14:textId="4762B7C2"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The European Monetary System, EU Monetary Union and EURO</w:t>
            </w:r>
          </w:p>
        </w:tc>
      </w:tr>
      <w:tr w:rsidR="00406929" w:rsidRPr="002A5CA5" w14:paraId="0FF463F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48D946"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5BC42CB8" w14:textId="411D63FC"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The International Monetary Fund, The IMF's Mission: Looking to the Future</w:t>
            </w:r>
          </w:p>
        </w:tc>
      </w:tr>
      <w:tr w:rsidR="00406929" w:rsidRPr="002A5CA5" w14:paraId="4431423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ABBB65"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3040E22A" w14:textId="4E3F6E83"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 xml:space="preserve">International Credit Markets, </w:t>
            </w:r>
            <w:r w:rsidR="00051E59" w:rsidRPr="002A5CA5">
              <w:rPr>
                <w:rFonts w:asciiTheme="minorHAnsi" w:hAnsiTheme="minorHAnsi" w:cstheme="minorHAnsi"/>
                <w:sz w:val="20"/>
                <w:szCs w:val="20"/>
              </w:rPr>
              <w:t>Eurodollar,</w:t>
            </w:r>
            <w:r w:rsidRPr="002A5CA5">
              <w:rPr>
                <w:rFonts w:asciiTheme="minorHAnsi" w:hAnsiTheme="minorHAnsi" w:cstheme="minorHAnsi"/>
                <w:sz w:val="20"/>
                <w:szCs w:val="20"/>
              </w:rPr>
              <w:t xml:space="preserve"> and Eurobond Markets</w:t>
            </w:r>
          </w:p>
        </w:tc>
      </w:tr>
      <w:tr w:rsidR="00406929" w:rsidRPr="002A5CA5" w14:paraId="5C8F279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C72E53" w14:textId="77777777" w:rsidR="00406929" w:rsidRPr="002A5CA5" w:rsidRDefault="00406929" w:rsidP="00406929">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448EBE9" w14:textId="6855D81D" w:rsidR="00406929" w:rsidRPr="002A5CA5" w:rsidRDefault="00406929" w:rsidP="00406929">
            <w:pPr>
              <w:rPr>
                <w:rFonts w:asciiTheme="minorHAnsi" w:hAnsiTheme="minorHAnsi" w:cstheme="minorHAnsi"/>
                <w:sz w:val="20"/>
                <w:szCs w:val="20"/>
              </w:rPr>
            </w:pPr>
            <w:r w:rsidRPr="002A5CA5">
              <w:rPr>
                <w:rFonts w:asciiTheme="minorHAnsi" w:hAnsiTheme="minorHAnsi" w:cstheme="minorHAnsi"/>
                <w:sz w:val="20"/>
                <w:szCs w:val="20"/>
              </w:rPr>
              <w:t xml:space="preserve">International External Debt Crisis, International Foreign Debts, </w:t>
            </w:r>
            <w:r w:rsidR="00051E59" w:rsidRPr="002A5CA5">
              <w:rPr>
                <w:rFonts w:asciiTheme="minorHAnsi" w:hAnsiTheme="minorHAnsi" w:cstheme="minorHAnsi"/>
                <w:sz w:val="20"/>
                <w:szCs w:val="20"/>
              </w:rPr>
              <w:t>Causes,</w:t>
            </w:r>
            <w:r w:rsidRPr="002A5CA5">
              <w:rPr>
                <w:rFonts w:asciiTheme="minorHAnsi" w:hAnsiTheme="minorHAnsi" w:cstheme="minorHAnsi"/>
                <w:sz w:val="20"/>
                <w:szCs w:val="20"/>
              </w:rPr>
              <w:t xml:space="preserve"> Factors and Consequences of World Foreign Debt Crisis</w:t>
            </w:r>
          </w:p>
        </w:tc>
      </w:tr>
      <w:tr w:rsidR="00406929" w:rsidRPr="002A5CA5" w14:paraId="3D4B082D"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AEF369A" w14:textId="77777777" w:rsidR="00406929" w:rsidRPr="002A5CA5" w:rsidRDefault="00406929"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60EB538"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0285703B" w14:textId="77777777" w:rsidR="00406929" w:rsidRPr="002A5CA5" w:rsidRDefault="00406929" w:rsidP="00406929">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406929" w:rsidRPr="002A5CA5" w14:paraId="0849E702"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542F3EA8" w14:textId="77777777" w:rsidR="00406929" w:rsidRPr="002A5CA5" w:rsidRDefault="00406929"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38387DA" w14:textId="77777777" w:rsidR="00406929" w:rsidRPr="002A5CA5" w:rsidRDefault="00406929"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7FF985A" w14:textId="77777777" w:rsidR="00406929" w:rsidRPr="002A5CA5" w:rsidRDefault="0040692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3848C97" w14:textId="77777777" w:rsidR="00406929" w:rsidRPr="002A5CA5" w:rsidRDefault="0040692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0F1232CF" w14:textId="77777777" w:rsidR="00406929" w:rsidRPr="002A5CA5" w:rsidRDefault="0040692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4833DA48" w14:textId="77777777" w:rsidR="00406929" w:rsidRPr="002A5CA5" w:rsidRDefault="0040692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406929" w:rsidRPr="002A5CA5" w14:paraId="12FB95A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62FEBF4"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77BBA45"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70A5BF9B"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1B495A5"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7DDA9FE"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DCF40F3" w14:textId="77777777" w:rsidR="00406929" w:rsidRPr="002A5CA5" w:rsidRDefault="00406929" w:rsidP="00D34BAD">
            <w:pPr>
              <w:jc w:val="center"/>
              <w:rPr>
                <w:rFonts w:asciiTheme="minorHAnsi" w:hAnsiTheme="minorHAnsi" w:cstheme="minorHAnsi"/>
                <w:b/>
                <w:sz w:val="20"/>
                <w:szCs w:val="20"/>
              </w:rPr>
            </w:pPr>
          </w:p>
        </w:tc>
      </w:tr>
      <w:tr w:rsidR="00406929" w:rsidRPr="002A5CA5" w14:paraId="574CE9C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8A8E662"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29B18B6"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730FF985"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6E469BD"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43B94C67" w14:textId="77777777" w:rsidR="00406929" w:rsidRPr="002A5CA5" w:rsidRDefault="0040692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6B4F5F8" w14:textId="77777777" w:rsidR="00406929" w:rsidRPr="002A5CA5" w:rsidRDefault="00406929" w:rsidP="00D34BAD">
            <w:pPr>
              <w:jc w:val="center"/>
              <w:rPr>
                <w:rFonts w:asciiTheme="minorHAnsi" w:hAnsiTheme="minorHAnsi" w:cstheme="minorHAnsi"/>
                <w:b/>
                <w:sz w:val="20"/>
                <w:szCs w:val="20"/>
              </w:rPr>
            </w:pPr>
          </w:p>
        </w:tc>
      </w:tr>
      <w:tr w:rsidR="00406929" w:rsidRPr="002A5CA5" w14:paraId="621CDB4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CB28550"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7B1231C"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19CA2DE"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120F33F"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206E22" w14:textId="77777777" w:rsidR="00406929" w:rsidRPr="002A5CA5" w:rsidRDefault="0040692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F2DFBAC"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406929" w:rsidRPr="002A5CA5" w14:paraId="2893DFE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8166023"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D72CA8C"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7D140AB"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1AA9180"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79CA9E1"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02DD010" w14:textId="77777777" w:rsidR="00406929" w:rsidRPr="002A5CA5" w:rsidRDefault="00406929" w:rsidP="00D34BAD">
            <w:pPr>
              <w:jc w:val="center"/>
              <w:rPr>
                <w:rFonts w:asciiTheme="minorHAnsi" w:hAnsiTheme="minorHAnsi" w:cstheme="minorHAnsi"/>
                <w:b/>
                <w:sz w:val="20"/>
                <w:szCs w:val="20"/>
              </w:rPr>
            </w:pPr>
          </w:p>
        </w:tc>
      </w:tr>
      <w:tr w:rsidR="00406929" w:rsidRPr="002A5CA5" w14:paraId="013AA3A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C01CF47"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C79A444"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619FBDDC"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843962F"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3E56D2D"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39A4AF6"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406929" w:rsidRPr="002A5CA5" w14:paraId="4E5335D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1A3E619"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7BF3708"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DAF0D12"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9512E1"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5020313" w14:textId="77777777" w:rsidR="00406929" w:rsidRPr="002A5CA5" w:rsidRDefault="0040692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93CD8BB"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406929" w:rsidRPr="002A5CA5" w14:paraId="451F7C7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944F32F"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153244DE"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4488B69D"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BD28731"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6993AB1"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F6D749D"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406929" w:rsidRPr="002A5CA5" w14:paraId="38AB8C6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3F76588"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4FEECFF"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62D6BD43"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27B03E"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4A132DD"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728F0D2" w14:textId="77777777" w:rsidR="00406929" w:rsidRPr="002A5CA5" w:rsidRDefault="00406929" w:rsidP="00D34BAD">
            <w:pPr>
              <w:jc w:val="center"/>
              <w:rPr>
                <w:rFonts w:asciiTheme="minorHAnsi" w:hAnsiTheme="minorHAnsi" w:cstheme="minorHAnsi"/>
                <w:b/>
                <w:sz w:val="20"/>
                <w:szCs w:val="20"/>
              </w:rPr>
            </w:pPr>
          </w:p>
        </w:tc>
      </w:tr>
      <w:tr w:rsidR="00406929" w:rsidRPr="002A5CA5" w14:paraId="74357AB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835CBF2"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2DDC0CE"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003A7A07"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E681431"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9DB77BD"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38D7104" w14:textId="77777777" w:rsidR="00406929" w:rsidRPr="002A5CA5" w:rsidRDefault="00406929" w:rsidP="00D34BAD">
            <w:pPr>
              <w:jc w:val="center"/>
              <w:rPr>
                <w:rFonts w:asciiTheme="minorHAnsi" w:hAnsiTheme="minorHAnsi" w:cstheme="minorHAnsi"/>
                <w:b/>
                <w:sz w:val="20"/>
                <w:szCs w:val="20"/>
              </w:rPr>
            </w:pPr>
          </w:p>
        </w:tc>
      </w:tr>
      <w:tr w:rsidR="00406929" w:rsidRPr="002A5CA5" w14:paraId="5AE2DC3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2B2D87D"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62280ADA"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35352610"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01F79F"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85775D"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440F424"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406929" w:rsidRPr="002A5CA5" w14:paraId="52A0318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C284E8D" w14:textId="77777777" w:rsidR="00406929" w:rsidRPr="002A5CA5" w:rsidRDefault="00406929"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15A661E" w14:textId="77777777" w:rsidR="00406929" w:rsidRPr="002A5CA5" w:rsidRDefault="0040692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40C6025" w14:textId="77777777" w:rsidR="00406929" w:rsidRPr="002A5CA5" w:rsidRDefault="0040692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9D13DB7"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B3959E3"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23A5373" w14:textId="77777777" w:rsidR="00406929" w:rsidRPr="002A5CA5" w:rsidRDefault="0040692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406929" w:rsidRPr="002A5CA5" w14:paraId="18C57CAE"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6698DE35" w14:textId="77777777" w:rsidR="00406929" w:rsidRPr="002A5CA5" w:rsidRDefault="00406929"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191931D" w14:textId="77777777" w:rsidR="00406929" w:rsidRPr="002A5CA5" w:rsidRDefault="00406929"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B4CDB14" w14:textId="77777777" w:rsidR="00406929" w:rsidRPr="002A5CA5" w:rsidRDefault="00406929" w:rsidP="00406929">
      <w:pPr>
        <w:rPr>
          <w:rFonts w:asciiTheme="minorHAnsi" w:hAnsiTheme="minorHAnsi" w:cstheme="minorHAnsi"/>
        </w:rPr>
      </w:pPr>
    </w:p>
    <w:p w14:paraId="7E7D6D1F" w14:textId="514EB193" w:rsidR="00406929" w:rsidRPr="002A5CA5" w:rsidRDefault="00406929" w:rsidP="00406929">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051E59" w:rsidRPr="002A5CA5">
        <w:rPr>
          <w:rFonts w:asciiTheme="minorHAnsi" w:hAnsiTheme="minorHAnsi" w:cstheme="minorHAnsi"/>
        </w:rPr>
        <w:t>Füsun YENİLMEZ</w:t>
      </w:r>
    </w:p>
    <w:p w14:paraId="4BBFAF90" w14:textId="52FF4445" w:rsidR="00406929" w:rsidRPr="002A5CA5" w:rsidRDefault="00406929" w:rsidP="00051E59">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8C84007" w14:textId="25EAEC2D" w:rsidR="00051E59" w:rsidRPr="002A5CA5" w:rsidRDefault="00051E59">
      <w:pPr>
        <w:rPr>
          <w:rFonts w:asciiTheme="minorHAnsi" w:hAnsiTheme="minorHAnsi" w:cstheme="minorHAnsi"/>
        </w:rPr>
      </w:pPr>
      <w:r w:rsidRPr="002A5CA5">
        <w:rPr>
          <w:rFonts w:asciiTheme="minorHAnsi" w:hAnsiTheme="minorHAnsi" w:cstheme="minorHAnsi"/>
        </w:rPr>
        <w:br w:type="page"/>
      </w:r>
    </w:p>
    <w:p w14:paraId="3C63C2D4" w14:textId="77777777" w:rsidR="00051E59" w:rsidRPr="002A5CA5" w:rsidRDefault="00051E59" w:rsidP="00051E59">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55520" behindDoc="0" locked="0" layoutInCell="1" allowOverlap="1" wp14:anchorId="72884560" wp14:editId="70DA62EB">
            <wp:simplePos x="0" y="0"/>
            <wp:positionH relativeFrom="margin">
              <wp:align>left</wp:align>
            </wp:positionH>
            <wp:positionV relativeFrom="margin">
              <wp:align>top</wp:align>
            </wp:positionV>
            <wp:extent cx="756285" cy="756285"/>
            <wp:effectExtent l="0" t="0" r="0" b="0"/>
            <wp:wrapNone/>
            <wp:docPr id="123" name="Resim 1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A360320" w14:textId="77777777" w:rsidR="00051E59" w:rsidRPr="002A5CA5" w:rsidRDefault="00051E59" w:rsidP="00051E59">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6522C0BC" w14:textId="77777777" w:rsidR="00051E59" w:rsidRPr="002A5CA5" w:rsidRDefault="00051E59" w:rsidP="00051E59">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0148CB89" w14:textId="77777777" w:rsidR="00051E59" w:rsidRPr="002A5CA5" w:rsidRDefault="00051E59" w:rsidP="00051E59">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051E59" w:rsidRPr="002A5CA5" w14:paraId="17B40C5A" w14:textId="77777777" w:rsidTr="00D34BAD">
        <w:tc>
          <w:tcPr>
            <w:tcW w:w="1167" w:type="dxa"/>
            <w:vAlign w:val="center"/>
          </w:tcPr>
          <w:p w14:paraId="60B4F513" w14:textId="77777777" w:rsidR="00051E59" w:rsidRPr="002A5CA5" w:rsidRDefault="00051E59"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192ABD7C" w14:textId="77777777" w:rsidR="00051E59" w:rsidRPr="002A5CA5" w:rsidRDefault="00051E59"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714A850D" w14:textId="77777777" w:rsidR="00051E59" w:rsidRPr="002A5CA5" w:rsidRDefault="00051E59" w:rsidP="00051E59">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051E59" w:rsidRPr="002A5CA5" w14:paraId="159185D5" w14:textId="77777777" w:rsidTr="00D34BAD">
        <w:tc>
          <w:tcPr>
            <w:tcW w:w="1828" w:type="dxa"/>
            <w:vAlign w:val="center"/>
          </w:tcPr>
          <w:p w14:paraId="52DF31F1" w14:textId="77777777" w:rsidR="00051E59" w:rsidRPr="002A5CA5" w:rsidRDefault="00051E59"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78BCBE2" w14:textId="04E31A89" w:rsidR="00051E59" w:rsidRPr="002A5CA5" w:rsidRDefault="00051E59" w:rsidP="00D34BAD">
            <w:pPr>
              <w:outlineLvl w:val="0"/>
              <w:rPr>
                <w:rFonts w:asciiTheme="minorHAnsi" w:hAnsiTheme="minorHAnsi" w:cstheme="minorHAnsi"/>
              </w:rPr>
            </w:pPr>
            <w:r w:rsidRPr="002A5CA5">
              <w:rPr>
                <w:rFonts w:asciiTheme="minorHAnsi" w:hAnsiTheme="minorHAnsi" w:cstheme="minorHAnsi"/>
                <w:sz w:val="22"/>
                <w:szCs w:val="22"/>
              </w:rPr>
              <w:t>131116328</w:t>
            </w:r>
          </w:p>
        </w:tc>
        <w:tc>
          <w:tcPr>
            <w:tcW w:w="1794" w:type="dxa"/>
            <w:vAlign w:val="center"/>
          </w:tcPr>
          <w:p w14:paraId="29197512" w14:textId="77777777" w:rsidR="00051E59" w:rsidRPr="002A5CA5" w:rsidRDefault="00051E59"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0ACF074" w14:textId="03547BE3" w:rsidR="00051E59" w:rsidRPr="002A5CA5" w:rsidRDefault="00051E59" w:rsidP="00D34BAD">
            <w:pPr>
              <w:pStyle w:val="Balk1"/>
              <w:rPr>
                <w:rFonts w:asciiTheme="minorHAnsi" w:hAnsiTheme="minorHAnsi" w:cstheme="minorHAnsi"/>
              </w:rPr>
            </w:pPr>
            <w:bookmarkStart w:id="47" w:name="_Monetary_Policy"/>
            <w:bookmarkEnd w:id="47"/>
            <w:r w:rsidRPr="002A5CA5">
              <w:rPr>
                <w:rFonts w:asciiTheme="minorHAnsi" w:hAnsiTheme="minorHAnsi" w:cstheme="minorHAnsi"/>
              </w:rPr>
              <w:t>Monetary Policy</w:t>
            </w:r>
          </w:p>
        </w:tc>
      </w:tr>
    </w:tbl>
    <w:p w14:paraId="0AC8013E" w14:textId="77777777" w:rsidR="00051E59" w:rsidRPr="002A5CA5" w:rsidRDefault="00051E59" w:rsidP="00051E59">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051E59" w:rsidRPr="002A5CA5" w14:paraId="6B20790B"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35E4583A" w14:textId="77777777" w:rsidR="00051E59" w:rsidRPr="002A5CA5" w:rsidRDefault="00051E59"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14198576" w14:textId="77777777" w:rsidR="00051E59" w:rsidRPr="002A5CA5" w:rsidRDefault="00051E59"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221B1EC"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1B36B19"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051E59" w:rsidRPr="002A5CA5" w14:paraId="4D41AAF7"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57D08877" w14:textId="77777777" w:rsidR="00051E59" w:rsidRPr="002A5CA5" w:rsidRDefault="00051E59"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610259A"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47F861F"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B4932CD" w14:textId="77777777" w:rsidR="00051E59" w:rsidRPr="002A5CA5" w:rsidRDefault="00051E59"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122E864B"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DE297FB" w14:textId="77777777" w:rsidR="00051E59" w:rsidRPr="002A5CA5" w:rsidRDefault="00051E59"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8ED3C85"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603786F7"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051E59" w:rsidRPr="002A5CA5" w14:paraId="3183D650"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B489B85" w14:textId="2DAA63E1"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B833CB1"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54BC4A69"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67F7E80"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424E4F7"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670CA39" w14:textId="7CC676AB"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700AB529"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65D4D888"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051E59" w:rsidRPr="002A5CA5" w14:paraId="014C612C"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9C18D09"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051E59" w:rsidRPr="002A5CA5" w14:paraId="2572AF74"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6A3892B9"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1761B6D3"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1AAF8602"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AB4CDE5"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54BBBDB"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051E59" w:rsidRPr="002A5CA5" w14:paraId="0A3BE79D"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BC1C863" w14:textId="77777777" w:rsidR="00051E59" w:rsidRPr="002A5CA5" w:rsidRDefault="00051E59"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431503D" w14:textId="77777777" w:rsidR="00051E59" w:rsidRPr="002A5CA5" w:rsidRDefault="00051E59"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42DFF892" w14:textId="64C36658"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254FCCA9" w14:textId="77777777" w:rsidR="00051E59" w:rsidRPr="002A5CA5" w:rsidRDefault="00051E59"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016B3E26" w14:textId="77777777" w:rsidR="00051E59" w:rsidRPr="002A5CA5" w:rsidRDefault="00051E59" w:rsidP="00D34BAD">
            <w:pPr>
              <w:jc w:val="center"/>
              <w:rPr>
                <w:rFonts w:asciiTheme="minorHAnsi" w:hAnsiTheme="minorHAnsi" w:cstheme="minorHAnsi"/>
                <w:sz w:val="22"/>
                <w:szCs w:val="22"/>
              </w:rPr>
            </w:pPr>
          </w:p>
        </w:tc>
      </w:tr>
      <w:tr w:rsidR="00051E59" w:rsidRPr="002A5CA5" w14:paraId="72D23743"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731212B"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051E59" w:rsidRPr="002A5CA5" w14:paraId="690EEBF0"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59EF630"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3E5731D4"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21F7A2B"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C9E8987"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051E59" w:rsidRPr="002A5CA5" w14:paraId="068B737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C7E459A"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34128F9"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45CD8E08"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9CE9DDF" w14:textId="77777777" w:rsidR="00051E59" w:rsidRPr="002A5CA5" w:rsidRDefault="00051E59"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051E59" w:rsidRPr="002A5CA5" w14:paraId="7CD32A3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ED97506"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76B2405"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1451C08A"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1F54371E" w14:textId="77777777" w:rsidR="00051E59" w:rsidRPr="002A5CA5" w:rsidRDefault="00051E59"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051E59" w:rsidRPr="002A5CA5" w14:paraId="58A87CC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C07D2FA"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335ADD7"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D5AF5F6"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59AA493"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51E59" w:rsidRPr="002A5CA5" w14:paraId="25E683F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2C8F022"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1B12784"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4459A4B"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D3CF095"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051E59" w:rsidRPr="002A5CA5" w14:paraId="1B750AA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760C757"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6CC01B6"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0B6A8A4C"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1483DBC"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51E59" w:rsidRPr="002A5CA5" w14:paraId="6646B89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426425E"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ACCF599"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3F6ECB0"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52E2EA63"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51E59" w:rsidRPr="002A5CA5" w14:paraId="5BBFA15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22591BD"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654E1AB"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1622713"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D81E874"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51E59" w:rsidRPr="002A5CA5" w14:paraId="3EC5EBB3"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19DD328"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7EBAA116" w14:textId="77777777" w:rsidR="00051E59" w:rsidRPr="002A5CA5" w:rsidRDefault="00051E59"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8C2B6FC"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0F2D443"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051E59" w:rsidRPr="002A5CA5" w14:paraId="4E5B6E07"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9F0184E"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AE13FDB" w14:textId="482926F7"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The courses, Macroeconomics I and II, must have been completed successfully</w:t>
            </w:r>
          </w:p>
        </w:tc>
      </w:tr>
      <w:tr w:rsidR="00051E59" w:rsidRPr="002A5CA5" w14:paraId="7A815BFE"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98E899"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191FF832" w14:textId="6FCAF172"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The course includes the issues which are general features of the monetary policy, monetary policy tools and strategies, and how monetary policy is implemented course also includes what intermediate and final goals of monetary policy are and how these goals are determined. Also, questions, ‘What is the money transmission mechanism’, ‘How to measure the effectiveness of monetary policy’ will be answered.</w:t>
            </w:r>
          </w:p>
        </w:tc>
      </w:tr>
      <w:tr w:rsidR="00051E59" w:rsidRPr="002A5CA5" w14:paraId="46736D5A"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FB32A91"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2774C9EE" w14:textId="1F1B279A"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The aim of this course is to understand the importance and effects of the monetary policy on economy, and how the monetary policy is implemented.</w:t>
            </w:r>
          </w:p>
        </w:tc>
      </w:tr>
      <w:tr w:rsidR="00051E59" w:rsidRPr="002A5CA5" w14:paraId="71F93678"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536F0E2"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7C3EA1D" w14:textId="12FB63D5"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By the end of this course, the students will be able to analyze effects of the monetary policy on open end closed economies, and how the monetary policy is implemented.</w:t>
            </w:r>
          </w:p>
        </w:tc>
      </w:tr>
      <w:tr w:rsidR="00051E59" w:rsidRPr="002A5CA5" w14:paraId="4874C6E5"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0AB94EE"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517D2156" w14:textId="5D75220E"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To analyze importance, tools, and advantages of monetary policy on closed and open economies.</w:t>
            </w:r>
          </w:p>
        </w:tc>
      </w:tr>
      <w:tr w:rsidR="00051E59" w:rsidRPr="002A5CA5" w14:paraId="693321F4"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2FF1EA6"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5047AFE1" w14:textId="3C399B5C"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İlker Parasız “Para Teorisi ve Politikası. Ezgi Kitapevi,2007</w:t>
            </w:r>
          </w:p>
        </w:tc>
      </w:tr>
      <w:tr w:rsidR="00051E59" w:rsidRPr="002A5CA5" w14:paraId="7B4D9B64"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9AA77F6"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5587FB2" w14:textId="5427A0A4"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Frederic S. Mishkin “The Economics of Money, banking and financial markets” Harper Collins Publishers, 2003. </w:t>
            </w:r>
          </w:p>
          <w:p w14:paraId="5F27D09D" w14:textId="564194EC"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İlker Parasız “Para Banka ve Finansal piyasalar.Ezgi Kitapevi,2003</w:t>
            </w:r>
          </w:p>
          <w:p w14:paraId="157B081B" w14:textId="324776F3"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Mükerrem Hiç “Para Teorisi ve politikası” , Filiz Kitapevi 1994</w:t>
            </w:r>
          </w:p>
          <w:p w14:paraId="2BF2AAF5" w14:textId="0E7FF628"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Nur Keyder “Para , teori-politika-uygulama”, Bizim Bür basım evi, 2002</w:t>
            </w:r>
          </w:p>
          <w:p w14:paraId="179546DB" w14:textId="77777777"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İlker Parasız” Para Ekonomisi” Ezgi kitapevi, 1999</w:t>
            </w:r>
          </w:p>
          <w:p w14:paraId="4BC90EE7" w14:textId="1DEACF83"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Ömer Faruk Çolak, Tezer Öçal, Selahattin Togay, Kadir Eser.” Para Banka teori ve politika” gazi kitapevi , 1997</w:t>
            </w:r>
          </w:p>
        </w:tc>
      </w:tr>
      <w:tr w:rsidR="00051E59" w:rsidRPr="002A5CA5" w14:paraId="1C97955F"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B4F459C"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5B2E5C4B" w14:textId="77777777" w:rsidR="00051E59" w:rsidRPr="002A5CA5" w:rsidRDefault="00051E59"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E4A151B" w14:textId="77777777" w:rsidR="00051E59" w:rsidRPr="002A5CA5" w:rsidRDefault="00051E59" w:rsidP="00051E59">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051E59" w:rsidRPr="002A5CA5" w14:paraId="7B6A6C94"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B18A477"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051E59" w:rsidRPr="002A5CA5" w14:paraId="74EB750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CD453A4"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8998761" w14:textId="77777777" w:rsidR="00051E59" w:rsidRPr="002A5CA5" w:rsidRDefault="00051E59"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051E59" w:rsidRPr="002A5CA5" w14:paraId="69FE04B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F61AEA"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773367D" w14:textId="61BC3DD9"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Discussion on monetary policy</w:t>
            </w:r>
          </w:p>
        </w:tc>
      </w:tr>
      <w:tr w:rsidR="00051E59" w:rsidRPr="002A5CA5" w14:paraId="3DCFADE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07E03C"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6322C06" w14:textId="0D9DA858"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Monetary policy implementation issues</w:t>
            </w:r>
          </w:p>
        </w:tc>
      </w:tr>
      <w:tr w:rsidR="00051E59" w:rsidRPr="002A5CA5" w14:paraId="1E33E99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5075CD"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0C41A5B" w14:textId="7FE34DB8"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The aim of monetary policy </w:t>
            </w:r>
          </w:p>
        </w:tc>
      </w:tr>
      <w:tr w:rsidR="00051E59" w:rsidRPr="002A5CA5" w14:paraId="453C57B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94A869"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A0D8F3A" w14:textId="38EE6740"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Tools of monetary policy</w:t>
            </w:r>
          </w:p>
        </w:tc>
      </w:tr>
      <w:tr w:rsidR="00051E59" w:rsidRPr="002A5CA5" w14:paraId="13BCF1B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6FD2746"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28D87994" w14:textId="2CFBDA71"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Monetary policy strategy</w:t>
            </w:r>
          </w:p>
        </w:tc>
      </w:tr>
      <w:tr w:rsidR="00051E59" w:rsidRPr="002A5CA5" w14:paraId="77BED53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292CABB"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478576D" w14:textId="54F7F2DF"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The use of targets and indicators</w:t>
            </w:r>
          </w:p>
        </w:tc>
      </w:tr>
      <w:tr w:rsidR="00051E59" w:rsidRPr="002A5CA5" w14:paraId="30518CC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06E9BC"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7741BF37" w14:textId="3628F0FD"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051E59" w:rsidRPr="002A5CA5" w14:paraId="08A04C4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937CFF"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0C2F2B64" w14:textId="540DBC5B"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The targets of monetary policy</w:t>
            </w:r>
          </w:p>
        </w:tc>
      </w:tr>
      <w:tr w:rsidR="00051E59" w:rsidRPr="002A5CA5" w14:paraId="6A870EB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89A4AE9"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22387256" w14:textId="2DFFDA5B"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Inflation targeting</w:t>
            </w:r>
          </w:p>
        </w:tc>
      </w:tr>
      <w:tr w:rsidR="00051E59" w:rsidRPr="002A5CA5" w14:paraId="03C6951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4CEC55"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54134EE5" w14:textId="4B68B318"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Channels of monetary policy</w:t>
            </w:r>
          </w:p>
        </w:tc>
      </w:tr>
      <w:tr w:rsidR="00051E59" w:rsidRPr="002A5CA5" w14:paraId="2B57F72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4533EEA"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8A19EDB" w14:textId="0AAB77FD"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Outward-oriented economy and monetary policy</w:t>
            </w:r>
          </w:p>
        </w:tc>
      </w:tr>
      <w:tr w:rsidR="00051E59" w:rsidRPr="002A5CA5" w14:paraId="19399BA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B234FD"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7A7BE3B" w14:textId="539B12C2"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Outward-oriented economy and effectiveness of monetary policy</w:t>
            </w:r>
          </w:p>
        </w:tc>
      </w:tr>
      <w:tr w:rsidR="00051E59" w:rsidRPr="002A5CA5" w14:paraId="012EE52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1419D2"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682F7F2E" w14:textId="401FE173"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Exchange rate systems and monetary policy</w:t>
            </w:r>
          </w:p>
        </w:tc>
      </w:tr>
      <w:tr w:rsidR="00051E59" w:rsidRPr="002A5CA5" w14:paraId="1DD3E0B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19A9AF" w14:textId="77777777" w:rsidR="00051E59" w:rsidRPr="002A5CA5" w:rsidRDefault="00051E59" w:rsidP="00051E59">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168F9856" w14:textId="2218BF23"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Inflationary monetary policy</w:t>
            </w:r>
          </w:p>
        </w:tc>
      </w:tr>
      <w:tr w:rsidR="00051E59" w:rsidRPr="002A5CA5" w14:paraId="7E0335DB"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4601B7A"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560AF91A" w14:textId="7F2B73B1"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 xml:space="preserve"> Final Exam</w:t>
            </w:r>
          </w:p>
        </w:tc>
      </w:tr>
    </w:tbl>
    <w:p w14:paraId="5C360379" w14:textId="77777777" w:rsidR="00051E59" w:rsidRPr="002A5CA5" w:rsidRDefault="00051E59" w:rsidP="00051E59">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051E59" w:rsidRPr="002A5CA5" w14:paraId="6140D83E"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1F302EF9" w14:textId="77777777" w:rsidR="00051E59" w:rsidRPr="002A5CA5" w:rsidRDefault="00051E59"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686BD28" w14:textId="77777777" w:rsidR="00051E59" w:rsidRPr="002A5CA5" w:rsidRDefault="00051E59"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A1371EF"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706C5D3"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09E00DFE"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38570AF"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051E59" w:rsidRPr="002A5CA5" w14:paraId="7DA873E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FB4A74E"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0831A94"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09F5EEE"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D09AF05"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78C357F"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8ED2B72" w14:textId="77777777" w:rsidR="00051E59" w:rsidRPr="002A5CA5" w:rsidRDefault="00051E59" w:rsidP="00D34BAD">
            <w:pPr>
              <w:jc w:val="center"/>
              <w:rPr>
                <w:rFonts w:asciiTheme="minorHAnsi" w:hAnsiTheme="minorHAnsi" w:cstheme="minorHAnsi"/>
                <w:b/>
                <w:sz w:val="20"/>
                <w:szCs w:val="20"/>
              </w:rPr>
            </w:pPr>
          </w:p>
        </w:tc>
      </w:tr>
      <w:tr w:rsidR="00051E59" w:rsidRPr="002A5CA5" w14:paraId="1168A89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27252CF"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6DFA18C"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C45433D"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8314AA9"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60A0485" w14:textId="77777777" w:rsidR="00051E59" w:rsidRPr="002A5CA5" w:rsidRDefault="00051E5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95C34F6" w14:textId="77777777" w:rsidR="00051E59" w:rsidRPr="002A5CA5" w:rsidRDefault="00051E59" w:rsidP="00D34BAD">
            <w:pPr>
              <w:jc w:val="center"/>
              <w:rPr>
                <w:rFonts w:asciiTheme="minorHAnsi" w:hAnsiTheme="minorHAnsi" w:cstheme="minorHAnsi"/>
                <w:b/>
                <w:sz w:val="20"/>
                <w:szCs w:val="20"/>
              </w:rPr>
            </w:pPr>
          </w:p>
        </w:tc>
      </w:tr>
      <w:tr w:rsidR="00051E59" w:rsidRPr="002A5CA5" w14:paraId="22E02CF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7199AC6"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C5394EB"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D84BFEF"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8C3EF05"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B55953" w14:textId="77777777" w:rsidR="00051E59" w:rsidRPr="002A5CA5" w:rsidRDefault="00051E5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B309C12"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0FEC100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D2AC692"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D108EA7"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3F3D7EAD"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317CCE"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68DA907"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39A423E" w14:textId="77777777" w:rsidR="00051E59" w:rsidRPr="002A5CA5" w:rsidRDefault="00051E59" w:rsidP="00D34BAD">
            <w:pPr>
              <w:jc w:val="center"/>
              <w:rPr>
                <w:rFonts w:asciiTheme="minorHAnsi" w:hAnsiTheme="minorHAnsi" w:cstheme="minorHAnsi"/>
                <w:b/>
                <w:sz w:val="20"/>
                <w:szCs w:val="20"/>
              </w:rPr>
            </w:pPr>
          </w:p>
        </w:tc>
      </w:tr>
      <w:tr w:rsidR="00051E59" w:rsidRPr="002A5CA5" w14:paraId="25BD087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E30A028"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A7D0BC7"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A39A4D7"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07593E3"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9B745C2"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6FBD23C"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37C246B1"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FFA6757"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45B5198"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E55F7A7"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30AADCB"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BB9FC57" w14:textId="77777777" w:rsidR="00051E59" w:rsidRPr="002A5CA5" w:rsidRDefault="00051E5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9128D44"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2710657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31EB7BD"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C7B936B"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6BD34DD4"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45DB5AE"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A0F8AD6"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14DF72F"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57852B6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B118A8E"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AFD4663"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51820933"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A7BD14"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20D49AF"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2D098DD" w14:textId="77777777" w:rsidR="00051E59" w:rsidRPr="002A5CA5" w:rsidRDefault="00051E59" w:rsidP="00D34BAD">
            <w:pPr>
              <w:jc w:val="center"/>
              <w:rPr>
                <w:rFonts w:asciiTheme="minorHAnsi" w:hAnsiTheme="minorHAnsi" w:cstheme="minorHAnsi"/>
                <w:b/>
                <w:sz w:val="20"/>
                <w:szCs w:val="20"/>
              </w:rPr>
            </w:pPr>
          </w:p>
        </w:tc>
      </w:tr>
      <w:tr w:rsidR="00051E59" w:rsidRPr="002A5CA5" w14:paraId="58DB71E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ADEF572"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67AE6E3"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3F86F73"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CD87894"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7968B86"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57371A4" w14:textId="77777777" w:rsidR="00051E59" w:rsidRPr="002A5CA5" w:rsidRDefault="00051E59" w:rsidP="00D34BAD">
            <w:pPr>
              <w:jc w:val="center"/>
              <w:rPr>
                <w:rFonts w:asciiTheme="minorHAnsi" w:hAnsiTheme="minorHAnsi" w:cstheme="minorHAnsi"/>
                <w:b/>
                <w:sz w:val="20"/>
                <w:szCs w:val="20"/>
              </w:rPr>
            </w:pPr>
          </w:p>
        </w:tc>
      </w:tr>
      <w:tr w:rsidR="00051E59" w:rsidRPr="002A5CA5" w14:paraId="4270CD6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5AC7B48"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5028259"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C4F80A5"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10744F0"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EEC5C90"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CA7F50D"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6521F7B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C851F3D"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A0C6F28"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6A111F14"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E24265"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C19E765"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8CEEB33"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2A3045D0"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632A034C" w14:textId="77777777" w:rsidR="00051E59" w:rsidRPr="002A5CA5" w:rsidRDefault="00051E59"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5DCD5B31" w14:textId="77777777" w:rsidR="00051E59" w:rsidRPr="002A5CA5" w:rsidRDefault="00051E59"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8F2FC54" w14:textId="77777777" w:rsidR="00051E59" w:rsidRPr="002A5CA5" w:rsidRDefault="00051E59" w:rsidP="00051E59">
      <w:pPr>
        <w:rPr>
          <w:rFonts w:asciiTheme="minorHAnsi" w:hAnsiTheme="minorHAnsi" w:cstheme="minorHAnsi"/>
        </w:rPr>
      </w:pPr>
    </w:p>
    <w:p w14:paraId="3CC6EC19" w14:textId="23EE1E51" w:rsidR="00051E59" w:rsidRPr="002A5CA5" w:rsidRDefault="00051E59" w:rsidP="00051E59">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İnci PARLAKTUNA</w:t>
      </w:r>
    </w:p>
    <w:p w14:paraId="365C3CCC" w14:textId="77777777" w:rsidR="00051E59" w:rsidRPr="002A5CA5" w:rsidRDefault="00051E59" w:rsidP="00051E59">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0B951D0D" w14:textId="77777777" w:rsidR="00051E59" w:rsidRPr="002A5CA5" w:rsidRDefault="00051E59" w:rsidP="00051E59">
      <w:pPr>
        <w:rPr>
          <w:rFonts w:asciiTheme="minorHAnsi" w:hAnsiTheme="minorHAnsi" w:cstheme="minorHAnsi"/>
        </w:rPr>
      </w:pPr>
    </w:p>
    <w:p w14:paraId="40733D69" w14:textId="010DC6B9" w:rsidR="00051E59" w:rsidRPr="002A5CA5" w:rsidRDefault="00051E59">
      <w:pPr>
        <w:rPr>
          <w:rFonts w:asciiTheme="minorHAnsi" w:hAnsiTheme="minorHAnsi" w:cstheme="minorHAnsi"/>
        </w:rPr>
      </w:pPr>
      <w:r w:rsidRPr="002A5CA5">
        <w:rPr>
          <w:rFonts w:asciiTheme="minorHAnsi" w:hAnsiTheme="minorHAnsi" w:cstheme="minorHAnsi"/>
        </w:rPr>
        <w:br w:type="page"/>
      </w:r>
    </w:p>
    <w:p w14:paraId="6A899B2D" w14:textId="77777777" w:rsidR="00051E59" w:rsidRPr="002A5CA5" w:rsidRDefault="00051E59" w:rsidP="00051E59">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57568" behindDoc="0" locked="0" layoutInCell="1" allowOverlap="1" wp14:anchorId="00B6BD03" wp14:editId="7D7DBCE8">
            <wp:simplePos x="0" y="0"/>
            <wp:positionH relativeFrom="margin">
              <wp:align>left</wp:align>
            </wp:positionH>
            <wp:positionV relativeFrom="margin">
              <wp:align>top</wp:align>
            </wp:positionV>
            <wp:extent cx="756285" cy="756285"/>
            <wp:effectExtent l="0" t="0" r="0" b="0"/>
            <wp:wrapNone/>
            <wp:docPr id="124" name="Resim 1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3C130875" w14:textId="77777777" w:rsidR="00051E59" w:rsidRPr="002A5CA5" w:rsidRDefault="00051E59" w:rsidP="00051E59">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413834B0" w14:textId="77777777" w:rsidR="00051E59" w:rsidRPr="002A5CA5" w:rsidRDefault="00051E59" w:rsidP="00051E59">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244A2905" w14:textId="77777777" w:rsidR="00051E59" w:rsidRPr="002A5CA5" w:rsidRDefault="00051E59" w:rsidP="00051E59">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051E59" w:rsidRPr="002A5CA5" w14:paraId="409F46E7" w14:textId="77777777" w:rsidTr="00D34BAD">
        <w:tc>
          <w:tcPr>
            <w:tcW w:w="1167" w:type="dxa"/>
            <w:vAlign w:val="center"/>
          </w:tcPr>
          <w:p w14:paraId="4C145991" w14:textId="77777777" w:rsidR="00051E59" w:rsidRPr="002A5CA5" w:rsidRDefault="00051E59"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43BCE4B8" w14:textId="77777777" w:rsidR="00051E59" w:rsidRPr="002A5CA5" w:rsidRDefault="00051E59"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396FE083" w14:textId="77777777" w:rsidR="00051E59" w:rsidRPr="002A5CA5" w:rsidRDefault="00051E59" w:rsidP="00051E59">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051E59" w:rsidRPr="002A5CA5" w14:paraId="5693D63B" w14:textId="77777777" w:rsidTr="00D34BAD">
        <w:tc>
          <w:tcPr>
            <w:tcW w:w="1828" w:type="dxa"/>
            <w:vAlign w:val="center"/>
          </w:tcPr>
          <w:p w14:paraId="1404DE34" w14:textId="77777777" w:rsidR="00051E59" w:rsidRPr="002A5CA5" w:rsidRDefault="00051E59"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19CD37DA" w14:textId="65D97BA5" w:rsidR="00051E59" w:rsidRPr="002A5CA5" w:rsidRDefault="00051E59" w:rsidP="00D34BAD">
            <w:pPr>
              <w:outlineLvl w:val="0"/>
              <w:rPr>
                <w:rFonts w:asciiTheme="minorHAnsi" w:hAnsiTheme="minorHAnsi" w:cstheme="minorHAnsi"/>
              </w:rPr>
            </w:pPr>
            <w:r w:rsidRPr="002A5CA5">
              <w:rPr>
                <w:rFonts w:asciiTheme="minorHAnsi" w:hAnsiTheme="minorHAnsi" w:cstheme="minorHAnsi"/>
                <w:sz w:val="22"/>
                <w:szCs w:val="22"/>
              </w:rPr>
              <w:t>131116324</w:t>
            </w:r>
          </w:p>
        </w:tc>
        <w:tc>
          <w:tcPr>
            <w:tcW w:w="1794" w:type="dxa"/>
            <w:vAlign w:val="center"/>
          </w:tcPr>
          <w:p w14:paraId="70E45A31" w14:textId="77777777" w:rsidR="00051E59" w:rsidRPr="002A5CA5" w:rsidRDefault="00051E59"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03650C41" w14:textId="028A05A1" w:rsidR="00051E59" w:rsidRPr="002A5CA5" w:rsidRDefault="00051E59" w:rsidP="00D34BAD">
            <w:pPr>
              <w:pStyle w:val="Balk1"/>
              <w:rPr>
                <w:rFonts w:asciiTheme="minorHAnsi" w:hAnsiTheme="minorHAnsi" w:cstheme="minorHAnsi"/>
              </w:rPr>
            </w:pPr>
            <w:bookmarkStart w:id="48" w:name="_Development_Economics"/>
            <w:bookmarkEnd w:id="48"/>
            <w:r w:rsidRPr="002A5CA5">
              <w:rPr>
                <w:rFonts w:asciiTheme="minorHAnsi" w:hAnsiTheme="minorHAnsi" w:cstheme="minorHAnsi"/>
              </w:rPr>
              <w:t>Development Economics</w:t>
            </w:r>
          </w:p>
        </w:tc>
      </w:tr>
    </w:tbl>
    <w:p w14:paraId="008E6D41" w14:textId="77777777" w:rsidR="00051E59" w:rsidRPr="002A5CA5" w:rsidRDefault="00051E59" w:rsidP="00051E59">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051E59" w:rsidRPr="002A5CA5" w14:paraId="16170580"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73020597" w14:textId="77777777" w:rsidR="00051E59" w:rsidRPr="002A5CA5" w:rsidRDefault="00051E59"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2F9D6DCA" w14:textId="77777777" w:rsidR="00051E59" w:rsidRPr="002A5CA5" w:rsidRDefault="00051E59"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4589AE08"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DE645F7"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051E59" w:rsidRPr="002A5CA5" w14:paraId="0FBE5556"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0C3AC124" w14:textId="77777777" w:rsidR="00051E59" w:rsidRPr="002A5CA5" w:rsidRDefault="00051E59"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45103A0D"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A8FD280"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A8B40CF" w14:textId="77777777" w:rsidR="00051E59" w:rsidRPr="002A5CA5" w:rsidRDefault="00051E59"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B42038A"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E8EA3C4" w14:textId="77777777" w:rsidR="00051E59" w:rsidRPr="002A5CA5" w:rsidRDefault="00051E59"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12D7FEE"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69918C40"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051E59" w:rsidRPr="002A5CA5" w14:paraId="047E7D35"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3DC6ECE" w14:textId="0C301DB6"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0A938EE9"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59DE2B5A"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B320A11"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9B8F702"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7E8D07C" w14:textId="2CF093F8"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5992E6D5"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73AE65A6"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051E59" w:rsidRPr="002A5CA5" w14:paraId="2C15AD93"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395FCF3"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051E59" w:rsidRPr="002A5CA5" w14:paraId="1644B3F9"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6B0BC30"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55306AD5"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3D7F4EB6"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7FB7415"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4A12CE8"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051E59" w:rsidRPr="002A5CA5" w14:paraId="3AD13A90"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4B91C50" w14:textId="77777777" w:rsidR="00051E59" w:rsidRPr="002A5CA5" w:rsidRDefault="00051E59"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C80267E" w14:textId="77777777" w:rsidR="00051E59" w:rsidRPr="002A5CA5" w:rsidRDefault="00051E59"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4B518C29" w14:textId="246958E8"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127AD950" w14:textId="77777777" w:rsidR="00051E59" w:rsidRPr="002A5CA5" w:rsidRDefault="00051E59"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0DEF926E" w14:textId="77777777" w:rsidR="00051E59" w:rsidRPr="002A5CA5" w:rsidRDefault="00051E59" w:rsidP="00D34BAD">
            <w:pPr>
              <w:jc w:val="center"/>
              <w:rPr>
                <w:rFonts w:asciiTheme="minorHAnsi" w:hAnsiTheme="minorHAnsi" w:cstheme="minorHAnsi"/>
                <w:sz w:val="22"/>
                <w:szCs w:val="22"/>
              </w:rPr>
            </w:pPr>
          </w:p>
        </w:tc>
      </w:tr>
      <w:tr w:rsidR="00051E59" w:rsidRPr="002A5CA5" w14:paraId="7C328A2B"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7C06D6C"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051E59" w:rsidRPr="002A5CA5" w14:paraId="4F0AE5A4"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39EB8DD4"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CACE1BF"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F5D2D29"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49A5065"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051E59" w:rsidRPr="002A5CA5" w14:paraId="49787E1F"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018B232"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E791E66"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790212D"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3F556109" w14:textId="77777777" w:rsidR="00051E59" w:rsidRPr="002A5CA5" w:rsidRDefault="00051E59"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051E59" w:rsidRPr="002A5CA5" w14:paraId="05EB2E9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E8B3BA9"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E7C986A"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7CEFE210"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19C06B90" w14:textId="77777777" w:rsidR="00051E59" w:rsidRPr="002A5CA5" w:rsidRDefault="00051E59"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051E59" w:rsidRPr="002A5CA5" w14:paraId="1962645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A66D79B"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66A281B"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19162A1"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181BDFC"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51E59" w:rsidRPr="002A5CA5" w14:paraId="0648086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EB0E1FB"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2DA3BBE"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932AEAE"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8642E11"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051E59" w:rsidRPr="002A5CA5" w14:paraId="18C05B3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4767903"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00D20AA"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2AAD28E"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5E5C5F49"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51E59" w:rsidRPr="002A5CA5" w14:paraId="42A45CB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6785C2C"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274BBE1"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035893EA"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82F1E25"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51E59" w:rsidRPr="002A5CA5" w14:paraId="0EC16BD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6869CB2" w14:textId="77777777" w:rsidR="00051E59" w:rsidRPr="002A5CA5" w:rsidRDefault="00051E59"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53630ED"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6AFFF340"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7823C174"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051E59" w:rsidRPr="002A5CA5" w14:paraId="04987440"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D53C657"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01ECD545" w14:textId="77777777" w:rsidR="00051E59" w:rsidRPr="002A5CA5" w:rsidRDefault="00051E59"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5BE6D7D"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257B41CF"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051E59" w:rsidRPr="002A5CA5" w14:paraId="6B4CE2B5"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7B06AC1"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5FC4E18" w14:textId="77777777" w:rsidR="00051E59" w:rsidRPr="002A5CA5" w:rsidRDefault="00051E59"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051E59" w:rsidRPr="002A5CA5" w14:paraId="6C46151A"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FA21A7C"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08DEF412" w14:textId="46D74C9D"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The characteristics of developing countries, the roots of development theories and its development, population and development, foreign trade and development, agriculture and development, financial system and development, financing of economic development, selection of appropriate technology and development, capital flows and development, human </w:t>
            </w:r>
            <w:r w:rsidR="00FF0AA4" w:rsidRPr="002A5CA5">
              <w:rPr>
                <w:rFonts w:asciiTheme="minorHAnsi" w:hAnsiTheme="minorHAnsi" w:cstheme="minorHAnsi"/>
                <w:sz w:val="20"/>
                <w:szCs w:val="20"/>
              </w:rPr>
              <w:t>capital,</w:t>
            </w:r>
            <w:r w:rsidRPr="002A5CA5">
              <w:rPr>
                <w:rFonts w:asciiTheme="minorHAnsi" w:hAnsiTheme="minorHAnsi" w:cstheme="minorHAnsi"/>
                <w:sz w:val="20"/>
                <w:szCs w:val="20"/>
              </w:rPr>
              <w:t xml:space="preserve"> and development, planning and development, globalization and development</w:t>
            </w:r>
          </w:p>
        </w:tc>
      </w:tr>
      <w:tr w:rsidR="00051E59" w:rsidRPr="002A5CA5" w14:paraId="04CEAB6F"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A479FC"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BE895FB" w14:textId="6729AA6C"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To learn the reasons of underdevelopment and to gain to the students what the </w:t>
            </w:r>
            <w:r w:rsidR="00FF0AA4" w:rsidRPr="002A5CA5">
              <w:rPr>
                <w:rFonts w:asciiTheme="minorHAnsi" w:hAnsiTheme="minorHAnsi" w:cstheme="minorHAnsi"/>
                <w:sz w:val="20"/>
                <w:szCs w:val="20"/>
              </w:rPr>
              <w:t>strategies</w:t>
            </w:r>
            <w:r w:rsidRPr="002A5CA5">
              <w:rPr>
                <w:rFonts w:asciiTheme="minorHAnsi" w:hAnsiTheme="minorHAnsi" w:cstheme="minorHAnsi"/>
                <w:sz w:val="20"/>
                <w:szCs w:val="20"/>
              </w:rPr>
              <w:t xml:space="preserve"> and policies are necessary to get rid of underdevelopment situation of the countries </w:t>
            </w:r>
          </w:p>
        </w:tc>
      </w:tr>
      <w:tr w:rsidR="00051E59" w:rsidRPr="002A5CA5" w14:paraId="4022083C"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7936E5C"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DFD7944" w14:textId="69D59A89"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To reach consciousness </w:t>
            </w:r>
            <w:r w:rsidR="00FF0AA4" w:rsidRPr="002A5CA5">
              <w:rPr>
                <w:rFonts w:asciiTheme="minorHAnsi" w:hAnsiTheme="minorHAnsi" w:cstheme="minorHAnsi"/>
                <w:sz w:val="20"/>
                <w:szCs w:val="20"/>
              </w:rPr>
              <w:t>because</w:t>
            </w:r>
            <w:r w:rsidRPr="002A5CA5">
              <w:rPr>
                <w:rFonts w:asciiTheme="minorHAnsi" w:hAnsiTheme="minorHAnsi" w:cstheme="minorHAnsi"/>
                <w:sz w:val="20"/>
                <w:szCs w:val="20"/>
              </w:rPr>
              <w:t xml:space="preserve"> the countries are </w:t>
            </w:r>
            <w:r w:rsidR="00FF0AA4" w:rsidRPr="002A5CA5">
              <w:rPr>
                <w:rFonts w:asciiTheme="minorHAnsi" w:hAnsiTheme="minorHAnsi" w:cstheme="minorHAnsi"/>
                <w:sz w:val="20"/>
                <w:szCs w:val="20"/>
              </w:rPr>
              <w:t>differed</w:t>
            </w:r>
            <w:r w:rsidRPr="002A5CA5">
              <w:rPr>
                <w:rFonts w:asciiTheme="minorHAnsi" w:hAnsiTheme="minorHAnsi" w:cstheme="minorHAnsi"/>
                <w:sz w:val="20"/>
                <w:szCs w:val="20"/>
              </w:rPr>
              <w:t xml:space="preserve"> from each other and by the way to gain ability to analyze and synthesize related to economic development issues. </w:t>
            </w:r>
          </w:p>
        </w:tc>
      </w:tr>
      <w:tr w:rsidR="00051E59" w:rsidRPr="002A5CA5" w14:paraId="48A128E9"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4A2BA2A"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21CCCB54" w14:textId="3612B820"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 Students understand what the economic and social characteristic are, they will have information general development theories and learn how the population, foreign trade, agriculture, financial system, selection of technology, capital flows, human capital, planning and globalization have impacts on the development of a country.</w:t>
            </w:r>
          </w:p>
        </w:tc>
      </w:tr>
      <w:tr w:rsidR="00051E59" w:rsidRPr="002A5CA5" w14:paraId="5EB04EF0"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9AB52DA"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6C9657B9" w14:textId="072E681D"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Taban, S. ve Kar, M. (Editörler), (2008). Kalkınma Ekonomisi: Seçme Konular, Ekin Kitabevi, Bursa. </w:t>
            </w:r>
          </w:p>
        </w:tc>
      </w:tr>
      <w:tr w:rsidR="00051E59" w:rsidRPr="002A5CA5" w14:paraId="5BE5DEA1"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CD13B69" w14:textId="77777777" w:rsidR="00051E59" w:rsidRPr="002A5CA5" w:rsidRDefault="00051E59" w:rsidP="00051E59">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1A5CD4C3" w14:textId="77777777"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Han, E. ve Kaya, A.A. (2002). Kalkınma Ekonomisi, Etam A.Ş. Matbaa Tesisleri, Eskişehir. </w:t>
            </w:r>
          </w:p>
          <w:p w14:paraId="765B0777" w14:textId="77777777"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 xml:space="preserve">Kaynak, M. (2007). Kalkınma İktisadı, Gazi Kitabevi, Ankara. </w:t>
            </w:r>
          </w:p>
          <w:p w14:paraId="71E0E609" w14:textId="1D3A5D23" w:rsidR="00051E59" w:rsidRPr="002A5CA5" w:rsidRDefault="00051E59" w:rsidP="00051E59">
            <w:pPr>
              <w:rPr>
                <w:rFonts w:asciiTheme="minorHAnsi" w:hAnsiTheme="minorHAnsi" w:cstheme="minorHAnsi"/>
                <w:sz w:val="20"/>
                <w:szCs w:val="20"/>
              </w:rPr>
            </w:pPr>
            <w:r w:rsidRPr="002A5CA5">
              <w:rPr>
                <w:rFonts w:asciiTheme="minorHAnsi" w:hAnsiTheme="minorHAnsi" w:cstheme="minorHAnsi"/>
                <w:sz w:val="20"/>
                <w:szCs w:val="20"/>
              </w:rPr>
              <w:t>Berber, M. (2006). İktisadi Büyüme ve Kalkınma, Derya Kitabevi, Trabzon.</w:t>
            </w:r>
          </w:p>
        </w:tc>
      </w:tr>
      <w:tr w:rsidR="00051E59" w:rsidRPr="002A5CA5" w14:paraId="1C55BAEE"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C9AADF7"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510B0A6" w14:textId="77777777" w:rsidR="00051E59" w:rsidRPr="002A5CA5" w:rsidRDefault="00051E59"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1FF10239" w14:textId="77777777" w:rsidR="00051E59" w:rsidRPr="002A5CA5" w:rsidRDefault="00051E59" w:rsidP="00051E59">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051E59" w:rsidRPr="002A5CA5" w14:paraId="1A520DA3"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BEEFC4D"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051E59" w:rsidRPr="002A5CA5" w14:paraId="547C854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58E1DCD6"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BE1E78A" w14:textId="77777777" w:rsidR="00051E59" w:rsidRPr="002A5CA5" w:rsidRDefault="00051E59"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FF0AA4" w:rsidRPr="002A5CA5" w14:paraId="38ABDDD4"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10ECA6"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C537492" w14:textId="02E7949B"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The characteristics of developing countries</w:t>
            </w:r>
          </w:p>
        </w:tc>
      </w:tr>
      <w:tr w:rsidR="00FF0AA4" w:rsidRPr="002A5CA5" w14:paraId="48EEFB2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69F139"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F57DE10" w14:textId="093CB310"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The roots of development theories and its evolution</w:t>
            </w:r>
          </w:p>
        </w:tc>
      </w:tr>
      <w:tr w:rsidR="00FF0AA4" w:rsidRPr="002A5CA5" w14:paraId="35751A0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26043A"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47CDE9E" w14:textId="78AE1B7E"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Population and development</w:t>
            </w:r>
          </w:p>
        </w:tc>
      </w:tr>
      <w:tr w:rsidR="00FF0AA4" w:rsidRPr="002A5CA5" w14:paraId="45C591E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756FF0"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C5436C1" w14:textId="4A61A7D3"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Foreign trade and development</w:t>
            </w:r>
          </w:p>
        </w:tc>
      </w:tr>
      <w:tr w:rsidR="00FF0AA4" w:rsidRPr="002A5CA5" w14:paraId="20F6DBA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7A6A09"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E42BA6E" w14:textId="1F702C56"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Agriculture and development</w:t>
            </w:r>
          </w:p>
        </w:tc>
      </w:tr>
      <w:tr w:rsidR="00FF0AA4" w:rsidRPr="002A5CA5" w14:paraId="73C429C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955CA19"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B36E38C" w14:textId="2D619B30"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Financial system and development</w:t>
            </w:r>
          </w:p>
        </w:tc>
      </w:tr>
      <w:tr w:rsidR="00FF0AA4" w:rsidRPr="002A5CA5" w14:paraId="66A8821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82BE49"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7DCAC305" w14:textId="217C0245"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FF0AA4" w:rsidRPr="002A5CA5" w14:paraId="2A67AE2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947091"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7EAF694D" w14:textId="760C401B"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Financing of economic development</w:t>
            </w:r>
          </w:p>
        </w:tc>
      </w:tr>
      <w:tr w:rsidR="00FF0AA4" w:rsidRPr="002A5CA5" w14:paraId="693FD68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8FE4E7"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394D659C" w14:textId="4F042F9D"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Selection of appropriate technology and development</w:t>
            </w:r>
          </w:p>
        </w:tc>
      </w:tr>
      <w:tr w:rsidR="00FF0AA4" w:rsidRPr="002A5CA5" w14:paraId="79EC746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15F679"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529D5C58" w14:textId="6EA371C6"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Capital flows and development</w:t>
            </w:r>
          </w:p>
        </w:tc>
      </w:tr>
      <w:tr w:rsidR="00FF0AA4" w:rsidRPr="002A5CA5" w14:paraId="02CB2CB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F39BA53"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4AE038D" w14:textId="0F50ADAC"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Human capital and development</w:t>
            </w:r>
          </w:p>
        </w:tc>
      </w:tr>
      <w:tr w:rsidR="00FF0AA4" w:rsidRPr="002A5CA5" w14:paraId="4390B51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801372"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776CC84" w14:textId="252352F6"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Planning and development</w:t>
            </w:r>
          </w:p>
        </w:tc>
      </w:tr>
      <w:tr w:rsidR="00FF0AA4" w:rsidRPr="002A5CA5" w14:paraId="3004310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80756C"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582574F1" w14:textId="5732790A"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Globalization and development</w:t>
            </w:r>
          </w:p>
        </w:tc>
      </w:tr>
      <w:tr w:rsidR="00FF0AA4" w:rsidRPr="002A5CA5" w14:paraId="783A6F2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DA57A0"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72606CCA" w14:textId="465A4E06"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General evaluation</w:t>
            </w:r>
          </w:p>
        </w:tc>
      </w:tr>
      <w:tr w:rsidR="00051E59" w:rsidRPr="002A5CA5" w14:paraId="7E252B7B"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4C7090D" w14:textId="77777777" w:rsidR="00051E59" w:rsidRPr="002A5CA5" w:rsidRDefault="00051E59"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12B3287E" w14:textId="2D6FE596" w:rsidR="00051E59"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 xml:space="preserve"> </w:t>
            </w:r>
            <w:r w:rsidR="00051E59" w:rsidRPr="002A5CA5">
              <w:rPr>
                <w:rFonts w:asciiTheme="minorHAnsi" w:hAnsiTheme="minorHAnsi" w:cstheme="minorHAnsi"/>
                <w:sz w:val="20"/>
                <w:szCs w:val="20"/>
              </w:rPr>
              <w:t>Final Exam</w:t>
            </w:r>
          </w:p>
        </w:tc>
      </w:tr>
    </w:tbl>
    <w:p w14:paraId="73021959" w14:textId="77777777" w:rsidR="00051E59" w:rsidRPr="002A5CA5" w:rsidRDefault="00051E59" w:rsidP="00051E59">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051E59" w:rsidRPr="002A5CA5" w14:paraId="5CA8FA2B"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32935B5A" w14:textId="77777777" w:rsidR="00051E59" w:rsidRPr="002A5CA5" w:rsidRDefault="00051E59"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A245473" w14:textId="77777777" w:rsidR="00051E59" w:rsidRPr="002A5CA5" w:rsidRDefault="00051E59"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3EC8A7EE"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2DF1B5F"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429D10C"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4345826A" w14:textId="77777777" w:rsidR="00051E59" w:rsidRPr="002A5CA5" w:rsidRDefault="00051E59"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051E59" w:rsidRPr="002A5CA5" w14:paraId="79714CC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9921F68"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5CBC62D"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57E8DAF"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30E242D"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8EB5A1"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DDAAED0" w14:textId="77777777" w:rsidR="00051E59" w:rsidRPr="002A5CA5" w:rsidRDefault="00051E59" w:rsidP="00D34BAD">
            <w:pPr>
              <w:jc w:val="center"/>
              <w:rPr>
                <w:rFonts w:asciiTheme="minorHAnsi" w:hAnsiTheme="minorHAnsi" w:cstheme="minorHAnsi"/>
                <w:b/>
                <w:sz w:val="20"/>
                <w:szCs w:val="20"/>
              </w:rPr>
            </w:pPr>
          </w:p>
        </w:tc>
      </w:tr>
      <w:tr w:rsidR="00051E59" w:rsidRPr="002A5CA5" w14:paraId="3DBE8F1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A9B922A"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D431254"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6122D56A"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062267E"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06B613A" w14:textId="77777777" w:rsidR="00051E59" w:rsidRPr="002A5CA5" w:rsidRDefault="00051E5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27DC36A" w14:textId="77777777" w:rsidR="00051E59" w:rsidRPr="002A5CA5" w:rsidRDefault="00051E59" w:rsidP="00D34BAD">
            <w:pPr>
              <w:jc w:val="center"/>
              <w:rPr>
                <w:rFonts w:asciiTheme="minorHAnsi" w:hAnsiTheme="minorHAnsi" w:cstheme="minorHAnsi"/>
                <w:b/>
                <w:sz w:val="20"/>
                <w:szCs w:val="20"/>
              </w:rPr>
            </w:pPr>
          </w:p>
        </w:tc>
      </w:tr>
      <w:tr w:rsidR="00051E59" w:rsidRPr="002A5CA5" w14:paraId="710D3A1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283B660"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1F85EFD"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060C8C8"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C037554"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BB8D4BC" w14:textId="77777777" w:rsidR="00051E59" w:rsidRPr="002A5CA5" w:rsidRDefault="00051E5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CC5F323"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29FB083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37A5CEC"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84B9830"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71A23BB"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0D9A2E9"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84BA6B9"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947FE7F" w14:textId="77777777" w:rsidR="00051E59" w:rsidRPr="002A5CA5" w:rsidRDefault="00051E59" w:rsidP="00D34BAD">
            <w:pPr>
              <w:jc w:val="center"/>
              <w:rPr>
                <w:rFonts w:asciiTheme="minorHAnsi" w:hAnsiTheme="minorHAnsi" w:cstheme="minorHAnsi"/>
                <w:b/>
                <w:sz w:val="20"/>
                <w:szCs w:val="20"/>
              </w:rPr>
            </w:pPr>
          </w:p>
        </w:tc>
      </w:tr>
      <w:tr w:rsidR="00051E59" w:rsidRPr="002A5CA5" w14:paraId="01EA338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E76AA54"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49712085"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3F97D83"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550D358"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8C8BF1E"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858CE2B"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01D5A2F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0C73E60"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6B0A02D"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0FDAAC7"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8D5243"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E999023" w14:textId="77777777" w:rsidR="00051E59" w:rsidRPr="002A5CA5" w:rsidRDefault="00051E59"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43B4BBE"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30CE16A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BDA6F5E"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5EF507B"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48EF354E"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BDCDB23"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2CF937A"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05966EA"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71A663A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D489208"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4173D09"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5A8D4D1F"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D489B5"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9B3D0B9"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25B3FAB" w14:textId="77777777" w:rsidR="00051E59" w:rsidRPr="002A5CA5" w:rsidRDefault="00051E59" w:rsidP="00D34BAD">
            <w:pPr>
              <w:jc w:val="center"/>
              <w:rPr>
                <w:rFonts w:asciiTheme="minorHAnsi" w:hAnsiTheme="minorHAnsi" w:cstheme="minorHAnsi"/>
                <w:b/>
                <w:sz w:val="20"/>
                <w:szCs w:val="20"/>
              </w:rPr>
            </w:pPr>
          </w:p>
        </w:tc>
      </w:tr>
      <w:tr w:rsidR="00051E59" w:rsidRPr="002A5CA5" w14:paraId="451F18A6"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748EF88"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419F85D"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359FE52"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7E7744"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B23FA0"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53FA163" w14:textId="77777777" w:rsidR="00051E59" w:rsidRPr="002A5CA5" w:rsidRDefault="00051E59" w:rsidP="00D34BAD">
            <w:pPr>
              <w:jc w:val="center"/>
              <w:rPr>
                <w:rFonts w:asciiTheme="minorHAnsi" w:hAnsiTheme="minorHAnsi" w:cstheme="minorHAnsi"/>
                <w:b/>
                <w:sz w:val="20"/>
                <w:szCs w:val="20"/>
              </w:rPr>
            </w:pPr>
          </w:p>
        </w:tc>
      </w:tr>
      <w:tr w:rsidR="00051E59" w:rsidRPr="002A5CA5" w14:paraId="29DC97F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5016F4C"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3178C07"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2963C515"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8C769D"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AF69E1"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A7DDEE3"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50588BF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EBD9421" w14:textId="77777777" w:rsidR="00051E59" w:rsidRPr="002A5CA5" w:rsidRDefault="00051E59"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9E86379" w14:textId="77777777" w:rsidR="00051E59" w:rsidRPr="002A5CA5" w:rsidRDefault="00051E59"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033CD641" w14:textId="77777777" w:rsidR="00051E59" w:rsidRPr="002A5CA5" w:rsidRDefault="00051E59"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F41F0E"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35832B4"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99E1355" w14:textId="77777777" w:rsidR="00051E59" w:rsidRPr="002A5CA5" w:rsidRDefault="00051E59"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051E59" w:rsidRPr="002A5CA5" w14:paraId="3B6AF6CC"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6FFDF4F1" w14:textId="77777777" w:rsidR="00051E59" w:rsidRPr="002A5CA5" w:rsidRDefault="00051E59"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CAAB191" w14:textId="77777777" w:rsidR="00051E59" w:rsidRPr="002A5CA5" w:rsidRDefault="00051E59"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18AB1F9" w14:textId="77777777" w:rsidR="00051E59" w:rsidRPr="002A5CA5" w:rsidRDefault="00051E59" w:rsidP="00051E59">
      <w:pPr>
        <w:rPr>
          <w:rFonts w:asciiTheme="minorHAnsi" w:hAnsiTheme="minorHAnsi" w:cstheme="minorHAnsi"/>
        </w:rPr>
      </w:pPr>
    </w:p>
    <w:p w14:paraId="10DA6A56" w14:textId="14E51EA8" w:rsidR="00051E59" w:rsidRPr="002A5CA5" w:rsidRDefault="00051E59" w:rsidP="00051E59">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FF0AA4" w:rsidRPr="002A5CA5">
        <w:rPr>
          <w:rFonts w:asciiTheme="minorHAnsi" w:hAnsiTheme="minorHAnsi" w:cstheme="minorHAnsi"/>
        </w:rPr>
        <w:t xml:space="preserve">Assoc. </w:t>
      </w:r>
      <w:r w:rsidRPr="002A5CA5">
        <w:rPr>
          <w:rFonts w:asciiTheme="minorHAnsi" w:hAnsiTheme="minorHAnsi" w:cstheme="minorHAnsi"/>
        </w:rPr>
        <w:t xml:space="preserve">Prof. </w:t>
      </w:r>
      <w:r w:rsidR="00FF0AA4" w:rsidRPr="002A5CA5">
        <w:rPr>
          <w:rFonts w:asciiTheme="minorHAnsi" w:hAnsiTheme="minorHAnsi" w:cstheme="minorHAnsi"/>
        </w:rPr>
        <w:t>Seher Gülşah TOPUZ</w:t>
      </w:r>
    </w:p>
    <w:p w14:paraId="262E26A8" w14:textId="77777777" w:rsidR="00051E59" w:rsidRPr="002A5CA5" w:rsidRDefault="00051E59" w:rsidP="00051E59">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38DC476" w14:textId="77777777" w:rsidR="00051E59" w:rsidRPr="002A5CA5" w:rsidRDefault="00051E59" w:rsidP="00051E59">
      <w:pPr>
        <w:rPr>
          <w:rFonts w:asciiTheme="minorHAnsi" w:hAnsiTheme="minorHAnsi" w:cstheme="minorHAnsi"/>
        </w:rPr>
      </w:pPr>
    </w:p>
    <w:p w14:paraId="088D4AA7" w14:textId="34D5BF9D" w:rsidR="00FF0AA4" w:rsidRPr="002A5CA5" w:rsidRDefault="00FF0AA4">
      <w:pPr>
        <w:rPr>
          <w:rFonts w:asciiTheme="minorHAnsi" w:hAnsiTheme="minorHAnsi" w:cstheme="minorHAnsi"/>
        </w:rPr>
      </w:pPr>
      <w:r w:rsidRPr="002A5CA5">
        <w:rPr>
          <w:rFonts w:asciiTheme="minorHAnsi" w:hAnsiTheme="minorHAnsi" w:cstheme="minorHAnsi"/>
        </w:rPr>
        <w:br w:type="page"/>
      </w:r>
    </w:p>
    <w:p w14:paraId="76A12966" w14:textId="77777777" w:rsidR="00FF0AA4" w:rsidRPr="002A5CA5" w:rsidRDefault="00FF0AA4" w:rsidP="00FF0AA4">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59616" behindDoc="0" locked="0" layoutInCell="1" allowOverlap="1" wp14:anchorId="71F1C6EA" wp14:editId="63690055">
            <wp:simplePos x="0" y="0"/>
            <wp:positionH relativeFrom="margin">
              <wp:align>left</wp:align>
            </wp:positionH>
            <wp:positionV relativeFrom="margin">
              <wp:align>top</wp:align>
            </wp:positionV>
            <wp:extent cx="756285" cy="756285"/>
            <wp:effectExtent l="0" t="0" r="0" b="0"/>
            <wp:wrapNone/>
            <wp:docPr id="125" name="Resim 1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FBE1C6D" w14:textId="77777777" w:rsidR="00FF0AA4" w:rsidRPr="002A5CA5" w:rsidRDefault="00FF0AA4" w:rsidP="00FF0AA4">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5B554A80" w14:textId="77777777" w:rsidR="00FF0AA4" w:rsidRPr="002A5CA5" w:rsidRDefault="00FF0AA4" w:rsidP="00FF0AA4">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2180696" w14:textId="77777777" w:rsidR="00FF0AA4" w:rsidRPr="002A5CA5" w:rsidRDefault="00FF0AA4" w:rsidP="00FF0AA4">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FF0AA4" w:rsidRPr="002A5CA5" w14:paraId="54D2C39D" w14:textId="77777777" w:rsidTr="00D34BAD">
        <w:tc>
          <w:tcPr>
            <w:tcW w:w="1167" w:type="dxa"/>
            <w:vAlign w:val="center"/>
          </w:tcPr>
          <w:p w14:paraId="1EC18C86" w14:textId="77777777" w:rsidR="00FF0AA4" w:rsidRPr="002A5CA5" w:rsidRDefault="00FF0AA4"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0238B70B" w14:textId="77777777" w:rsidR="00FF0AA4" w:rsidRPr="002A5CA5" w:rsidRDefault="00FF0AA4"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34A734BB" w14:textId="77777777" w:rsidR="00FF0AA4" w:rsidRPr="002A5CA5" w:rsidRDefault="00FF0AA4" w:rsidP="00FF0AA4">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FF0AA4" w:rsidRPr="002A5CA5" w14:paraId="558E7B97" w14:textId="77777777" w:rsidTr="00D34BAD">
        <w:tc>
          <w:tcPr>
            <w:tcW w:w="1828" w:type="dxa"/>
            <w:vAlign w:val="center"/>
          </w:tcPr>
          <w:p w14:paraId="0D9EBA7C" w14:textId="77777777" w:rsidR="00FF0AA4" w:rsidRPr="002A5CA5" w:rsidRDefault="00FF0AA4"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1D64E4A4" w14:textId="59E0119B" w:rsidR="00FF0AA4" w:rsidRPr="002A5CA5" w:rsidRDefault="00FF0AA4" w:rsidP="00D34BAD">
            <w:pPr>
              <w:outlineLvl w:val="0"/>
              <w:rPr>
                <w:rFonts w:asciiTheme="minorHAnsi" w:hAnsiTheme="minorHAnsi" w:cstheme="minorHAnsi"/>
              </w:rPr>
            </w:pPr>
            <w:r w:rsidRPr="002A5CA5">
              <w:rPr>
                <w:rFonts w:asciiTheme="minorHAnsi" w:hAnsiTheme="minorHAnsi" w:cstheme="minorHAnsi"/>
                <w:sz w:val="22"/>
                <w:szCs w:val="22"/>
              </w:rPr>
              <w:t>131116338</w:t>
            </w:r>
          </w:p>
        </w:tc>
        <w:tc>
          <w:tcPr>
            <w:tcW w:w="1794" w:type="dxa"/>
            <w:vAlign w:val="center"/>
          </w:tcPr>
          <w:p w14:paraId="42A426E5" w14:textId="77777777" w:rsidR="00FF0AA4" w:rsidRPr="002A5CA5" w:rsidRDefault="00FF0AA4"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E74E553" w14:textId="317EB8F7" w:rsidR="00FF0AA4" w:rsidRPr="002A5CA5" w:rsidRDefault="00FF0AA4" w:rsidP="00D34BAD">
            <w:pPr>
              <w:pStyle w:val="Balk1"/>
              <w:rPr>
                <w:rFonts w:asciiTheme="minorHAnsi" w:hAnsiTheme="minorHAnsi" w:cstheme="minorHAnsi"/>
              </w:rPr>
            </w:pPr>
            <w:bookmarkStart w:id="49" w:name="_Economic_History_II"/>
            <w:bookmarkEnd w:id="49"/>
            <w:r w:rsidRPr="002A5CA5">
              <w:rPr>
                <w:rFonts w:asciiTheme="minorHAnsi" w:hAnsiTheme="minorHAnsi" w:cstheme="minorHAnsi"/>
              </w:rPr>
              <w:t>Economic History II</w:t>
            </w:r>
          </w:p>
        </w:tc>
      </w:tr>
    </w:tbl>
    <w:p w14:paraId="562832E9" w14:textId="77777777" w:rsidR="00FF0AA4" w:rsidRPr="002A5CA5" w:rsidRDefault="00FF0AA4" w:rsidP="00FF0AA4">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FF0AA4" w:rsidRPr="002A5CA5" w14:paraId="71476C49"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5F35F36D" w14:textId="77777777" w:rsidR="00FF0AA4" w:rsidRPr="002A5CA5" w:rsidRDefault="00FF0AA4"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33C8942F" w14:textId="77777777" w:rsidR="00FF0AA4" w:rsidRPr="002A5CA5" w:rsidRDefault="00FF0AA4"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0E9A505"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E6C7168"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FF0AA4" w:rsidRPr="002A5CA5" w14:paraId="1FF3366B"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5C120DA0" w14:textId="77777777" w:rsidR="00FF0AA4" w:rsidRPr="002A5CA5" w:rsidRDefault="00FF0AA4"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3BA19C8D"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41FF9681"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53D9F12" w14:textId="77777777" w:rsidR="00FF0AA4" w:rsidRPr="002A5CA5" w:rsidRDefault="00FF0AA4"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80C1E9A"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3FEC219" w14:textId="77777777" w:rsidR="00FF0AA4" w:rsidRPr="002A5CA5" w:rsidRDefault="00FF0AA4"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F693637"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2519CA5"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FF0AA4" w:rsidRPr="002A5CA5" w14:paraId="5254B21C"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507B5D7E" w14:textId="12341871"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7BE9493"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55569129"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50BAFDA"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C6635DB"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82CEF8B" w14:textId="739A6D8E"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4EEE914B"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3148D65E"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FF0AA4" w:rsidRPr="002A5CA5" w14:paraId="70A8B181"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641AD79"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FF0AA4" w:rsidRPr="002A5CA5" w14:paraId="0AA4DECA"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12AE84B2"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4C256A9E"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27813F4"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3A24856"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3BDFD22"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FF0AA4" w:rsidRPr="002A5CA5" w14:paraId="2BA997B9"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7203B243" w14:textId="77777777" w:rsidR="00FF0AA4" w:rsidRPr="002A5CA5" w:rsidRDefault="00FF0AA4"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2DAAE1A" w14:textId="77777777" w:rsidR="00FF0AA4" w:rsidRPr="002A5CA5" w:rsidRDefault="00FF0AA4"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6A55D55D" w14:textId="0669DDDF"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79E73A48" w14:textId="77777777" w:rsidR="00FF0AA4" w:rsidRPr="002A5CA5" w:rsidRDefault="00FF0AA4"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36B3D2C5" w14:textId="77777777" w:rsidR="00FF0AA4" w:rsidRPr="002A5CA5" w:rsidRDefault="00FF0AA4" w:rsidP="00D34BAD">
            <w:pPr>
              <w:jc w:val="center"/>
              <w:rPr>
                <w:rFonts w:asciiTheme="minorHAnsi" w:hAnsiTheme="minorHAnsi" w:cstheme="minorHAnsi"/>
                <w:sz w:val="22"/>
                <w:szCs w:val="22"/>
              </w:rPr>
            </w:pPr>
          </w:p>
        </w:tc>
      </w:tr>
      <w:tr w:rsidR="00FF0AA4" w:rsidRPr="002A5CA5" w14:paraId="23CAB956"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42E6AFA"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FF0AA4" w:rsidRPr="002A5CA5" w14:paraId="73AEC115"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3334DAC8"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DB9E986"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0407C5E"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34EFEEF3"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FF0AA4" w:rsidRPr="002A5CA5" w14:paraId="35A2E94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232368C"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B634C56"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1B7450EB"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5850FA65" w14:textId="77777777" w:rsidR="00FF0AA4" w:rsidRPr="002A5CA5" w:rsidRDefault="00FF0AA4"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FF0AA4" w:rsidRPr="002A5CA5" w14:paraId="73CC568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5DC3AE9"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CCCC8A0"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7395CA5"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EA3FA75" w14:textId="77777777" w:rsidR="00FF0AA4" w:rsidRPr="002A5CA5" w:rsidRDefault="00FF0AA4"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FF0AA4" w:rsidRPr="002A5CA5" w14:paraId="75752B9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11FAABF"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6E61C0E"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34CF278B"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A2CD85D"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F0AA4" w:rsidRPr="002A5CA5" w14:paraId="4C6A5FA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B164ED2"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1DA97A6"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9F8681E"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19BEEBD7"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FF0AA4" w:rsidRPr="002A5CA5" w14:paraId="290DDDA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7E3C376"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67CE5823"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7218217C"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2C98C08"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F0AA4" w:rsidRPr="002A5CA5" w14:paraId="6BDC03A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3FD4C34"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7611604"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6296A152"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47B7A905"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F0AA4" w:rsidRPr="002A5CA5" w14:paraId="6990535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285DC09"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4573D88"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1E05269"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45C67557"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F0AA4" w:rsidRPr="002A5CA5" w14:paraId="5E3513E0"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0DAD892"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6B3454F" w14:textId="77777777" w:rsidR="00FF0AA4" w:rsidRPr="002A5CA5" w:rsidRDefault="00FF0AA4"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676D398"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77A05DA2"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FF0AA4" w:rsidRPr="002A5CA5" w14:paraId="0A0C4A00"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5485450"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2D75608" w14:textId="77777777" w:rsidR="00FF0AA4" w:rsidRPr="002A5CA5" w:rsidRDefault="00FF0AA4"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FF0AA4" w:rsidRPr="002A5CA5" w14:paraId="1141C74E"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47F945B" w14:textId="77777777" w:rsidR="00FF0AA4" w:rsidRPr="002A5CA5" w:rsidRDefault="00FF0AA4" w:rsidP="00FF0AA4">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D6B1CEE" w14:textId="4B1C4AB8"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This lesson is to aim to explore and analyze what was the economic structure and economic policies both Great and Anatolian Seljuk States and the Ottoman Empire.</w:t>
            </w:r>
          </w:p>
        </w:tc>
      </w:tr>
      <w:tr w:rsidR="00FF0AA4" w:rsidRPr="002A5CA5" w14:paraId="3AB9D723"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87C418" w14:textId="77777777" w:rsidR="00FF0AA4" w:rsidRPr="002A5CA5" w:rsidRDefault="00FF0AA4" w:rsidP="00FF0AA4">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A7A8E82" w14:textId="34712547"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To be able to understand what the economic root of e</w:t>
            </w:r>
            <w:r w:rsidRPr="002A5CA5">
              <w:rPr>
                <w:rFonts w:asciiTheme="minorHAnsi" w:hAnsiTheme="minorHAnsi" w:cstheme="minorHAnsi"/>
                <w:sz w:val="20"/>
                <w:szCs w:val="20"/>
              </w:rPr>
              <w:softHyphen/>
              <w:t>co</w:t>
            </w:r>
            <w:r w:rsidRPr="002A5CA5">
              <w:rPr>
                <w:rFonts w:asciiTheme="minorHAnsi" w:hAnsiTheme="minorHAnsi" w:cstheme="minorHAnsi"/>
                <w:sz w:val="20"/>
                <w:szCs w:val="20"/>
              </w:rPr>
              <w:softHyphen/>
              <w:t>nomic structure of today’s Turkey was and to be able to interpretations today’s position of Turkey economy in the world economy depending on historical process.</w:t>
            </w:r>
          </w:p>
        </w:tc>
      </w:tr>
      <w:tr w:rsidR="00FF0AA4" w:rsidRPr="002A5CA5" w14:paraId="592BC4FF"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67F1F41" w14:textId="77777777" w:rsidR="00FF0AA4" w:rsidRPr="002A5CA5" w:rsidRDefault="00FF0AA4" w:rsidP="00FF0AA4">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C378FEB" w14:textId="73AFEAF5"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Obtaining the comprehensive knowledge about the Turkish economic his</w:t>
            </w:r>
            <w:r w:rsidRPr="002A5CA5">
              <w:rPr>
                <w:rFonts w:asciiTheme="minorHAnsi" w:hAnsiTheme="minorHAnsi" w:cstheme="minorHAnsi"/>
                <w:sz w:val="20"/>
                <w:szCs w:val="20"/>
              </w:rPr>
              <w:softHyphen/>
              <w:t>tory</w:t>
            </w:r>
          </w:p>
          <w:p w14:paraId="4A98F4A0" w14:textId="3ED5B4DC"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To learn and interpret what was the Seljuk and Ottoman state economic structure and their economic policies.</w:t>
            </w:r>
          </w:p>
          <w:p w14:paraId="68ED7830" w14:textId="27883F81"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To learn the historical backgrounds of the today’s economic situation of Turkey Republic in the world economy </w:t>
            </w:r>
          </w:p>
          <w:p w14:paraId="55DEA34E" w14:textId="30F8FAB3"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To learn the roots of economic structure of Turkish-Islamic civilization.</w:t>
            </w:r>
          </w:p>
        </w:tc>
      </w:tr>
      <w:tr w:rsidR="00FF0AA4" w:rsidRPr="002A5CA5" w14:paraId="3F3E23D2"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F31466C" w14:textId="77777777" w:rsidR="00FF0AA4" w:rsidRPr="002A5CA5" w:rsidRDefault="00FF0AA4" w:rsidP="00FF0AA4">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0678AA2" w14:textId="5AB67FC4"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FF0AA4" w:rsidRPr="002A5CA5" w14:paraId="2B90BD85"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F10741" w14:textId="77777777" w:rsidR="00FF0AA4" w:rsidRPr="002A5CA5" w:rsidRDefault="00FF0AA4" w:rsidP="00FF0AA4">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2B02BE5" w14:textId="67037C08"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1. Ahmet Tabakoğlu, Economic History of Turkey.</w:t>
            </w:r>
          </w:p>
        </w:tc>
      </w:tr>
      <w:tr w:rsidR="00FF0AA4" w:rsidRPr="002A5CA5" w14:paraId="0BA71BE6"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AC35C2C" w14:textId="77777777" w:rsidR="00FF0AA4" w:rsidRPr="002A5CA5" w:rsidRDefault="00FF0AA4" w:rsidP="00FF0AA4">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BBA2676" w14:textId="77777777"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1. Mehmet Genç, Economic and Social History of Ottoman Empire.</w:t>
            </w:r>
          </w:p>
          <w:p w14:paraId="63B4016A" w14:textId="7F623163"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2. Şevket Pamuk, Economic History of Ottoman Empire and Turkey 1500-1914.</w:t>
            </w:r>
          </w:p>
        </w:tc>
      </w:tr>
      <w:tr w:rsidR="00FF0AA4" w:rsidRPr="002A5CA5" w14:paraId="1CBBE93C"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E5F89C"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57F390A" w14:textId="77777777" w:rsidR="00FF0AA4" w:rsidRPr="002A5CA5" w:rsidRDefault="00FF0AA4"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FEF69E7" w14:textId="77777777" w:rsidR="00FF0AA4" w:rsidRPr="002A5CA5" w:rsidRDefault="00FF0AA4" w:rsidP="00FF0AA4">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FF0AA4" w:rsidRPr="002A5CA5" w14:paraId="03BB5731"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EBEAB38"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FF0AA4" w:rsidRPr="002A5CA5" w14:paraId="4386B54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50CB018"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2CC5287" w14:textId="77777777" w:rsidR="00FF0AA4" w:rsidRPr="002A5CA5" w:rsidRDefault="00FF0AA4"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FF0AA4" w:rsidRPr="002A5CA5" w14:paraId="2BC4457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E5FD8D"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F3CD501" w14:textId="415582D7"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Economic Life at Central Asian Turks</w:t>
            </w:r>
          </w:p>
        </w:tc>
      </w:tr>
      <w:tr w:rsidR="00FF0AA4" w:rsidRPr="002A5CA5" w14:paraId="6683D69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AA496A"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6CF3728" w14:textId="08895670"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Economic Structure of the Great and Anatolian Seljuk States</w:t>
            </w:r>
          </w:p>
        </w:tc>
      </w:tr>
      <w:tr w:rsidR="00FF0AA4" w:rsidRPr="002A5CA5" w14:paraId="0D010D2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ACC4F9F"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B176EC3" w14:textId="57C6F179"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Ottoman Economic Structure during Constitution of State</w:t>
            </w:r>
          </w:p>
        </w:tc>
      </w:tr>
      <w:tr w:rsidR="00FF0AA4" w:rsidRPr="002A5CA5" w14:paraId="7B47233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63451F"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75FA4EF" w14:textId="18C2C094"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 xml:space="preserve">Ottoman Social Structure: Demography, Social Class, Emigration etc. </w:t>
            </w:r>
          </w:p>
        </w:tc>
      </w:tr>
      <w:tr w:rsidR="00FF0AA4" w:rsidRPr="002A5CA5" w14:paraId="4E899AC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31FC0C3"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2432DE5F" w14:textId="0262A3B8"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Ottoman Economic Mind and Its Roots</w:t>
            </w:r>
          </w:p>
        </w:tc>
      </w:tr>
      <w:tr w:rsidR="00FF0AA4" w:rsidRPr="002A5CA5" w14:paraId="2AA5DE8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003D44F"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DF49284" w14:textId="1D2F74EE"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Ottoman Fiscal Structure</w:t>
            </w:r>
          </w:p>
        </w:tc>
      </w:tr>
      <w:tr w:rsidR="00FF0AA4" w:rsidRPr="002A5CA5" w14:paraId="6EC147D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85664DD"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6568563D"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FF0AA4" w:rsidRPr="002A5CA5" w14:paraId="73ECE7A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EDC93E"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484E0399" w14:textId="7E465C66"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Ottoman Land Structure</w:t>
            </w:r>
          </w:p>
        </w:tc>
      </w:tr>
      <w:tr w:rsidR="00FF0AA4" w:rsidRPr="002A5CA5" w14:paraId="20435C8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7F36FF"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56DCC4C" w14:textId="6C53AC90"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Ottoman Production Structure: Agriculture, Manufacture, Mining</w:t>
            </w:r>
          </w:p>
        </w:tc>
      </w:tr>
      <w:tr w:rsidR="00FF0AA4" w:rsidRPr="002A5CA5" w14:paraId="3A61AB2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413D25"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8D3A4B0" w14:textId="611005B9"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Ottoman Trade Structure (Export, import and transit trade)</w:t>
            </w:r>
          </w:p>
        </w:tc>
      </w:tr>
      <w:tr w:rsidR="00FF0AA4" w:rsidRPr="002A5CA5" w14:paraId="5E25FAC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FF018B6"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8F0EFA2" w14:textId="051E11CE"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Ottoman Vaqf System and the role of Ottoman Economy</w:t>
            </w:r>
          </w:p>
        </w:tc>
      </w:tr>
      <w:tr w:rsidR="00FF0AA4" w:rsidRPr="002A5CA5" w14:paraId="3382095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13B2AF"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8BADB75" w14:textId="46864821"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Ottoman Monetary Structure</w:t>
            </w:r>
          </w:p>
        </w:tc>
      </w:tr>
      <w:tr w:rsidR="00FF0AA4" w:rsidRPr="002A5CA5" w14:paraId="75765D1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AC6555"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56B83FD9" w14:textId="2889FADF"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Social Security and Trades people</w:t>
            </w:r>
          </w:p>
        </w:tc>
      </w:tr>
      <w:tr w:rsidR="00FF0AA4" w:rsidRPr="002A5CA5" w14:paraId="6CA98E2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DE45D2" w14:textId="77777777" w:rsidR="00FF0AA4" w:rsidRPr="002A5CA5" w:rsidRDefault="00FF0AA4" w:rsidP="00FF0AA4">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2297CE7" w14:textId="506A1188" w:rsidR="00FF0AA4" w:rsidRPr="002A5CA5" w:rsidRDefault="00FF0AA4" w:rsidP="00FF0AA4">
            <w:pPr>
              <w:rPr>
                <w:rFonts w:asciiTheme="minorHAnsi" w:hAnsiTheme="minorHAnsi" w:cstheme="minorHAnsi"/>
                <w:sz w:val="20"/>
                <w:szCs w:val="20"/>
              </w:rPr>
            </w:pPr>
            <w:r w:rsidRPr="002A5CA5">
              <w:rPr>
                <w:rFonts w:asciiTheme="minorHAnsi" w:hAnsiTheme="minorHAnsi" w:cstheme="minorHAnsi"/>
                <w:sz w:val="20"/>
                <w:szCs w:val="20"/>
              </w:rPr>
              <w:t>Economic Collapse of the Ottoman Empire</w:t>
            </w:r>
          </w:p>
        </w:tc>
      </w:tr>
      <w:tr w:rsidR="00FF0AA4" w:rsidRPr="002A5CA5" w14:paraId="5FC4CA71"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FC0092C"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52CB912"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B974844" w14:textId="77777777" w:rsidR="00FF0AA4" w:rsidRPr="002A5CA5" w:rsidRDefault="00FF0AA4" w:rsidP="00FF0AA4">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FF0AA4" w:rsidRPr="002A5CA5" w14:paraId="2993D7F8"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15BC0BCF" w14:textId="77777777" w:rsidR="00FF0AA4" w:rsidRPr="002A5CA5" w:rsidRDefault="00FF0AA4"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A1DB307" w14:textId="77777777" w:rsidR="00FF0AA4" w:rsidRPr="002A5CA5" w:rsidRDefault="00FF0AA4"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06A018A"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4DC9D77C"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35C8D68"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0A9B510"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FF0AA4" w:rsidRPr="002A5CA5" w14:paraId="4B87FAD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7D0FE91"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17C2C05E"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255A98C3"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FA336AD"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754969"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58E34AF" w14:textId="77777777" w:rsidR="00FF0AA4" w:rsidRPr="002A5CA5" w:rsidRDefault="00FF0AA4" w:rsidP="00D34BAD">
            <w:pPr>
              <w:jc w:val="center"/>
              <w:rPr>
                <w:rFonts w:asciiTheme="minorHAnsi" w:hAnsiTheme="minorHAnsi" w:cstheme="minorHAnsi"/>
                <w:b/>
                <w:sz w:val="20"/>
                <w:szCs w:val="20"/>
              </w:rPr>
            </w:pPr>
          </w:p>
        </w:tc>
      </w:tr>
      <w:tr w:rsidR="00FF0AA4" w:rsidRPr="002A5CA5" w14:paraId="33DAE1F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AAFA93B"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FFC1811"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5344A00"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07A55C"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A5F9F93" w14:textId="77777777" w:rsidR="00FF0AA4" w:rsidRPr="002A5CA5" w:rsidRDefault="00FF0AA4"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179AC7D" w14:textId="77777777" w:rsidR="00FF0AA4" w:rsidRPr="002A5CA5" w:rsidRDefault="00FF0AA4" w:rsidP="00D34BAD">
            <w:pPr>
              <w:jc w:val="center"/>
              <w:rPr>
                <w:rFonts w:asciiTheme="minorHAnsi" w:hAnsiTheme="minorHAnsi" w:cstheme="minorHAnsi"/>
                <w:b/>
                <w:sz w:val="20"/>
                <w:szCs w:val="20"/>
              </w:rPr>
            </w:pPr>
          </w:p>
        </w:tc>
      </w:tr>
      <w:tr w:rsidR="00FF0AA4" w:rsidRPr="002A5CA5" w14:paraId="7E39A6F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F1BC786"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17C2629F"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74E1E18"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AE53844"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AC4F5D" w14:textId="77777777" w:rsidR="00FF0AA4" w:rsidRPr="002A5CA5" w:rsidRDefault="00FF0AA4"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B6D6147"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6482CA9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4C88C69"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1CBF50B8"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2885BA3"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307047"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1503B93"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E0A198A" w14:textId="77777777" w:rsidR="00FF0AA4" w:rsidRPr="002A5CA5" w:rsidRDefault="00FF0AA4" w:rsidP="00D34BAD">
            <w:pPr>
              <w:jc w:val="center"/>
              <w:rPr>
                <w:rFonts w:asciiTheme="minorHAnsi" w:hAnsiTheme="minorHAnsi" w:cstheme="minorHAnsi"/>
                <w:b/>
                <w:sz w:val="20"/>
                <w:szCs w:val="20"/>
              </w:rPr>
            </w:pPr>
          </w:p>
        </w:tc>
      </w:tr>
      <w:tr w:rsidR="00FF0AA4" w:rsidRPr="002A5CA5" w14:paraId="789C635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8A36AE9"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04934E1"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37E531D"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473BED"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7D2EABC"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1843970"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776DC16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29CD35C"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5652B8A"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45443309"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66BB4E"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42C93C6" w14:textId="77777777" w:rsidR="00FF0AA4" w:rsidRPr="002A5CA5" w:rsidRDefault="00FF0AA4"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D2DF71C"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4DAA075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8A0F976"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28EFF81"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22ECD753"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0D4E5C"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0841D00"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7597353"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7FCE8B4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EE7E2A2"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70EE0E68"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7AB9667"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CB5D98B"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767612B"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40786E4" w14:textId="77777777" w:rsidR="00FF0AA4" w:rsidRPr="002A5CA5" w:rsidRDefault="00FF0AA4" w:rsidP="00D34BAD">
            <w:pPr>
              <w:jc w:val="center"/>
              <w:rPr>
                <w:rFonts w:asciiTheme="minorHAnsi" w:hAnsiTheme="minorHAnsi" w:cstheme="minorHAnsi"/>
                <w:b/>
                <w:sz w:val="20"/>
                <w:szCs w:val="20"/>
              </w:rPr>
            </w:pPr>
          </w:p>
        </w:tc>
      </w:tr>
      <w:tr w:rsidR="00FF0AA4" w:rsidRPr="002A5CA5" w14:paraId="1D524CE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1C11FD2"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8EE81A5"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0F08649"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5C7536"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097887"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A6199B3" w14:textId="77777777" w:rsidR="00FF0AA4" w:rsidRPr="002A5CA5" w:rsidRDefault="00FF0AA4" w:rsidP="00D34BAD">
            <w:pPr>
              <w:jc w:val="center"/>
              <w:rPr>
                <w:rFonts w:asciiTheme="minorHAnsi" w:hAnsiTheme="minorHAnsi" w:cstheme="minorHAnsi"/>
                <w:b/>
                <w:sz w:val="20"/>
                <w:szCs w:val="20"/>
              </w:rPr>
            </w:pPr>
          </w:p>
        </w:tc>
      </w:tr>
      <w:tr w:rsidR="00FF0AA4" w:rsidRPr="002A5CA5" w14:paraId="3B06422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95C404E"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631BF81B"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430A02BE"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18122E"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7E62C7"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BA02DB5"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1FCA9C7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A25DF36"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9F1082A"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ED2FC50"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2666BA"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F3FA2FE"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75CD7AB"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5213A8AE"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3AE0E61B" w14:textId="77777777" w:rsidR="00FF0AA4" w:rsidRPr="002A5CA5" w:rsidRDefault="00FF0AA4"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0E87D16" w14:textId="77777777" w:rsidR="00FF0AA4" w:rsidRPr="002A5CA5" w:rsidRDefault="00FF0AA4"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73B066F" w14:textId="77777777" w:rsidR="00FF0AA4" w:rsidRPr="002A5CA5" w:rsidRDefault="00FF0AA4" w:rsidP="00FF0AA4">
      <w:pPr>
        <w:rPr>
          <w:rFonts w:asciiTheme="minorHAnsi" w:hAnsiTheme="minorHAnsi" w:cstheme="minorHAnsi"/>
        </w:rPr>
      </w:pPr>
    </w:p>
    <w:p w14:paraId="0E72A765" w14:textId="35F7F7F7" w:rsidR="00FF0AA4" w:rsidRPr="002A5CA5" w:rsidRDefault="00FF0AA4" w:rsidP="00FF0AA4">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A. Mesud KÜÇÜKKALAY</w:t>
      </w:r>
    </w:p>
    <w:p w14:paraId="5F8C83B7" w14:textId="77777777" w:rsidR="00FF0AA4" w:rsidRPr="002A5CA5" w:rsidRDefault="00FF0AA4" w:rsidP="00FF0AA4">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2CA5DBE6" w14:textId="77777777" w:rsidR="00FF0AA4" w:rsidRPr="002A5CA5" w:rsidRDefault="00FF0AA4" w:rsidP="00FF0AA4">
      <w:pPr>
        <w:rPr>
          <w:rFonts w:asciiTheme="minorHAnsi" w:hAnsiTheme="minorHAnsi" w:cstheme="minorHAnsi"/>
        </w:rPr>
      </w:pPr>
    </w:p>
    <w:p w14:paraId="0724C6CD" w14:textId="04F07F79" w:rsidR="00FF0AA4" w:rsidRPr="002A5CA5" w:rsidRDefault="00FF0AA4">
      <w:pPr>
        <w:rPr>
          <w:rFonts w:asciiTheme="minorHAnsi" w:hAnsiTheme="minorHAnsi" w:cstheme="minorHAnsi"/>
        </w:rPr>
      </w:pPr>
      <w:r w:rsidRPr="002A5CA5">
        <w:rPr>
          <w:rFonts w:asciiTheme="minorHAnsi" w:hAnsiTheme="minorHAnsi" w:cstheme="minorHAnsi"/>
        </w:rPr>
        <w:br w:type="page"/>
      </w:r>
    </w:p>
    <w:p w14:paraId="40D8AD33" w14:textId="77777777" w:rsidR="00FF0AA4" w:rsidRPr="002A5CA5" w:rsidRDefault="00FF0AA4" w:rsidP="00FF0AA4">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61664" behindDoc="0" locked="0" layoutInCell="1" allowOverlap="1" wp14:anchorId="62E16BDA" wp14:editId="7CF3733E">
            <wp:simplePos x="0" y="0"/>
            <wp:positionH relativeFrom="margin">
              <wp:align>left</wp:align>
            </wp:positionH>
            <wp:positionV relativeFrom="margin">
              <wp:align>top</wp:align>
            </wp:positionV>
            <wp:extent cx="756285" cy="756285"/>
            <wp:effectExtent l="0" t="0" r="0" b="0"/>
            <wp:wrapNone/>
            <wp:docPr id="126" name="Resim 1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3794D7A" w14:textId="77777777" w:rsidR="00FF0AA4" w:rsidRPr="002A5CA5" w:rsidRDefault="00FF0AA4" w:rsidP="00FF0AA4">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6F9E13E4" w14:textId="77777777" w:rsidR="00FF0AA4" w:rsidRPr="002A5CA5" w:rsidRDefault="00FF0AA4" w:rsidP="00FF0AA4">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1E6DF21D" w14:textId="77777777" w:rsidR="00FF0AA4" w:rsidRPr="002A5CA5" w:rsidRDefault="00FF0AA4" w:rsidP="00FF0AA4">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FF0AA4" w:rsidRPr="002A5CA5" w14:paraId="1A4AC945" w14:textId="77777777" w:rsidTr="00D34BAD">
        <w:tc>
          <w:tcPr>
            <w:tcW w:w="1167" w:type="dxa"/>
            <w:vAlign w:val="center"/>
          </w:tcPr>
          <w:p w14:paraId="7AEE05BE" w14:textId="77777777" w:rsidR="00FF0AA4" w:rsidRPr="002A5CA5" w:rsidRDefault="00FF0AA4"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185F479B" w14:textId="77777777" w:rsidR="00FF0AA4" w:rsidRPr="002A5CA5" w:rsidRDefault="00FF0AA4"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42182C3D" w14:textId="77777777" w:rsidR="00FF0AA4" w:rsidRPr="002A5CA5" w:rsidRDefault="00FF0AA4" w:rsidP="00FF0AA4">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FF0AA4" w:rsidRPr="002A5CA5" w14:paraId="658485DA" w14:textId="77777777" w:rsidTr="00D34BAD">
        <w:tc>
          <w:tcPr>
            <w:tcW w:w="1828" w:type="dxa"/>
            <w:vAlign w:val="center"/>
          </w:tcPr>
          <w:p w14:paraId="346607A3" w14:textId="77777777" w:rsidR="00FF0AA4" w:rsidRPr="002A5CA5" w:rsidRDefault="00FF0AA4"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493FCC22" w14:textId="65FED2D6" w:rsidR="00FF0AA4" w:rsidRPr="002A5CA5" w:rsidRDefault="00FF0AA4" w:rsidP="00D34BAD">
            <w:pPr>
              <w:outlineLvl w:val="0"/>
              <w:rPr>
                <w:rFonts w:asciiTheme="minorHAnsi" w:hAnsiTheme="minorHAnsi" w:cstheme="minorHAnsi"/>
              </w:rPr>
            </w:pPr>
            <w:r w:rsidRPr="002A5CA5">
              <w:rPr>
                <w:rFonts w:asciiTheme="minorHAnsi" w:hAnsiTheme="minorHAnsi" w:cstheme="minorHAnsi"/>
                <w:sz w:val="22"/>
                <w:szCs w:val="22"/>
              </w:rPr>
              <w:t>131116334</w:t>
            </w:r>
          </w:p>
        </w:tc>
        <w:tc>
          <w:tcPr>
            <w:tcW w:w="1794" w:type="dxa"/>
            <w:vAlign w:val="center"/>
          </w:tcPr>
          <w:p w14:paraId="2F871EFA" w14:textId="77777777" w:rsidR="00FF0AA4" w:rsidRPr="002A5CA5" w:rsidRDefault="00FF0AA4"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6DBC2280" w14:textId="49F6DBC1" w:rsidR="00FF0AA4" w:rsidRPr="002A5CA5" w:rsidRDefault="00FF0AA4" w:rsidP="00D34BAD">
            <w:pPr>
              <w:pStyle w:val="Balk1"/>
              <w:rPr>
                <w:rFonts w:asciiTheme="minorHAnsi" w:hAnsiTheme="minorHAnsi" w:cstheme="minorHAnsi"/>
              </w:rPr>
            </w:pPr>
            <w:bookmarkStart w:id="50" w:name="_Financial_Economics"/>
            <w:bookmarkEnd w:id="50"/>
            <w:r w:rsidRPr="002A5CA5">
              <w:rPr>
                <w:rFonts w:asciiTheme="minorHAnsi" w:hAnsiTheme="minorHAnsi" w:cstheme="minorHAnsi"/>
              </w:rPr>
              <w:t>Financial Economics</w:t>
            </w:r>
          </w:p>
        </w:tc>
      </w:tr>
    </w:tbl>
    <w:p w14:paraId="280FF80E" w14:textId="77777777" w:rsidR="00FF0AA4" w:rsidRPr="002A5CA5" w:rsidRDefault="00FF0AA4" w:rsidP="00FF0AA4">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FF0AA4" w:rsidRPr="002A5CA5" w14:paraId="3DAC5EDC"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07ABEE3B" w14:textId="77777777" w:rsidR="00FF0AA4" w:rsidRPr="002A5CA5" w:rsidRDefault="00FF0AA4"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69DF094D" w14:textId="77777777" w:rsidR="00FF0AA4" w:rsidRPr="002A5CA5" w:rsidRDefault="00FF0AA4"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C74ADD5"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33D9C93"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FF0AA4" w:rsidRPr="002A5CA5" w14:paraId="5C3B01DF"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18C00540" w14:textId="77777777" w:rsidR="00FF0AA4" w:rsidRPr="002A5CA5" w:rsidRDefault="00FF0AA4"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9962E3C"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178804D"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6DECEE7" w14:textId="77777777" w:rsidR="00FF0AA4" w:rsidRPr="002A5CA5" w:rsidRDefault="00FF0AA4"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CB47851"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27893C5" w14:textId="77777777" w:rsidR="00FF0AA4" w:rsidRPr="002A5CA5" w:rsidRDefault="00FF0AA4"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36C9A5F6"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70F0AD73"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FF0AA4" w:rsidRPr="002A5CA5" w14:paraId="1CF7664E"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5EC3B3D5"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4D6DAD5"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1195D8CD"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CAAE586"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334103D"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F5F9D5E"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12251B9C"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34A0EED6"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FF0AA4" w:rsidRPr="002A5CA5" w14:paraId="119A3AFA"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A1C7AA7"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FF0AA4" w:rsidRPr="002A5CA5" w14:paraId="569E6865"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64D54848"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542EC96"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37B2F0D"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37C8E987"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31B3B7C9"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FF0AA4" w:rsidRPr="002A5CA5" w14:paraId="51544119"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617C462" w14:textId="77777777" w:rsidR="00FF0AA4" w:rsidRPr="002A5CA5" w:rsidRDefault="00FF0AA4"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8D5A757" w14:textId="77777777" w:rsidR="00FF0AA4" w:rsidRPr="002A5CA5" w:rsidRDefault="00FF0AA4"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7816FE0" w14:textId="3A4DF353" w:rsidR="00FF0AA4"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r w:rsidR="00FF0AA4"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2BADB1DA" w14:textId="77777777" w:rsidR="00FF0AA4" w:rsidRPr="002A5CA5" w:rsidRDefault="00FF0AA4"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18CCAFE" w14:textId="77777777" w:rsidR="00FF0AA4" w:rsidRPr="002A5CA5" w:rsidRDefault="00FF0AA4" w:rsidP="00D34BAD">
            <w:pPr>
              <w:jc w:val="center"/>
              <w:rPr>
                <w:rFonts w:asciiTheme="minorHAnsi" w:hAnsiTheme="minorHAnsi" w:cstheme="minorHAnsi"/>
                <w:sz w:val="22"/>
                <w:szCs w:val="22"/>
              </w:rPr>
            </w:pPr>
          </w:p>
        </w:tc>
      </w:tr>
      <w:tr w:rsidR="00FF0AA4" w:rsidRPr="002A5CA5" w14:paraId="7569EAB7"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8523938"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FF0AA4" w:rsidRPr="002A5CA5" w14:paraId="146CAD0E"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B5E525B"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C8A7234"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64C2C8E"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355FA36"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FF0AA4" w:rsidRPr="002A5CA5" w14:paraId="24AF8F3E"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837B7D9"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C94B76D"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04DC841"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30868F6" w14:textId="77777777" w:rsidR="00FF0AA4" w:rsidRPr="002A5CA5" w:rsidRDefault="00FF0AA4"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FF0AA4" w:rsidRPr="002A5CA5" w14:paraId="2C626A6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E170A52"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4F3F2F5"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2DBC94EB"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36A9D523" w14:textId="77777777" w:rsidR="00FF0AA4" w:rsidRPr="002A5CA5" w:rsidRDefault="00FF0AA4"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FF0AA4" w:rsidRPr="002A5CA5" w14:paraId="519DFA5D"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6996861"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6464573"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60E3426A"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977BD18"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F0AA4" w:rsidRPr="002A5CA5" w14:paraId="4A34B4D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49AA7EA"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C288597"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2999B392"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88AA6FC"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FF0AA4" w:rsidRPr="002A5CA5" w14:paraId="2AB24FC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30A64C9"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0C95434"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6B018EB"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0CB8DAE6"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F0AA4" w:rsidRPr="002A5CA5" w14:paraId="1589B2F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5AB0479"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CD74982"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A2BD8DE"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0F2B91EC"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F0AA4" w:rsidRPr="002A5CA5" w14:paraId="0859810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EA3C2B0" w14:textId="77777777" w:rsidR="00FF0AA4" w:rsidRPr="002A5CA5" w:rsidRDefault="00FF0AA4"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B70B7AC"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3E43243E"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0D22170"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FF0AA4" w:rsidRPr="002A5CA5" w14:paraId="60363DD8"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CB7E459"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5C01F5E" w14:textId="77777777" w:rsidR="00FF0AA4" w:rsidRPr="002A5CA5" w:rsidRDefault="00FF0AA4"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6804EDD"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35E3579" w14:textId="77777777" w:rsidR="00FF0AA4" w:rsidRPr="002A5CA5" w:rsidRDefault="00FF0AA4"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FF0AA4" w:rsidRPr="002A5CA5" w14:paraId="710C2E6C"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BEF6DF9"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B5AAF84" w14:textId="77777777" w:rsidR="00FF0AA4" w:rsidRPr="002A5CA5" w:rsidRDefault="00FF0AA4"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5F75B7" w:rsidRPr="002A5CA5" w14:paraId="03A61A48"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B5DCC68" w14:textId="77777777" w:rsidR="005F75B7" w:rsidRPr="002A5CA5" w:rsidRDefault="005F75B7" w:rsidP="005F75B7">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5877B6A1" w14:textId="2849EAB8"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An in-depth analysis of the principles of financial economics, examining portfolio theory, asset pricing theory and risk management structure. A discussion of current issues of interest in global finance. This course examines financial matters within the financial environment. The course demonstrates how the modern theory of finance provides a framework for practical and skillful financial decisions</w:t>
            </w:r>
          </w:p>
        </w:tc>
      </w:tr>
      <w:tr w:rsidR="005F75B7" w:rsidRPr="002A5CA5" w14:paraId="7E697A82"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64ADCD4" w14:textId="77777777" w:rsidR="005F75B7" w:rsidRPr="002A5CA5" w:rsidRDefault="005F75B7" w:rsidP="005F75B7">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1066BFC" w14:textId="396646E1"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The goal of this course is to introduce financial economics topics so that students can understand basic concepts in finance and their relationship within the finance area. Topics include but are not limited to; time value of money; risk and rates of return; portfolio theory; Efficient Market Hypothesis; Capital Asset Pricing Model; Arbitrage Pricing Modeling; Investment Decision Rules; futures and forward; option; swap; hedging strategies.</w:t>
            </w:r>
          </w:p>
        </w:tc>
      </w:tr>
      <w:tr w:rsidR="005F75B7" w:rsidRPr="002A5CA5" w14:paraId="0E920C57"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F8DD6DF" w14:textId="77777777" w:rsidR="005F75B7" w:rsidRPr="002A5CA5" w:rsidRDefault="005F75B7" w:rsidP="005F75B7">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F78F669" w14:textId="7893766D"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 xml:space="preserve">They will be able to develop systematic, analytical decision-making skills </w:t>
            </w:r>
          </w:p>
        </w:tc>
      </w:tr>
      <w:tr w:rsidR="005F75B7" w:rsidRPr="002A5CA5" w14:paraId="3E39B16C"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3F01231" w14:textId="77777777" w:rsidR="005F75B7" w:rsidRPr="002A5CA5" w:rsidRDefault="005F75B7" w:rsidP="005F75B7">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7BF69832" w14:textId="7D65C17A"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 xml:space="preserve">Students will learn financial analysis, time value of money, risk and return, derivative securities, hedging strategies, financial crisis theory </w:t>
            </w:r>
          </w:p>
        </w:tc>
      </w:tr>
      <w:tr w:rsidR="005F75B7" w:rsidRPr="002A5CA5" w14:paraId="6FDAF7F1"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6584E6E" w14:textId="77777777" w:rsidR="005F75B7" w:rsidRPr="002A5CA5" w:rsidRDefault="005F75B7" w:rsidP="005F75B7">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224A8920" w14:textId="77777777"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Karan, Mehmet Baha, Yatırım Analizi ve Potföy Yönetimi, Gazi, 2009</w:t>
            </w:r>
          </w:p>
          <w:p w14:paraId="44C5B5C4" w14:textId="1CF29BAA"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Başaoğlu Ufuk, Ali Ceylan, İlker Parasız, Finans Teori Kurum Uygulama, 2009</w:t>
            </w:r>
          </w:p>
        </w:tc>
      </w:tr>
      <w:tr w:rsidR="005F75B7" w:rsidRPr="002A5CA5" w14:paraId="578AAFE1"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66CD4A" w14:textId="77777777" w:rsidR="005F75B7" w:rsidRPr="002A5CA5" w:rsidRDefault="005F75B7" w:rsidP="005F75B7">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689E5C1" w14:textId="77777777"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Özatay, Fatih, Finansal Krizler ve Türkiye, İstanbul: Doğan Kitap, 2009</w:t>
            </w:r>
          </w:p>
          <w:p w14:paraId="594D90AA" w14:textId="77777777"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İlker Parasız, Finansal Krizin Güven Krizine Dönüşmesi, Ezgi Kitapevi, 2009</w:t>
            </w:r>
          </w:p>
          <w:p w14:paraId="08DE69BA" w14:textId="341B892E"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Eğilmez Mağfi, Küresel Finansal Kriz (Piyasa Sisteminin Eleştirisi), 2009</w:t>
            </w:r>
          </w:p>
        </w:tc>
      </w:tr>
      <w:tr w:rsidR="00FF0AA4" w:rsidRPr="002A5CA5" w14:paraId="46120DBC"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E8A2420"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1498D437" w14:textId="77777777" w:rsidR="00FF0AA4" w:rsidRPr="002A5CA5" w:rsidRDefault="00FF0AA4"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DA5B146" w14:textId="77777777" w:rsidR="00FF0AA4" w:rsidRPr="002A5CA5" w:rsidRDefault="00FF0AA4" w:rsidP="00FF0AA4">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FF0AA4" w:rsidRPr="002A5CA5" w14:paraId="344EF095"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88EAB51"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FF0AA4" w:rsidRPr="002A5CA5" w14:paraId="230F42B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537059C5"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830CC03" w14:textId="77777777" w:rsidR="00FF0AA4" w:rsidRPr="002A5CA5" w:rsidRDefault="00FF0AA4"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5F75B7" w:rsidRPr="002A5CA5" w14:paraId="219670D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7F4617"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CB0B180" w14:textId="2AE1BDE7"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Introduction to Financial Economics</w:t>
            </w:r>
          </w:p>
        </w:tc>
      </w:tr>
      <w:tr w:rsidR="005F75B7" w:rsidRPr="002A5CA5" w14:paraId="7271AC7E"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73ACF7"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7BF56CD" w14:textId="313F08A2"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The Time Value of Money</w:t>
            </w:r>
          </w:p>
        </w:tc>
      </w:tr>
      <w:tr w:rsidR="005F75B7" w:rsidRPr="002A5CA5" w14:paraId="46970C3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F35C8E"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4C3273F3" w14:textId="5A3AEDCA"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 xml:space="preserve">The Basics of Risk </w:t>
            </w:r>
          </w:p>
        </w:tc>
      </w:tr>
      <w:tr w:rsidR="005F75B7" w:rsidRPr="002A5CA5" w14:paraId="7B02963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BD6DA2"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1D23A1CA" w14:textId="21C14E67"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Efficient Market Hypothesis</w:t>
            </w:r>
          </w:p>
        </w:tc>
      </w:tr>
      <w:tr w:rsidR="005F75B7" w:rsidRPr="002A5CA5" w14:paraId="2E6E803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4A12BA"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DBD3387" w14:textId="0FE98E1A"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Capital Asset Pricing Model</w:t>
            </w:r>
          </w:p>
        </w:tc>
      </w:tr>
      <w:tr w:rsidR="005F75B7" w:rsidRPr="002A5CA5" w14:paraId="7A653C3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03A4E7E"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7E229AA" w14:textId="1F300D3B"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Arbitrage Pricing Modeling</w:t>
            </w:r>
          </w:p>
        </w:tc>
      </w:tr>
      <w:tr w:rsidR="005F75B7" w:rsidRPr="002A5CA5" w14:paraId="3ECEA81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C3110D"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0E71CCE8" w14:textId="77777777"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5F75B7" w:rsidRPr="002A5CA5" w14:paraId="52549557"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12481B"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D64E290" w14:textId="69CC0960"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Investment Decision Rules</w:t>
            </w:r>
          </w:p>
        </w:tc>
      </w:tr>
      <w:tr w:rsidR="005F75B7" w:rsidRPr="002A5CA5" w14:paraId="3B14E9F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1F1FB28"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0B3CEB20" w14:textId="18FCC453"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Futures and Forward</w:t>
            </w:r>
          </w:p>
        </w:tc>
      </w:tr>
      <w:tr w:rsidR="005F75B7" w:rsidRPr="002A5CA5" w14:paraId="1BA16226"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5F88AF"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80B7C03" w14:textId="26FE5D83"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Option</w:t>
            </w:r>
          </w:p>
        </w:tc>
      </w:tr>
      <w:tr w:rsidR="005F75B7" w:rsidRPr="002A5CA5" w14:paraId="77A2713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93F043A"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191F64B" w14:textId="137DA248"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Swap</w:t>
            </w:r>
          </w:p>
        </w:tc>
      </w:tr>
      <w:tr w:rsidR="005F75B7" w:rsidRPr="002A5CA5" w14:paraId="757A2A3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DD2564"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7F036FC" w14:textId="5E7EF0BC"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Hedging Strategies</w:t>
            </w:r>
          </w:p>
        </w:tc>
      </w:tr>
      <w:tr w:rsidR="005F75B7" w:rsidRPr="002A5CA5" w14:paraId="434DDDF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AB2D440"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69858BB7" w14:textId="093EC850"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Financial Crisis</w:t>
            </w:r>
          </w:p>
        </w:tc>
      </w:tr>
      <w:tr w:rsidR="005F75B7" w:rsidRPr="002A5CA5" w14:paraId="208338E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4961EA"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233E1A49" w14:textId="7F223E62"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5F75B7" w:rsidRPr="002A5CA5" w14:paraId="7802E011"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52B2D0A" w14:textId="77777777" w:rsidR="005F75B7" w:rsidRPr="002A5CA5" w:rsidRDefault="005F75B7" w:rsidP="005F75B7">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46BD623" w14:textId="77777777" w:rsidR="005F75B7" w:rsidRPr="002A5CA5" w:rsidRDefault="005F75B7" w:rsidP="005F75B7">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215AE6D6" w14:textId="77777777" w:rsidR="00FF0AA4" w:rsidRPr="002A5CA5" w:rsidRDefault="00FF0AA4" w:rsidP="00FF0AA4">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FF0AA4" w:rsidRPr="002A5CA5" w14:paraId="27644436"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3756608E" w14:textId="77777777" w:rsidR="00FF0AA4" w:rsidRPr="002A5CA5" w:rsidRDefault="00FF0AA4"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7C30600" w14:textId="77777777" w:rsidR="00FF0AA4" w:rsidRPr="002A5CA5" w:rsidRDefault="00FF0AA4"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FC9DC61"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E185FC9"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81F8718"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C8EA533" w14:textId="77777777" w:rsidR="00FF0AA4" w:rsidRPr="002A5CA5" w:rsidRDefault="00FF0AA4"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FF0AA4" w:rsidRPr="002A5CA5" w14:paraId="6D463E68"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C998550"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89C22A8"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8EA63A4"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2FD77E6"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0ED8CEB"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443EF75" w14:textId="77777777" w:rsidR="00FF0AA4" w:rsidRPr="002A5CA5" w:rsidRDefault="00FF0AA4" w:rsidP="00D34BAD">
            <w:pPr>
              <w:jc w:val="center"/>
              <w:rPr>
                <w:rFonts w:asciiTheme="minorHAnsi" w:hAnsiTheme="minorHAnsi" w:cstheme="minorHAnsi"/>
                <w:b/>
                <w:sz w:val="20"/>
                <w:szCs w:val="20"/>
              </w:rPr>
            </w:pPr>
          </w:p>
        </w:tc>
      </w:tr>
      <w:tr w:rsidR="00FF0AA4" w:rsidRPr="002A5CA5" w14:paraId="703E1E1D"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AD512FE"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B4673D1"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78D5CEB9"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D687915"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6BF9E76E" w14:textId="77777777" w:rsidR="00FF0AA4" w:rsidRPr="002A5CA5" w:rsidRDefault="00FF0AA4"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D3047C4" w14:textId="77777777" w:rsidR="00FF0AA4" w:rsidRPr="002A5CA5" w:rsidRDefault="00FF0AA4" w:rsidP="00D34BAD">
            <w:pPr>
              <w:jc w:val="center"/>
              <w:rPr>
                <w:rFonts w:asciiTheme="minorHAnsi" w:hAnsiTheme="minorHAnsi" w:cstheme="minorHAnsi"/>
                <w:b/>
                <w:sz w:val="20"/>
                <w:szCs w:val="20"/>
              </w:rPr>
            </w:pPr>
          </w:p>
        </w:tc>
      </w:tr>
      <w:tr w:rsidR="00FF0AA4" w:rsidRPr="002A5CA5" w14:paraId="478FFB9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A163EBD"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271AA68"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3DA33824"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9AD872F"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127E233" w14:textId="77777777" w:rsidR="00FF0AA4" w:rsidRPr="002A5CA5" w:rsidRDefault="00FF0AA4"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21DAD5A"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14C6328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79B46610"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18BC7537"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0E98D22"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AD81622"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ED60CCF"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4B66824" w14:textId="77777777" w:rsidR="00FF0AA4" w:rsidRPr="002A5CA5" w:rsidRDefault="00FF0AA4" w:rsidP="00D34BAD">
            <w:pPr>
              <w:jc w:val="center"/>
              <w:rPr>
                <w:rFonts w:asciiTheme="minorHAnsi" w:hAnsiTheme="minorHAnsi" w:cstheme="minorHAnsi"/>
                <w:b/>
                <w:sz w:val="20"/>
                <w:szCs w:val="20"/>
              </w:rPr>
            </w:pPr>
          </w:p>
        </w:tc>
      </w:tr>
      <w:tr w:rsidR="00FF0AA4" w:rsidRPr="002A5CA5" w14:paraId="6389251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28D2BDA"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4CD8169F"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8E8B618"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29E7283"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39BE37C"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E72C200"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495DE71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F60817B"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453FFE8"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58D5846"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804BFA"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6EF616D" w14:textId="77777777" w:rsidR="00FF0AA4" w:rsidRPr="002A5CA5" w:rsidRDefault="00FF0AA4"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87987DC"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56FD17A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277A4AA"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2F4EDE4"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79571F63"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5C17D2"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E0A9AB2"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7DD7C7A"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3B5E429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682535D"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0C4F8DF"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6F8C2D92"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BD1A78"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4AD651B"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B0C8BDC" w14:textId="77777777" w:rsidR="00FF0AA4" w:rsidRPr="002A5CA5" w:rsidRDefault="00FF0AA4" w:rsidP="00D34BAD">
            <w:pPr>
              <w:jc w:val="center"/>
              <w:rPr>
                <w:rFonts w:asciiTheme="minorHAnsi" w:hAnsiTheme="minorHAnsi" w:cstheme="minorHAnsi"/>
                <w:b/>
                <w:sz w:val="20"/>
                <w:szCs w:val="20"/>
              </w:rPr>
            </w:pPr>
          </w:p>
        </w:tc>
      </w:tr>
      <w:tr w:rsidR="00FF0AA4" w:rsidRPr="002A5CA5" w14:paraId="621323B7"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A2DD2F5"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B02BFA5"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37EF115"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F3B228"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06885E"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4AA3DD7" w14:textId="77777777" w:rsidR="00FF0AA4" w:rsidRPr="002A5CA5" w:rsidRDefault="00FF0AA4" w:rsidP="00D34BAD">
            <w:pPr>
              <w:jc w:val="center"/>
              <w:rPr>
                <w:rFonts w:asciiTheme="minorHAnsi" w:hAnsiTheme="minorHAnsi" w:cstheme="minorHAnsi"/>
                <w:b/>
                <w:sz w:val="20"/>
                <w:szCs w:val="20"/>
              </w:rPr>
            </w:pPr>
          </w:p>
        </w:tc>
      </w:tr>
      <w:tr w:rsidR="00FF0AA4" w:rsidRPr="002A5CA5" w14:paraId="2AB94B1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34E0FAE"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4BC44C7"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35A75378"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39FFE0"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1A3A0D"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C31B9FF"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4C2B2FA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182C14B" w14:textId="77777777" w:rsidR="00FF0AA4" w:rsidRPr="002A5CA5" w:rsidRDefault="00FF0AA4"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03E3177" w14:textId="77777777" w:rsidR="00FF0AA4" w:rsidRPr="002A5CA5" w:rsidRDefault="00FF0AA4"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CFC6630" w14:textId="77777777" w:rsidR="00FF0AA4" w:rsidRPr="002A5CA5" w:rsidRDefault="00FF0AA4"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9E935F9"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2C878EE"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FD43CBF" w14:textId="77777777" w:rsidR="00FF0AA4" w:rsidRPr="002A5CA5" w:rsidRDefault="00FF0AA4"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FF0AA4" w:rsidRPr="002A5CA5" w14:paraId="320EAB56"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2FCFB8FD" w14:textId="77777777" w:rsidR="00FF0AA4" w:rsidRPr="002A5CA5" w:rsidRDefault="00FF0AA4"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4EF898E7" w14:textId="77777777" w:rsidR="00FF0AA4" w:rsidRPr="002A5CA5" w:rsidRDefault="00FF0AA4"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77CFDEC7" w14:textId="77777777" w:rsidR="00FF0AA4" w:rsidRPr="002A5CA5" w:rsidRDefault="00FF0AA4" w:rsidP="00FF0AA4">
      <w:pPr>
        <w:rPr>
          <w:rFonts w:asciiTheme="minorHAnsi" w:hAnsiTheme="minorHAnsi" w:cstheme="minorHAnsi"/>
        </w:rPr>
      </w:pPr>
    </w:p>
    <w:p w14:paraId="7CA25EA4" w14:textId="5FDED849" w:rsidR="00FF0AA4" w:rsidRPr="002A5CA5" w:rsidRDefault="00FF0AA4" w:rsidP="00FF0AA4">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5F75B7" w:rsidRPr="002A5CA5">
        <w:rPr>
          <w:rFonts w:asciiTheme="minorHAnsi" w:hAnsiTheme="minorHAnsi" w:cstheme="minorHAnsi"/>
        </w:rPr>
        <w:t>Abdullah YALAMAN</w:t>
      </w:r>
    </w:p>
    <w:p w14:paraId="7C15BE93" w14:textId="77777777" w:rsidR="00FF0AA4" w:rsidRPr="002A5CA5" w:rsidRDefault="00FF0AA4" w:rsidP="00FF0AA4">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693CF720" w14:textId="77777777" w:rsidR="00FF0AA4" w:rsidRPr="002A5CA5" w:rsidRDefault="00FF0AA4" w:rsidP="00FF0AA4">
      <w:pPr>
        <w:rPr>
          <w:rFonts w:asciiTheme="minorHAnsi" w:hAnsiTheme="minorHAnsi" w:cstheme="minorHAnsi"/>
        </w:rPr>
      </w:pPr>
    </w:p>
    <w:p w14:paraId="1956F60A" w14:textId="031C57DE" w:rsidR="005F75B7" w:rsidRPr="002A5CA5" w:rsidRDefault="005F75B7">
      <w:pPr>
        <w:rPr>
          <w:rFonts w:asciiTheme="minorHAnsi" w:hAnsiTheme="minorHAnsi" w:cstheme="minorHAnsi"/>
        </w:rPr>
      </w:pPr>
      <w:r w:rsidRPr="002A5CA5">
        <w:rPr>
          <w:rFonts w:asciiTheme="minorHAnsi" w:hAnsiTheme="minorHAnsi" w:cstheme="minorHAnsi"/>
        </w:rPr>
        <w:br w:type="page"/>
      </w:r>
    </w:p>
    <w:p w14:paraId="74CBBBC4" w14:textId="77777777" w:rsidR="005F75B7" w:rsidRPr="002A5CA5" w:rsidRDefault="005F75B7" w:rsidP="005F75B7">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63712" behindDoc="0" locked="0" layoutInCell="1" allowOverlap="1" wp14:anchorId="367CD0EE" wp14:editId="6D681B31">
            <wp:simplePos x="0" y="0"/>
            <wp:positionH relativeFrom="margin">
              <wp:align>left</wp:align>
            </wp:positionH>
            <wp:positionV relativeFrom="margin">
              <wp:align>top</wp:align>
            </wp:positionV>
            <wp:extent cx="756285" cy="756285"/>
            <wp:effectExtent l="0" t="0" r="0" b="0"/>
            <wp:wrapNone/>
            <wp:docPr id="127" name="Resim 1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46EF4B09" w14:textId="77777777" w:rsidR="005F75B7" w:rsidRPr="002A5CA5" w:rsidRDefault="005F75B7" w:rsidP="005F75B7">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651E636C" w14:textId="77777777" w:rsidR="005F75B7" w:rsidRPr="002A5CA5" w:rsidRDefault="005F75B7" w:rsidP="005F75B7">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59D90731" w14:textId="77777777" w:rsidR="005F75B7" w:rsidRPr="002A5CA5" w:rsidRDefault="005F75B7" w:rsidP="005F75B7">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F75B7" w:rsidRPr="002A5CA5" w14:paraId="4C73D73C" w14:textId="77777777" w:rsidTr="00D34BAD">
        <w:tc>
          <w:tcPr>
            <w:tcW w:w="1167" w:type="dxa"/>
            <w:vAlign w:val="center"/>
          </w:tcPr>
          <w:p w14:paraId="75F5BE49" w14:textId="77777777" w:rsidR="005F75B7" w:rsidRPr="002A5CA5" w:rsidRDefault="005F75B7"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6F91EE67" w14:textId="77777777" w:rsidR="005F75B7" w:rsidRPr="002A5CA5" w:rsidRDefault="005F75B7"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1314EF58" w14:textId="77777777" w:rsidR="005F75B7" w:rsidRPr="002A5CA5" w:rsidRDefault="005F75B7" w:rsidP="005F75B7">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5F75B7" w:rsidRPr="002A5CA5" w14:paraId="4626CA06" w14:textId="77777777" w:rsidTr="00D34BAD">
        <w:tc>
          <w:tcPr>
            <w:tcW w:w="1828" w:type="dxa"/>
            <w:vAlign w:val="center"/>
          </w:tcPr>
          <w:p w14:paraId="252EAE94" w14:textId="77777777" w:rsidR="005F75B7" w:rsidRPr="002A5CA5" w:rsidRDefault="005F75B7"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0AEC32AB" w14:textId="12810043" w:rsidR="005F75B7" w:rsidRPr="002A5CA5" w:rsidRDefault="005F75B7" w:rsidP="00D34BAD">
            <w:pPr>
              <w:outlineLvl w:val="0"/>
              <w:rPr>
                <w:rFonts w:asciiTheme="minorHAnsi" w:hAnsiTheme="minorHAnsi" w:cstheme="minorHAnsi"/>
              </w:rPr>
            </w:pPr>
            <w:r w:rsidRPr="002A5CA5">
              <w:rPr>
                <w:rFonts w:asciiTheme="minorHAnsi" w:hAnsiTheme="minorHAnsi" w:cstheme="minorHAnsi"/>
                <w:sz w:val="22"/>
                <w:szCs w:val="22"/>
              </w:rPr>
              <w:t>13111</w:t>
            </w:r>
            <w:r w:rsidR="00D34BAD" w:rsidRPr="002A5CA5">
              <w:rPr>
                <w:rFonts w:asciiTheme="minorHAnsi" w:hAnsiTheme="minorHAnsi" w:cstheme="minorHAnsi"/>
                <w:sz w:val="22"/>
                <w:szCs w:val="22"/>
              </w:rPr>
              <w:t>6335</w:t>
            </w:r>
          </w:p>
        </w:tc>
        <w:tc>
          <w:tcPr>
            <w:tcW w:w="1794" w:type="dxa"/>
            <w:vAlign w:val="center"/>
          </w:tcPr>
          <w:p w14:paraId="226087DD" w14:textId="77777777" w:rsidR="005F75B7" w:rsidRPr="002A5CA5" w:rsidRDefault="005F75B7"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6C48F689" w14:textId="143A1081" w:rsidR="005F75B7" w:rsidRPr="002A5CA5" w:rsidRDefault="00D34BAD" w:rsidP="00D34BAD">
            <w:pPr>
              <w:pStyle w:val="Balk1"/>
              <w:rPr>
                <w:rFonts w:asciiTheme="minorHAnsi" w:hAnsiTheme="minorHAnsi" w:cstheme="minorHAnsi"/>
              </w:rPr>
            </w:pPr>
            <w:bookmarkStart w:id="51" w:name="_Banking_Operations"/>
            <w:bookmarkEnd w:id="51"/>
            <w:r w:rsidRPr="002A5CA5">
              <w:rPr>
                <w:rFonts w:asciiTheme="minorHAnsi" w:hAnsiTheme="minorHAnsi" w:cstheme="minorHAnsi"/>
              </w:rPr>
              <w:t>Banking Operations</w:t>
            </w:r>
          </w:p>
        </w:tc>
      </w:tr>
    </w:tbl>
    <w:p w14:paraId="59212384" w14:textId="77777777" w:rsidR="005F75B7" w:rsidRPr="002A5CA5" w:rsidRDefault="005F75B7" w:rsidP="005F75B7">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5F75B7" w:rsidRPr="002A5CA5" w14:paraId="426759D6"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675C68E6" w14:textId="77777777" w:rsidR="005F75B7" w:rsidRPr="002A5CA5" w:rsidRDefault="005F75B7"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5F31399C" w14:textId="77777777" w:rsidR="005F75B7" w:rsidRPr="002A5CA5" w:rsidRDefault="005F75B7"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7E7C11C0"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78C1EB28"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5F75B7" w:rsidRPr="002A5CA5" w14:paraId="42705988"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11EE4DC6" w14:textId="77777777" w:rsidR="005F75B7" w:rsidRPr="002A5CA5" w:rsidRDefault="005F75B7"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E2A4F09"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8270F9F"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4D8F0A46" w14:textId="77777777" w:rsidR="005F75B7" w:rsidRPr="002A5CA5" w:rsidRDefault="005F75B7"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0389EC29"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D35945E" w14:textId="77777777" w:rsidR="005F75B7" w:rsidRPr="002A5CA5" w:rsidRDefault="005F75B7"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6B89D22E"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1512E77"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5F75B7" w:rsidRPr="002A5CA5" w14:paraId="6E706D9B"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B278920"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66C47ED8"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1B4305CE"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542616F"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EA0E8F9"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E163F7F"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468EB6F7"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6C0DF4AC"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5F75B7" w:rsidRPr="002A5CA5" w14:paraId="60EC229D"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A29CEB7"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5F75B7" w:rsidRPr="002A5CA5" w14:paraId="6B505919"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DF8BC99"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A681213"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758A2A3B"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08316A3"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50085922"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5F75B7" w:rsidRPr="002A5CA5" w14:paraId="57F70850"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476F591" w14:textId="77777777" w:rsidR="005F75B7" w:rsidRPr="002A5CA5" w:rsidRDefault="005F75B7"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62B77B4A" w14:textId="77777777" w:rsidR="005F75B7" w:rsidRPr="002A5CA5" w:rsidRDefault="005F75B7"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3401A7E4" w14:textId="1297F21E"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r w:rsidR="00D34BAD" w:rsidRPr="002A5CA5">
              <w:rPr>
                <w:rFonts w:asciiTheme="minorHAnsi" w:hAnsiTheme="minorHAnsi" w:cstheme="minorHAnsi"/>
                <w:sz w:val="22"/>
                <w:szCs w:val="22"/>
              </w:rPr>
              <w:t>X</w:t>
            </w:r>
          </w:p>
        </w:tc>
        <w:tc>
          <w:tcPr>
            <w:tcW w:w="1215" w:type="pct"/>
            <w:gridSpan w:val="3"/>
            <w:tcBorders>
              <w:top w:val="single" w:sz="6" w:space="0" w:color="auto"/>
              <w:left w:val="single" w:sz="4" w:space="0" w:color="auto"/>
              <w:bottom w:val="single" w:sz="12" w:space="0" w:color="auto"/>
            </w:tcBorders>
          </w:tcPr>
          <w:p w14:paraId="3E929FC8" w14:textId="77777777" w:rsidR="005F75B7" w:rsidRPr="002A5CA5" w:rsidRDefault="005F75B7"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A08A036" w14:textId="77777777" w:rsidR="005F75B7" w:rsidRPr="002A5CA5" w:rsidRDefault="005F75B7" w:rsidP="00D34BAD">
            <w:pPr>
              <w:jc w:val="center"/>
              <w:rPr>
                <w:rFonts w:asciiTheme="minorHAnsi" w:hAnsiTheme="minorHAnsi" w:cstheme="minorHAnsi"/>
                <w:sz w:val="22"/>
                <w:szCs w:val="22"/>
              </w:rPr>
            </w:pPr>
          </w:p>
        </w:tc>
      </w:tr>
      <w:tr w:rsidR="005F75B7" w:rsidRPr="002A5CA5" w14:paraId="10712C14"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B06D6F4"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5F75B7" w:rsidRPr="002A5CA5" w14:paraId="019F4E64"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0B4C225"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188FF34"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FB327BC"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70839D4"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5F75B7" w:rsidRPr="002A5CA5" w14:paraId="3C379FDA"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78EF3AC" w14:textId="77777777" w:rsidR="005F75B7" w:rsidRPr="002A5CA5" w:rsidRDefault="005F75B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226E0CF"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488B238A"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1CDF43C5" w14:textId="77777777" w:rsidR="005F75B7" w:rsidRPr="002A5CA5" w:rsidRDefault="005F75B7"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5F75B7" w:rsidRPr="002A5CA5" w14:paraId="49578872"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CFC4C61" w14:textId="77777777" w:rsidR="005F75B7" w:rsidRPr="002A5CA5" w:rsidRDefault="005F75B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60B0B71"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0C2BE99"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A16D78A" w14:textId="77777777" w:rsidR="005F75B7" w:rsidRPr="002A5CA5" w:rsidRDefault="005F75B7"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5F75B7" w:rsidRPr="002A5CA5" w14:paraId="00022CA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E1A69E9" w14:textId="77777777" w:rsidR="005F75B7" w:rsidRPr="002A5CA5" w:rsidRDefault="005F75B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65DEA16"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BEA0AB0"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CA8BA5C"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F75B7" w:rsidRPr="002A5CA5" w14:paraId="4E4A395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E778BE2" w14:textId="77777777" w:rsidR="005F75B7" w:rsidRPr="002A5CA5" w:rsidRDefault="005F75B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B3E440D"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1EC5A488"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1F45A7FC"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5F75B7" w:rsidRPr="002A5CA5" w14:paraId="63492FF6"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08609A2" w14:textId="77777777" w:rsidR="005F75B7" w:rsidRPr="002A5CA5" w:rsidRDefault="005F75B7"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012C5596"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CDC04C8"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3FB0235B"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F75B7" w:rsidRPr="002A5CA5" w14:paraId="60EF5BC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9C1E70F" w14:textId="77777777" w:rsidR="005F75B7" w:rsidRPr="002A5CA5" w:rsidRDefault="005F75B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6EC9D322"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FB5B164"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086334DB"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F75B7" w:rsidRPr="002A5CA5" w14:paraId="0A8F6BD9"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9A086D5" w14:textId="77777777" w:rsidR="005F75B7" w:rsidRPr="002A5CA5" w:rsidRDefault="005F75B7"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E61734A"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B90DCE2"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7F76C5CE"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F75B7" w:rsidRPr="002A5CA5" w14:paraId="5B7C3ADF"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B29089F"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03C9CB8" w14:textId="77777777" w:rsidR="005F75B7" w:rsidRPr="002A5CA5" w:rsidRDefault="005F75B7"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0551A55"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7BE00066"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5F75B7" w:rsidRPr="002A5CA5" w14:paraId="27467CDA"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7EB538E"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9F1408F" w14:textId="77777777" w:rsidR="005F75B7" w:rsidRPr="002A5CA5" w:rsidRDefault="005F75B7"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D34BAD" w:rsidRPr="002A5CA5" w14:paraId="369BF4F1"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3074EF"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1C02E871" w14:textId="38E43E3D"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In this course, the banking principles, protection methods against risk concept, regulation and supervision processes of banks are discussed.</w:t>
            </w:r>
          </w:p>
        </w:tc>
      </w:tr>
      <w:tr w:rsidR="00D34BAD" w:rsidRPr="002A5CA5" w14:paraId="2226D46C"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8109CBE"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059DAAC" w14:textId="5FD1668A"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Analyzing financial intermediaries and regulatory and supervisory agencies, brokerage firms, especially focusing the banking principles </w:t>
            </w:r>
          </w:p>
        </w:tc>
      </w:tr>
      <w:tr w:rsidR="00D34BAD" w:rsidRPr="002A5CA5" w14:paraId="7001F4E5"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6B00834"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tcPr>
          <w:p w14:paraId="6A378BFA" w14:textId="0997A5B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Students grasp banking principles and how to operate the banks, and to grasp the important criteria in the processes of management of banking operations and supervising banks.</w:t>
            </w:r>
          </w:p>
        </w:tc>
      </w:tr>
      <w:tr w:rsidR="00D34BAD" w:rsidRPr="002A5CA5" w14:paraId="6BE7E68B"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61CF7CB"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705AF14C" w14:textId="38D07B03"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Outcomes of the course, being able to explain basic principles of bank management, being able to evaluate supervisory and regulatory institutions in the banking system.</w:t>
            </w:r>
          </w:p>
        </w:tc>
      </w:tr>
      <w:tr w:rsidR="00D34BAD" w:rsidRPr="002A5CA5" w14:paraId="7A003788" w14:textId="77777777" w:rsidTr="00D34BAD">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A845F1A"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034144FC" w14:textId="7EE711CC"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Bankacılık Uygulamaları, Anadolu Üniversitesi Yayınları, Eskişehir.</w:t>
            </w:r>
          </w:p>
        </w:tc>
      </w:tr>
      <w:tr w:rsidR="00D34BAD" w:rsidRPr="002A5CA5" w14:paraId="41F78CF4"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55F6141"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722ED54" w14:textId="12261C38"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Türev Araçlar Lisanslama Rehberi, Kasım 2005, * Sermaye Piyasası Faaliyetleri İleri Düzey Lisansı Eğitimi,Ulusal Ve Uluslararasi Piyasalar, Kasim 2005</w:t>
            </w:r>
          </w:p>
        </w:tc>
      </w:tr>
      <w:tr w:rsidR="005F75B7" w:rsidRPr="002A5CA5" w14:paraId="1BA20C1D"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0E73386"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50B06F13" w14:textId="77777777" w:rsidR="005F75B7" w:rsidRPr="002A5CA5" w:rsidRDefault="005F75B7"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2B770B4" w14:textId="77777777" w:rsidR="005F75B7" w:rsidRPr="002A5CA5" w:rsidRDefault="005F75B7" w:rsidP="005F75B7">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5F75B7" w:rsidRPr="002A5CA5" w14:paraId="30C4698C"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26B7DC3" w14:textId="77777777" w:rsidR="005F75B7" w:rsidRPr="002A5CA5" w:rsidRDefault="005F75B7"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5F75B7" w:rsidRPr="002A5CA5" w14:paraId="44E9C501"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A11F32D" w14:textId="77777777" w:rsidR="005F75B7" w:rsidRPr="002A5CA5" w:rsidRDefault="005F75B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DAB04F4" w14:textId="77777777" w:rsidR="005F75B7" w:rsidRPr="002A5CA5" w:rsidRDefault="005F75B7"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D34BAD" w:rsidRPr="002A5CA5" w14:paraId="2695271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7379253"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9F567A0" w14:textId="39F30C94"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Introduction the Financial Markets</w:t>
            </w:r>
          </w:p>
        </w:tc>
      </w:tr>
      <w:tr w:rsidR="00D34BAD" w:rsidRPr="002A5CA5" w14:paraId="0DC57DB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0864A8"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40A64B0" w14:textId="3C3654B2"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Financial Intermediaries</w:t>
            </w:r>
          </w:p>
        </w:tc>
      </w:tr>
      <w:tr w:rsidR="00D34BAD" w:rsidRPr="002A5CA5" w14:paraId="5F066D2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75B8A3"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B394484" w14:textId="56E9BE60"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Banking: Credit</w:t>
            </w:r>
          </w:p>
        </w:tc>
      </w:tr>
      <w:tr w:rsidR="00D34BAD" w:rsidRPr="002A5CA5" w14:paraId="51ECA9B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96F625"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E6DB604" w14:textId="60393A52"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Banking: Deposits</w:t>
            </w:r>
          </w:p>
        </w:tc>
      </w:tr>
      <w:tr w:rsidR="00D34BAD" w:rsidRPr="002A5CA5" w14:paraId="2794360F"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37D1D4"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B79B7FD" w14:textId="4D7CED4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Commercial Bank balance sheet analysis</w:t>
            </w:r>
          </w:p>
        </w:tc>
      </w:tr>
      <w:tr w:rsidR="00D34BAD" w:rsidRPr="002A5CA5" w14:paraId="26C41DE8"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BEAAC6C"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4E5964E" w14:textId="4CA792CF"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Commercial Bank balance sheet analysis</w:t>
            </w:r>
          </w:p>
        </w:tc>
      </w:tr>
      <w:tr w:rsidR="00D34BAD" w:rsidRPr="002A5CA5" w14:paraId="4234D12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BC1297"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6622055E" w14:textId="2201D6E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D34BAD" w:rsidRPr="002A5CA5" w14:paraId="0CE5546B"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495FA5"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CE734E7" w14:textId="5A73C26C"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The basic principles of bank management</w:t>
            </w:r>
          </w:p>
        </w:tc>
      </w:tr>
      <w:tr w:rsidR="00D34BAD" w:rsidRPr="002A5CA5" w14:paraId="3C06E285"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E43FD2"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37148E9" w14:textId="74529828"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Basel I, Basel II, Financial risks</w:t>
            </w:r>
          </w:p>
        </w:tc>
      </w:tr>
      <w:tr w:rsidR="00D34BAD" w:rsidRPr="002A5CA5" w14:paraId="6E9F0F0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2CD3EB"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5CAC2C7" w14:textId="7EDE0CC0"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Market risk and management</w:t>
            </w:r>
          </w:p>
        </w:tc>
      </w:tr>
      <w:tr w:rsidR="00D34BAD" w:rsidRPr="002A5CA5" w14:paraId="634ECB8D"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7115FDB"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0973166" w14:textId="279C1631"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Credit risk and management</w:t>
            </w:r>
          </w:p>
        </w:tc>
      </w:tr>
      <w:tr w:rsidR="00D34BAD" w:rsidRPr="002A5CA5" w14:paraId="284DE0BC"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E3D496"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F5F5BB5" w14:textId="2A0C13C5"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Operational risk and management</w:t>
            </w:r>
          </w:p>
        </w:tc>
      </w:tr>
      <w:tr w:rsidR="00D34BAD" w:rsidRPr="002A5CA5" w14:paraId="711B7AB2"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B345B1"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E857662" w14:textId="2C5F285C"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Banking regulatory and supervisory agencies</w:t>
            </w:r>
          </w:p>
        </w:tc>
      </w:tr>
      <w:tr w:rsidR="00D34BAD" w:rsidRPr="002A5CA5" w14:paraId="5248ECCA"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3EEA7C"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76B67F92" w14:textId="599C2950"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 Banking regulatory and supervisory agencies</w:t>
            </w:r>
          </w:p>
        </w:tc>
      </w:tr>
      <w:tr w:rsidR="005F75B7" w:rsidRPr="002A5CA5" w14:paraId="38438521"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2B0D8D3" w14:textId="77777777" w:rsidR="005F75B7" w:rsidRPr="002A5CA5" w:rsidRDefault="005F75B7" w:rsidP="00D34BA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57AEF84"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157053A" w14:textId="77777777" w:rsidR="005F75B7" w:rsidRPr="002A5CA5" w:rsidRDefault="005F75B7" w:rsidP="005F75B7">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5F75B7" w:rsidRPr="002A5CA5" w14:paraId="29B13005"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52704B6D" w14:textId="77777777" w:rsidR="005F75B7" w:rsidRPr="002A5CA5" w:rsidRDefault="005F75B7"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90A67C5" w14:textId="77777777" w:rsidR="005F75B7" w:rsidRPr="002A5CA5" w:rsidRDefault="005F75B7"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F3BBBDE" w14:textId="77777777" w:rsidR="005F75B7" w:rsidRPr="002A5CA5" w:rsidRDefault="005F75B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11A3228C" w14:textId="77777777" w:rsidR="005F75B7" w:rsidRPr="002A5CA5" w:rsidRDefault="005F75B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A7101BE" w14:textId="77777777" w:rsidR="005F75B7" w:rsidRPr="002A5CA5" w:rsidRDefault="005F75B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C5CA84C" w14:textId="77777777" w:rsidR="005F75B7" w:rsidRPr="002A5CA5" w:rsidRDefault="005F75B7"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5F75B7" w:rsidRPr="002A5CA5" w14:paraId="42E62CD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D8C0371"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F6CAE70"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176CD4DC"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52EAB0D"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64F53B"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E20944C" w14:textId="77777777" w:rsidR="005F75B7" w:rsidRPr="002A5CA5" w:rsidRDefault="005F75B7" w:rsidP="00D34BAD">
            <w:pPr>
              <w:jc w:val="center"/>
              <w:rPr>
                <w:rFonts w:asciiTheme="minorHAnsi" w:hAnsiTheme="minorHAnsi" w:cstheme="minorHAnsi"/>
                <w:b/>
                <w:sz w:val="20"/>
                <w:szCs w:val="20"/>
              </w:rPr>
            </w:pPr>
          </w:p>
        </w:tc>
      </w:tr>
      <w:tr w:rsidR="005F75B7" w:rsidRPr="002A5CA5" w14:paraId="3061437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352BFB9"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891D59A"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DBC5408"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F07DA3"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110C20A" w14:textId="77777777" w:rsidR="005F75B7" w:rsidRPr="002A5CA5" w:rsidRDefault="005F75B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AF0BBCB" w14:textId="77777777" w:rsidR="005F75B7" w:rsidRPr="002A5CA5" w:rsidRDefault="005F75B7" w:rsidP="00D34BAD">
            <w:pPr>
              <w:jc w:val="center"/>
              <w:rPr>
                <w:rFonts w:asciiTheme="minorHAnsi" w:hAnsiTheme="minorHAnsi" w:cstheme="minorHAnsi"/>
                <w:b/>
                <w:sz w:val="20"/>
                <w:szCs w:val="20"/>
              </w:rPr>
            </w:pPr>
          </w:p>
        </w:tc>
      </w:tr>
      <w:tr w:rsidR="005F75B7" w:rsidRPr="002A5CA5" w14:paraId="74C903EB"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E673695"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78A5A4A1"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05A99EAA"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738A211"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2AE5CDD" w14:textId="77777777" w:rsidR="005F75B7" w:rsidRPr="002A5CA5" w:rsidRDefault="005F75B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62D5955"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F75B7" w:rsidRPr="002A5CA5" w14:paraId="4056BC9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EA839BE"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76BC1319"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835A78F"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69EDFF"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3DC0955"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B5ED679" w14:textId="77777777" w:rsidR="005F75B7" w:rsidRPr="002A5CA5" w:rsidRDefault="005F75B7" w:rsidP="00D34BAD">
            <w:pPr>
              <w:jc w:val="center"/>
              <w:rPr>
                <w:rFonts w:asciiTheme="minorHAnsi" w:hAnsiTheme="minorHAnsi" w:cstheme="minorHAnsi"/>
                <w:b/>
                <w:sz w:val="20"/>
                <w:szCs w:val="20"/>
              </w:rPr>
            </w:pPr>
          </w:p>
        </w:tc>
      </w:tr>
      <w:tr w:rsidR="005F75B7" w:rsidRPr="002A5CA5" w14:paraId="52F3AD7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A8CF3FF"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C7957FF"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631D417"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0A232F9"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98A5246"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A831CC6"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F75B7" w:rsidRPr="002A5CA5" w14:paraId="14CEECD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953CB9C"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EB6FDC8"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D32C0E3"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1EBF7E"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9A54EB7" w14:textId="77777777" w:rsidR="005F75B7" w:rsidRPr="002A5CA5" w:rsidRDefault="005F75B7"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5C9ABC1"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F75B7" w:rsidRPr="002A5CA5" w14:paraId="3EFE2E5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16008BB"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C3BE2F9"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607F39A8"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D3BBA6"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4D28C12"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C54744B"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F75B7" w:rsidRPr="002A5CA5" w14:paraId="319DFB4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844E2A6"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5B7DDBC"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39C2508F"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9960ED"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D286248"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14F1322" w14:textId="77777777" w:rsidR="005F75B7" w:rsidRPr="002A5CA5" w:rsidRDefault="005F75B7" w:rsidP="00D34BAD">
            <w:pPr>
              <w:jc w:val="center"/>
              <w:rPr>
                <w:rFonts w:asciiTheme="minorHAnsi" w:hAnsiTheme="minorHAnsi" w:cstheme="minorHAnsi"/>
                <w:b/>
                <w:sz w:val="20"/>
                <w:szCs w:val="20"/>
              </w:rPr>
            </w:pPr>
          </w:p>
        </w:tc>
      </w:tr>
      <w:tr w:rsidR="005F75B7" w:rsidRPr="002A5CA5" w14:paraId="7C45756F"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4BDE3A2"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3D27599"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4BF64DD1"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3141F98"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0CEDCC"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90B944E" w14:textId="77777777" w:rsidR="005F75B7" w:rsidRPr="002A5CA5" w:rsidRDefault="005F75B7" w:rsidP="00D34BAD">
            <w:pPr>
              <w:jc w:val="center"/>
              <w:rPr>
                <w:rFonts w:asciiTheme="minorHAnsi" w:hAnsiTheme="minorHAnsi" w:cstheme="minorHAnsi"/>
                <w:b/>
                <w:sz w:val="20"/>
                <w:szCs w:val="20"/>
              </w:rPr>
            </w:pPr>
          </w:p>
        </w:tc>
      </w:tr>
      <w:tr w:rsidR="005F75B7" w:rsidRPr="002A5CA5" w14:paraId="75C053C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FB72242"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FA9E60F"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33EBD479"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42E5B8"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73B3CA"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FC50E3E"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F75B7" w:rsidRPr="002A5CA5" w14:paraId="169C5DE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E5A47C3" w14:textId="77777777" w:rsidR="005F75B7" w:rsidRPr="002A5CA5" w:rsidRDefault="005F75B7"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88001A6" w14:textId="77777777" w:rsidR="005F75B7" w:rsidRPr="002A5CA5" w:rsidRDefault="005F75B7"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01CBEFE3" w14:textId="77777777" w:rsidR="005F75B7" w:rsidRPr="002A5CA5" w:rsidRDefault="005F75B7"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7BE7BE2"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1A34B38"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0898411" w14:textId="77777777" w:rsidR="005F75B7" w:rsidRPr="002A5CA5" w:rsidRDefault="005F75B7"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F75B7" w:rsidRPr="002A5CA5" w14:paraId="6FD77510"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07CA2682" w14:textId="77777777" w:rsidR="005F75B7" w:rsidRPr="002A5CA5" w:rsidRDefault="005F75B7"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133EB51" w14:textId="77777777" w:rsidR="005F75B7" w:rsidRPr="002A5CA5" w:rsidRDefault="005F75B7"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37B2E3B8" w14:textId="77777777" w:rsidR="005F75B7" w:rsidRPr="002A5CA5" w:rsidRDefault="005F75B7" w:rsidP="005F75B7">
      <w:pPr>
        <w:rPr>
          <w:rFonts w:asciiTheme="minorHAnsi" w:hAnsiTheme="minorHAnsi" w:cstheme="minorHAnsi"/>
        </w:rPr>
      </w:pPr>
    </w:p>
    <w:p w14:paraId="64D6DBE3" w14:textId="2ACCA7F5" w:rsidR="005F75B7" w:rsidRPr="002A5CA5" w:rsidRDefault="005F75B7" w:rsidP="005F75B7">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D34BAD" w:rsidRPr="002A5CA5">
        <w:rPr>
          <w:rFonts w:asciiTheme="minorHAnsi" w:hAnsiTheme="minorHAnsi" w:cstheme="minorHAnsi"/>
        </w:rPr>
        <w:t xml:space="preserve">Assoc. </w:t>
      </w:r>
      <w:r w:rsidRPr="002A5CA5">
        <w:rPr>
          <w:rFonts w:asciiTheme="minorHAnsi" w:hAnsiTheme="minorHAnsi" w:cstheme="minorHAnsi"/>
        </w:rPr>
        <w:t xml:space="preserve">Prof. </w:t>
      </w:r>
      <w:r w:rsidR="00D34BAD" w:rsidRPr="002A5CA5">
        <w:rPr>
          <w:rFonts w:asciiTheme="minorHAnsi" w:hAnsiTheme="minorHAnsi" w:cstheme="minorHAnsi"/>
        </w:rPr>
        <w:t>Oytun MEÇİK</w:t>
      </w:r>
    </w:p>
    <w:p w14:paraId="21BE8FB3" w14:textId="77777777" w:rsidR="005F75B7" w:rsidRPr="002A5CA5" w:rsidRDefault="005F75B7" w:rsidP="005F75B7">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269B7FA6" w14:textId="77777777" w:rsidR="005F75B7" w:rsidRPr="002A5CA5" w:rsidRDefault="005F75B7" w:rsidP="005F75B7">
      <w:pPr>
        <w:rPr>
          <w:rFonts w:asciiTheme="minorHAnsi" w:hAnsiTheme="minorHAnsi" w:cstheme="minorHAnsi"/>
        </w:rPr>
      </w:pPr>
    </w:p>
    <w:p w14:paraId="71638FF9" w14:textId="08541CD4" w:rsidR="00D34BAD" w:rsidRPr="002A5CA5" w:rsidRDefault="00D34BAD">
      <w:pPr>
        <w:rPr>
          <w:rFonts w:asciiTheme="minorHAnsi" w:hAnsiTheme="minorHAnsi" w:cstheme="minorHAnsi"/>
        </w:rPr>
      </w:pPr>
      <w:r w:rsidRPr="002A5CA5">
        <w:rPr>
          <w:rFonts w:asciiTheme="minorHAnsi" w:hAnsiTheme="minorHAnsi" w:cstheme="minorHAnsi"/>
        </w:rPr>
        <w:br w:type="page"/>
      </w:r>
    </w:p>
    <w:p w14:paraId="7DF3B997" w14:textId="77777777" w:rsidR="00D34BAD" w:rsidRPr="002A5CA5" w:rsidRDefault="00D34BAD" w:rsidP="00D34BAD">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65760" behindDoc="0" locked="0" layoutInCell="1" allowOverlap="1" wp14:anchorId="039C9C1A" wp14:editId="2A1D4958">
            <wp:simplePos x="0" y="0"/>
            <wp:positionH relativeFrom="margin">
              <wp:align>left</wp:align>
            </wp:positionH>
            <wp:positionV relativeFrom="margin">
              <wp:align>top</wp:align>
            </wp:positionV>
            <wp:extent cx="756285" cy="756285"/>
            <wp:effectExtent l="0" t="0" r="0" b="0"/>
            <wp:wrapNone/>
            <wp:docPr id="128" name="Resim 1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A23D7B6" w14:textId="77777777" w:rsidR="00D34BAD" w:rsidRPr="002A5CA5" w:rsidRDefault="00D34BAD" w:rsidP="00D34BAD">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1C170C5A" w14:textId="77777777" w:rsidR="00D34BAD" w:rsidRPr="002A5CA5" w:rsidRDefault="00D34BAD" w:rsidP="00D34BAD">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3B41AB1E" w14:textId="77777777" w:rsidR="00D34BAD" w:rsidRPr="002A5CA5" w:rsidRDefault="00D34BAD" w:rsidP="00D34BAD">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D34BAD" w:rsidRPr="002A5CA5" w14:paraId="1E58BC34" w14:textId="77777777" w:rsidTr="00D34BAD">
        <w:tc>
          <w:tcPr>
            <w:tcW w:w="1167" w:type="dxa"/>
            <w:vAlign w:val="center"/>
          </w:tcPr>
          <w:p w14:paraId="614E703E" w14:textId="77777777" w:rsidR="00D34BAD" w:rsidRPr="002A5CA5" w:rsidRDefault="00D34BAD" w:rsidP="00D34BAD">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1934EC44" w14:textId="77777777" w:rsidR="00D34BAD" w:rsidRPr="002A5CA5" w:rsidRDefault="00D34BAD" w:rsidP="00D34BAD">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4D38E604" w14:textId="77777777" w:rsidR="00D34BAD" w:rsidRPr="002A5CA5" w:rsidRDefault="00D34BAD" w:rsidP="00D34BAD">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D34BAD" w:rsidRPr="002A5CA5" w14:paraId="54D6C681" w14:textId="77777777" w:rsidTr="00D34BAD">
        <w:tc>
          <w:tcPr>
            <w:tcW w:w="1828" w:type="dxa"/>
            <w:vAlign w:val="center"/>
          </w:tcPr>
          <w:p w14:paraId="1ADCFA1A" w14:textId="77777777" w:rsidR="00D34BAD" w:rsidRPr="002A5CA5" w:rsidRDefault="00D34BA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A737856" w14:textId="0CE61BEF" w:rsidR="00D34BAD" w:rsidRPr="002A5CA5" w:rsidRDefault="00D34BAD" w:rsidP="00D34BAD">
            <w:pPr>
              <w:outlineLvl w:val="0"/>
              <w:rPr>
                <w:rFonts w:asciiTheme="minorHAnsi" w:hAnsiTheme="minorHAnsi" w:cstheme="minorHAnsi"/>
              </w:rPr>
            </w:pPr>
            <w:r w:rsidRPr="002A5CA5">
              <w:rPr>
                <w:rFonts w:asciiTheme="minorHAnsi" w:hAnsiTheme="minorHAnsi" w:cstheme="minorHAnsi"/>
                <w:sz w:val="22"/>
                <w:szCs w:val="22"/>
              </w:rPr>
              <w:t>13111</w:t>
            </w:r>
            <w:r w:rsidR="00E15F77" w:rsidRPr="002A5CA5">
              <w:rPr>
                <w:rFonts w:asciiTheme="minorHAnsi" w:hAnsiTheme="minorHAnsi" w:cstheme="minorHAnsi"/>
                <w:sz w:val="22"/>
                <w:szCs w:val="22"/>
              </w:rPr>
              <w:t>6339</w:t>
            </w:r>
          </w:p>
        </w:tc>
        <w:tc>
          <w:tcPr>
            <w:tcW w:w="1794" w:type="dxa"/>
            <w:vAlign w:val="center"/>
          </w:tcPr>
          <w:p w14:paraId="2ADC3A42" w14:textId="77777777" w:rsidR="00D34BAD" w:rsidRPr="002A5CA5" w:rsidRDefault="00D34BAD" w:rsidP="00D34BAD">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DB3C699" w14:textId="656B0C4A" w:rsidR="00D34BAD" w:rsidRPr="002A5CA5" w:rsidRDefault="00E15F77" w:rsidP="00D34BAD">
            <w:pPr>
              <w:pStyle w:val="Balk1"/>
              <w:rPr>
                <w:rFonts w:asciiTheme="minorHAnsi" w:hAnsiTheme="minorHAnsi" w:cstheme="minorHAnsi"/>
              </w:rPr>
            </w:pPr>
            <w:bookmarkStart w:id="52" w:name="_Rural_Development_and"/>
            <w:bookmarkEnd w:id="52"/>
            <w:r w:rsidRPr="002A5CA5">
              <w:rPr>
                <w:rFonts w:asciiTheme="minorHAnsi" w:hAnsiTheme="minorHAnsi" w:cstheme="minorHAnsi"/>
              </w:rPr>
              <w:t>Rural Development and Agricultural Economics</w:t>
            </w:r>
          </w:p>
        </w:tc>
      </w:tr>
    </w:tbl>
    <w:p w14:paraId="4E8A246B" w14:textId="77777777" w:rsidR="00D34BAD" w:rsidRPr="002A5CA5" w:rsidRDefault="00D34BAD" w:rsidP="00D34BAD">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D34BAD" w:rsidRPr="002A5CA5" w14:paraId="57C9A302" w14:textId="77777777" w:rsidTr="00D34BAD">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4A409BE" w14:textId="77777777" w:rsidR="00D34BAD" w:rsidRPr="002A5CA5" w:rsidRDefault="00D34BAD" w:rsidP="00D34BAD">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41694F1" w14:textId="77777777" w:rsidR="00D34BAD" w:rsidRPr="002A5CA5" w:rsidRDefault="00D34BAD" w:rsidP="00D34BAD">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15CB000"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BD8D0A8"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D34BAD" w:rsidRPr="002A5CA5" w14:paraId="40643B79" w14:textId="77777777" w:rsidTr="00D34BAD">
        <w:trPr>
          <w:trHeight w:val="382"/>
        </w:trPr>
        <w:tc>
          <w:tcPr>
            <w:tcW w:w="636" w:type="pct"/>
            <w:vMerge/>
            <w:tcBorders>
              <w:top w:val="single" w:sz="4" w:space="0" w:color="auto"/>
              <w:left w:val="single" w:sz="12" w:space="0" w:color="auto"/>
              <w:bottom w:val="single" w:sz="4" w:space="0" w:color="auto"/>
              <w:right w:val="single" w:sz="12" w:space="0" w:color="auto"/>
            </w:tcBorders>
          </w:tcPr>
          <w:p w14:paraId="6D7F65BB" w14:textId="77777777" w:rsidR="00D34BAD" w:rsidRPr="002A5CA5" w:rsidRDefault="00D34BAD" w:rsidP="00D34BAD">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4B6EA740"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F1326E0"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4CC75D67" w14:textId="77777777" w:rsidR="00D34BAD" w:rsidRPr="002A5CA5" w:rsidRDefault="00D34BA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17572657"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5669CFE" w14:textId="77777777" w:rsidR="00D34BAD" w:rsidRPr="002A5CA5" w:rsidRDefault="00D34BAD" w:rsidP="00D34BAD">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4CA17764"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696E1D3A"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D34BAD" w:rsidRPr="002A5CA5" w14:paraId="1FC62AC3" w14:textId="77777777" w:rsidTr="00D34BAD">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04A5F08"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02C9A16"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6A201236"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B6781BF"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CE97E4F"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49F9BB4"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1A251DBD"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1CF28ADE"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D34BAD" w:rsidRPr="002A5CA5" w14:paraId="489883BA" w14:textId="77777777" w:rsidTr="00D34BA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0633297"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D34BAD" w:rsidRPr="002A5CA5" w14:paraId="255E598A" w14:textId="77777777" w:rsidTr="00D34BAD">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1E024B3E"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590D46BD"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6D5FA9DB"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A0437AA"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5ED82708"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D34BAD" w:rsidRPr="002A5CA5" w14:paraId="5F1B2FA2" w14:textId="77777777" w:rsidTr="00D34BAD">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F9DD1BC" w14:textId="77777777" w:rsidR="00D34BAD" w:rsidRPr="002A5CA5" w:rsidRDefault="00D34BAD" w:rsidP="00D34BAD">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483E187" w14:textId="77777777" w:rsidR="00D34BAD" w:rsidRPr="002A5CA5" w:rsidRDefault="00D34BAD" w:rsidP="00D34BAD">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626FD5C7" w14:textId="56C368F8" w:rsidR="00D34BAD" w:rsidRPr="002A5CA5" w:rsidRDefault="00E15F77" w:rsidP="00D34BAD">
            <w:pPr>
              <w:jc w:val="center"/>
              <w:rPr>
                <w:rFonts w:asciiTheme="minorHAnsi" w:hAnsiTheme="minorHAnsi" w:cstheme="minorHAnsi"/>
                <w:sz w:val="22"/>
                <w:szCs w:val="22"/>
              </w:rPr>
            </w:pPr>
            <w:r w:rsidRPr="002A5CA5">
              <w:rPr>
                <w:rFonts w:asciiTheme="minorHAnsi" w:hAnsiTheme="minorHAnsi" w:cstheme="minorHAnsi"/>
                <w:sz w:val="22"/>
                <w:szCs w:val="22"/>
              </w:rPr>
              <w:t>X</w:t>
            </w:r>
            <w:r w:rsidR="00D34BAD"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7769160C" w14:textId="77777777" w:rsidR="00D34BAD" w:rsidRPr="002A5CA5" w:rsidRDefault="00D34BAD" w:rsidP="00D34BAD">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57FB3A3" w14:textId="77777777" w:rsidR="00D34BAD" w:rsidRPr="002A5CA5" w:rsidRDefault="00D34BAD" w:rsidP="00D34BAD">
            <w:pPr>
              <w:jc w:val="center"/>
              <w:rPr>
                <w:rFonts w:asciiTheme="minorHAnsi" w:hAnsiTheme="minorHAnsi" w:cstheme="minorHAnsi"/>
                <w:sz w:val="22"/>
                <w:szCs w:val="22"/>
              </w:rPr>
            </w:pPr>
          </w:p>
        </w:tc>
      </w:tr>
      <w:tr w:rsidR="00D34BAD" w:rsidRPr="002A5CA5" w14:paraId="49AB3C42" w14:textId="77777777" w:rsidTr="00D34BA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0FF3544"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D34BAD" w:rsidRPr="002A5CA5" w14:paraId="4E67A7C6" w14:textId="77777777" w:rsidTr="00D34BAD">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49337F8D"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7B11A50"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04B63F3"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74648E8"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D34BAD" w:rsidRPr="002A5CA5" w14:paraId="273A2A8B"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99C394F" w14:textId="77777777" w:rsidR="00D34BAD" w:rsidRPr="002A5CA5" w:rsidRDefault="00D34BA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94F787E"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8CE7015"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2AECEA4" w14:textId="77777777" w:rsidR="00D34BAD" w:rsidRPr="002A5CA5" w:rsidRDefault="00D34BA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D34BAD" w:rsidRPr="002A5CA5" w14:paraId="7F30980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D7EDC7A" w14:textId="77777777" w:rsidR="00D34BAD" w:rsidRPr="002A5CA5" w:rsidRDefault="00D34BA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6DD2730"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D352172"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A50F76B" w14:textId="77777777" w:rsidR="00D34BAD" w:rsidRPr="002A5CA5" w:rsidRDefault="00D34BAD" w:rsidP="00D34BAD">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D34BAD" w:rsidRPr="002A5CA5" w14:paraId="41206203"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644AA9F" w14:textId="77777777" w:rsidR="00D34BAD" w:rsidRPr="002A5CA5" w:rsidRDefault="00D34BA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3524F3C"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57B6707C"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D062E06"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34BAD" w:rsidRPr="002A5CA5" w14:paraId="78D31B9C"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25CF205" w14:textId="77777777" w:rsidR="00D34BAD" w:rsidRPr="002A5CA5" w:rsidRDefault="00D34BA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2BD76FF"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98ACB90"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CB00C42"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D34BAD" w:rsidRPr="002A5CA5" w14:paraId="2CFD3DA8"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5D7357E" w14:textId="77777777" w:rsidR="00D34BAD" w:rsidRPr="002A5CA5" w:rsidRDefault="00D34BAD" w:rsidP="00D34BAD">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C2C0C7F"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00E8494B"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A507DF6"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34BAD" w:rsidRPr="002A5CA5" w14:paraId="5B7D1FD5"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A331B91" w14:textId="77777777" w:rsidR="00D34BAD" w:rsidRPr="002A5CA5" w:rsidRDefault="00D34BA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65B552BB"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833AD97"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1977C01"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34BAD" w:rsidRPr="002A5CA5" w14:paraId="03BAA1E0" w14:textId="77777777" w:rsidTr="00D34BAD">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A3B16C0" w14:textId="77777777" w:rsidR="00D34BAD" w:rsidRPr="002A5CA5" w:rsidRDefault="00D34BAD" w:rsidP="00D34BAD">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7E4C4EC"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E6397A2"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6DBCEC1A"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D34BAD" w:rsidRPr="002A5CA5" w14:paraId="4B21FB24" w14:textId="77777777" w:rsidTr="00D34BAD">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9E0CEBD"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06803A0" w14:textId="77777777" w:rsidR="00D34BAD" w:rsidRPr="002A5CA5" w:rsidRDefault="00D34BAD" w:rsidP="00D34BAD">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15FD83C"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74F737BB" w14:textId="77777777" w:rsidR="00D34BAD" w:rsidRPr="002A5CA5" w:rsidRDefault="00D34BAD" w:rsidP="00D34BAD">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D34BAD" w:rsidRPr="002A5CA5" w14:paraId="5900F31A" w14:textId="77777777" w:rsidTr="00D34BAD">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1AC77CE"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07D10FA" w14:textId="77777777" w:rsidR="00D34BAD" w:rsidRPr="002A5CA5" w:rsidRDefault="00D34BA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E15F77" w:rsidRPr="002A5CA5" w14:paraId="787B37D4" w14:textId="77777777" w:rsidTr="00D34BAD">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47B13B3"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50AF8481" w14:textId="4A63AD3B"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In the World and in Turkey Rural Development Concept and Agricultural Development Process, Agriculture's Economic and Rural Development Role and Importance of Agricultural Organization and Management of Public Facilities, Agricultural Production Facilities, Agricultural Financing, Global Warming Issues and Food Security, the World and in Turkey agricultural Policy and Strategy, the EU CAP Compliance Process, Practice and Policy of Rural Development in the EU and Turkey.</w:t>
            </w:r>
          </w:p>
        </w:tc>
      </w:tr>
      <w:tr w:rsidR="00E15F77" w:rsidRPr="002A5CA5" w14:paraId="101DE24D" w14:textId="77777777" w:rsidTr="00D34BAD">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A19C098"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38FE555F" w14:textId="6CF994C3"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Rural Development and Agricultural Economics major issues related to the short-and long-term policies and strategies will be examined</w:t>
            </w:r>
          </w:p>
        </w:tc>
      </w:tr>
      <w:tr w:rsidR="00E15F77" w:rsidRPr="002A5CA5" w14:paraId="086B5762"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57F4DB5"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FD4F943" w14:textId="3DCCDEFF"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Agriculture and Rural Development to be learned and ways of solving problems with the identification of current and future policies related to economic events will contribute to the selection of</w:t>
            </w:r>
          </w:p>
        </w:tc>
      </w:tr>
      <w:tr w:rsidR="00E15F77" w:rsidRPr="002A5CA5" w14:paraId="37B464A2" w14:textId="77777777" w:rsidTr="00D34BAD">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9040E7D"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BAC9A9D" w14:textId="7793B4AD"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Economy importance of agriculture, the development of understanding and the realization of the need for rural development and agricultural policies in the context of applications world-AB-TR analysis.</w:t>
            </w:r>
          </w:p>
        </w:tc>
      </w:tr>
      <w:tr w:rsidR="00E15F77" w:rsidRPr="002A5CA5" w14:paraId="29B81A08" w14:textId="77777777" w:rsidTr="006F2D44">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E856E66"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7FE906D5" w14:textId="78873B18"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Tarım Ekonomisi, Editör: Bahadır Aydın, Sadettin Paksoy, Lisans Yayını, İstanbul, 2013.</w:t>
            </w:r>
          </w:p>
        </w:tc>
      </w:tr>
      <w:tr w:rsidR="00E15F77" w:rsidRPr="002A5CA5" w14:paraId="0EA16E9F" w14:textId="77777777" w:rsidTr="00D34BAD">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6CB7A1A"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6F2F76F" w14:textId="04C42580"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Tarım ve Gelişme Gülten Kazgan, Bilgi Üniversitesi Yayınları, 2003.</w:t>
            </w:r>
          </w:p>
          <w:p w14:paraId="620B56EE" w14:textId="0F8804A4"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Küreselleşme ve Tarım Politikaları, Abdullah Aysu, Su Yayınları, İstanbul, 2008.</w:t>
            </w:r>
          </w:p>
          <w:p w14:paraId="6812E12B" w14:textId="29CD1E08"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Neolitik’ten Günümüze Tarım Ekonomi ve Politikaları, Ahmet Şahinöz, Turhan Kitapevi Yayınları, Ankara, 2011.</w:t>
            </w:r>
          </w:p>
          <w:p w14:paraId="1717FF14" w14:textId="104E6863" w:rsidR="00E15F77" w:rsidRPr="002A5CA5" w:rsidRDefault="00E15F77" w:rsidP="002A5CA5">
            <w:pPr>
              <w:rPr>
                <w:rFonts w:asciiTheme="minorHAnsi" w:hAnsiTheme="minorHAnsi" w:cstheme="minorHAnsi"/>
                <w:sz w:val="20"/>
                <w:szCs w:val="20"/>
              </w:rPr>
            </w:pPr>
            <w:r w:rsidRPr="002A5CA5">
              <w:rPr>
                <w:rFonts w:asciiTheme="minorHAnsi" w:hAnsiTheme="minorHAnsi" w:cstheme="minorHAnsi"/>
                <w:sz w:val="20"/>
                <w:szCs w:val="20"/>
              </w:rPr>
              <w:t>Türkiye’de Kırsal Kalkınma, Muzaffer Bakırcı, Nobel Yayınları, Ankara, 2007.</w:t>
            </w:r>
          </w:p>
        </w:tc>
      </w:tr>
      <w:tr w:rsidR="00D34BAD" w:rsidRPr="002A5CA5" w14:paraId="04E25BA2" w14:textId="77777777" w:rsidTr="00D34BAD">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1D80C2"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0E178C2" w14:textId="77777777" w:rsidR="00D34BAD" w:rsidRPr="002A5CA5" w:rsidRDefault="00D34BAD" w:rsidP="00D34BAD">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AE20F51" w14:textId="77777777" w:rsidR="00D34BAD" w:rsidRPr="002A5CA5" w:rsidRDefault="00D34BAD" w:rsidP="00D34BAD">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D34BAD" w:rsidRPr="002A5CA5" w14:paraId="41DDFB3B" w14:textId="77777777" w:rsidTr="00D34B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D72A2D7" w14:textId="77777777" w:rsidR="00D34BAD" w:rsidRPr="002A5CA5" w:rsidRDefault="00D34BAD" w:rsidP="00D34BAD">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D34BAD" w:rsidRPr="002A5CA5" w14:paraId="711DD0C3"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BFBDA33" w14:textId="77777777" w:rsidR="00D34BAD" w:rsidRPr="002A5CA5" w:rsidRDefault="00D34BA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07EED995" w14:textId="77777777" w:rsidR="00D34BAD" w:rsidRPr="002A5CA5" w:rsidRDefault="00D34BAD" w:rsidP="00D34BAD">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E15F77" w:rsidRPr="002A5CA5" w14:paraId="6EC32296" w14:textId="77777777" w:rsidTr="007D619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DECC6B"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154D6D9" w14:textId="3AB1590C"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Definition of Rural Development-Scope-Importance</w:t>
            </w:r>
          </w:p>
        </w:tc>
      </w:tr>
      <w:tr w:rsidR="00E15F77" w:rsidRPr="002A5CA5" w14:paraId="24B6CADA" w14:textId="77777777" w:rsidTr="007D619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F12D9F0"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13FB95C" w14:textId="40B1F0A2"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Rural Development Policies in the EU and Turkey in the World and be applied</w:t>
            </w:r>
          </w:p>
        </w:tc>
      </w:tr>
      <w:tr w:rsidR="00E15F77" w:rsidRPr="002A5CA5" w14:paraId="7B90B89C" w14:textId="77777777" w:rsidTr="007D619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90CB2A"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4CEC60D" w14:textId="05695770"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Concept of Agricultural Economics, Features and Functions</w:t>
            </w:r>
          </w:p>
        </w:tc>
      </w:tr>
      <w:tr w:rsidR="00E15F77" w:rsidRPr="002A5CA5" w14:paraId="00B13B38" w14:textId="77777777" w:rsidTr="007D619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A073B58"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27C96C8" w14:textId="354C1C56"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Agricultural Production Process, and Quality of Agricultural Products Market, Agricultural Supply and Demand Functions, Agricultural Market Equilibrium, Cobweb Theorem, King Law,</w:t>
            </w:r>
          </w:p>
        </w:tc>
      </w:tr>
      <w:tr w:rsidR="00E15F77" w:rsidRPr="002A5CA5" w14:paraId="07FD4B4A" w14:textId="77777777" w:rsidTr="007D619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398E8B"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D1E21A2" w14:textId="43E7CF02"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Structure and Properties of Agricultural Holdings</w:t>
            </w:r>
          </w:p>
        </w:tc>
      </w:tr>
      <w:tr w:rsidR="00E15F77" w:rsidRPr="002A5CA5" w14:paraId="503BF063" w14:textId="77777777" w:rsidTr="0090495A">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B3E0251"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4EBAC40" w14:textId="4B51797C"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Global Warming Problem and Its Impact on Agriculture</w:t>
            </w:r>
          </w:p>
        </w:tc>
      </w:tr>
      <w:tr w:rsidR="00E15F77" w:rsidRPr="002A5CA5" w14:paraId="47A59DF9"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81D757"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5E2EE21F" w14:textId="77777777"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E15F77" w:rsidRPr="002A5CA5" w14:paraId="5AD3E649" w14:textId="77777777" w:rsidTr="004916BC">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AA23B6"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528D72F" w14:textId="572016BE"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Agricultural Financing</w:t>
            </w:r>
          </w:p>
        </w:tc>
      </w:tr>
      <w:tr w:rsidR="00E15F77" w:rsidRPr="002A5CA5" w14:paraId="3A2AE5D3" w14:textId="77777777" w:rsidTr="004916BC">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3671EA"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9BCC6FE" w14:textId="05155477"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Agricultural Mechanization and Technology</w:t>
            </w:r>
          </w:p>
        </w:tc>
      </w:tr>
      <w:tr w:rsidR="00E15F77" w:rsidRPr="002A5CA5" w14:paraId="494E7146" w14:textId="77777777" w:rsidTr="004916BC">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BFAA8B"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45FE56A2" w14:textId="1E55F9C0"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Government Intervention in Agriculture and Agricultural Support</w:t>
            </w:r>
          </w:p>
        </w:tc>
      </w:tr>
      <w:tr w:rsidR="00E15F77" w:rsidRPr="002A5CA5" w14:paraId="08800F59" w14:textId="77777777" w:rsidTr="004916BC">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15C5DE6"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F8B27BB" w14:textId="635B0E25"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Global Agricultural Policy and Food Security in the World</w:t>
            </w:r>
          </w:p>
        </w:tc>
      </w:tr>
      <w:tr w:rsidR="00E15F77" w:rsidRPr="002A5CA5" w14:paraId="7B793DD5" w14:textId="77777777" w:rsidTr="004916BC">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D977B7"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8D26BAA" w14:textId="373A81A6"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EU Common Agricultural Policy</w:t>
            </w:r>
          </w:p>
        </w:tc>
      </w:tr>
      <w:tr w:rsidR="00E15F77" w:rsidRPr="002A5CA5" w14:paraId="3DE4BF14" w14:textId="77777777" w:rsidTr="004916BC">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4615DA"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CC1479B" w14:textId="5A8C9FD6"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Agricultural Policies in Turkey and the EU CAP Compliance Period</w:t>
            </w:r>
          </w:p>
        </w:tc>
      </w:tr>
      <w:tr w:rsidR="00E15F77" w:rsidRPr="002A5CA5" w14:paraId="0AB73090" w14:textId="77777777" w:rsidTr="00D34BA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833DD5"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44E7C682" w14:textId="44A64F7E"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E15F77" w:rsidRPr="002A5CA5" w14:paraId="1C8870DA" w14:textId="77777777" w:rsidTr="00D34BAD">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0CEB4CB"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4FA973B" w14:textId="77777777"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95E1A6F" w14:textId="77777777" w:rsidR="00D34BAD" w:rsidRPr="002A5CA5" w:rsidRDefault="00D34BAD" w:rsidP="00D34BAD">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D34BAD" w:rsidRPr="002A5CA5" w14:paraId="7FCB8270" w14:textId="77777777" w:rsidTr="00D34BAD">
        <w:tc>
          <w:tcPr>
            <w:tcW w:w="272" w:type="pct"/>
            <w:tcBorders>
              <w:top w:val="single" w:sz="12" w:space="0" w:color="auto"/>
              <w:left w:val="single" w:sz="12" w:space="0" w:color="auto"/>
              <w:bottom w:val="single" w:sz="6" w:space="0" w:color="auto"/>
              <w:right w:val="single" w:sz="6" w:space="0" w:color="auto"/>
            </w:tcBorders>
            <w:vAlign w:val="center"/>
          </w:tcPr>
          <w:p w14:paraId="6A28F9DA" w14:textId="77777777" w:rsidR="00D34BAD" w:rsidRPr="002A5CA5" w:rsidRDefault="00D34BAD" w:rsidP="00D34BAD">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4105FEC1" w14:textId="77777777" w:rsidR="00D34BAD" w:rsidRPr="002A5CA5" w:rsidRDefault="00D34BAD" w:rsidP="00D34BAD">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E0B14CC" w14:textId="77777777" w:rsidR="00D34BAD" w:rsidRPr="002A5CA5" w:rsidRDefault="00D34BA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A29920E" w14:textId="77777777" w:rsidR="00D34BAD" w:rsidRPr="002A5CA5" w:rsidRDefault="00D34BA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7D4E28E" w14:textId="77777777" w:rsidR="00D34BAD" w:rsidRPr="002A5CA5" w:rsidRDefault="00D34BA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5D040F4A" w14:textId="77777777" w:rsidR="00D34BAD" w:rsidRPr="002A5CA5" w:rsidRDefault="00D34BAD" w:rsidP="00D34BAD">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D34BAD" w:rsidRPr="002A5CA5" w14:paraId="54990575"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D580CDB"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5F2054C"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0C22959"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3B9152D"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6E0AA8"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E9BA86C" w14:textId="77777777" w:rsidR="00D34BAD" w:rsidRPr="002A5CA5" w:rsidRDefault="00D34BAD" w:rsidP="00D34BAD">
            <w:pPr>
              <w:jc w:val="center"/>
              <w:rPr>
                <w:rFonts w:asciiTheme="minorHAnsi" w:hAnsiTheme="minorHAnsi" w:cstheme="minorHAnsi"/>
                <w:b/>
                <w:sz w:val="20"/>
                <w:szCs w:val="20"/>
              </w:rPr>
            </w:pPr>
          </w:p>
        </w:tc>
      </w:tr>
      <w:tr w:rsidR="00D34BAD" w:rsidRPr="002A5CA5" w14:paraId="28C5BDE3"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D734BA0"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B28DEBE"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9F5D98C"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7A77E04"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F9A3519" w14:textId="77777777" w:rsidR="00D34BAD" w:rsidRPr="002A5CA5" w:rsidRDefault="00D34BA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9F3CB29" w14:textId="77777777" w:rsidR="00D34BAD" w:rsidRPr="002A5CA5" w:rsidRDefault="00D34BAD" w:rsidP="00D34BAD">
            <w:pPr>
              <w:jc w:val="center"/>
              <w:rPr>
                <w:rFonts w:asciiTheme="minorHAnsi" w:hAnsiTheme="minorHAnsi" w:cstheme="minorHAnsi"/>
                <w:b/>
                <w:sz w:val="20"/>
                <w:szCs w:val="20"/>
              </w:rPr>
            </w:pPr>
          </w:p>
        </w:tc>
      </w:tr>
      <w:tr w:rsidR="00D34BAD" w:rsidRPr="002A5CA5" w14:paraId="4E6DBC1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451266B6"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DFB2543"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6D170AD"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BDC8812"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5CF19C" w14:textId="77777777" w:rsidR="00D34BAD" w:rsidRPr="002A5CA5" w:rsidRDefault="00D34BA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6ADA3B3"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34BAD" w:rsidRPr="002A5CA5" w14:paraId="7DC1B272"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62D531FE"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7EBB83D"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907C345"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9DAF001"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F362A35"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BFE16E9" w14:textId="77777777" w:rsidR="00D34BAD" w:rsidRPr="002A5CA5" w:rsidRDefault="00D34BAD" w:rsidP="00D34BAD">
            <w:pPr>
              <w:jc w:val="center"/>
              <w:rPr>
                <w:rFonts w:asciiTheme="minorHAnsi" w:hAnsiTheme="minorHAnsi" w:cstheme="minorHAnsi"/>
                <w:b/>
                <w:sz w:val="20"/>
                <w:szCs w:val="20"/>
              </w:rPr>
            </w:pPr>
          </w:p>
        </w:tc>
      </w:tr>
      <w:tr w:rsidR="00D34BAD" w:rsidRPr="002A5CA5" w14:paraId="5757787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0AE7BC66"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73347A1"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54FDCA2"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CFF11D"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B61E391"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563F915"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34BAD" w:rsidRPr="002A5CA5" w14:paraId="7F4C902C"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51B44A69"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0C97834D"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2B94DCB1"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8E3433A"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196C225" w14:textId="77777777" w:rsidR="00D34BAD" w:rsidRPr="002A5CA5" w:rsidRDefault="00D34BAD" w:rsidP="00D34BAD">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FA2B026"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34BAD" w:rsidRPr="002A5CA5" w14:paraId="7BA551DE"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743D72E"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40A2C877"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FF16562"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CB2683"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E91351F"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3AFD5AE"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34BAD" w:rsidRPr="002A5CA5" w14:paraId="47E1B759"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1042B3CD"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9F88694"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E4FC410"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5219405"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438678D"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2E936A3" w14:textId="77777777" w:rsidR="00D34BAD" w:rsidRPr="002A5CA5" w:rsidRDefault="00D34BAD" w:rsidP="00D34BAD">
            <w:pPr>
              <w:jc w:val="center"/>
              <w:rPr>
                <w:rFonts w:asciiTheme="minorHAnsi" w:hAnsiTheme="minorHAnsi" w:cstheme="minorHAnsi"/>
                <w:b/>
                <w:sz w:val="20"/>
                <w:szCs w:val="20"/>
              </w:rPr>
            </w:pPr>
          </w:p>
        </w:tc>
      </w:tr>
      <w:tr w:rsidR="00D34BAD" w:rsidRPr="002A5CA5" w14:paraId="34BBCB04"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943AAA6"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3F68090"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2AF017B"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D8BE8D"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12EC27"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CFA9890" w14:textId="77777777" w:rsidR="00D34BAD" w:rsidRPr="002A5CA5" w:rsidRDefault="00D34BAD" w:rsidP="00D34BAD">
            <w:pPr>
              <w:jc w:val="center"/>
              <w:rPr>
                <w:rFonts w:asciiTheme="minorHAnsi" w:hAnsiTheme="minorHAnsi" w:cstheme="minorHAnsi"/>
                <w:b/>
                <w:sz w:val="20"/>
                <w:szCs w:val="20"/>
              </w:rPr>
            </w:pPr>
          </w:p>
        </w:tc>
      </w:tr>
      <w:tr w:rsidR="00D34BAD" w:rsidRPr="002A5CA5" w14:paraId="2C119660"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2368384A"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0442E92"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2BB8005"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2ADF5C"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DC7B851"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1F701EB"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34BAD" w:rsidRPr="002A5CA5" w14:paraId="409400FA" w14:textId="77777777" w:rsidTr="00D34BAD">
        <w:tc>
          <w:tcPr>
            <w:tcW w:w="272" w:type="pct"/>
            <w:tcBorders>
              <w:top w:val="single" w:sz="6" w:space="0" w:color="auto"/>
              <w:left w:val="single" w:sz="12" w:space="0" w:color="auto"/>
              <w:bottom w:val="single" w:sz="6" w:space="0" w:color="auto"/>
              <w:right w:val="single" w:sz="6" w:space="0" w:color="auto"/>
            </w:tcBorders>
            <w:vAlign w:val="center"/>
          </w:tcPr>
          <w:p w14:paraId="39C29A0C" w14:textId="77777777" w:rsidR="00D34BAD" w:rsidRPr="002A5CA5" w:rsidRDefault="00D34BAD" w:rsidP="00D34BAD">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99C8889" w14:textId="77777777" w:rsidR="00D34BAD" w:rsidRPr="002A5CA5" w:rsidRDefault="00D34BAD" w:rsidP="00D34BAD">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052EE93B" w14:textId="77777777" w:rsidR="00D34BAD" w:rsidRPr="002A5CA5" w:rsidRDefault="00D34BAD" w:rsidP="00D34BAD">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B640D7"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1E27217"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73FAB1B" w14:textId="77777777" w:rsidR="00D34BAD" w:rsidRPr="002A5CA5" w:rsidRDefault="00D34BAD" w:rsidP="00D34BAD">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D34BAD" w:rsidRPr="002A5CA5" w14:paraId="37E9A8E8" w14:textId="77777777" w:rsidTr="00D34BAD">
        <w:trPr>
          <w:trHeight w:val="364"/>
        </w:trPr>
        <w:tc>
          <w:tcPr>
            <w:tcW w:w="272" w:type="pct"/>
            <w:tcBorders>
              <w:top w:val="single" w:sz="6" w:space="0" w:color="auto"/>
              <w:left w:val="single" w:sz="12" w:space="0" w:color="auto"/>
              <w:bottom w:val="single" w:sz="12" w:space="0" w:color="auto"/>
              <w:right w:val="single" w:sz="4" w:space="0" w:color="auto"/>
            </w:tcBorders>
          </w:tcPr>
          <w:p w14:paraId="08F64C51" w14:textId="77777777" w:rsidR="00D34BAD" w:rsidRPr="002A5CA5" w:rsidRDefault="00D34BAD" w:rsidP="00D34BAD">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BDA7C91" w14:textId="77777777" w:rsidR="00D34BAD" w:rsidRPr="002A5CA5" w:rsidRDefault="00D34BAD" w:rsidP="00D34BAD">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A01AB38" w14:textId="77777777" w:rsidR="00D34BAD" w:rsidRPr="002A5CA5" w:rsidRDefault="00D34BAD" w:rsidP="00D34BAD">
      <w:pPr>
        <w:rPr>
          <w:rFonts w:asciiTheme="minorHAnsi" w:hAnsiTheme="minorHAnsi" w:cstheme="minorHAnsi"/>
        </w:rPr>
      </w:pPr>
    </w:p>
    <w:p w14:paraId="4D123C24" w14:textId="189B438B" w:rsidR="00D34BAD" w:rsidRPr="002A5CA5" w:rsidRDefault="00D34BAD" w:rsidP="00D34BAD">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E15F77" w:rsidRPr="002A5CA5">
        <w:rPr>
          <w:rFonts w:asciiTheme="minorHAnsi" w:hAnsiTheme="minorHAnsi" w:cstheme="minorHAnsi"/>
        </w:rPr>
        <w:t>Res. Asst. Yılmaz KÖPRÜCÜ</w:t>
      </w:r>
    </w:p>
    <w:p w14:paraId="4F99FEC7" w14:textId="77777777" w:rsidR="00D34BAD" w:rsidRPr="002A5CA5" w:rsidRDefault="00D34BAD" w:rsidP="00D34BAD">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61CFFFFE" w14:textId="77777777" w:rsidR="00D34BAD" w:rsidRPr="002A5CA5" w:rsidRDefault="00D34BAD" w:rsidP="00D34BAD">
      <w:pPr>
        <w:rPr>
          <w:rFonts w:asciiTheme="minorHAnsi" w:hAnsiTheme="minorHAnsi" w:cstheme="minorHAnsi"/>
        </w:rPr>
      </w:pPr>
    </w:p>
    <w:p w14:paraId="1DE294AF" w14:textId="44D67442" w:rsidR="00E15F77" w:rsidRPr="002A5CA5" w:rsidRDefault="00E15F77">
      <w:pPr>
        <w:rPr>
          <w:rFonts w:asciiTheme="minorHAnsi" w:hAnsiTheme="minorHAnsi" w:cstheme="minorHAnsi"/>
        </w:rPr>
      </w:pPr>
      <w:r w:rsidRPr="002A5CA5">
        <w:rPr>
          <w:rFonts w:asciiTheme="minorHAnsi" w:hAnsiTheme="minorHAnsi" w:cstheme="minorHAnsi"/>
        </w:rPr>
        <w:br w:type="page"/>
      </w:r>
    </w:p>
    <w:p w14:paraId="59F96D77" w14:textId="77777777" w:rsidR="00E15F77" w:rsidRPr="002A5CA5" w:rsidRDefault="00E15F77" w:rsidP="00E15F77">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67808" behindDoc="0" locked="0" layoutInCell="1" allowOverlap="1" wp14:anchorId="23A94B78" wp14:editId="30C108F8">
            <wp:simplePos x="0" y="0"/>
            <wp:positionH relativeFrom="margin">
              <wp:align>left</wp:align>
            </wp:positionH>
            <wp:positionV relativeFrom="margin">
              <wp:align>top</wp:align>
            </wp:positionV>
            <wp:extent cx="756285" cy="756285"/>
            <wp:effectExtent l="0" t="0" r="0" b="0"/>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0E95927" w14:textId="77777777" w:rsidR="00E15F77" w:rsidRPr="002A5CA5" w:rsidRDefault="00E15F77" w:rsidP="00E15F77">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30E0EBA" w14:textId="77777777" w:rsidR="00E15F77" w:rsidRPr="002A5CA5" w:rsidRDefault="00E15F77" w:rsidP="00E15F77">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D57BC13" w14:textId="77777777" w:rsidR="00E15F77" w:rsidRPr="002A5CA5" w:rsidRDefault="00E15F77" w:rsidP="00E15F77">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E15F77" w:rsidRPr="002A5CA5" w14:paraId="1F907C57" w14:textId="77777777" w:rsidTr="00C95532">
        <w:tc>
          <w:tcPr>
            <w:tcW w:w="1167" w:type="dxa"/>
            <w:vAlign w:val="center"/>
          </w:tcPr>
          <w:p w14:paraId="59D7222E" w14:textId="77777777" w:rsidR="00E15F77" w:rsidRPr="002A5CA5" w:rsidRDefault="00E15F77"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D473387" w14:textId="77777777" w:rsidR="00E15F77" w:rsidRPr="002A5CA5" w:rsidRDefault="00E15F77"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04FED539" w14:textId="77777777" w:rsidR="00E15F77" w:rsidRPr="002A5CA5" w:rsidRDefault="00E15F77" w:rsidP="00E15F77">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E15F77" w:rsidRPr="002A5CA5" w14:paraId="6AE3E04A" w14:textId="77777777" w:rsidTr="00C95532">
        <w:tc>
          <w:tcPr>
            <w:tcW w:w="1828" w:type="dxa"/>
            <w:vAlign w:val="center"/>
          </w:tcPr>
          <w:p w14:paraId="3F46A75A" w14:textId="77777777" w:rsidR="00E15F77" w:rsidRPr="002A5CA5" w:rsidRDefault="00E15F77"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148EF1A7" w14:textId="0A322609" w:rsidR="00E15F77" w:rsidRPr="002A5CA5" w:rsidRDefault="00E15F77" w:rsidP="00C95532">
            <w:pPr>
              <w:outlineLvl w:val="0"/>
              <w:rPr>
                <w:rFonts w:asciiTheme="minorHAnsi" w:hAnsiTheme="minorHAnsi" w:cstheme="minorHAnsi"/>
              </w:rPr>
            </w:pPr>
            <w:r w:rsidRPr="002A5CA5">
              <w:rPr>
                <w:rFonts w:asciiTheme="minorHAnsi" w:hAnsiTheme="minorHAnsi" w:cstheme="minorHAnsi"/>
                <w:sz w:val="22"/>
                <w:szCs w:val="22"/>
              </w:rPr>
              <w:t>131116340</w:t>
            </w:r>
          </w:p>
        </w:tc>
        <w:tc>
          <w:tcPr>
            <w:tcW w:w="1794" w:type="dxa"/>
            <w:vAlign w:val="center"/>
          </w:tcPr>
          <w:p w14:paraId="4AD951DC" w14:textId="77777777" w:rsidR="00E15F77" w:rsidRPr="002A5CA5" w:rsidRDefault="00E15F77"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0E26359F" w14:textId="356BA538" w:rsidR="00E15F77" w:rsidRPr="002A5CA5" w:rsidRDefault="00E15F77" w:rsidP="00C95532">
            <w:pPr>
              <w:pStyle w:val="Balk1"/>
              <w:rPr>
                <w:rFonts w:asciiTheme="minorHAnsi" w:hAnsiTheme="minorHAnsi" w:cstheme="minorHAnsi"/>
              </w:rPr>
            </w:pPr>
            <w:bookmarkStart w:id="53" w:name="_International_Economic_Integration"/>
            <w:bookmarkEnd w:id="53"/>
            <w:r w:rsidRPr="002A5CA5">
              <w:rPr>
                <w:rFonts w:asciiTheme="minorHAnsi" w:hAnsiTheme="minorHAnsi" w:cstheme="minorHAnsi"/>
              </w:rPr>
              <w:t>International Economic Integration</w:t>
            </w:r>
            <w:r w:rsidR="00323486" w:rsidRPr="002A5CA5">
              <w:rPr>
                <w:rFonts w:asciiTheme="minorHAnsi" w:hAnsiTheme="minorHAnsi" w:cstheme="minorHAnsi"/>
              </w:rPr>
              <w:t>s</w:t>
            </w:r>
          </w:p>
        </w:tc>
      </w:tr>
    </w:tbl>
    <w:p w14:paraId="43205452" w14:textId="77777777" w:rsidR="00E15F77" w:rsidRPr="002A5CA5" w:rsidRDefault="00E15F77" w:rsidP="00E15F77">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E15F77" w:rsidRPr="002A5CA5" w14:paraId="2E19EF27"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A4F94BF" w14:textId="77777777" w:rsidR="00E15F77" w:rsidRPr="002A5CA5" w:rsidRDefault="00E15F77"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6A0A3DBF" w14:textId="77777777" w:rsidR="00E15F77" w:rsidRPr="002A5CA5" w:rsidRDefault="00E15F77"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5EFCAD7"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7B4556A5"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E15F77" w:rsidRPr="002A5CA5" w14:paraId="67CE837D"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33F884B5" w14:textId="77777777" w:rsidR="00E15F77" w:rsidRPr="002A5CA5" w:rsidRDefault="00E15F77"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6007EFEA"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B8BCDE2"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2D6623D4" w14:textId="77777777" w:rsidR="00E15F77" w:rsidRPr="002A5CA5" w:rsidRDefault="00E15F77"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27955DB"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43DF843B" w14:textId="77777777" w:rsidR="00E15F77" w:rsidRPr="002A5CA5" w:rsidRDefault="00E15F77"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70E0A4D2"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752000E0"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E15F77" w:rsidRPr="002A5CA5" w14:paraId="252FD6E0"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89744D3"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E383A80"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2E29376A"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E3F9B18"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92DF3C2"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2ED460D"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03A51BC5"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70270D22"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E15F77" w:rsidRPr="002A5CA5" w14:paraId="0A950959"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7531D3A"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E15F77" w:rsidRPr="002A5CA5" w14:paraId="0E2E7439"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1294558E"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5FA2E13B"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06A77A91"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215AFE4"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7509A5E7"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E15F77" w:rsidRPr="002A5CA5" w14:paraId="57A9BAE6"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72D785D" w14:textId="77777777" w:rsidR="00E15F77" w:rsidRPr="002A5CA5" w:rsidRDefault="00E15F77"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66F5078" w14:textId="77777777" w:rsidR="00E15F77" w:rsidRPr="002A5CA5" w:rsidRDefault="00E15F77"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476EC66A"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7FBE9A89" w14:textId="77777777" w:rsidR="00E15F77" w:rsidRPr="002A5CA5" w:rsidRDefault="00E15F77"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E3B654B" w14:textId="77777777" w:rsidR="00E15F77" w:rsidRPr="002A5CA5" w:rsidRDefault="00E15F77" w:rsidP="00C95532">
            <w:pPr>
              <w:jc w:val="center"/>
              <w:rPr>
                <w:rFonts w:asciiTheme="minorHAnsi" w:hAnsiTheme="minorHAnsi" w:cstheme="minorHAnsi"/>
                <w:sz w:val="22"/>
                <w:szCs w:val="22"/>
              </w:rPr>
            </w:pPr>
          </w:p>
        </w:tc>
      </w:tr>
      <w:tr w:rsidR="00E15F77" w:rsidRPr="002A5CA5" w14:paraId="68DC1763"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573DC6D"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E15F77" w:rsidRPr="002A5CA5" w14:paraId="65D57EBF"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E7A3057"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09D71B8"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32059D8"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B235737"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E15F77" w:rsidRPr="002A5CA5" w14:paraId="0372A2B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A6C44D6" w14:textId="77777777" w:rsidR="00E15F77" w:rsidRPr="002A5CA5" w:rsidRDefault="00E15F7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699A008"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E9D2806"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E155535" w14:textId="14F47B0A" w:rsidR="00E15F77" w:rsidRPr="002A5CA5" w:rsidRDefault="00E15F77"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30</w:t>
            </w:r>
          </w:p>
        </w:tc>
      </w:tr>
      <w:tr w:rsidR="00E15F77" w:rsidRPr="002A5CA5" w14:paraId="7B483BEA"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FD9968E" w14:textId="77777777" w:rsidR="00E15F77" w:rsidRPr="002A5CA5" w:rsidRDefault="00E15F7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971AF63"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9622EB9"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6A74D2B" w14:textId="77777777" w:rsidR="00E15F77" w:rsidRPr="002A5CA5" w:rsidRDefault="00E15F77"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E15F77" w:rsidRPr="002A5CA5" w14:paraId="523432E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D2F8349" w14:textId="77777777" w:rsidR="00E15F77" w:rsidRPr="002A5CA5" w:rsidRDefault="00E15F7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2CC43FD"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31590ACA"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FFFC4F8"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15F77" w:rsidRPr="002A5CA5" w14:paraId="11789E6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7920629" w14:textId="77777777" w:rsidR="00E15F77" w:rsidRPr="002A5CA5" w:rsidRDefault="00E15F7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80333D9"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2DE90DAF" w14:textId="61C4C966"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4" w:space="0" w:color="auto"/>
              <w:left w:val="single" w:sz="8" w:space="0" w:color="auto"/>
              <w:bottom w:val="single" w:sz="4" w:space="0" w:color="auto"/>
              <w:right w:val="single" w:sz="12" w:space="0" w:color="auto"/>
            </w:tcBorders>
          </w:tcPr>
          <w:p w14:paraId="60BEC42B" w14:textId="056F64F2"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15 </w:t>
            </w:r>
          </w:p>
        </w:tc>
      </w:tr>
      <w:tr w:rsidR="00E15F77" w:rsidRPr="002A5CA5" w14:paraId="6CB28D9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B61CE20" w14:textId="77777777" w:rsidR="00E15F77" w:rsidRPr="002A5CA5" w:rsidRDefault="00E15F7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22D935E"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97B4CA6"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4A384B6E"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15F77" w:rsidRPr="002A5CA5" w14:paraId="348BCC41"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8EF5A90" w14:textId="77777777" w:rsidR="00E15F77" w:rsidRPr="002A5CA5" w:rsidRDefault="00E15F7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172057A"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E48F7E0"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505A556B"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E15F77" w:rsidRPr="002A5CA5" w14:paraId="0E00E19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227A00B" w14:textId="77777777" w:rsidR="00E15F77" w:rsidRPr="002A5CA5" w:rsidRDefault="00E15F7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533BC4E" w14:textId="2A31546C"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Other (Presentation)</w:t>
            </w:r>
          </w:p>
        </w:tc>
        <w:tc>
          <w:tcPr>
            <w:tcW w:w="1304" w:type="pct"/>
            <w:gridSpan w:val="3"/>
            <w:tcBorders>
              <w:top w:val="single" w:sz="8" w:space="0" w:color="auto"/>
              <w:left w:val="single" w:sz="4" w:space="0" w:color="auto"/>
              <w:bottom w:val="single" w:sz="12" w:space="0" w:color="auto"/>
              <w:right w:val="single" w:sz="8" w:space="0" w:color="auto"/>
            </w:tcBorders>
          </w:tcPr>
          <w:p w14:paraId="5CCBF558" w14:textId="5B918740"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8" w:space="0" w:color="auto"/>
              <w:left w:val="single" w:sz="8" w:space="0" w:color="auto"/>
              <w:bottom w:val="single" w:sz="12" w:space="0" w:color="auto"/>
              <w:right w:val="single" w:sz="12" w:space="0" w:color="auto"/>
            </w:tcBorders>
          </w:tcPr>
          <w:p w14:paraId="1790184C" w14:textId="115C4F83"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15</w:t>
            </w:r>
          </w:p>
        </w:tc>
      </w:tr>
      <w:tr w:rsidR="00E15F77" w:rsidRPr="002A5CA5" w14:paraId="1DCE6244"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2DB50B8"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2B48E24" w14:textId="77777777" w:rsidR="00E15F77" w:rsidRPr="002A5CA5" w:rsidRDefault="00E15F77"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3BDD91D" w14:textId="77777777"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53F05CD" w14:textId="7B2409E8" w:rsidR="00E15F77" w:rsidRPr="002A5CA5" w:rsidRDefault="00E15F7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40 </w:t>
            </w:r>
          </w:p>
        </w:tc>
      </w:tr>
      <w:tr w:rsidR="00E15F77" w:rsidRPr="002A5CA5" w14:paraId="158F4954"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19C878C"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D08CC38" w14:textId="77777777" w:rsidR="00E15F77" w:rsidRPr="002A5CA5" w:rsidRDefault="00E15F77"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E15F77" w:rsidRPr="002A5CA5" w14:paraId="631938E5"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4FCCBD8"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6124FD60" w14:textId="5A24B792"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The New World Order, Old and New Theories of Integration, Globalization and Regionalization of the World Trade Organization, the World Bank, International Monetary Fund, the European-Asian-American-African continents Economic Integration in the BRIC Countries, Shanghai Quintet</w:t>
            </w:r>
          </w:p>
        </w:tc>
      </w:tr>
      <w:tr w:rsidR="00E15F77" w:rsidRPr="002A5CA5" w14:paraId="61472415"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9A88E0B"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325E2891" w14:textId="4DA34517"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In this course, the theoretical explanations of international economic integration, stages, and the reasons will be discussed. Today's troops, and the results of the economic-political background of the main objective is to teach.</w:t>
            </w:r>
          </w:p>
        </w:tc>
      </w:tr>
      <w:tr w:rsidR="00E15F77" w:rsidRPr="002A5CA5" w14:paraId="48BF8EA9"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1401891"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2FB2B79" w14:textId="0B9E5029"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The New World Order concept and investigate the effects of, and this area of studies aimed at determining the economic integration process and the ability to gain skills.</w:t>
            </w:r>
          </w:p>
        </w:tc>
      </w:tr>
      <w:tr w:rsidR="00E15F77" w:rsidRPr="002A5CA5" w14:paraId="21EAEF2B"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7D0B63B"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1CEBECDF" w14:textId="5375EF56"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What is economic integration and is determined to learn how. Effective economic integration of countries to go to the past, present, and their handling of the factors that determine the effects on the economy.</w:t>
            </w:r>
          </w:p>
        </w:tc>
      </w:tr>
      <w:tr w:rsidR="00E15F77" w:rsidRPr="002A5CA5" w14:paraId="79C2A000" w14:textId="77777777" w:rsidTr="008B59B9">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CE61B63"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2B58BD8" w14:textId="6E6BAA27"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Economic Integration, (Editors: Osman Küçükahmetoğlu, Hamza Çeştepe, Sevket Tüylüoğlu), Ekin Publications, Bursa, 2005.</w:t>
            </w:r>
          </w:p>
        </w:tc>
      </w:tr>
      <w:tr w:rsidR="00E15F77" w:rsidRPr="002A5CA5" w14:paraId="1E9AF8F5"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A812B98" w14:textId="77777777" w:rsidR="00E15F77" w:rsidRPr="002A5CA5" w:rsidRDefault="00E15F77" w:rsidP="00E15F77">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336B9A4C" w14:textId="54ADB4C9"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Ridvan Karluk, International Covenant on Economic, Financial and Political Organizations, 5 Printing, Publishing House Turhan, 2002.</w:t>
            </w:r>
          </w:p>
          <w:p w14:paraId="420B2077" w14:textId="64BD091B"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Yusuf Bayraktutan, Integration Trends in the Global Economy, 4 Print, Nobel Publications, 507, Economic and Administrative Sciences: 61, Ankara, 2007.</w:t>
            </w:r>
          </w:p>
          <w:p w14:paraId="087228FC" w14:textId="518BB1A6"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Integration Movements in the World Economy and Turkey, (Editor: Nihal Lightning Spear), Political Publishing House, Ankara, 2004.</w:t>
            </w:r>
          </w:p>
        </w:tc>
      </w:tr>
      <w:tr w:rsidR="00E15F77" w:rsidRPr="002A5CA5" w14:paraId="753D864A"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A4D8554"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4B00B571" w14:textId="77777777" w:rsidR="00E15F77" w:rsidRPr="002A5CA5" w:rsidRDefault="00E15F77"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5455C7B5" w14:textId="77777777" w:rsidR="00E15F77" w:rsidRPr="002A5CA5" w:rsidRDefault="00E15F77" w:rsidP="00E15F77">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E15F77" w:rsidRPr="002A5CA5" w14:paraId="6CBDC30F"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9DB4A49" w14:textId="77777777" w:rsidR="00E15F77" w:rsidRPr="002A5CA5" w:rsidRDefault="00E15F77"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E15F77" w:rsidRPr="002A5CA5" w14:paraId="48401A7D"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6F1100F" w14:textId="77777777" w:rsidR="00E15F77" w:rsidRPr="002A5CA5" w:rsidRDefault="00E15F7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901E1CC" w14:textId="77777777" w:rsidR="00E15F77" w:rsidRPr="002A5CA5" w:rsidRDefault="00E15F77"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E15F77" w:rsidRPr="002A5CA5" w14:paraId="072C6937" w14:textId="77777777" w:rsidTr="00CF6C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E44FCE8"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7A745C6" w14:textId="039C104D"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Description of the New World Order and Economic Integration, Phases, Formats, Effects</w:t>
            </w:r>
          </w:p>
        </w:tc>
      </w:tr>
      <w:tr w:rsidR="00E15F77" w:rsidRPr="002A5CA5" w14:paraId="7AF69A2A" w14:textId="77777777" w:rsidTr="00CF6C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CD23DE"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1E5E107" w14:textId="152A110C"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Theory of Real and Monetary Integration</w:t>
            </w:r>
          </w:p>
        </w:tc>
      </w:tr>
      <w:tr w:rsidR="00E15F77" w:rsidRPr="002A5CA5" w14:paraId="18C15373" w14:textId="77777777" w:rsidTr="00CF6C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85282E"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4C634E58" w14:textId="09DCC03F"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New Integration Theory</w:t>
            </w:r>
          </w:p>
        </w:tc>
      </w:tr>
      <w:tr w:rsidR="00E15F77" w:rsidRPr="002A5CA5" w14:paraId="703B212F" w14:textId="77777777" w:rsidTr="00CF6C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AB0F36"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C735970" w14:textId="74C7DDEA"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Globalization and Economic Integration</w:t>
            </w:r>
          </w:p>
        </w:tc>
      </w:tr>
      <w:tr w:rsidR="00E15F77" w:rsidRPr="002A5CA5" w14:paraId="090203BD" w14:textId="77777777" w:rsidTr="00CF6C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74FFE3"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4E896C06" w14:textId="32996095"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Regionalism and Economic Integration</w:t>
            </w:r>
          </w:p>
        </w:tc>
      </w:tr>
      <w:tr w:rsidR="00E15F77" w:rsidRPr="002A5CA5" w14:paraId="57EE5495" w14:textId="77777777" w:rsidTr="00805816">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D56302B"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E82B889" w14:textId="10698AE2"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Theory of Customs Union, and EU-TR Customs Union Process</w:t>
            </w:r>
          </w:p>
        </w:tc>
      </w:tr>
      <w:tr w:rsidR="00E15F77" w:rsidRPr="002A5CA5" w14:paraId="19BB04B8"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2FB8C9"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5AD0DCFF" w14:textId="77777777"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E15F77" w:rsidRPr="002A5CA5" w14:paraId="276BF04A" w14:textId="77777777" w:rsidTr="006524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6B0D7C4"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9525AA3" w14:textId="65382CB4"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Effects of the IMF-WTO-WB</w:t>
            </w:r>
          </w:p>
        </w:tc>
      </w:tr>
      <w:tr w:rsidR="00E15F77" w:rsidRPr="002A5CA5" w14:paraId="62856126" w14:textId="77777777" w:rsidTr="006524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EE0EE3"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31BE09A9" w14:textId="3717ED20"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Economic Integrations in America</w:t>
            </w:r>
          </w:p>
        </w:tc>
      </w:tr>
      <w:tr w:rsidR="00E15F77" w:rsidRPr="002A5CA5" w14:paraId="0B83E88B" w14:textId="77777777" w:rsidTr="006524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1ECD6F5"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5FF3AE9" w14:textId="2BF0C882"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The continent of Asia Economic Integrations</w:t>
            </w:r>
          </w:p>
        </w:tc>
      </w:tr>
      <w:tr w:rsidR="00E15F77" w:rsidRPr="002A5CA5" w14:paraId="425CCCE4" w14:textId="77777777" w:rsidTr="00652475">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E7CE58D"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87F2FE1" w14:textId="4F48DB92"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Economic Integrations in Africa</w:t>
            </w:r>
          </w:p>
        </w:tc>
      </w:tr>
      <w:tr w:rsidR="00E15F77" w:rsidRPr="002A5CA5" w14:paraId="75330978" w14:textId="77777777" w:rsidTr="006524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D2D0DEF"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447C7220" w14:textId="391C60A8"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BRIC + T, Effects of Quintet Shanghai</w:t>
            </w:r>
          </w:p>
        </w:tc>
      </w:tr>
      <w:tr w:rsidR="00E15F77" w:rsidRPr="002A5CA5" w14:paraId="4F833072" w14:textId="77777777" w:rsidTr="006524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FF2440"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41E7534" w14:textId="10B4E719"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Trends in Islamic Countries and the Turkic republics of Integration</w:t>
            </w:r>
          </w:p>
        </w:tc>
      </w:tr>
      <w:tr w:rsidR="00E15F77" w:rsidRPr="002A5CA5" w14:paraId="6A85B12D"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6E65642"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7D8821CD" w14:textId="7AC7676B"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E15F77" w:rsidRPr="002A5CA5" w14:paraId="62B38DB4"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25EB075B" w14:textId="77777777" w:rsidR="00E15F77" w:rsidRPr="002A5CA5" w:rsidRDefault="00E15F77" w:rsidP="00E15F77">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485F923" w14:textId="77777777" w:rsidR="00E15F77" w:rsidRPr="002A5CA5" w:rsidRDefault="00E15F77" w:rsidP="00E15F77">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D501200" w14:textId="77777777" w:rsidR="00E15F77" w:rsidRPr="002A5CA5" w:rsidRDefault="00E15F77" w:rsidP="00E15F77">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E15F77" w:rsidRPr="002A5CA5" w14:paraId="19814633"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23CF5B26" w14:textId="77777777" w:rsidR="00E15F77" w:rsidRPr="002A5CA5" w:rsidRDefault="00E15F77"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4E88FC7" w14:textId="77777777" w:rsidR="00E15F77" w:rsidRPr="002A5CA5" w:rsidRDefault="00E15F77"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8E0B05E" w14:textId="77777777" w:rsidR="00E15F77" w:rsidRPr="002A5CA5" w:rsidRDefault="00E15F7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EDACF47" w14:textId="77777777" w:rsidR="00E15F77" w:rsidRPr="002A5CA5" w:rsidRDefault="00E15F7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B4EBB6C" w14:textId="77777777" w:rsidR="00E15F77" w:rsidRPr="002A5CA5" w:rsidRDefault="00E15F7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678F5F9" w14:textId="77777777" w:rsidR="00E15F77" w:rsidRPr="002A5CA5" w:rsidRDefault="00E15F7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E15F77" w:rsidRPr="002A5CA5" w14:paraId="590D0E3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F6EC602"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7AEE609"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7BBBC0A8"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CDAE19E"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40E5C84"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6000001" w14:textId="77777777" w:rsidR="00E15F77" w:rsidRPr="002A5CA5" w:rsidRDefault="00E15F77" w:rsidP="00C95532">
            <w:pPr>
              <w:jc w:val="center"/>
              <w:rPr>
                <w:rFonts w:asciiTheme="minorHAnsi" w:hAnsiTheme="minorHAnsi" w:cstheme="minorHAnsi"/>
                <w:b/>
                <w:sz w:val="20"/>
                <w:szCs w:val="20"/>
              </w:rPr>
            </w:pPr>
          </w:p>
        </w:tc>
      </w:tr>
      <w:tr w:rsidR="00E15F77" w:rsidRPr="002A5CA5" w14:paraId="6D848E4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4E72460"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26B7342"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F317289"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03B727"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49634A7" w14:textId="77777777" w:rsidR="00E15F77" w:rsidRPr="002A5CA5" w:rsidRDefault="00E15F7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16EAA35" w14:textId="77777777" w:rsidR="00E15F77" w:rsidRPr="002A5CA5" w:rsidRDefault="00E15F77" w:rsidP="00C95532">
            <w:pPr>
              <w:jc w:val="center"/>
              <w:rPr>
                <w:rFonts w:asciiTheme="minorHAnsi" w:hAnsiTheme="minorHAnsi" w:cstheme="minorHAnsi"/>
                <w:b/>
                <w:sz w:val="20"/>
                <w:szCs w:val="20"/>
              </w:rPr>
            </w:pPr>
          </w:p>
        </w:tc>
      </w:tr>
      <w:tr w:rsidR="00E15F77" w:rsidRPr="002A5CA5" w14:paraId="63217CF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153A153"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060AB1E"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2791800E"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3EA70FB"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3FD0322" w14:textId="77777777" w:rsidR="00E15F77" w:rsidRPr="002A5CA5" w:rsidRDefault="00E15F7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C6E00CD"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15F77" w:rsidRPr="002A5CA5" w14:paraId="3F645AE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6C39D98"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9819AD8"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C1E4D60"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18B2DD9"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36AACBB"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E716609" w14:textId="77777777" w:rsidR="00E15F77" w:rsidRPr="002A5CA5" w:rsidRDefault="00E15F77" w:rsidP="00C95532">
            <w:pPr>
              <w:jc w:val="center"/>
              <w:rPr>
                <w:rFonts w:asciiTheme="minorHAnsi" w:hAnsiTheme="minorHAnsi" w:cstheme="minorHAnsi"/>
                <w:b/>
                <w:sz w:val="20"/>
                <w:szCs w:val="20"/>
              </w:rPr>
            </w:pPr>
          </w:p>
        </w:tc>
      </w:tr>
      <w:tr w:rsidR="00E15F77" w:rsidRPr="002A5CA5" w14:paraId="645745F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7FF745C"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E1FA23E"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4EA026E6"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101217D"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36EB3BE"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8F25943"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15F77" w:rsidRPr="002A5CA5" w14:paraId="7B002A2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324F546"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BE2234C"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6D70DC2C"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DBB725B"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B1ED5F7" w14:textId="77777777" w:rsidR="00E15F77" w:rsidRPr="002A5CA5" w:rsidRDefault="00E15F7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9033475"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15F77" w:rsidRPr="002A5CA5" w14:paraId="1C71A55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05EA044"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5937393A"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69B4ED2"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2BA594"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87C100F"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A80DB80"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15F77" w:rsidRPr="002A5CA5" w14:paraId="2BE8C12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EE13E18"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3217F4BD"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5C14BE37"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2D22FBB"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47DD40D"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A3CDCA1" w14:textId="77777777" w:rsidR="00E15F77" w:rsidRPr="002A5CA5" w:rsidRDefault="00E15F77" w:rsidP="00C95532">
            <w:pPr>
              <w:jc w:val="center"/>
              <w:rPr>
                <w:rFonts w:asciiTheme="minorHAnsi" w:hAnsiTheme="minorHAnsi" w:cstheme="minorHAnsi"/>
                <w:b/>
                <w:sz w:val="20"/>
                <w:szCs w:val="20"/>
              </w:rPr>
            </w:pPr>
          </w:p>
        </w:tc>
      </w:tr>
      <w:tr w:rsidR="00E15F77" w:rsidRPr="002A5CA5" w14:paraId="02BFF47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B473656"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5FC3F10"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090BF6AC"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02DE41"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8153F2D"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22579D6" w14:textId="77777777" w:rsidR="00E15F77" w:rsidRPr="002A5CA5" w:rsidRDefault="00E15F77" w:rsidP="00C95532">
            <w:pPr>
              <w:jc w:val="center"/>
              <w:rPr>
                <w:rFonts w:asciiTheme="minorHAnsi" w:hAnsiTheme="minorHAnsi" w:cstheme="minorHAnsi"/>
                <w:b/>
                <w:sz w:val="20"/>
                <w:szCs w:val="20"/>
              </w:rPr>
            </w:pPr>
          </w:p>
        </w:tc>
      </w:tr>
      <w:tr w:rsidR="00E15F77" w:rsidRPr="002A5CA5" w14:paraId="1797DB9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9114388"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46587FE4"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4C2F233F"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768046C"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7E8995"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D711DFB"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15F77" w:rsidRPr="002A5CA5" w14:paraId="2AA7BF5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7D0B6B4" w14:textId="77777777" w:rsidR="00E15F77" w:rsidRPr="002A5CA5" w:rsidRDefault="00E15F77"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CFDF8B9" w14:textId="77777777" w:rsidR="00E15F77" w:rsidRPr="002A5CA5" w:rsidRDefault="00E15F7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63BA92D" w14:textId="77777777" w:rsidR="00E15F77" w:rsidRPr="002A5CA5" w:rsidRDefault="00E15F7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9D5E045"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D095E07"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B691DC5" w14:textId="77777777" w:rsidR="00E15F77" w:rsidRPr="002A5CA5" w:rsidRDefault="00E15F7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E15F77" w:rsidRPr="002A5CA5" w14:paraId="37625685"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00647654" w14:textId="77777777" w:rsidR="00E15F77" w:rsidRPr="002A5CA5" w:rsidRDefault="00E15F77"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91C2273" w14:textId="77777777" w:rsidR="00E15F77" w:rsidRPr="002A5CA5" w:rsidRDefault="00E15F77"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29DEBC8" w14:textId="77777777" w:rsidR="00E15F77" w:rsidRPr="002A5CA5" w:rsidRDefault="00E15F77" w:rsidP="00E15F77">
      <w:pPr>
        <w:rPr>
          <w:rFonts w:asciiTheme="minorHAnsi" w:hAnsiTheme="minorHAnsi" w:cstheme="minorHAnsi"/>
        </w:rPr>
      </w:pPr>
    </w:p>
    <w:p w14:paraId="0F6B2BBB" w14:textId="206CDEFE" w:rsidR="00E15F77" w:rsidRPr="002A5CA5" w:rsidRDefault="00E15F77" w:rsidP="00E15F77">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Hüseyin Naci BAYRAÇ</w:t>
      </w:r>
    </w:p>
    <w:p w14:paraId="1D7950C5" w14:textId="77777777" w:rsidR="00E15F77" w:rsidRPr="002A5CA5" w:rsidRDefault="00E15F77" w:rsidP="00E15F77">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21C5302" w14:textId="77777777" w:rsidR="00E15F77" w:rsidRPr="002A5CA5" w:rsidRDefault="00E15F77" w:rsidP="00E15F77">
      <w:pPr>
        <w:rPr>
          <w:rFonts w:asciiTheme="minorHAnsi" w:hAnsiTheme="minorHAnsi" w:cstheme="minorHAnsi"/>
        </w:rPr>
      </w:pPr>
    </w:p>
    <w:p w14:paraId="1C1EA93A" w14:textId="77777777" w:rsidR="00323486" w:rsidRPr="002A5CA5" w:rsidRDefault="00323486">
      <w:pPr>
        <w:rPr>
          <w:rFonts w:asciiTheme="minorHAnsi" w:hAnsiTheme="minorHAnsi" w:cstheme="minorHAnsi"/>
        </w:rPr>
      </w:pPr>
      <w:r w:rsidRPr="002A5CA5">
        <w:rPr>
          <w:rFonts w:asciiTheme="minorHAnsi" w:hAnsiTheme="minorHAnsi" w:cstheme="minorHAnsi"/>
        </w:rPr>
        <w:br w:type="page"/>
      </w:r>
    </w:p>
    <w:p w14:paraId="0313562A"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19008" behindDoc="0" locked="0" layoutInCell="1" allowOverlap="1" wp14:anchorId="216C746D" wp14:editId="58BB30BF">
            <wp:simplePos x="0" y="0"/>
            <wp:positionH relativeFrom="margin">
              <wp:align>left</wp:align>
            </wp:positionH>
            <wp:positionV relativeFrom="margin">
              <wp:align>top</wp:align>
            </wp:positionV>
            <wp:extent cx="756285" cy="756285"/>
            <wp:effectExtent l="0" t="0" r="0" b="0"/>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7DD3BFD"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1D530B44"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15E3FC95"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323486" w:rsidRPr="002A5CA5" w14:paraId="1214D03D" w14:textId="77777777" w:rsidTr="00C95532">
        <w:tc>
          <w:tcPr>
            <w:tcW w:w="1167" w:type="dxa"/>
            <w:vAlign w:val="center"/>
          </w:tcPr>
          <w:p w14:paraId="665DA18A" w14:textId="77777777" w:rsidR="00323486" w:rsidRPr="002A5CA5" w:rsidRDefault="00323486"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10B1AED" w14:textId="77777777" w:rsidR="00323486" w:rsidRPr="002A5CA5" w:rsidRDefault="00323486"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43857B58" w14:textId="77777777" w:rsidR="00323486" w:rsidRPr="002A5CA5" w:rsidRDefault="00323486" w:rsidP="00323486">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323486" w:rsidRPr="002A5CA5" w14:paraId="0CD1574E" w14:textId="77777777" w:rsidTr="00C95532">
        <w:tc>
          <w:tcPr>
            <w:tcW w:w="1828" w:type="dxa"/>
            <w:vAlign w:val="center"/>
          </w:tcPr>
          <w:p w14:paraId="72D9A7DF" w14:textId="77777777" w:rsidR="00323486" w:rsidRPr="002A5CA5" w:rsidRDefault="00323486"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30A0C1A" w14:textId="025FDBB0" w:rsidR="00323486" w:rsidRPr="002A5CA5" w:rsidRDefault="00323486" w:rsidP="00C95532">
            <w:pPr>
              <w:outlineLvl w:val="0"/>
              <w:rPr>
                <w:rFonts w:asciiTheme="minorHAnsi" w:hAnsiTheme="minorHAnsi" w:cstheme="minorHAnsi"/>
              </w:rPr>
            </w:pPr>
            <w:r w:rsidRPr="002A5CA5">
              <w:rPr>
                <w:rFonts w:asciiTheme="minorHAnsi" w:hAnsiTheme="minorHAnsi" w:cstheme="minorHAnsi"/>
                <w:sz w:val="22"/>
                <w:szCs w:val="22"/>
              </w:rPr>
              <w:t>131116341</w:t>
            </w:r>
          </w:p>
        </w:tc>
        <w:tc>
          <w:tcPr>
            <w:tcW w:w="1794" w:type="dxa"/>
            <w:vAlign w:val="center"/>
          </w:tcPr>
          <w:p w14:paraId="537EFF1C" w14:textId="77777777" w:rsidR="00323486" w:rsidRPr="002A5CA5" w:rsidRDefault="00323486"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4A0DC1D1" w14:textId="6FE72FE5" w:rsidR="00323486" w:rsidRPr="002A5CA5" w:rsidRDefault="00323486" w:rsidP="00C95532">
            <w:pPr>
              <w:pStyle w:val="Balk1"/>
              <w:rPr>
                <w:rFonts w:asciiTheme="minorHAnsi" w:hAnsiTheme="minorHAnsi" w:cstheme="minorHAnsi"/>
              </w:rPr>
            </w:pPr>
            <w:bookmarkStart w:id="54" w:name="_Financial_Crisis"/>
            <w:bookmarkEnd w:id="54"/>
            <w:r w:rsidRPr="002A5CA5">
              <w:rPr>
                <w:rFonts w:asciiTheme="minorHAnsi" w:hAnsiTheme="minorHAnsi" w:cstheme="minorHAnsi"/>
              </w:rPr>
              <w:t>Financial Crisis</w:t>
            </w:r>
          </w:p>
        </w:tc>
      </w:tr>
    </w:tbl>
    <w:p w14:paraId="560EFFC9" w14:textId="77777777" w:rsidR="00323486" w:rsidRPr="002A5CA5" w:rsidRDefault="00323486" w:rsidP="00323486">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323486" w:rsidRPr="002A5CA5" w14:paraId="3AF0015A"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1877A18E" w14:textId="77777777" w:rsidR="00323486" w:rsidRPr="002A5CA5" w:rsidRDefault="00323486"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07D8EC4" w14:textId="77777777" w:rsidR="00323486" w:rsidRPr="002A5CA5" w:rsidRDefault="00323486"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BDAC84D"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342F65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323486" w:rsidRPr="002A5CA5" w14:paraId="1C1529C8"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2470AC92" w14:textId="77777777" w:rsidR="00323486" w:rsidRPr="002A5CA5" w:rsidRDefault="00323486"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199237A"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AF2A8E8"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A469EDB" w14:textId="77777777" w:rsidR="00323486" w:rsidRPr="002A5CA5" w:rsidRDefault="00323486"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248F17A"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364BED2" w14:textId="77777777" w:rsidR="00323486" w:rsidRPr="002A5CA5" w:rsidRDefault="00323486"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AF94E8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946CC3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323486" w:rsidRPr="002A5CA5" w14:paraId="0E3D830A"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2F0A24A" w14:textId="47B2A79B"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48ED969"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4737539B"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08F3F92"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2868ADA"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E897341"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7A178F4E"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74E19C7E"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323486" w:rsidRPr="002A5CA5" w14:paraId="615B13FF"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8D8D47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323486" w:rsidRPr="002A5CA5" w14:paraId="4F6C8742"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7E1AFDC4"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C864A2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76D6ACA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24A971D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380CE06"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323486" w:rsidRPr="002A5CA5" w14:paraId="5CF2E04E"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18DC8F8" w14:textId="77777777" w:rsidR="00323486" w:rsidRPr="002A5CA5" w:rsidRDefault="00323486"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07638B58" w14:textId="77777777" w:rsidR="00323486" w:rsidRPr="002A5CA5" w:rsidRDefault="00323486"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0E559C2" w14:textId="327BA4D0"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49B11016" w14:textId="77777777" w:rsidR="00323486" w:rsidRPr="002A5CA5" w:rsidRDefault="00323486"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28C30711" w14:textId="77777777" w:rsidR="00323486" w:rsidRPr="002A5CA5" w:rsidRDefault="00323486" w:rsidP="00C95532">
            <w:pPr>
              <w:jc w:val="center"/>
              <w:rPr>
                <w:rFonts w:asciiTheme="minorHAnsi" w:hAnsiTheme="minorHAnsi" w:cstheme="minorHAnsi"/>
                <w:sz w:val="22"/>
                <w:szCs w:val="22"/>
              </w:rPr>
            </w:pPr>
          </w:p>
        </w:tc>
      </w:tr>
      <w:tr w:rsidR="00323486" w:rsidRPr="002A5CA5" w14:paraId="03297F67"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C93F4F6"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323486" w:rsidRPr="002A5CA5" w14:paraId="01493822"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A09339C"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7E0DD36B"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374A85A"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5D6B87E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323486" w:rsidRPr="002A5CA5" w14:paraId="431528B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0FB1EF4"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6CDF7618"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3C25B0C"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22BBD97" w14:textId="77777777" w:rsidR="00323486" w:rsidRPr="002A5CA5" w:rsidRDefault="00323486"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323486" w:rsidRPr="002A5CA5" w14:paraId="65E43B8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DC7CCAC"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503B44F"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A28FBA9"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14B6EBE" w14:textId="77777777" w:rsidR="00323486" w:rsidRPr="002A5CA5" w:rsidRDefault="00323486"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323486" w:rsidRPr="002A5CA5" w14:paraId="11979A2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FCC6EF9"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0CA4ADB"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4BA68BE6"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F51D650"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2216866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0016A8B"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160F597"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FBA8A4F"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258C1FC"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323486" w:rsidRPr="002A5CA5" w14:paraId="1EDEE3B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52E5364"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6D42027C"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866431D"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62970F3"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47F2C04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7D270E4"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F41C860"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69B0D3C7"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FB96F61"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02B0C0C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C6DD59"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62687B5"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F310592"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6AF6B36"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3B9D3A4F"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1E12534"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55D2697" w14:textId="77777777" w:rsidR="00323486" w:rsidRPr="002A5CA5" w:rsidRDefault="00323486"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19E5283"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1D03565"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323486" w:rsidRPr="002A5CA5" w14:paraId="61983689"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9D2C1A4"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55B7B5B" w14:textId="77777777" w:rsidR="00323486" w:rsidRPr="002A5CA5" w:rsidRDefault="00323486"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6B5843E2"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77115DD"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38608EEF" w14:textId="346FB465" w:rsidR="00323486" w:rsidRPr="002A5CA5" w:rsidRDefault="00323486" w:rsidP="009F7DB1">
            <w:pPr>
              <w:rPr>
                <w:rFonts w:asciiTheme="minorHAnsi" w:hAnsiTheme="minorHAnsi" w:cstheme="minorHAnsi"/>
                <w:sz w:val="20"/>
                <w:szCs w:val="20"/>
              </w:rPr>
            </w:pPr>
            <w:r w:rsidRPr="002A5CA5">
              <w:rPr>
                <w:rFonts w:asciiTheme="minorHAnsi" w:hAnsiTheme="minorHAnsi" w:cstheme="minorHAnsi"/>
                <w:sz w:val="20"/>
                <w:szCs w:val="20"/>
              </w:rPr>
              <w:t>This course will review the historical context of several important economic crises that have occurred around the world and propose theories to address them. Beside grounded in history, lectures will emphasize the use of quantitative analysis and formal economic models.</w:t>
            </w:r>
          </w:p>
        </w:tc>
      </w:tr>
      <w:tr w:rsidR="00323486" w:rsidRPr="002A5CA5" w14:paraId="335DA783"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43125DF"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C869DB9" w14:textId="31D2979B" w:rsidR="00323486" w:rsidRPr="002A5CA5" w:rsidRDefault="00323486" w:rsidP="009F7DB1">
            <w:pPr>
              <w:rPr>
                <w:rFonts w:asciiTheme="minorHAnsi" w:hAnsiTheme="minorHAnsi" w:cstheme="minorHAnsi"/>
                <w:sz w:val="20"/>
                <w:szCs w:val="20"/>
              </w:rPr>
            </w:pPr>
            <w:r w:rsidRPr="002A5CA5">
              <w:rPr>
                <w:rFonts w:asciiTheme="minorHAnsi" w:hAnsiTheme="minorHAnsi" w:cstheme="minorHAnsi"/>
                <w:sz w:val="20"/>
                <w:szCs w:val="20"/>
              </w:rPr>
              <w:t>The main goal is to provide a comprehensive view of this major economic event within a framework that explains the dynamics of financial crises in a modern economy.</w:t>
            </w:r>
          </w:p>
        </w:tc>
      </w:tr>
      <w:tr w:rsidR="00323486" w:rsidRPr="002A5CA5" w14:paraId="1F6A96DC"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AF0163F"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7923791" w14:textId="77777777" w:rsidR="00323486" w:rsidRPr="002A5CA5" w:rsidRDefault="00323486" w:rsidP="009F7DB1">
            <w:pPr>
              <w:rPr>
                <w:rFonts w:asciiTheme="minorHAnsi" w:hAnsiTheme="minorHAnsi" w:cstheme="minorHAnsi"/>
                <w:sz w:val="20"/>
                <w:szCs w:val="20"/>
              </w:rPr>
            </w:pPr>
          </w:p>
        </w:tc>
      </w:tr>
      <w:tr w:rsidR="00323486" w:rsidRPr="002A5CA5" w14:paraId="7063DD0C"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2A3FF3"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AE438CE" w14:textId="604A5AD7" w:rsidR="00323486" w:rsidRPr="002A5CA5" w:rsidRDefault="00323486" w:rsidP="00537201">
            <w:pPr>
              <w:rPr>
                <w:rFonts w:asciiTheme="minorHAnsi" w:hAnsiTheme="minorHAnsi" w:cstheme="minorHAnsi"/>
                <w:sz w:val="20"/>
                <w:szCs w:val="20"/>
              </w:rPr>
            </w:pPr>
            <w:r w:rsidRPr="002A5CA5">
              <w:rPr>
                <w:rFonts w:asciiTheme="minorHAnsi" w:hAnsiTheme="minorHAnsi" w:cstheme="minorHAnsi"/>
                <w:sz w:val="20"/>
                <w:szCs w:val="20"/>
              </w:rPr>
              <w:t>Students will have a long run and cross-country historical perspective on a variety of crises. Students will understand basic analytical concepts critical to thinking about</w:t>
            </w:r>
            <w:r w:rsidR="00537201">
              <w:rPr>
                <w:rFonts w:asciiTheme="minorHAnsi" w:hAnsiTheme="minorHAnsi" w:cstheme="minorHAnsi"/>
                <w:sz w:val="20"/>
                <w:szCs w:val="20"/>
              </w:rPr>
              <w:t xml:space="preserve"> </w:t>
            </w:r>
            <w:r w:rsidRPr="002A5CA5">
              <w:rPr>
                <w:rFonts w:asciiTheme="minorHAnsi" w:hAnsiTheme="minorHAnsi" w:cstheme="minorHAnsi"/>
                <w:sz w:val="20"/>
                <w:szCs w:val="20"/>
              </w:rPr>
              <w:t xml:space="preserve">economic crises. These </w:t>
            </w:r>
            <w:r w:rsidR="009F7DB1" w:rsidRPr="002A5CA5">
              <w:rPr>
                <w:rFonts w:asciiTheme="minorHAnsi" w:hAnsiTheme="minorHAnsi" w:cstheme="minorHAnsi"/>
                <w:sz w:val="20"/>
                <w:szCs w:val="20"/>
              </w:rPr>
              <w:t>include</w:t>
            </w:r>
            <w:r w:rsidRPr="002A5CA5">
              <w:rPr>
                <w:rFonts w:asciiTheme="minorHAnsi" w:hAnsiTheme="minorHAnsi" w:cstheme="minorHAnsi"/>
                <w:sz w:val="20"/>
                <w:szCs w:val="20"/>
              </w:rPr>
              <w:t xml:space="preserve"> bank runs, multiple equilibria, bubbles, currency collapse, bailout and crisis resolution, crisis prevention</w:t>
            </w:r>
            <w:r w:rsidR="00537201">
              <w:rPr>
                <w:rFonts w:asciiTheme="minorHAnsi" w:hAnsiTheme="minorHAnsi" w:cstheme="minorHAnsi"/>
                <w:sz w:val="20"/>
                <w:szCs w:val="20"/>
              </w:rPr>
              <w:t xml:space="preserve"> </w:t>
            </w:r>
            <w:r w:rsidRPr="002A5CA5">
              <w:rPr>
                <w:rFonts w:asciiTheme="minorHAnsi" w:hAnsiTheme="minorHAnsi" w:cstheme="minorHAnsi"/>
                <w:sz w:val="20"/>
                <w:szCs w:val="20"/>
              </w:rPr>
              <w:t>Students will appreciate the interactions between the financial system and</w:t>
            </w:r>
            <w:r w:rsidR="00537201">
              <w:rPr>
                <w:rFonts w:asciiTheme="minorHAnsi" w:hAnsiTheme="minorHAnsi" w:cstheme="minorHAnsi"/>
                <w:sz w:val="20"/>
                <w:szCs w:val="20"/>
              </w:rPr>
              <w:t xml:space="preserve"> </w:t>
            </w:r>
            <w:r w:rsidRPr="002A5CA5">
              <w:rPr>
                <w:rFonts w:asciiTheme="minorHAnsi" w:hAnsiTheme="minorHAnsi" w:cstheme="minorHAnsi"/>
                <w:sz w:val="20"/>
                <w:szCs w:val="20"/>
              </w:rPr>
              <w:t>economic variables such as growth, income distribution, investment, and housing prices</w:t>
            </w:r>
          </w:p>
        </w:tc>
      </w:tr>
      <w:tr w:rsidR="00323486" w:rsidRPr="002A5CA5" w14:paraId="2F5EBB25"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22407A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E4DFCFA" w14:textId="707B23AA" w:rsidR="00323486" w:rsidRPr="002A5CA5" w:rsidRDefault="00323486" w:rsidP="009F7DB1">
            <w:pPr>
              <w:rPr>
                <w:rFonts w:asciiTheme="minorHAnsi" w:hAnsiTheme="minorHAnsi" w:cstheme="minorHAnsi"/>
                <w:sz w:val="20"/>
                <w:szCs w:val="20"/>
              </w:rPr>
            </w:pPr>
            <w:r w:rsidRPr="002A5CA5">
              <w:rPr>
                <w:rFonts w:asciiTheme="minorHAnsi" w:hAnsiTheme="minorHAnsi" w:cstheme="minorHAnsi"/>
                <w:sz w:val="20"/>
                <w:szCs w:val="20"/>
              </w:rPr>
              <w:t xml:space="preserve">Carmen M. Reinhart ve Kenneth S. Rogoff, (2010). Bu Defa Farklı: </w:t>
            </w:r>
          </w:p>
          <w:p w14:paraId="30EEBEEA" w14:textId="39AE4797" w:rsidR="00323486" w:rsidRPr="002A5CA5" w:rsidRDefault="00323486" w:rsidP="009F7DB1">
            <w:pPr>
              <w:rPr>
                <w:rFonts w:asciiTheme="minorHAnsi" w:hAnsiTheme="minorHAnsi" w:cstheme="minorHAnsi"/>
                <w:sz w:val="20"/>
                <w:szCs w:val="20"/>
              </w:rPr>
            </w:pPr>
            <w:r w:rsidRPr="002A5CA5">
              <w:rPr>
                <w:rFonts w:asciiTheme="minorHAnsi" w:hAnsiTheme="minorHAnsi" w:cstheme="minorHAnsi"/>
                <w:sz w:val="20"/>
                <w:szCs w:val="20"/>
              </w:rPr>
              <w:t>Finansal Çılgınlığın 800 Yıllık Tarihi, NTV Yayınları,</w:t>
            </w:r>
          </w:p>
          <w:p w14:paraId="521EE468" w14:textId="4F8B5E5A" w:rsidR="00323486" w:rsidRPr="002A5CA5" w:rsidRDefault="00323486" w:rsidP="009F7DB1">
            <w:pPr>
              <w:rPr>
                <w:rFonts w:asciiTheme="minorHAnsi" w:hAnsiTheme="minorHAnsi" w:cstheme="minorHAnsi"/>
                <w:sz w:val="20"/>
                <w:szCs w:val="20"/>
              </w:rPr>
            </w:pPr>
            <w:r w:rsidRPr="002A5CA5">
              <w:rPr>
                <w:rFonts w:asciiTheme="minorHAnsi" w:hAnsiTheme="minorHAnsi" w:cstheme="minorHAnsi"/>
                <w:sz w:val="20"/>
                <w:szCs w:val="20"/>
              </w:rPr>
              <w:t>Charles P. Kindleberger ve Robert Z. Aliber, (2011). Çılgınlık, Panik ve Çöküş: Finansal Krizler Tarihi, İş Bankası Kültür yayınları, Çev: Ümit Şensoy</w:t>
            </w:r>
          </w:p>
          <w:p w14:paraId="7B455F1C" w14:textId="7B032806" w:rsidR="00323486" w:rsidRPr="002A5CA5" w:rsidRDefault="00323486" w:rsidP="009F7DB1">
            <w:pPr>
              <w:rPr>
                <w:rFonts w:asciiTheme="minorHAnsi" w:hAnsiTheme="minorHAnsi" w:cstheme="minorHAnsi"/>
                <w:sz w:val="20"/>
                <w:szCs w:val="20"/>
              </w:rPr>
            </w:pPr>
            <w:r w:rsidRPr="002A5CA5">
              <w:rPr>
                <w:rFonts w:asciiTheme="minorHAnsi" w:hAnsiTheme="minorHAnsi" w:cstheme="minorHAnsi"/>
                <w:sz w:val="20"/>
                <w:szCs w:val="20"/>
              </w:rPr>
              <w:t>Fatih Özatay, (2012). Finansal Krizler ve Türkiye, Doğan Kitap</w:t>
            </w:r>
          </w:p>
        </w:tc>
      </w:tr>
      <w:tr w:rsidR="00323486" w:rsidRPr="002A5CA5" w14:paraId="3CCDE617"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03E4B96"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B41167D" w14:textId="5183FA17" w:rsidR="00323486" w:rsidRPr="002A5CA5" w:rsidRDefault="00323486" w:rsidP="009F7DB1">
            <w:pPr>
              <w:rPr>
                <w:rFonts w:asciiTheme="minorHAnsi" w:hAnsiTheme="minorHAnsi" w:cstheme="minorHAnsi"/>
                <w:sz w:val="20"/>
                <w:szCs w:val="20"/>
              </w:rPr>
            </w:pPr>
            <w:r w:rsidRPr="002A5CA5">
              <w:rPr>
                <w:rFonts w:asciiTheme="minorHAnsi" w:hAnsiTheme="minorHAnsi" w:cstheme="minorHAnsi"/>
                <w:sz w:val="20"/>
                <w:szCs w:val="20"/>
              </w:rPr>
              <w:t>Nouriel Roubini ve Stephen Mihm, (2010). Kriz Ekonomisi, Pegasus Yayınları,</w:t>
            </w:r>
          </w:p>
          <w:p w14:paraId="50E6AED4" w14:textId="4F1E363F" w:rsidR="00323486" w:rsidRPr="002A5CA5" w:rsidRDefault="00323486" w:rsidP="009F7DB1">
            <w:pPr>
              <w:rPr>
                <w:rFonts w:asciiTheme="minorHAnsi" w:hAnsiTheme="minorHAnsi" w:cstheme="minorHAnsi"/>
                <w:sz w:val="20"/>
                <w:szCs w:val="20"/>
              </w:rPr>
            </w:pPr>
            <w:r w:rsidRPr="002A5CA5">
              <w:rPr>
                <w:rFonts w:asciiTheme="minorHAnsi" w:hAnsiTheme="minorHAnsi" w:cstheme="minorHAnsi"/>
                <w:sz w:val="20"/>
                <w:szCs w:val="20"/>
              </w:rPr>
              <w:t>Barry Eichengreen, (2016). Aynalı Salon, Efil Yayınevi</w:t>
            </w:r>
          </w:p>
        </w:tc>
      </w:tr>
      <w:tr w:rsidR="00323486" w:rsidRPr="002A5CA5" w14:paraId="7F8E8A83"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200C97C"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33E7EAD" w14:textId="77777777" w:rsidR="00323486" w:rsidRPr="002A5CA5" w:rsidRDefault="00323486"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1A64B15D" w14:textId="77777777" w:rsidR="00323486" w:rsidRPr="002A5CA5" w:rsidRDefault="00323486" w:rsidP="00323486">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323486" w:rsidRPr="002A5CA5" w14:paraId="074D4508"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3F4F44F"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323486" w:rsidRPr="002A5CA5" w14:paraId="5FC4D852"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A5DFE93"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2FC2FDC" w14:textId="77777777" w:rsidR="00323486" w:rsidRPr="002A5CA5" w:rsidRDefault="00323486"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323486" w:rsidRPr="002A5CA5" w14:paraId="14FB09C1"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ABB3FB"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5F247721" w14:textId="795D6A59"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Financial crises: historical overview, classifications, definitions</w:t>
            </w:r>
          </w:p>
        </w:tc>
      </w:tr>
      <w:tr w:rsidR="00323486" w:rsidRPr="002A5CA5" w14:paraId="6DC635A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DB1DFA4"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center"/>
          </w:tcPr>
          <w:p w14:paraId="2BDD8F10" w14:textId="6EFC5128"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Great Depressions</w:t>
            </w:r>
          </w:p>
        </w:tc>
      </w:tr>
      <w:tr w:rsidR="00323486" w:rsidRPr="002A5CA5" w14:paraId="6A35F8B6"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04FD2A"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center"/>
          </w:tcPr>
          <w:p w14:paraId="227128C6" w14:textId="6DA20E40"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Banking crises</w:t>
            </w:r>
          </w:p>
        </w:tc>
      </w:tr>
      <w:tr w:rsidR="00323486" w:rsidRPr="002A5CA5" w14:paraId="1A985F79"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935494"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center"/>
          </w:tcPr>
          <w:p w14:paraId="36209246" w14:textId="229F2E62"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Banking crises</w:t>
            </w:r>
          </w:p>
        </w:tc>
      </w:tr>
      <w:tr w:rsidR="00323486" w:rsidRPr="002A5CA5" w14:paraId="7FDC8514"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9368D7"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center"/>
          </w:tcPr>
          <w:p w14:paraId="4C29EFAC" w14:textId="4AA8307E"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Inflation and currency crises</w:t>
            </w:r>
          </w:p>
        </w:tc>
      </w:tr>
      <w:tr w:rsidR="00323486" w:rsidRPr="002A5CA5" w14:paraId="0EA67427"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9EA4A2C"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3C2C6834" w14:textId="34C4E763"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Inflation and currency crises</w:t>
            </w:r>
          </w:p>
        </w:tc>
      </w:tr>
      <w:tr w:rsidR="00323486" w:rsidRPr="002A5CA5" w14:paraId="4D037753"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C2A6CE"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2085EDE0" w14:textId="77777777"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323486" w:rsidRPr="002A5CA5" w14:paraId="6C98E5C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0599E6"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center"/>
          </w:tcPr>
          <w:p w14:paraId="06EDD1DE" w14:textId="7ABBE0D2"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Sovereign debt crises</w:t>
            </w:r>
          </w:p>
        </w:tc>
      </w:tr>
      <w:tr w:rsidR="00323486" w:rsidRPr="002A5CA5" w14:paraId="5F3C66EB"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B4AD22"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center"/>
          </w:tcPr>
          <w:p w14:paraId="6E62CC16" w14:textId="4298F286"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Sovereign debt crises</w:t>
            </w:r>
          </w:p>
        </w:tc>
      </w:tr>
      <w:tr w:rsidR="00323486" w:rsidRPr="002A5CA5" w14:paraId="4173D4E9"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453A30"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center"/>
          </w:tcPr>
          <w:p w14:paraId="19D5FDBC" w14:textId="0AE675B7"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2007-2008 Global Financial Crisis</w:t>
            </w:r>
          </w:p>
        </w:tc>
      </w:tr>
      <w:tr w:rsidR="00323486" w:rsidRPr="002A5CA5" w14:paraId="6BC79850"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3BBD0A7"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274060A0" w14:textId="7AF66BF2"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2007-2008 Global Financial Crisis</w:t>
            </w:r>
          </w:p>
        </w:tc>
      </w:tr>
      <w:tr w:rsidR="00323486" w:rsidRPr="002A5CA5" w14:paraId="1D44FC7A"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2B2C1F"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0A48933B" w14:textId="5DC0F9B7"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The European Debt Crisis</w:t>
            </w:r>
          </w:p>
        </w:tc>
      </w:tr>
      <w:tr w:rsidR="00323486" w:rsidRPr="002A5CA5" w14:paraId="659729E4" w14:textId="77777777" w:rsidTr="00EC7A2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A969714"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E2ED465" w14:textId="056E191D"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Financial and Economic Crises in Turkey</w:t>
            </w:r>
          </w:p>
        </w:tc>
      </w:tr>
      <w:tr w:rsidR="00323486" w:rsidRPr="002A5CA5" w14:paraId="2575D83A" w14:textId="77777777" w:rsidTr="00EC7A2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32EEBC3"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A17932B" w14:textId="6BC6183E"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Financial and Economic Crises in Turkey</w:t>
            </w:r>
          </w:p>
        </w:tc>
      </w:tr>
      <w:tr w:rsidR="00323486" w:rsidRPr="002A5CA5" w14:paraId="2265CE1A"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4F4E95C"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2A9426B"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6A07D02" w14:textId="77777777" w:rsidR="00323486" w:rsidRPr="002A5CA5" w:rsidRDefault="00323486" w:rsidP="00323486">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323486" w:rsidRPr="002A5CA5" w14:paraId="38D7184F"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45E88D18" w14:textId="77777777" w:rsidR="00323486" w:rsidRPr="002A5CA5" w:rsidRDefault="00323486"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579A39F" w14:textId="77777777" w:rsidR="00323486" w:rsidRPr="002A5CA5" w:rsidRDefault="00323486"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2686AC55"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178DFABE"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CD917E6"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6F76BA54"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323486" w:rsidRPr="002A5CA5" w14:paraId="0A0AAE9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ECC68D7"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2DEC749"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7902AC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0C6572F"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0B6AB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5098A47" w14:textId="77777777" w:rsidR="00323486" w:rsidRPr="002A5CA5" w:rsidRDefault="00323486" w:rsidP="00C95532">
            <w:pPr>
              <w:jc w:val="center"/>
              <w:rPr>
                <w:rFonts w:asciiTheme="minorHAnsi" w:hAnsiTheme="minorHAnsi" w:cstheme="minorHAnsi"/>
                <w:b/>
                <w:sz w:val="20"/>
                <w:szCs w:val="20"/>
              </w:rPr>
            </w:pPr>
          </w:p>
        </w:tc>
      </w:tr>
      <w:tr w:rsidR="00323486" w:rsidRPr="002A5CA5" w14:paraId="5B6A38E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6D9C1BB"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AEA1712"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183FC36"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6F6208"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F10B283" w14:textId="77777777" w:rsidR="00323486" w:rsidRPr="002A5CA5" w:rsidRDefault="00323486"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E9D1638" w14:textId="77777777" w:rsidR="00323486" w:rsidRPr="002A5CA5" w:rsidRDefault="00323486" w:rsidP="00C95532">
            <w:pPr>
              <w:jc w:val="center"/>
              <w:rPr>
                <w:rFonts w:asciiTheme="minorHAnsi" w:hAnsiTheme="minorHAnsi" w:cstheme="minorHAnsi"/>
                <w:b/>
                <w:sz w:val="20"/>
                <w:szCs w:val="20"/>
              </w:rPr>
            </w:pPr>
          </w:p>
        </w:tc>
      </w:tr>
      <w:tr w:rsidR="00323486" w:rsidRPr="002A5CA5" w14:paraId="5A07E5A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5152E70"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8A34D96"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BE45798"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20155D5"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46B0A1" w14:textId="77777777" w:rsidR="00323486" w:rsidRPr="002A5CA5" w:rsidRDefault="00323486"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AF3120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5A9CC30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C01C6E0"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B377AB4"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4A6B4AFE"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128D901"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719AFF6"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F805DD6" w14:textId="77777777" w:rsidR="00323486" w:rsidRPr="002A5CA5" w:rsidRDefault="00323486" w:rsidP="00C95532">
            <w:pPr>
              <w:jc w:val="center"/>
              <w:rPr>
                <w:rFonts w:asciiTheme="minorHAnsi" w:hAnsiTheme="minorHAnsi" w:cstheme="minorHAnsi"/>
                <w:b/>
                <w:sz w:val="20"/>
                <w:szCs w:val="20"/>
              </w:rPr>
            </w:pPr>
          </w:p>
        </w:tc>
      </w:tr>
      <w:tr w:rsidR="00323486" w:rsidRPr="002A5CA5" w14:paraId="6622A71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AF350D7"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3712BC2"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57A8A1A5"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B4E0DA1"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C6DDFC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E2E028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54F9178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A70045A"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663CDFC"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DE1F57F"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93BE6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EFCA19B" w14:textId="77777777" w:rsidR="00323486" w:rsidRPr="002A5CA5" w:rsidRDefault="00323486"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CD07A8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778EB51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308A6BA"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DF1241C"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17030770"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A410F2E"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CF03A1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6F17128"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654ED28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8C71278"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81C6607"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0482EB9F"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95D468"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802629C"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E8DE9CA" w14:textId="77777777" w:rsidR="00323486" w:rsidRPr="002A5CA5" w:rsidRDefault="00323486" w:rsidP="00C95532">
            <w:pPr>
              <w:jc w:val="center"/>
              <w:rPr>
                <w:rFonts w:asciiTheme="minorHAnsi" w:hAnsiTheme="minorHAnsi" w:cstheme="minorHAnsi"/>
                <w:b/>
                <w:sz w:val="20"/>
                <w:szCs w:val="20"/>
              </w:rPr>
            </w:pPr>
          </w:p>
        </w:tc>
      </w:tr>
      <w:tr w:rsidR="00323486" w:rsidRPr="002A5CA5" w14:paraId="3628C14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BEF97AE"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19AB3BE"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6EE6F71"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361FB5"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B6B64E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20ADF63" w14:textId="77777777" w:rsidR="00323486" w:rsidRPr="002A5CA5" w:rsidRDefault="00323486" w:rsidP="00C95532">
            <w:pPr>
              <w:jc w:val="center"/>
              <w:rPr>
                <w:rFonts w:asciiTheme="minorHAnsi" w:hAnsiTheme="minorHAnsi" w:cstheme="minorHAnsi"/>
                <w:b/>
                <w:sz w:val="20"/>
                <w:szCs w:val="20"/>
              </w:rPr>
            </w:pPr>
          </w:p>
        </w:tc>
      </w:tr>
      <w:tr w:rsidR="00323486" w:rsidRPr="002A5CA5" w14:paraId="599218A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48B218C"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892DB83"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34FC20C2"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781892B"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78168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D05261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71A237C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4C91E54"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29D5DEC"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2A2905AC"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2CB504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CD3A7DB"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EDB644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0C386737"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7743AF2D" w14:textId="77777777" w:rsidR="00323486" w:rsidRPr="002A5CA5" w:rsidRDefault="00323486"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AA44D5A" w14:textId="77777777" w:rsidR="00323486" w:rsidRPr="002A5CA5" w:rsidRDefault="00323486"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ADC63A6" w14:textId="77777777" w:rsidR="00323486" w:rsidRPr="002A5CA5" w:rsidRDefault="00323486" w:rsidP="00323486">
      <w:pPr>
        <w:rPr>
          <w:rFonts w:asciiTheme="minorHAnsi" w:hAnsiTheme="minorHAnsi" w:cstheme="minorHAnsi"/>
        </w:rPr>
      </w:pPr>
    </w:p>
    <w:p w14:paraId="23E7B9C3" w14:textId="3F769D39" w:rsidR="00323486" w:rsidRPr="002A5CA5" w:rsidRDefault="00323486" w:rsidP="00323486">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9F7DB1" w:rsidRPr="002A5CA5">
        <w:rPr>
          <w:rFonts w:asciiTheme="minorHAnsi" w:hAnsiTheme="minorHAnsi" w:cstheme="minorHAnsi"/>
        </w:rPr>
        <w:t xml:space="preserve">Assoc. </w:t>
      </w:r>
      <w:r w:rsidRPr="002A5CA5">
        <w:rPr>
          <w:rFonts w:asciiTheme="minorHAnsi" w:hAnsiTheme="minorHAnsi" w:cstheme="minorHAnsi"/>
        </w:rPr>
        <w:t xml:space="preserve">Prof. </w:t>
      </w:r>
      <w:r w:rsidR="009F7DB1" w:rsidRPr="002A5CA5">
        <w:rPr>
          <w:rFonts w:asciiTheme="minorHAnsi" w:hAnsiTheme="minorHAnsi" w:cstheme="minorHAnsi"/>
        </w:rPr>
        <w:t>Taner SEKMEN</w:t>
      </w:r>
    </w:p>
    <w:p w14:paraId="0BCE3B65" w14:textId="77777777" w:rsidR="00323486" w:rsidRPr="002A5CA5" w:rsidRDefault="00323486" w:rsidP="00323486">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01C94519" w14:textId="77777777" w:rsidR="00323486" w:rsidRPr="002A5CA5" w:rsidRDefault="00323486" w:rsidP="00323486">
      <w:pPr>
        <w:rPr>
          <w:rFonts w:asciiTheme="minorHAnsi" w:hAnsiTheme="minorHAnsi" w:cstheme="minorHAnsi"/>
        </w:rPr>
      </w:pPr>
    </w:p>
    <w:p w14:paraId="7236EC14" w14:textId="7DAE206B" w:rsidR="00E15F77" w:rsidRPr="002A5CA5" w:rsidRDefault="00E15F77">
      <w:pPr>
        <w:rPr>
          <w:rFonts w:asciiTheme="minorHAnsi" w:hAnsiTheme="minorHAnsi" w:cstheme="minorHAnsi"/>
        </w:rPr>
      </w:pPr>
      <w:r w:rsidRPr="002A5CA5">
        <w:rPr>
          <w:rFonts w:asciiTheme="minorHAnsi" w:hAnsiTheme="minorHAnsi" w:cstheme="minorHAnsi"/>
        </w:rPr>
        <w:br w:type="page"/>
      </w:r>
    </w:p>
    <w:p w14:paraId="7FD81ACB" w14:textId="6DFD447E" w:rsidR="005A660D" w:rsidRPr="002A5CA5" w:rsidRDefault="005A660D">
      <w:pPr>
        <w:rPr>
          <w:rFonts w:asciiTheme="minorHAnsi" w:hAnsiTheme="minorHAnsi" w:cstheme="minorHAnsi"/>
        </w:rPr>
      </w:pPr>
    </w:p>
    <w:p w14:paraId="1A4B4E14" w14:textId="77777777" w:rsidR="005A660D" w:rsidRPr="002A5CA5" w:rsidRDefault="005A660D" w:rsidP="005A660D">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drawing>
          <wp:anchor distT="0" distB="0" distL="114300" distR="114300" simplePos="0" relativeHeight="251771904" behindDoc="0" locked="0" layoutInCell="1" allowOverlap="1" wp14:anchorId="5FC75DA1" wp14:editId="7E5FC9C5">
            <wp:simplePos x="0" y="0"/>
            <wp:positionH relativeFrom="margin">
              <wp:align>left</wp:align>
            </wp:positionH>
            <wp:positionV relativeFrom="margin">
              <wp:align>top</wp:align>
            </wp:positionV>
            <wp:extent cx="756285" cy="756285"/>
            <wp:effectExtent l="0" t="0" r="0" b="0"/>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5FF2570" w14:textId="77777777" w:rsidR="005A660D" w:rsidRPr="002A5CA5" w:rsidRDefault="005A660D" w:rsidP="005A660D">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84C212A" w14:textId="77777777" w:rsidR="005A660D" w:rsidRPr="002A5CA5" w:rsidRDefault="005A660D" w:rsidP="005A660D">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5BA11C2D" w14:textId="77777777" w:rsidR="005A660D" w:rsidRPr="002A5CA5" w:rsidRDefault="005A660D" w:rsidP="005A660D">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A660D" w:rsidRPr="002A5CA5" w14:paraId="4504AE12" w14:textId="77777777" w:rsidTr="00C95532">
        <w:tc>
          <w:tcPr>
            <w:tcW w:w="1167" w:type="dxa"/>
            <w:vAlign w:val="center"/>
          </w:tcPr>
          <w:p w14:paraId="4EC2D4F8" w14:textId="77777777" w:rsidR="005A660D" w:rsidRPr="002A5CA5" w:rsidRDefault="005A660D"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3711A24" w14:textId="66A7B2BB" w:rsidR="005A660D" w:rsidRPr="002A5CA5" w:rsidRDefault="005A660D"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5F96BDF5" w14:textId="77777777" w:rsidR="005A660D" w:rsidRPr="002A5CA5" w:rsidRDefault="005A660D" w:rsidP="005A660D">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5A660D" w:rsidRPr="002A5CA5" w14:paraId="2209B954" w14:textId="77777777" w:rsidTr="00C95532">
        <w:tc>
          <w:tcPr>
            <w:tcW w:w="1828" w:type="dxa"/>
            <w:vAlign w:val="center"/>
          </w:tcPr>
          <w:p w14:paraId="35023C8B" w14:textId="77777777" w:rsidR="005A660D" w:rsidRPr="002A5CA5" w:rsidRDefault="005A660D"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31D9607C" w14:textId="0F1B6A82" w:rsidR="005A660D" w:rsidRPr="002A5CA5" w:rsidRDefault="005A660D" w:rsidP="00C95532">
            <w:pPr>
              <w:outlineLvl w:val="0"/>
              <w:rPr>
                <w:rFonts w:asciiTheme="minorHAnsi" w:hAnsiTheme="minorHAnsi" w:cstheme="minorHAnsi"/>
              </w:rPr>
            </w:pPr>
            <w:r w:rsidRPr="002A5CA5">
              <w:rPr>
                <w:rFonts w:asciiTheme="minorHAnsi" w:hAnsiTheme="minorHAnsi" w:cstheme="minorHAnsi"/>
                <w:sz w:val="22"/>
                <w:szCs w:val="22"/>
              </w:rPr>
              <w:t>131117115</w:t>
            </w:r>
          </w:p>
        </w:tc>
        <w:tc>
          <w:tcPr>
            <w:tcW w:w="1794" w:type="dxa"/>
            <w:vAlign w:val="center"/>
          </w:tcPr>
          <w:p w14:paraId="7B575387" w14:textId="77777777" w:rsidR="005A660D" w:rsidRPr="002A5CA5" w:rsidRDefault="005A660D"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602C641E" w14:textId="445FE888" w:rsidR="005A660D" w:rsidRPr="002A5CA5" w:rsidRDefault="005A660D" w:rsidP="00C95532">
            <w:pPr>
              <w:pStyle w:val="Balk1"/>
              <w:rPr>
                <w:rFonts w:asciiTheme="minorHAnsi" w:hAnsiTheme="minorHAnsi" w:cstheme="minorHAnsi"/>
              </w:rPr>
            </w:pPr>
            <w:bookmarkStart w:id="55" w:name="_Turkish_Economy_I"/>
            <w:bookmarkEnd w:id="55"/>
            <w:r w:rsidRPr="002A5CA5">
              <w:rPr>
                <w:rFonts w:asciiTheme="minorHAnsi" w:hAnsiTheme="minorHAnsi" w:cstheme="minorHAnsi"/>
              </w:rPr>
              <w:t>Turkish Economy I</w:t>
            </w:r>
          </w:p>
        </w:tc>
      </w:tr>
    </w:tbl>
    <w:p w14:paraId="6A178A9A" w14:textId="77777777" w:rsidR="005A660D" w:rsidRPr="002A5CA5" w:rsidRDefault="005A660D" w:rsidP="005A660D">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5A660D" w:rsidRPr="002A5CA5" w14:paraId="7AF07085"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42D33E7" w14:textId="77777777" w:rsidR="005A660D" w:rsidRPr="002A5CA5" w:rsidRDefault="005A660D"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752CE55A" w14:textId="77777777" w:rsidR="005A660D" w:rsidRPr="002A5CA5" w:rsidRDefault="005A660D"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5667B5FD"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3BD9455"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5A660D" w:rsidRPr="002A5CA5" w14:paraId="24A3FEDA"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751990E1" w14:textId="77777777" w:rsidR="005A660D" w:rsidRPr="002A5CA5" w:rsidRDefault="005A660D"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0D7FD99"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928CC25"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D2C8122" w14:textId="77777777" w:rsidR="005A660D" w:rsidRPr="002A5CA5" w:rsidRDefault="005A660D"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F62B916"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96362A0" w14:textId="77777777" w:rsidR="005A660D" w:rsidRPr="002A5CA5" w:rsidRDefault="005A660D"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4CB619B"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96C23BD"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5A660D" w:rsidRPr="002A5CA5" w14:paraId="44A7C77B"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4274A7F8" w14:textId="6F72555E"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05CA678" w14:textId="4D988AFE"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4D6B071C"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DFC9BE2"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EF4F75A" w14:textId="0E9607D2"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6C23820" w14:textId="77189FAF"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33EFE3FD" w14:textId="6686A6E0"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150A3BE0"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5A660D" w:rsidRPr="002A5CA5" w14:paraId="5AFF1464"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39CA1FB"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5A660D" w:rsidRPr="002A5CA5" w14:paraId="3F864277"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6BE2410"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477A2439"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33CC7134"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451FB135"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BDE0582"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5A660D" w:rsidRPr="002A5CA5" w14:paraId="7A349041"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CB09AFC" w14:textId="77777777" w:rsidR="005A660D" w:rsidRPr="002A5CA5" w:rsidRDefault="005A660D"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E368186" w14:textId="77777777" w:rsidR="005A660D" w:rsidRPr="002A5CA5" w:rsidRDefault="005A660D"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4C13D290" w14:textId="56BCDCBB"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2F81B2D5" w14:textId="77777777" w:rsidR="005A660D" w:rsidRPr="002A5CA5" w:rsidRDefault="005A660D"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DB66B06" w14:textId="77777777" w:rsidR="005A660D" w:rsidRPr="002A5CA5" w:rsidRDefault="005A660D" w:rsidP="00C95532">
            <w:pPr>
              <w:jc w:val="center"/>
              <w:rPr>
                <w:rFonts w:asciiTheme="minorHAnsi" w:hAnsiTheme="minorHAnsi" w:cstheme="minorHAnsi"/>
                <w:sz w:val="22"/>
                <w:szCs w:val="22"/>
              </w:rPr>
            </w:pPr>
          </w:p>
        </w:tc>
      </w:tr>
      <w:tr w:rsidR="005A660D" w:rsidRPr="002A5CA5" w14:paraId="04179C6B"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D8F0DF7"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5A660D" w:rsidRPr="002A5CA5" w14:paraId="7229F4DE"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18D866A0"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0E5D2FB"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BDBAC44"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456C98AD"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5A660D" w:rsidRPr="002A5CA5" w14:paraId="27DE1CD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EA3E88D"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011D4577"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AFE8A58"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20E40F0" w14:textId="4179F3DC" w:rsidR="005A660D" w:rsidRPr="002A5CA5" w:rsidRDefault="005A660D"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30</w:t>
            </w:r>
          </w:p>
        </w:tc>
      </w:tr>
      <w:tr w:rsidR="005A660D" w:rsidRPr="002A5CA5" w14:paraId="69F5DF0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F0636DC"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C7350F6"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EF5F2A9"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6C6B42FD" w14:textId="77777777" w:rsidR="005A660D" w:rsidRPr="002A5CA5" w:rsidRDefault="005A660D"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5A660D" w:rsidRPr="002A5CA5" w14:paraId="3DB28195"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8798714"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93FCFF4"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0197444"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1B8E507D"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A660D" w:rsidRPr="002A5CA5" w14:paraId="207589C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422177C"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AEBA82B"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2D9F5556" w14:textId="04805396"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4" w:space="0" w:color="auto"/>
              <w:left w:val="single" w:sz="8" w:space="0" w:color="auto"/>
              <w:bottom w:val="single" w:sz="4" w:space="0" w:color="auto"/>
              <w:right w:val="single" w:sz="12" w:space="0" w:color="auto"/>
            </w:tcBorders>
          </w:tcPr>
          <w:p w14:paraId="5499844E" w14:textId="03967DA4"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15 </w:t>
            </w:r>
          </w:p>
        </w:tc>
      </w:tr>
      <w:tr w:rsidR="005A660D" w:rsidRPr="002A5CA5" w14:paraId="384B532A"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833E1F9"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970F442"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5D5769E8"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7D86D2A1"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A660D" w:rsidRPr="002A5CA5" w14:paraId="0C087DC5"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CC242A8"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383FD0E"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98FA347"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1677C68B"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A660D" w:rsidRPr="002A5CA5" w14:paraId="099D36DF"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CCD95AE"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5F40702" w14:textId="59B5357C"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Other (Presentation)</w:t>
            </w:r>
          </w:p>
        </w:tc>
        <w:tc>
          <w:tcPr>
            <w:tcW w:w="1304" w:type="pct"/>
            <w:gridSpan w:val="3"/>
            <w:tcBorders>
              <w:top w:val="single" w:sz="8" w:space="0" w:color="auto"/>
              <w:left w:val="single" w:sz="4" w:space="0" w:color="auto"/>
              <w:bottom w:val="single" w:sz="12" w:space="0" w:color="auto"/>
              <w:right w:val="single" w:sz="8" w:space="0" w:color="auto"/>
            </w:tcBorders>
          </w:tcPr>
          <w:p w14:paraId="6DBDA68C" w14:textId="63AC7462"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8" w:space="0" w:color="auto"/>
              <w:left w:val="single" w:sz="8" w:space="0" w:color="auto"/>
              <w:bottom w:val="single" w:sz="12" w:space="0" w:color="auto"/>
              <w:right w:val="single" w:sz="12" w:space="0" w:color="auto"/>
            </w:tcBorders>
          </w:tcPr>
          <w:p w14:paraId="1FAB4C5C" w14:textId="66221EFB"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15</w:t>
            </w:r>
          </w:p>
        </w:tc>
      </w:tr>
      <w:tr w:rsidR="005A660D" w:rsidRPr="002A5CA5" w14:paraId="0277DE68"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F4ECD7E"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D2E5BBA" w14:textId="77777777" w:rsidR="005A660D" w:rsidRPr="002A5CA5" w:rsidRDefault="005A660D"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681B946"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29AD8FF1" w14:textId="40385B9B"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40 </w:t>
            </w:r>
          </w:p>
        </w:tc>
      </w:tr>
      <w:tr w:rsidR="005A660D" w:rsidRPr="002A5CA5" w14:paraId="625CE61D"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B9BE4B1"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6A13AE3" w14:textId="77777777" w:rsidR="005A660D" w:rsidRPr="002A5CA5" w:rsidRDefault="005A660D"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5A660D" w:rsidRPr="002A5CA5" w14:paraId="557A418C"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0F4C399"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69008EFC" w14:textId="1A4AE45F"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Macroeconomic Indicators and the Interpretation, the importance of Turkey's Economy and its place in the World Economy, Income Distribution and Poverty, Debt Policy, Sectoral Developments and Policies in the structure, SOEs and Privatization, Interest-Money-Banking-Capital Markets, Inflation and Unemployment, Stability Policies and Practices, Informal Economy, Corruption problem</w:t>
            </w:r>
          </w:p>
        </w:tc>
      </w:tr>
      <w:tr w:rsidR="005A660D" w:rsidRPr="002A5CA5" w14:paraId="67A5CADB"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E317632"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A9029F0" w14:textId="5C328DD3"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Turkey's economy to date and key issues concerning the students' scientific sense, talk, talk-analysis and interpretation of data, Predictions, Assessments, Participation in the sector and the country is to be found.</w:t>
            </w:r>
          </w:p>
        </w:tc>
      </w:tr>
      <w:tr w:rsidR="005A660D" w:rsidRPr="002A5CA5" w14:paraId="43435A1B"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E641843"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103A0F9" w14:textId="1A77C619"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Turkey's Economy and the current problems of development of the learning and identification solutions, will contribute to the selection of economic events on current and future policies</w:t>
            </w:r>
          </w:p>
        </w:tc>
      </w:tr>
      <w:tr w:rsidR="005A660D" w:rsidRPr="002A5CA5" w14:paraId="3D1329DE"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E49BFF"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2241457A" w14:textId="7FF77CE1"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Turkey to understand the importance of Economy and the factors that determine the effective development, growth, development and implementation of policies and practices need to be analyzed.</w:t>
            </w:r>
          </w:p>
        </w:tc>
      </w:tr>
      <w:tr w:rsidR="005A660D" w:rsidRPr="002A5CA5" w14:paraId="05596A43" w14:textId="77777777" w:rsidTr="00F87D09">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3A0D9B"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0528B2A0" w14:textId="547EAEBC"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Present the Declaration of the Republic, Economy of Turkey, Rıdvan Karluk, 12 Print, Beta Publication No: 2097, Business-Economy Series: 308, Istanbul, 2009.</w:t>
            </w:r>
          </w:p>
        </w:tc>
      </w:tr>
      <w:tr w:rsidR="005A660D" w:rsidRPr="002A5CA5" w14:paraId="5E844418"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24E406A"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1B024AD3" w14:textId="035AEABD"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Economic Policy, Mahfi Eğilmez-Ercan Kumcu, 10 Printing, Remzi Publishing Bookstore, Istanbul, 2006.</w:t>
            </w:r>
          </w:p>
          <w:p w14:paraId="41FD430A" w14:textId="3AF95C4B"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Economy of Turkey in the Process of Globalization, Erinc Yeldan, Contact Publications No. 710, Research and Review Series: 109, Istanbul, 2001.</w:t>
            </w:r>
          </w:p>
          <w:p w14:paraId="1F0A0591" w14:textId="06F047FE"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Türkiye Economics, Yakup Kepenek-Nurhan Yentürk, Remzi Publishing Bookstore, 2005.</w:t>
            </w:r>
          </w:p>
        </w:tc>
      </w:tr>
      <w:tr w:rsidR="005A660D" w:rsidRPr="002A5CA5" w14:paraId="3AEA9CBF"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335444F"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D8A3A46" w14:textId="77777777" w:rsidR="005A660D" w:rsidRPr="002A5CA5" w:rsidRDefault="005A660D"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558C150A" w14:textId="77777777" w:rsidR="005A660D" w:rsidRPr="002A5CA5" w:rsidRDefault="005A660D" w:rsidP="005A660D">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5A660D" w:rsidRPr="002A5CA5" w14:paraId="55364107"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A100FAC"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5A660D" w:rsidRPr="002A5CA5" w14:paraId="5ADAF9C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D699A03"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77463137" w14:textId="77777777" w:rsidR="005A660D" w:rsidRPr="002A5CA5" w:rsidRDefault="005A660D"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5A660D" w:rsidRPr="002A5CA5" w14:paraId="1A0BE65F" w14:textId="77777777" w:rsidTr="004735F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ADF9D4"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3655F104" w14:textId="275920F8"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Macroeconomic Indicators and the Interpretation</w:t>
            </w:r>
          </w:p>
        </w:tc>
      </w:tr>
      <w:tr w:rsidR="005A660D" w:rsidRPr="002A5CA5" w14:paraId="05506EE9" w14:textId="77777777" w:rsidTr="004735F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917BAA"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9420897" w14:textId="047DB934"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Income Distribution and Poverty, Public Sector Financial Balance</w:t>
            </w:r>
          </w:p>
        </w:tc>
      </w:tr>
      <w:tr w:rsidR="005A660D" w:rsidRPr="002A5CA5" w14:paraId="08274A22" w14:textId="77777777" w:rsidTr="004735F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BBA341"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E72E0D0" w14:textId="6636C499"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Borrowing Policy, Tax Policy</w:t>
            </w:r>
          </w:p>
        </w:tc>
      </w:tr>
      <w:tr w:rsidR="005A660D" w:rsidRPr="002A5CA5" w14:paraId="7D8DA4CD" w14:textId="77777777" w:rsidTr="004735F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53A12A"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15AA58B" w14:textId="3E98B64E"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Employment and Unemployment, Labor, and Social Security Policies</w:t>
            </w:r>
          </w:p>
        </w:tc>
      </w:tr>
      <w:tr w:rsidR="005A660D" w:rsidRPr="002A5CA5" w14:paraId="3B1446F4" w14:textId="77777777" w:rsidTr="004735F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F84E79"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9E7577D" w14:textId="3598EA88"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State Owned Enterprises and Privatization</w:t>
            </w:r>
          </w:p>
        </w:tc>
      </w:tr>
      <w:tr w:rsidR="005A660D" w:rsidRPr="002A5CA5" w14:paraId="4BE3EE12" w14:textId="77777777" w:rsidTr="00C055F3">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3F2D1E4"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56AC3BC" w14:textId="07A729D3"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Agricultural and Industrial Sectors Development and Analysis</w:t>
            </w:r>
          </w:p>
        </w:tc>
      </w:tr>
      <w:tr w:rsidR="005A660D" w:rsidRPr="002A5CA5" w14:paraId="279BB31D"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30FC2A"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2C467FA5" w14:textId="77777777"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5A660D" w:rsidRPr="002A5CA5" w14:paraId="66B1B001" w14:textId="77777777" w:rsidTr="00CA142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3325AC"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438EB90" w14:textId="43FB73F1"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Development and Analysis Services, and Energy Sectors</w:t>
            </w:r>
          </w:p>
        </w:tc>
      </w:tr>
      <w:tr w:rsidR="005A660D" w:rsidRPr="002A5CA5" w14:paraId="281BD67D" w14:textId="77777777" w:rsidTr="00CA142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9B9F526"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7DFE8406" w14:textId="209BC12A"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Compliance with the EU Sectoral Policies</w:t>
            </w:r>
          </w:p>
        </w:tc>
      </w:tr>
      <w:tr w:rsidR="005A660D" w:rsidRPr="002A5CA5" w14:paraId="3AE12EDD" w14:textId="77777777" w:rsidTr="00CA142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F003A13"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56C0BB60" w14:textId="124E2F38"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Monetary Policy-Bank-Interest-Capital</w:t>
            </w:r>
          </w:p>
        </w:tc>
      </w:tr>
      <w:tr w:rsidR="005A660D" w:rsidRPr="002A5CA5" w14:paraId="0D1436C5" w14:textId="77777777" w:rsidTr="00CA1427">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BCF97B8"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5FC59F8" w14:textId="5C762B58"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Inflation Problem</w:t>
            </w:r>
          </w:p>
        </w:tc>
      </w:tr>
      <w:tr w:rsidR="005A660D" w:rsidRPr="002A5CA5" w14:paraId="1E1BD3CF" w14:textId="77777777" w:rsidTr="00CA142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B85D578"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85B3562" w14:textId="3C69AB0E"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Stability and Policy Decisions</w:t>
            </w:r>
          </w:p>
        </w:tc>
      </w:tr>
      <w:tr w:rsidR="005A660D" w:rsidRPr="002A5CA5" w14:paraId="6646A127" w14:textId="77777777" w:rsidTr="00CA142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99728F"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5CCA0EF" w14:textId="3CD41AFE"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Informal Economy and Corruption</w:t>
            </w:r>
          </w:p>
        </w:tc>
      </w:tr>
      <w:tr w:rsidR="005A660D" w:rsidRPr="002A5CA5" w14:paraId="02DC7098"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A13514"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497E06EC" w14:textId="4B022E17"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5A660D" w:rsidRPr="002A5CA5" w14:paraId="14D13449"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DD81710" w14:textId="77777777" w:rsidR="005A660D" w:rsidRPr="002A5CA5" w:rsidRDefault="005A660D" w:rsidP="005A660D">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5F9A239" w14:textId="77777777"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8CF8440" w14:textId="77777777" w:rsidR="005A660D" w:rsidRPr="002A5CA5" w:rsidRDefault="005A660D" w:rsidP="005A660D">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5A660D" w:rsidRPr="002A5CA5" w14:paraId="29A4AA10"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0C1159C7" w14:textId="77777777" w:rsidR="005A660D" w:rsidRPr="002A5CA5" w:rsidRDefault="005A660D"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0ADE88F" w14:textId="77777777" w:rsidR="005A660D" w:rsidRPr="002A5CA5" w:rsidRDefault="005A660D"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7ABF7170"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1D6FDE6F"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7B50ED4"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806D84C"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5A660D" w:rsidRPr="002A5CA5" w14:paraId="2BA2E08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D1CE21C"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81B0BC9"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0A00006"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52DD680"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A8AAAB0"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4C318FF" w14:textId="77777777" w:rsidR="005A660D" w:rsidRPr="002A5CA5" w:rsidRDefault="005A660D" w:rsidP="00C95532">
            <w:pPr>
              <w:jc w:val="center"/>
              <w:rPr>
                <w:rFonts w:asciiTheme="minorHAnsi" w:hAnsiTheme="minorHAnsi" w:cstheme="minorHAnsi"/>
                <w:b/>
                <w:sz w:val="20"/>
                <w:szCs w:val="20"/>
              </w:rPr>
            </w:pPr>
          </w:p>
        </w:tc>
      </w:tr>
      <w:tr w:rsidR="005A660D" w:rsidRPr="002A5CA5" w14:paraId="3C87800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28C787B"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1F6CD92"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74390711"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AD11DC0"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536F21FF" w14:textId="77777777" w:rsidR="005A660D" w:rsidRPr="002A5CA5" w:rsidRDefault="005A660D"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97805E8" w14:textId="77777777" w:rsidR="005A660D" w:rsidRPr="002A5CA5" w:rsidRDefault="005A660D" w:rsidP="00C95532">
            <w:pPr>
              <w:jc w:val="center"/>
              <w:rPr>
                <w:rFonts w:asciiTheme="minorHAnsi" w:hAnsiTheme="minorHAnsi" w:cstheme="minorHAnsi"/>
                <w:b/>
                <w:sz w:val="20"/>
                <w:szCs w:val="20"/>
              </w:rPr>
            </w:pPr>
          </w:p>
        </w:tc>
      </w:tr>
      <w:tr w:rsidR="005A660D" w:rsidRPr="002A5CA5" w14:paraId="66AD849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5486CB5"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67F2A81"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78E6D08"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DF9A166"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CB1A990" w14:textId="77777777" w:rsidR="005A660D" w:rsidRPr="002A5CA5" w:rsidRDefault="005A660D"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6C2B52E"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2DB21C7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9C3AD3B"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2D98241"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D66DEF0"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838988"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740196C"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11C172F" w14:textId="77777777" w:rsidR="005A660D" w:rsidRPr="002A5CA5" w:rsidRDefault="005A660D" w:rsidP="00C95532">
            <w:pPr>
              <w:jc w:val="center"/>
              <w:rPr>
                <w:rFonts w:asciiTheme="minorHAnsi" w:hAnsiTheme="minorHAnsi" w:cstheme="minorHAnsi"/>
                <w:b/>
                <w:sz w:val="20"/>
                <w:szCs w:val="20"/>
              </w:rPr>
            </w:pPr>
          </w:p>
        </w:tc>
      </w:tr>
      <w:tr w:rsidR="005A660D" w:rsidRPr="002A5CA5" w14:paraId="0549673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4FB22DB"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174E2D1"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C2E576A"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DC3374"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2AEE0F3"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9F8B51F"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0BE19A6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C09739B"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1A4FE37"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1B95606"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262069"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7B63C47" w14:textId="77777777" w:rsidR="005A660D" w:rsidRPr="002A5CA5" w:rsidRDefault="005A660D"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5334B6E"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29744E7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8EDE471"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961C0A2"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627CAD1"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9C5DBC"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CC4DCC5"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7566BD9"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35D976C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DF2A42F"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0919C6F"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3D2AFD74"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4A2EA5"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9EC522B"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A1940D7" w14:textId="77777777" w:rsidR="005A660D" w:rsidRPr="002A5CA5" w:rsidRDefault="005A660D" w:rsidP="00C95532">
            <w:pPr>
              <w:jc w:val="center"/>
              <w:rPr>
                <w:rFonts w:asciiTheme="minorHAnsi" w:hAnsiTheme="minorHAnsi" w:cstheme="minorHAnsi"/>
                <w:b/>
                <w:sz w:val="20"/>
                <w:szCs w:val="20"/>
              </w:rPr>
            </w:pPr>
          </w:p>
        </w:tc>
      </w:tr>
      <w:tr w:rsidR="005A660D" w:rsidRPr="002A5CA5" w14:paraId="5A84595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2AFC308"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BD9EFF5"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2D77321"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688CC2"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BECCB29"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63AD82F" w14:textId="77777777" w:rsidR="005A660D" w:rsidRPr="002A5CA5" w:rsidRDefault="005A660D" w:rsidP="00C95532">
            <w:pPr>
              <w:jc w:val="center"/>
              <w:rPr>
                <w:rFonts w:asciiTheme="minorHAnsi" w:hAnsiTheme="minorHAnsi" w:cstheme="minorHAnsi"/>
                <w:b/>
                <w:sz w:val="20"/>
                <w:szCs w:val="20"/>
              </w:rPr>
            </w:pPr>
          </w:p>
        </w:tc>
      </w:tr>
      <w:tr w:rsidR="005A660D" w:rsidRPr="002A5CA5" w14:paraId="69CE002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26354E4"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57BC67D9"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1E8D26F"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DDEE07"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C014634"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7EF138E"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08ED6FF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EE9DD7F"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0CE3237D"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00D5176E"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9F0801A"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A6F0E35"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180E567"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22E3431D"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17EE395E" w14:textId="77777777" w:rsidR="005A660D" w:rsidRPr="002A5CA5" w:rsidRDefault="005A660D"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91B99AD" w14:textId="77777777" w:rsidR="005A660D" w:rsidRPr="002A5CA5" w:rsidRDefault="005A660D"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03926B08" w14:textId="77777777" w:rsidR="005A660D" w:rsidRPr="002A5CA5" w:rsidRDefault="005A660D" w:rsidP="005A660D">
      <w:pPr>
        <w:rPr>
          <w:rFonts w:asciiTheme="minorHAnsi" w:hAnsiTheme="minorHAnsi" w:cstheme="minorHAnsi"/>
        </w:rPr>
      </w:pPr>
    </w:p>
    <w:p w14:paraId="2320CDED" w14:textId="4C5EB616" w:rsidR="005A660D" w:rsidRPr="002A5CA5" w:rsidRDefault="005A660D" w:rsidP="005A660D">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Hüseyin Naci BAYRAÇ</w:t>
      </w:r>
    </w:p>
    <w:p w14:paraId="3C88C388" w14:textId="77777777" w:rsidR="005A660D" w:rsidRPr="002A5CA5" w:rsidRDefault="005A660D" w:rsidP="005A660D">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65C2085A" w14:textId="77777777" w:rsidR="005A660D" w:rsidRPr="002A5CA5" w:rsidRDefault="005A660D" w:rsidP="005A660D">
      <w:pPr>
        <w:rPr>
          <w:rFonts w:asciiTheme="minorHAnsi" w:hAnsiTheme="minorHAnsi" w:cstheme="minorHAnsi"/>
        </w:rPr>
      </w:pPr>
    </w:p>
    <w:p w14:paraId="547B7A76" w14:textId="687C3F69" w:rsidR="005A660D" w:rsidRPr="002A5CA5" w:rsidRDefault="005A660D">
      <w:pPr>
        <w:rPr>
          <w:rFonts w:asciiTheme="minorHAnsi" w:hAnsiTheme="minorHAnsi" w:cstheme="minorHAnsi"/>
        </w:rPr>
      </w:pPr>
      <w:r w:rsidRPr="002A5CA5">
        <w:rPr>
          <w:rFonts w:asciiTheme="minorHAnsi" w:hAnsiTheme="minorHAnsi" w:cstheme="minorHAnsi"/>
        </w:rPr>
        <w:br w:type="page"/>
      </w:r>
    </w:p>
    <w:p w14:paraId="011E47C1" w14:textId="77777777" w:rsidR="005A660D" w:rsidRPr="002A5CA5" w:rsidRDefault="005A660D" w:rsidP="005A660D">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73952" behindDoc="0" locked="0" layoutInCell="1" allowOverlap="1" wp14:anchorId="7616119A" wp14:editId="47AE3994">
            <wp:simplePos x="0" y="0"/>
            <wp:positionH relativeFrom="margin">
              <wp:align>left</wp:align>
            </wp:positionH>
            <wp:positionV relativeFrom="margin">
              <wp:align>top</wp:align>
            </wp:positionV>
            <wp:extent cx="756285" cy="756285"/>
            <wp:effectExtent l="0" t="0" r="0" b="0"/>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1B3656C" w14:textId="77777777" w:rsidR="005A660D" w:rsidRPr="002A5CA5" w:rsidRDefault="005A660D" w:rsidP="005A660D">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5A469D73" w14:textId="77777777" w:rsidR="005A660D" w:rsidRPr="002A5CA5" w:rsidRDefault="005A660D" w:rsidP="005A660D">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2133979" w14:textId="77777777" w:rsidR="005A660D" w:rsidRPr="002A5CA5" w:rsidRDefault="005A660D" w:rsidP="005A660D">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A660D" w:rsidRPr="002A5CA5" w14:paraId="2BC2CDE4" w14:textId="77777777" w:rsidTr="00C95532">
        <w:tc>
          <w:tcPr>
            <w:tcW w:w="1167" w:type="dxa"/>
            <w:vAlign w:val="center"/>
          </w:tcPr>
          <w:p w14:paraId="1690CFBF" w14:textId="77777777" w:rsidR="005A660D" w:rsidRPr="002A5CA5" w:rsidRDefault="005A660D"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4C7E7E5F" w14:textId="7D46D42F" w:rsidR="005A660D" w:rsidRPr="002A5CA5" w:rsidRDefault="005A660D"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6B617353" w14:textId="77777777" w:rsidR="005A660D" w:rsidRPr="002A5CA5" w:rsidRDefault="005A660D" w:rsidP="005A660D">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5A660D" w:rsidRPr="002A5CA5" w14:paraId="2D00CF3A" w14:textId="77777777" w:rsidTr="00C95532">
        <w:tc>
          <w:tcPr>
            <w:tcW w:w="1828" w:type="dxa"/>
            <w:vAlign w:val="center"/>
          </w:tcPr>
          <w:p w14:paraId="14922CA5" w14:textId="77777777" w:rsidR="005A660D" w:rsidRPr="002A5CA5" w:rsidRDefault="005A660D"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46C76239" w14:textId="4EF1A89D" w:rsidR="005A660D" w:rsidRPr="002A5CA5" w:rsidRDefault="005A660D" w:rsidP="00C95532">
            <w:pPr>
              <w:outlineLvl w:val="0"/>
              <w:rPr>
                <w:rFonts w:asciiTheme="minorHAnsi" w:hAnsiTheme="minorHAnsi" w:cstheme="minorHAnsi"/>
              </w:rPr>
            </w:pPr>
            <w:r w:rsidRPr="002A5CA5">
              <w:rPr>
                <w:rFonts w:asciiTheme="minorHAnsi" w:hAnsiTheme="minorHAnsi" w:cstheme="minorHAnsi"/>
                <w:sz w:val="22"/>
                <w:szCs w:val="22"/>
              </w:rPr>
              <w:t>131117114</w:t>
            </w:r>
          </w:p>
        </w:tc>
        <w:tc>
          <w:tcPr>
            <w:tcW w:w="1794" w:type="dxa"/>
            <w:vAlign w:val="center"/>
          </w:tcPr>
          <w:p w14:paraId="6A100BF5" w14:textId="77777777" w:rsidR="005A660D" w:rsidRPr="002A5CA5" w:rsidRDefault="005A660D"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04A79B63" w14:textId="556CEA1F" w:rsidR="005A660D" w:rsidRPr="002A5CA5" w:rsidRDefault="005A660D" w:rsidP="00C95532">
            <w:pPr>
              <w:pStyle w:val="Balk1"/>
              <w:rPr>
                <w:rFonts w:asciiTheme="minorHAnsi" w:hAnsiTheme="minorHAnsi" w:cstheme="minorHAnsi"/>
              </w:rPr>
            </w:pPr>
            <w:bookmarkStart w:id="56" w:name="_History_of_Economic"/>
            <w:bookmarkEnd w:id="56"/>
            <w:r w:rsidRPr="002A5CA5">
              <w:rPr>
                <w:rFonts w:asciiTheme="minorHAnsi" w:hAnsiTheme="minorHAnsi" w:cstheme="minorHAnsi"/>
              </w:rPr>
              <w:t>History of Economic Thoughts I</w:t>
            </w:r>
          </w:p>
        </w:tc>
      </w:tr>
    </w:tbl>
    <w:p w14:paraId="131AA8A2" w14:textId="77777777" w:rsidR="005A660D" w:rsidRPr="002A5CA5" w:rsidRDefault="005A660D" w:rsidP="005A660D">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5A660D" w:rsidRPr="002A5CA5" w14:paraId="1E3B545E"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00C40A0D" w14:textId="77777777" w:rsidR="005A660D" w:rsidRPr="002A5CA5" w:rsidRDefault="005A660D"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7BC234DD" w14:textId="77777777" w:rsidR="005A660D" w:rsidRPr="002A5CA5" w:rsidRDefault="005A660D"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472FF91"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2AC337AB"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5A660D" w:rsidRPr="002A5CA5" w14:paraId="31BAE1C6"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65206B4B" w14:textId="77777777" w:rsidR="005A660D" w:rsidRPr="002A5CA5" w:rsidRDefault="005A660D"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27C11196"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4CC6C34"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215FD006" w14:textId="77777777" w:rsidR="005A660D" w:rsidRPr="002A5CA5" w:rsidRDefault="005A660D"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73BC3471"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634D115" w14:textId="77777777" w:rsidR="005A660D" w:rsidRPr="002A5CA5" w:rsidRDefault="005A660D"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345DA31"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9D028D3"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5A660D" w:rsidRPr="002A5CA5" w14:paraId="3D50CB7E"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9743F78" w14:textId="3B1F8B33"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BB3D6EE" w14:textId="66677389"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2D49375D"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CDDA886"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E97104C" w14:textId="00320A2F"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458F193" w14:textId="6BA70FFE"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7338768E" w14:textId="7ADC226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582923D7"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5A660D" w:rsidRPr="002A5CA5" w14:paraId="6A850D29"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F9B7930"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5A660D" w:rsidRPr="002A5CA5" w14:paraId="0DDDD9C0"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D56DF39"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58BE54D0"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18C897DE"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276CD21"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2A84EA6"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5A660D" w:rsidRPr="002A5CA5" w14:paraId="38E30201"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2F74B02" w14:textId="77777777" w:rsidR="005A660D" w:rsidRPr="002A5CA5" w:rsidRDefault="005A660D"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405554F" w14:textId="77777777" w:rsidR="005A660D" w:rsidRPr="002A5CA5" w:rsidRDefault="005A660D"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4BA67969" w14:textId="6A20CAD1"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4C8C9672" w14:textId="77777777" w:rsidR="005A660D" w:rsidRPr="002A5CA5" w:rsidRDefault="005A660D"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874836F" w14:textId="77777777" w:rsidR="005A660D" w:rsidRPr="002A5CA5" w:rsidRDefault="005A660D" w:rsidP="00C95532">
            <w:pPr>
              <w:jc w:val="center"/>
              <w:rPr>
                <w:rFonts w:asciiTheme="minorHAnsi" w:hAnsiTheme="minorHAnsi" w:cstheme="minorHAnsi"/>
                <w:sz w:val="22"/>
                <w:szCs w:val="22"/>
              </w:rPr>
            </w:pPr>
          </w:p>
        </w:tc>
      </w:tr>
      <w:tr w:rsidR="005A660D" w:rsidRPr="002A5CA5" w14:paraId="1E9DE1E4"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7D0C18B"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5A660D" w:rsidRPr="002A5CA5" w14:paraId="4177E655"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29EFACFD"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ACC327C"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6B9B150"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CD4240E"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5A660D" w:rsidRPr="002A5CA5" w14:paraId="7AE2BA1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FCC1C07"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45C0784"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19993E07"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6ED5BAD" w14:textId="77777777" w:rsidR="005A660D" w:rsidRPr="002A5CA5" w:rsidRDefault="005A660D"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5A660D" w:rsidRPr="002A5CA5" w14:paraId="17817BC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70AC233"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2C90C73"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15EF5D2A"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1AD5CF61" w14:textId="77777777" w:rsidR="005A660D" w:rsidRPr="002A5CA5" w:rsidRDefault="005A660D"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5A660D" w:rsidRPr="002A5CA5" w14:paraId="1BECD95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D765C54"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0C0F6F5"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5CED2D2"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A7A9683"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A660D" w:rsidRPr="002A5CA5" w14:paraId="2AB7CBE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5B79FB"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863910A"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3EBFF3F7"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4FF2192"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5A660D" w:rsidRPr="002A5CA5" w14:paraId="7310345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1581E1"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C247A58"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E764122"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59AD93E9"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A660D" w:rsidRPr="002A5CA5" w14:paraId="2CAE1DC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FB43675"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F9A0C55"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63D7ECF2"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DA9F879"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A660D" w:rsidRPr="002A5CA5" w14:paraId="6ED9BB4A"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EB89995" w14:textId="77777777" w:rsidR="005A660D" w:rsidRPr="002A5CA5" w:rsidRDefault="005A660D"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AE8B780"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4CD4A98D"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15797066"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A660D" w:rsidRPr="002A5CA5" w14:paraId="5E025BAE"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1F2F59A"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0C4E831" w14:textId="77777777" w:rsidR="005A660D" w:rsidRPr="002A5CA5" w:rsidRDefault="005A660D"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D0C7213"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1810750" w14:textId="77777777" w:rsidR="005A660D" w:rsidRPr="002A5CA5" w:rsidRDefault="005A660D"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5A660D" w:rsidRPr="002A5CA5" w14:paraId="7C5C9C47"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B841754"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57FA152" w14:textId="77777777" w:rsidR="005A660D" w:rsidRPr="002A5CA5" w:rsidRDefault="005A660D"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5A660D" w:rsidRPr="002A5CA5" w14:paraId="52E2FAFC" w14:textId="77777777" w:rsidTr="00CD4570">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7E459AA"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E508AA0" w14:textId="12DF07FE"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 xml:space="preserve">Both to investigate the development of economic thoughts and schools and the construct   relationship between the economic thought and economic theory from the antique ages to the present. </w:t>
            </w:r>
          </w:p>
        </w:tc>
      </w:tr>
      <w:tr w:rsidR="005A660D" w:rsidRPr="002A5CA5" w14:paraId="7052FF02" w14:textId="77777777" w:rsidTr="00CD4570">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8C36DBC"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C55BD7C" w14:textId="11425B31"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To be able to understand development of economic theory and to be able to learn the conditions that effects the constitution of the economic thought.</w:t>
            </w:r>
          </w:p>
        </w:tc>
      </w:tr>
      <w:tr w:rsidR="005A660D" w:rsidRPr="002A5CA5" w14:paraId="7F9CC774"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B0DDC13"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DC0918E" w14:textId="32795DE9"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To be able to understand what the background of the economic theories is and to be able to interpretation economic thought and event.</w:t>
            </w:r>
          </w:p>
        </w:tc>
      </w:tr>
      <w:tr w:rsidR="005A660D" w:rsidRPr="002A5CA5" w14:paraId="62A328BE" w14:textId="77777777" w:rsidTr="00CD4570">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C9CA94C"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9F0CB79" w14:textId="266D2F70"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To know the development of economic thought process.</w:t>
            </w:r>
          </w:p>
          <w:p w14:paraId="05BAC703" w14:textId="4E4921CA"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To know the roots of the micro and macro-economic theories.</w:t>
            </w:r>
          </w:p>
          <w:p w14:paraId="697180B3" w14:textId="21C86433"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To know the reasons and conditions of the background of economic theories.</w:t>
            </w:r>
          </w:p>
          <w:p w14:paraId="42633F39" w14:textId="58E8DB50"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To know economic thought of different civilizations.</w:t>
            </w:r>
          </w:p>
          <w:p w14:paraId="747D52A2" w14:textId="50EC5C91"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To know the past economic thought and to be able to explore new economic theories.</w:t>
            </w:r>
          </w:p>
          <w:p w14:paraId="6117A1B3" w14:textId="0EC7B679"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To be able to see transformation process of economic thought in history.</w:t>
            </w:r>
          </w:p>
        </w:tc>
      </w:tr>
      <w:tr w:rsidR="005A660D" w:rsidRPr="002A5CA5" w14:paraId="7493C9E4"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5EDD43"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A5B1DD1" w14:textId="282D4DC4"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1. A. Mesud KUCUKKALAY, History of Economic Thought, Beta Publication, 3th Edition, İstanbul-2011.</w:t>
            </w:r>
          </w:p>
        </w:tc>
      </w:tr>
      <w:tr w:rsidR="005A660D" w:rsidRPr="002A5CA5" w14:paraId="51E53C9C" w14:textId="77777777" w:rsidTr="00CD4570">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4B53067" w14:textId="77777777" w:rsidR="005A660D" w:rsidRPr="002A5CA5" w:rsidRDefault="005A660D" w:rsidP="005A660D">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D0D1F15" w14:textId="77777777"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1. Mark Skousen, Construction of Modern Economy.</w:t>
            </w:r>
          </w:p>
          <w:p w14:paraId="2B6E6264" w14:textId="77777777"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2. J. A. Schumpeter, History of Economic Analysis.</w:t>
            </w:r>
          </w:p>
          <w:p w14:paraId="160ED3EF" w14:textId="44C1503F" w:rsidR="005A660D" w:rsidRPr="002A5CA5" w:rsidRDefault="005A660D" w:rsidP="005A660D">
            <w:pPr>
              <w:rPr>
                <w:rFonts w:asciiTheme="minorHAnsi" w:hAnsiTheme="minorHAnsi" w:cstheme="minorHAnsi"/>
                <w:sz w:val="20"/>
                <w:szCs w:val="20"/>
              </w:rPr>
            </w:pPr>
            <w:r w:rsidRPr="002A5CA5">
              <w:rPr>
                <w:rFonts w:asciiTheme="minorHAnsi" w:hAnsiTheme="minorHAnsi" w:cstheme="minorHAnsi"/>
                <w:sz w:val="20"/>
                <w:szCs w:val="20"/>
              </w:rPr>
              <w:t>3. Vural Savaş, History of Economics.</w:t>
            </w:r>
          </w:p>
        </w:tc>
      </w:tr>
      <w:tr w:rsidR="005A660D" w:rsidRPr="002A5CA5" w14:paraId="3FCE9AF2"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52FCC5"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4B7F213" w14:textId="77777777" w:rsidR="005A660D" w:rsidRPr="002A5CA5" w:rsidRDefault="005A660D"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41AF9CC" w14:textId="77777777" w:rsidR="005A660D" w:rsidRPr="002A5CA5" w:rsidRDefault="005A660D" w:rsidP="005A660D">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5A660D" w:rsidRPr="002A5CA5" w14:paraId="491D3685"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9EDF6AD"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5A660D" w:rsidRPr="002A5CA5" w14:paraId="166B034D"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00C166D5"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692BD0B" w14:textId="77777777" w:rsidR="005A660D" w:rsidRPr="002A5CA5" w:rsidRDefault="005A660D"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241D73" w:rsidRPr="002A5CA5" w14:paraId="596DC069" w14:textId="77777777" w:rsidTr="00D701B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6A57B6"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64B39BD2" w14:textId="5C0E1EB3"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History of Economic Thought as a Science</w:t>
            </w:r>
          </w:p>
        </w:tc>
      </w:tr>
      <w:tr w:rsidR="00241D73" w:rsidRPr="002A5CA5" w14:paraId="6D7E2AD8" w14:textId="77777777" w:rsidTr="00D701B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7B5AB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1538E13" w14:textId="24BCA514"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Economic Thought in Antique Greece and Roman Empire</w:t>
            </w:r>
          </w:p>
        </w:tc>
      </w:tr>
      <w:tr w:rsidR="00241D73" w:rsidRPr="002A5CA5" w14:paraId="5B24F647" w14:textId="77777777" w:rsidTr="00D701B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3E864C"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5B2E5C1" w14:textId="6C527DAF"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Economic Thought at İbn Khaldun</w:t>
            </w:r>
          </w:p>
        </w:tc>
      </w:tr>
      <w:tr w:rsidR="00241D73" w:rsidRPr="002A5CA5" w14:paraId="5C41DC8A" w14:textId="77777777" w:rsidTr="00D701B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08E17A"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53BEDD6F" w14:textId="7D080AD6"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Ottoman Economic Thought 1</w:t>
            </w:r>
          </w:p>
        </w:tc>
      </w:tr>
      <w:tr w:rsidR="00241D73" w:rsidRPr="002A5CA5" w14:paraId="041EA4B0" w14:textId="77777777" w:rsidTr="00D5316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B6859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262F6ABD" w14:textId="3D4C2B47"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Ottoman Economic Thought 2</w:t>
            </w:r>
          </w:p>
        </w:tc>
      </w:tr>
      <w:tr w:rsidR="00241D73" w:rsidRPr="002A5CA5" w14:paraId="068D998B" w14:textId="77777777" w:rsidTr="00694BD8">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6A0A71E"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C37DFB2" w14:textId="5C6CEF77"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Economic Philosophy of Islam</w:t>
            </w:r>
          </w:p>
        </w:tc>
      </w:tr>
      <w:tr w:rsidR="00241D73" w:rsidRPr="002A5CA5" w14:paraId="1BC22868"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480FF0"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449824A2" w14:textId="77777777"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241D73" w:rsidRPr="002A5CA5" w14:paraId="1F377314" w14:textId="77777777" w:rsidTr="00D16A4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94DCA6"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23E18EFE" w14:textId="68D13D0A"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Medieval Economic Thought</w:t>
            </w:r>
          </w:p>
        </w:tc>
      </w:tr>
      <w:tr w:rsidR="00241D73" w:rsidRPr="002A5CA5" w14:paraId="42D2DD52" w14:textId="77777777" w:rsidTr="00D16A4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4697B7"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08370BF8" w14:textId="3E1F8B9D"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Mercantilist Economic Thought</w:t>
            </w:r>
          </w:p>
        </w:tc>
      </w:tr>
      <w:tr w:rsidR="00241D73" w:rsidRPr="002A5CA5" w14:paraId="25EEBC7B" w14:textId="77777777" w:rsidTr="00D16A4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E815D6B"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33E9A86A" w14:textId="5205158B"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Physiocratic Economic Thought</w:t>
            </w:r>
          </w:p>
        </w:tc>
      </w:tr>
      <w:tr w:rsidR="00241D73" w:rsidRPr="002A5CA5" w14:paraId="444AB40C" w14:textId="77777777" w:rsidTr="00D16A40">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2C18995"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5C7FD3B" w14:textId="35C4A03A"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Classic Economic Thought 1</w:t>
            </w:r>
          </w:p>
        </w:tc>
      </w:tr>
      <w:tr w:rsidR="00241D73" w:rsidRPr="002A5CA5" w14:paraId="5266B4B8" w14:textId="77777777" w:rsidTr="00D16A4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0EA149E"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2F25A639" w14:textId="7FAE2D45"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Classic Economic Thought 2</w:t>
            </w:r>
          </w:p>
        </w:tc>
      </w:tr>
      <w:tr w:rsidR="00241D73" w:rsidRPr="002A5CA5" w14:paraId="65EF1C5D" w14:textId="77777777" w:rsidTr="009416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92FDE48"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C6F53CF" w14:textId="55590316"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Neo Classic Economic Thought 1</w:t>
            </w:r>
          </w:p>
        </w:tc>
      </w:tr>
      <w:tr w:rsidR="00241D73" w:rsidRPr="002A5CA5" w14:paraId="59A38638" w14:textId="77777777" w:rsidTr="009416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2018C5"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762F024" w14:textId="4D57A0E7"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Neo Classic Economic Thought 2</w:t>
            </w:r>
          </w:p>
        </w:tc>
      </w:tr>
      <w:tr w:rsidR="00241D73" w:rsidRPr="002A5CA5" w14:paraId="366C6D40"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160F6D2"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FE9C662" w14:textId="77777777"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78A80D4F" w14:textId="77777777" w:rsidR="005A660D" w:rsidRPr="002A5CA5" w:rsidRDefault="005A660D" w:rsidP="005A660D">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5A660D" w:rsidRPr="002A5CA5" w14:paraId="27A4D2C9"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62138077" w14:textId="77777777" w:rsidR="005A660D" w:rsidRPr="002A5CA5" w:rsidRDefault="005A660D"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21343D4F" w14:textId="77777777" w:rsidR="005A660D" w:rsidRPr="002A5CA5" w:rsidRDefault="005A660D"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C20BEA3"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F3E633C"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771BD8D"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4181B260" w14:textId="77777777" w:rsidR="005A660D" w:rsidRPr="002A5CA5" w:rsidRDefault="005A660D"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5A660D" w:rsidRPr="002A5CA5" w14:paraId="3080BD3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9372E8D"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501C6A4"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402E5F50"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E0B62D1"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DAD534"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731E73C" w14:textId="77777777" w:rsidR="005A660D" w:rsidRPr="002A5CA5" w:rsidRDefault="005A660D" w:rsidP="00C95532">
            <w:pPr>
              <w:jc w:val="center"/>
              <w:rPr>
                <w:rFonts w:asciiTheme="minorHAnsi" w:hAnsiTheme="minorHAnsi" w:cstheme="minorHAnsi"/>
                <w:b/>
                <w:sz w:val="20"/>
                <w:szCs w:val="20"/>
              </w:rPr>
            </w:pPr>
          </w:p>
        </w:tc>
      </w:tr>
      <w:tr w:rsidR="005A660D" w:rsidRPr="002A5CA5" w14:paraId="60A7CF5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5E8C232"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5D6EEDBA"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3A2D230"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663835"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48708A5" w14:textId="77777777" w:rsidR="005A660D" w:rsidRPr="002A5CA5" w:rsidRDefault="005A660D"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B636F0A" w14:textId="77777777" w:rsidR="005A660D" w:rsidRPr="002A5CA5" w:rsidRDefault="005A660D" w:rsidP="00C95532">
            <w:pPr>
              <w:jc w:val="center"/>
              <w:rPr>
                <w:rFonts w:asciiTheme="minorHAnsi" w:hAnsiTheme="minorHAnsi" w:cstheme="minorHAnsi"/>
                <w:b/>
                <w:sz w:val="20"/>
                <w:szCs w:val="20"/>
              </w:rPr>
            </w:pPr>
          </w:p>
        </w:tc>
      </w:tr>
      <w:tr w:rsidR="005A660D" w:rsidRPr="002A5CA5" w14:paraId="7AE3C3B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0C9137F"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CFDA409"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098AD041"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D63FF11"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3D0484" w14:textId="77777777" w:rsidR="005A660D" w:rsidRPr="002A5CA5" w:rsidRDefault="005A660D"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FE337E2"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35888C03"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ED87C55"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226808E"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3A1E797D"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278933"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DC74CBC"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1D78EA8" w14:textId="77777777" w:rsidR="005A660D" w:rsidRPr="002A5CA5" w:rsidRDefault="005A660D" w:rsidP="00C95532">
            <w:pPr>
              <w:jc w:val="center"/>
              <w:rPr>
                <w:rFonts w:asciiTheme="minorHAnsi" w:hAnsiTheme="minorHAnsi" w:cstheme="minorHAnsi"/>
                <w:b/>
                <w:sz w:val="20"/>
                <w:szCs w:val="20"/>
              </w:rPr>
            </w:pPr>
          </w:p>
        </w:tc>
      </w:tr>
      <w:tr w:rsidR="005A660D" w:rsidRPr="002A5CA5" w14:paraId="70D694A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27025C8"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33664991"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76210655"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FCCFBB"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CBA25A7"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C436715"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130BD78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311A69A"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07315D5B"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BD725D5"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7D31194"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7563341" w14:textId="77777777" w:rsidR="005A660D" w:rsidRPr="002A5CA5" w:rsidRDefault="005A660D"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0F9324F"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36EC6B9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858B6FA"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E70799A"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BF5C830"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0D9899"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7A42A80"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FFF79B1"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110F8A5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6E97107"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4A1F135"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33AF6C06"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CFFFFD"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59C76A3"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E800A14" w14:textId="77777777" w:rsidR="005A660D" w:rsidRPr="002A5CA5" w:rsidRDefault="005A660D" w:rsidP="00C95532">
            <w:pPr>
              <w:jc w:val="center"/>
              <w:rPr>
                <w:rFonts w:asciiTheme="minorHAnsi" w:hAnsiTheme="minorHAnsi" w:cstheme="minorHAnsi"/>
                <w:b/>
                <w:sz w:val="20"/>
                <w:szCs w:val="20"/>
              </w:rPr>
            </w:pPr>
          </w:p>
        </w:tc>
      </w:tr>
      <w:tr w:rsidR="005A660D" w:rsidRPr="002A5CA5" w14:paraId="54DCF56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C3A1261"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ADFDB9E"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8F92811"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9831522"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CE5DB2"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BED2CCF" w14:textId="77777777" w:rsidR="005A660D" w:rsidRPr="002A5CA5" w:rsidRDefault="005A660D" w:rsidP="00C95532">
            <w:pPr>
              <w:jc w:val="center"/>
              <w:rPr>
                <w:rFonts w:asciiTheme="minorHAnsi" w:hAnsiTheme="minorHAnsi" w:cstheme="minorHAnsi"/>
                <w:b/>
                <w:sz w:val="20"/>
                <w:szCs w:val="20"/>
              </w:rPr>
            </w:pPr>
          </w:p>
        </w:tc>
      </w:tr>
      <w:tr w:rsidR="005A660D" w:rsidRPr="002A5CA5" w14:paraId="4ABB389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BBFB2DC"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443D631C"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2100410"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7899F4"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CB6EBB4"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07D1C80"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13279E6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B7797E9" w14:textId="77777777" w:rsidR="005A660D" w:rsidRPr="002A5CA5" w:rsidRDefault="005A660D"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060B73F4" w14:textId="77777777" w:rsidR="005A660D" w:rsidRPr="002A5CA5" w:rsidRDefault="005A660D"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006C14DC" w14:textId="77777777" w:rsidR="005A660D" w:rsidRPr="002A5CA5" w:rsidRDefault="005A660D"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D68FEC2"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0023337"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F73A902" w14:textId="77777777" w:rsidR="005A660D" w:rsidRPr="002A5CA5" w:rsidRDefault="005A660D"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A660D" w:rsidRPr="002A5CA5" w14:paraId="07DEB443"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71F38B09" w14:textId="77777777" w:rsidR="005A660D" w:rsidRPr="002A5CA5" w:rsidRDefault="005A660D"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729C105" w14:textId="77777777" w:rsidR="005A660D" w:rsidRPr="002A5CA5" w:rsidRDefault="005A660D"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05B620D8" w14:textId="77777777" w:rsidR="005A660D" w:rsidRPr="002A5CA5" w:rsidRDefault="005A660D" w:rsidP="005A660D">
      <w:pPr>
        <w:rPr>
          <w:rFonts w:asciiTheme="minorHAnsi" w:hAnsiTheme="minorHAnsi" w:cstheme="minorHAnsi"/>
        </w:rPr>
      </w:pPr>
    </w:p>
    <w:p w14:paraId="3716C248" w14:textId="46230EA0" w:rsidR="005A660D" w:rsidRPr="002A5CA5" w:rsidRDefault="005A660D" w:rsidP="005A660D">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241D73" w:rsidRPr="002A5CA5">
        <w:rPr>
          <w:rFonts w:asciiTheme="minorHAnsi" w:hAnsiTheme="minorHAnsi" w:cstheme="minorHAnsi"/>
        </w:rPr>
        <w:t>A. Mesud KÜÇÜKKALAY</w:t>
      </w:r>
    </w:p>
    <w:p w14:paraId="7F280664" w14:textId="77777777" w:rsidR="005A660D" w:rsidRPr="002A5CA5" w:rsidRDefault="005A660D" w:rsidP="005A660D">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D8A1A0C" w14:textId="77777777" w:rsidR="005A660D" w:rsidRPr="002A5CA5" w:rsidRDefault="005A660D" w:rsidP="005A660D">
      <w:pPr>
        <w:rPr>
          <w:rFonts w:asciiTheme="minorHAnsi" w:hAnsiTheme="minorHAnsi" w:cstheme="minorHAnsi"/>
        </w:rPr>
      </w:pPr>
    </w:p>
    <w:p w14:paraId="01997BAF" w14:textId="49F4DC67" w:rsidR="00241D73" w:rsidRPr="002A5CA5" w:rsidRDefault="00241D73">
      <w:pPr>
        <w:rPr>
          <w:rFonts w:asciiTheme="minorHAnsi" w:hAnsiTheme="minorHAnsi" w:cstheme="minorHAnsi"/>
        </w:rPr>
      </w:pPr>
      <w:r w:rsidRPr="002A5CA5">
        <w:rPr>
          <w:rFonts w:asciiTheme="minorHAnsi" w:hAnsiTheme="minorHAnsi" w:cstheme="minorHAnsi"/>
        </w:rPr>
        <w:br w:type="page"/>
      </w:r>
    </w:p>
    <w:p w14:paraId="62D3CDF0"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76000" behindDoc="0" locked="0" layoutInCell="1" allowOverlap="1" wp14:anchorId="02EE631C" wp14:editId="0E5CE664">
            <wp:simplePos x="0" y="0"/>
            <wp:positionH relativeFrom="margin">
              <wp:align>left</wp:align>
            </wp:positionH>
            <wp:positionV relativeFrom="margin">
              <wp:align>top</wp:align>
            </wp:positionV>
            <wp:extent cx="756285" cy="756285"/>
            <wp:effectExtent l="0" t="0" r="0" b="0"/>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729066CC"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8C48E8E"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179DAD8A"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41D73" w:rsidRPr="002A5CA5" w14:paraId="1B0C9DF7" w14:textId="77777777" w:rsidTr="00C95532">
        <w:tc>
          <w:tcPr>
            <w:tcW w:w="1167" w:type="dxa"/>
            <w:vAlign w:val="center"/>
          </w:tcPr>
          <w:p w14:paraId="17173358" w14:textId="77777777" w:rsidR="00241D73" w:rsidRPr="002A5CA5" w:rsidRDefault="00241D73"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01970E3" w14:textId="3574096A" w:rsidR="00241D73" w:rsidRPr="002A5CA5" w:rsidRDefault="00241D73"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4E14DCFA" w14:textId="77777777" w:rsidR="00241D73" w:rsidRPr="002A5CA5" w:rsidRDefault="00241D73" w:rsidP="00241D73">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241D73" w:rsidRPr="002A5CA5" w14:paraId="16232E39" w14:textId="77777777" w:rsidTr="00C95532">
        <w:tc>
          <w:tcPr>
            <w:tcW w:w="1828" w:type="dxa"/>
            <w:vAlign w:val="center"/>
          </w:tcPr>
          <w:p w14:paraId="116E5145" w14:textId="77777777" w:rsidR="00241D73" w:rsidRPr="002A5CA5" w:rsidRDefault="00241D7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0306D80" w14:textId="7F632FE1" w:rsidR="00241D73" w:rsidRPr="002A5CA5" w:rsidRDefault="00241D73" w:rsidP="00C95532">
            <w:pPr>
              <w:outlineLvl w:val="0"/>
              <w:rPr>
                <w:rFonts w:asciiTheme="minorHAnsi" w:hAnsiTheme="minorHAnsi" w:cstheme="minorHAnsi"/>
              </w:rPr>
            </w:pPr>
            <w:r w:rsidRPr="002A5CA5">
              <w:rPr>
                <w:rFonts w:asciiTheme="minorHAnsi" w:hAnsiTheme="minorHAnsi" w:cstheme="minorHAnsi"/>
                <w:sz w:val="22"/>
                <w:szCs w:val="22"/>
              </w:rPr>
              <w:t>131117105</w:t>
            </w:r>
          </w:p>
        </w:tc>
        <w:tc>
          <w:tcPr>
            <w:tcW w:w="1794" w:type="dxa"/>
            <w:vAlign w:val="center"/>
          </w:tcPr>
          <w:p w14:paraId="6CE5B27F" w14:textId="77777777" w:rsidR="00241D73" w:rsidRPr="002A5CA5" w:rsidRDefault="00241D7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42FD9AA9" w14:textId="4C39C4CB" w:rsidR="00241D73" w:rsidRPr="002A5CA5" w:rsidRDefault="00241D73" w:rsidP="00C95532">
            <w:pPr>
              <w:pStyle w:val="Balk1"/>
              <w:rPr>
                <w:rFonts w:asciiTheme="minorHAnsi" w:hAnsiTheme="minorHAnsi" w:cstheme="minorHAnsi"/>
              </w:rPr>
            </w:pPr>
            <w:bookmarkStart w:id="57" w:name="_World_Economics"/>
            <w:bookmarkEnd w:id="57"/>
            <w:r w:rsidRPr="002A5CA5">
              <w:rPr>
                <w:rFonts w:asciiTheme="minorHAnsi" w:hAnsiTheme="minorHAnsi" w:cstheme="minorHAnsi"/>
              </w:rPr>
              <w:t>World Economics</w:t>
            </w:r>
          </w:p>
        </w:tc>
      </w:tr>
    </w:tbl>
    <w:p w14:paraId="5EB0F89A" w14:textId="77777777" w:rsidR="00241D73" w:rsidRPr="002A5CA5" w:rsidRDefault="00241D73" w:rsidP="00241D73">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241D73" w:rsidRPr="002A5CA5" w14:paraId="1103F400"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63E191E" w14:textId="77777777" w:rsidR="00241D73" w:rsidRPr="002A5CA5" w:rsidRDefault="00241D73"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57566053" w14:textId="77777777" w:rsidR="00241D73" w:rsidRPr="002A5CA5" w:rsidRDefault="00241D73"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7BA347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2D7C34D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241D73" w:rsidRPr="002A5CA5" w14:paraId="22492EDA"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5FB459F2" w14:textId="77777777" w:rsidR="00241D73" w:rsidRPr="002A5CA5" w:rsidRDefault="00241D73"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24EB90BA"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7C1BF40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576E97AC" w14:textId="77777777" w:rsidR="00241D73" w:rsidRPr="002A5CA5" w:rsidRDefault="00241D7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8BD928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BAC08BC" w14:textId="77777777" w:rsidR="00241D73" w:rsidRPr="002A5CA5" w:rsidRDefault="00241D7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1D7E22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20B9B14"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241D73" w:rsidRPr="002A5CA5" w14:paraId="43E5CC33"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C9730D7" w14:textId="0E66F0B8"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7F39AB87" w14:textId="52D5E5CD"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62764AF5"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F268F03"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35496984" w14:textId="44663A06"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C61B781" w14:textId="6ACA70B2"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2BC9C5CD" w14:textId="02EF5301"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76B61F90"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241D73" w:rsidRPr="002A5CA5" w14:paraId="295AC207"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1D7A82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241D73" w:rsidRPr="002A5CA5" w14:paraId="198722F8"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19D24290"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25054BF"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ECFF35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1AB6FCD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790D97D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241D73" w:rsidRPr="002A5CA5" w14:paraId="68489BA5"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70555457" w14:textId="77777777" w:rsidR="00241D73" w:rsidRPr="002A5CA5" w:rsidRDefault="00241D73"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4917C0E" w14:textId="77777777" w:rsidR="00241D73" w:rsidRPr="002A5CA5" w:rsidRDefault="00241D73"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C50CEAC" w14:textId="73524DBA"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33156F0E" w14:textId="77777777" w:rsidR="00241D73" w:rsidRPr="002A5CA5" w:rsidRDefault="00241D73"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8524C5E" w14:textId="77777777" w:rsidR="00241D73" w:rsidRPr="002A5CA5" w:rsidRDefault="00241D73" w:rsidP="00C95532">
            <w:pPr>
              <w:jc w:val="center"/>
              <w:rPr>
                <w:rFonts w:asciiTheme="minorHAnsi" w:hAnsiTheme="minorHAnsi" w:cstheme="minorHAnsi"/>
                <w:sz w:val="22"/>
                <w:szCs w:val="22"/>
              </w:rPr>
            </w:pPr>
          </w:p>
        </w:tc>
      </w:tr>
      <w:tr w:rsidR="00241D73" w:rsidRPr="002A5CA5" w14:paraId="3063B2AB"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487FF8E"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241D73" w:rsidRPr="002A5CA5" w14:paraId="1662E917"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BCA19E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351375F"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DC5F9A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1F08243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241D73" w:rsidRPr="002A5CA5" w14:paraId="18775622"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B94E248"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9B9D692"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96986F6"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06B8918" w14:textId="77777777" w:rsidR="00241D73" w:rsidRPr="002A5CA5" w:rsidRDefault="00241D7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241D73" w:rsidRPr="002A5CA5" w14:paraId="05B40A3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53005DB"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E5D828C"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465DC1F"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42BA71FF" w14:textId="77777777" w:rsidR="00241D73" w:rsidRPr="002A5CA5" w:rsidRDefault="00241D7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241D73" w:rsidRPr="002A5CA5" w14:paraId="3F068BD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6F8E43A"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55875C2"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5DAA9ADF"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5043F8A"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6C45181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9308B80"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664B51F"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0853768"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1AB861F"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241D73" w:rsidRPr="002A5CA5" w14:paraId="7EF7006A"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1BB3454"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5D3570D"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47BF7413"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6D4DB8A"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1648BAE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4D7E70E"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9C7EA5D"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1576C94E"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09156ECF"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1E9F50E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F367F70"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8C3D7E2"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3C3DDE08"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2C7BA615"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55B0929C"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0F0005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7248FF0F" w14:textId="77777777" w:rsidR="00241D73" w:rsidRPr="002A5CA5" w:rsidRDefault="00241D73"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56DE845"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147488CB"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241D73" w:rsidRPr="002A5CA5" w14:paraId="018F069D"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1F553B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B99AD02"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2A7069D9" w14:textId="77777777" w:rsidTr="006239D3">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6FD6344"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1D60451" w14:textId="5847B29D"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The historical foundations of the world market, international division of labor, Bretton Woods and Pax-America, GATT, The World Trade Organization, The IMF and World Bank, Multinational corporations, The internationalization of production</w:t>
            </w:r>
          </w:p>
        </w:tc>
      </w:tr>
      <w:tr w:rsidR="00241D73" w:rsidRPr="002A5CA5" w14:paraId="47658DDB" w14:textId="77777777" w:rsidTr="006239D3">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5997C2E"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C3DBC16" w14:textId="52DAB36C"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The world economy lesson gives information about historical development, the development trends of the world economy (foreign trade, international production, capital, and technology transfer), international division of labor and the roles of institutions such as World Trade Organization, GATT, IMF, World Bank and multinational corporations and the transformation of these roles.</w:t>
            </w:r>
          </w:p>
        </w:tc>
      </w:tr>
      <w:tr w:rsidR="00241D73" w:rsidRPr="002A5CA5" w14:paraId="1C230899"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DFFD9AF"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B4EE138" w14:textId="4E43394D"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To be able to make analysis and synthesis of the topics examined in the World Economy</w:t>
            </w:r>
          </w:p>
        </w:tc>
      </w:tr>
      <w:tr w:rsidR="00241D73" w:rsidRPr="002A5CA5" w14:paraId="1DBEC399" w14:textId="77777777" w:rsidTr="006239D3">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70D94C0"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F1041F3" w14:textId="03FA0F86"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Understanding the historical foundations and functioning of the world economy; Evaluating and interrogating of the integration of individual countries' economies to the world market; providing alternative designs and gaining the ability to link multi-disciplinary.</w:t>
            </w:r>
          </w:p>
        </w:tc>
      </w:tr>
      <w:tr w:rsidR="00241D73" w:rsidRPr="002A5CA5" w14:paraId="6B0DA14B"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A628086"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FE97A81" w14:textId="42984DBF"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SÖNMEZ, Sinan (1998): Dünya Ekonomisinde Dönüşüm; Sömürgecilikten Küreselleşmeye, İmge Kitabevi, Ankara</w:t>
            </w:r>
          </w:p>
        </w:tc>
      </w:tr>
      <w:tr w:rsidR="00241D73" w:rsidRPr="002A5CA5" w14:paraId="75955AF8" w14:textId="77777777" w:rsidTr="006239D3">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4F1B2F6"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B95EEC1" w14:textId="77777777"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BAŞOĞLU, Ufuk / ÖLMEZOĞULLARI, Nalân / PARASIZ, İlker (1999): Dünya Ekonomisi; Küreselleşme, Finansal Kurumlar ve Küresel Makro Ekonomi, Ezgi Kitabevi Yayınları, Bursa</w:t>
            </w:r>
          </w:p>
          <w:p w14:paraId="3784A401" w14:textId="785DF308"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ÇELEBİOĞLU, Fatih / ÖZTÜRK, Feride (2006</w:t>
            </w:r>
            <w:r w:rsidR="00537201" w:rsidRPr="002A5CA5">
              <w:rPr>
                <w:rFonts w:asciiTheme="minorHAnsi" w:hAnsiTheme="minorHAnsi" w:cstheme="minorHAnsi"/>
                <w:sz w:val="20"/>
                <w:szCs w:val="20"/>
              </w:rPr>
              <w:t>):</w:t>
            </w:r>
            <w:r w:rsidRPr="002A5CA5">
              <w:rPr>
                <w:rFonts w:asciiTheme="minorHAnsi" w:hAnsiTheme="minorHAnsi" w:cstheme="minorHAnsi"/>
                <w:sz w:val="20"/>
                <w:szCs w:val="20"/>
              </w:rPr>
              <w:t xml:space="preserve"> Dünya Ekonomisinden Seçme Konular, Seçkin Yayınları, Ankara</w:t>
            </w:r>
          </w:p>
          <w:p w14:paraId="476B2C75" w14:textId="692C32A0"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WALTHER, Ted (2002): Dünya Ekonomisi, Alfa Yayınları, İstanbul</w:t>
            </w:r>
          </w:p>
        </w:tc>
      </w:tr>
      <w:tr w:rsidR="00241D73" w:rsidRPr="002A5CA5" w14:paraId="21ED9A24"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DCFCD7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809FAF7"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33F2AB3" w14:textId="77777777" w:rsidR="00241D73" w:rsidRPr="002A5CA5" w:rsidRDefault="00241D73" w:rsidP="00241D73">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241D73" w:rsidRPr="002A5CA5" w14:paraId="0F101F77"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955E3C8"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241D73" w:rsidRPr="002A5CA5" w14:paraId="285B215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893C75B"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5853F7ED" w14:textId="77777777" w:rsidR="00241D73" w:rsidRPr="002A5CA5" w:rsidRDefault="00241D73"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241D73" w:rsidRPr="002A5CA5" w14:paraId="0AA34F00"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1A7260"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50A2A511" w14:textId="79041D61"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 xml:space="preserve">Introduction and Technical Information </w:t>
            </w:r>
          </w:p>
        </w:tc>
      </w:tr>
      <w:tr w:rsidR="00241D73" w:rsidRPr="002A5CA5" w14:paraId="2EBF88FC"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61A73F7"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FDF90B7" w14:textId="2DE80854"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Historical Foundations of the World Market</w:t>
            </w:r>
          </w:p>
        </w:tc>
      </w:tr>
      <w:tr w:rsidR="00241D73" w:rsidRPr="002A5CA5" w14:paraId="5FE1771C"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F6F07C"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10747CB9" w14:textId="39943C2F"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View of the World Trade Before the Conquest of America</w:t>
            </w:r>
          </w:p>
        </w:tc>
      </w:tr>
      <w:tr w:rsidR="00241D73" w:rsidRPr="002A5CA5" w14:paraId="42D7BAC3"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A345F6"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DBFD192" w14:textId="06D59D5C"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Triangular Trade</w:t>
            </w:r>
          </w:p>
        </w:tc>
      </w:tr>
      <w:tr w:rsidR="00241D73" w:rsidRPr="002A5CA5" w14:paraId="3763A7FC"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2493E5"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B4A95DA" w14:textId="4C02946F"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The International Division of Labor in the 18th and 19th Centuries</w:t>
            </w:r>
          </w:p>
        </w:tc>
      </w:tr>
      <w:tr w:rsidR="00241D73" w:rsidRPr="002A5CA5" w14:paraId="6001A70C"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5303595"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5845019" w14:textId="1A054124"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International Classical Division of Labor</w:t>
            </w:r>
          </w:p>
        </w:tc>
      </w:tr>
      <w:tr w:rsidR="00241D73" w:rsidRPr="002A5CA5" w14:paraId="7A3E1323"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725AA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00C12E7" w14:textId="424F5A7B"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241D73" w:rsidRPr="002A5CA5" w14:paraId="32D7432C"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712325"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215E1EFB" w14:textId="77E65F0E"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New International Division of Labor After 1945</w:t>
            </w:r>
          </w:p>
        </w:tc>
      </w:tr>
      <w:tr w:rsidR="00241D73" w:rsidRPr="002A5CA5" w14:paraId="1728A6C4"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38CD79"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292F504F" w14:textId="5BD986DB"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Bretton-Woods and Pax – America</w:t>
            </w:r>
          </w:p>
        </w:tc>
      </w:tr>
      <w:tr w:rsidR="00241D73" w:rsidRPr="002A5CA5" w14:paraId="5B97088B"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926C4C"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455150D6" w14:textId="4317799E"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General Agreement on Tariffs and Trade (GATT)</w:t>
            </w:r>
          </w:p>
        </w:tc>
      </w:tr>
      <w:tr w:rsidR="00241D73" w:rsidRPr="002A5CA5" w14:paraId="270DC097"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C2F9E6D"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9DDA4F2" w14:textId="76A1781D"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IMF- International Monetary Fund</w:t>
            </w:r>
          </w:p>
        </w:tc>
      </w:tr>
      <w:tr w:rsidR="00241D73" w:rsidRPr="002A5CA5" w14:paraId="67698484"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A2312D"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4A4580C3" w14:textId="2B89E8F2"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Multinational Corporations</w:t>
            </w:r>
          </w:p>
        </w:tc>
      </w:tr>
      <w:tr w:rsidR="00241D73" w:rsidRPr="002A5CA5" w14:paraId="73E7D2AC"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0DA753"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64D90027" w14:textId="64BA61DB"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Internationalization of Production</w:t>
            </w:r>
          </w:p>
        </w:tc>
      </w:tr>
      <w:tr w:rsidR="00241D73" w:rsidRPr="002A5CA5" w14:paraId="0A699DCA" w14:textId="77777777" w:rsidTr="00833ED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8A100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E9522ED" w14:textId="5D48F582"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Final Evaluation</w:t>
            </w:r>
          </w:p>
        </w:tc>
      </w:tr>
      <w:tr w:rsidR="00241D73" w:rsidRPr="002A5CA5" w14:paraId="7DB7FC85"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10D710FF"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5B3CC79"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65F6DDC" w14:textId="77777777" w:rsidR="00241D73" w:rsidRPr="002A5CA5" w:rsidRDefault="00241D73" w:rsidP="00241D73">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241D73" w:rsidRPr="002A5CA5" w14:paraId="1EE4AC02"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660647FE" w14:textId="77777777" w:rsidR="00241D73" w:rsidRPr="002A5CA5" w:rsidRDefault="00241D73"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A04C886" w14:textId="77777777" w:rsidR="00241D73" w:rsidRPr="002A5CA5" w:rsidRDefault="00241D73"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48D69B6"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01D4B54"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EDF91AE"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61E4BAF1"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241D73" w:rsidRPr="002A5CA5" w14:paraId="155F6C8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5A79740"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96259E0"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D1EC83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0F461D2"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A59555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02C7A60" w14:textId="77777777" w:rsidR="00241D73" w:rsidRPr="002A5CA5" w:rsidRDefault="00241D73" w:rsidP="00C95532">
            <w:pPr>
              <w:jc w:val="center"/>
              <w:rPr>
                <w:rFonts w:asciiTheme="minorHAnsi" w:hAnsiTheme="minorHAnsi" w:cstheme="minorHAnsi"/>
                <w:b/>
                <w:sz w:val="20"/>
                <w:szCs w:val="20"/>
              </w:rPr>
            </w:pPr>
          </w:p>
        </w:tc>
      </w:tr>
      <w:tr w:rsidR="00241D73" w:rsidRPr="002A5CA5" w14:paraId="0E65567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8D40F21"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A55176A"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D7020B7"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1A3D2D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54DC4B16"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23961B0" w14:textId="77777777" w:rsidR="00241D73" w:rsidRPr="002A5CA5" w:rsidRDefault="00241D73" w:rsidP="00C95532">
            <w:pPr>
              <w:jc w:val="center"/>
              <w:rPr>
                <w:rFonts w:asciiTheme="minorHAnsi" w:hAnsiTheme="minorHAnsi" w:cstheme="minorHAnsi"/>
                <w:b/>
                <w:sz w:val="20"/>
                <w:szCs w:val="20"/>
              </w:rPr>
            </w:pPr>
          </w:p>
        </w:tc>
      </w:tr>
      <w:tr w:rsidR="00241D73" w:rsidRPr="002A5CA5" w14:paraId="3B0912B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0B399B4"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51C733E"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0F7DFE19"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F89C01F"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9C6A90"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5B0CF30"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33D6BDE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620E69A"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173B8B26"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6255E52E"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45EE4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9D2E81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B1EB371" w14:textId="77777777" w:rsidR="00241D73" w:rsidRPr="002A5CA5" w:rsidRDefault="00241D73" w:rsidP="00C95532">
            <w:pPr>
              <w:jc w:val="center"/>
              <w:rPr>
                <w:rFonts w:asciiTheme="minorHAnsi" w:hAnsiTheme="minorHAnsi" w:cstheme="minorHAnsi"/>
                <w:b/>
                <w:sz w:val="20"/>
                <w:szCs w:val="20"/>
              </w:rPr>
            </w:pPr>
          </w:p>
        </w:tc>
      </w:tr>
      <w:tr w:rsidR="00241D73" w:rsidRPr="002A5CA5" w14:paraId="7C0A396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0404E8A"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4E11D521"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D2A3A64"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80EDB4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CFF2189"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2B6709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1458272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F4826FD"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E0C8F59"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42E4488F"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AC0804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605CD9A"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7AD746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25BE600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4E2EDCB"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0C94A6D"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253934F4"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B14A10"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272FDF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08692E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3E0DB8E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3773B59"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02C8565"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7065925"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996B809"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61EF1B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C2B8EAF" w14:textId="77777777" w:rsidR="00241D73" w:rsidRPr="002A5CA5" w:rsidRDefault="00241D73" w:rsidP="00C95532">
            <w:pPr>
              <w:jc w:val="center"/>
              <w:rPr>
                <w:rFonts w:asciiTheme="minorHAnsi" w:hAnsiTheme="minorHAnsi" w:cstheme="minorHAnsi"/>
                <w:b/>
                <w:sz w:val="20"/>
                <w:szCs w:val="20"/>
              </w:rPr>
            </w:pPr>
          </w:p>
        </w:tc>
      </w:tr>
      <w:tr w:rsidR="00241D73" w:rsidRPr="002A5CA5" w14:paraId="65934FE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F7C1E69"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7A77278"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DDF34A4"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F3699E"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27BDE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6ADD363" w14:textId="77777777" w:rsidR="00241D73" w:rsidRPr="002A5CA5" w:rsidRDefault="00241D73" w:rsidP="00C95532">
            <w:pPr>
              <w:jc w:val="center"/>
              <w:rPr>
                <w:rFonts w:asciiTheme="minorHAnsi" w:hAnsiTheme="minorHAnsi" w:cstheme="minorHAnsi"/>
                <w:b/>
                <w:sz w:val="20"/>
                <w:szCs w:val="20"/>
              </w:rPr>
            </w:pPr>
          </w:p>
        </w:tc>
      </w:tr>
      <w:tr w:rsidR="00241D73" w:rsidRPr="002A5CA5" w14:paraId="0074234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F6D7A67"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5FDBCAE"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23C0AF7"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7DA8EF"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C68E6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351B40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69476B4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279E6C9"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99762E6"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FB9C12B"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34753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B826274"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407C61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260C7752"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73EB2D46" w14:textId="77777777" w:rsidR="00241D73" w:rsidRPr="002A5CA5" w:rsidRDefault="00241D73"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034D642"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474A5A5B" w14:textId="77777777" w:rsidR="00241D73" w:rsidRPr="002A5CA5" w:rsidRDefault="00241D73" w:rsidP="00241D73">
      <w:pPr>
        <w:rPr>
          <w:rFonts w:asciiTheme="minorHAnsi" w:hAnsiTheme="minorHAnsi" w:cstheme="minorHAnsi"/>
        </w:rPr>
      </w:pPr>
    </w:p>
    <w:p w14:paraId="0A793F89" w14:textId="0F287A3A" w:rsidR="00241D73" w:rsidRPr="002A5CA5" w:rsidRDefault="00241D73" w:rsidP="00241D73">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Etem KARAKAYA</w:t>
      </w:r>
    </w:p>
    <w:p w14:paraId="68872284" w14:textId="77777777" w:rsidR="00241D73" w:rsidRPr="002A5CA5" w:rsidRDefault="00241D73" w:rsidP="00241D73">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23440130" w14:textId="77777777" w:rsidR="00241D73" w:rsidRPr="002A5CA5" w:rsidRDefault="00241D73" w:rsidP="00241D73">
      <w:pPr>
        <w:rPr>
          <w:rFonts w:asciiTheme="minorHAnsi" w:hAnsiTheme="minorHAnsi" w:cstheme="minorHAnsi"/>
        </w:rPr>
      </w:pPr>
    </w:p>
    <w:p w14:paraId="51B831CF" w14:textId="1EE5B008" w:rsidR="00241D73" w:rsidRPr="002A5CA5" w:rsidRDefault="00241D73">
      <w:pPr>
        <w:rPr>
          <w:rFonts w:asciiTheme="minorHAnsi" w:hAnsiTheme="minorHAnsi" w:cstheme="minorHAnsi"/>
        </w:rPr>
      </w:pPr>
      <w:r w:rsidRPr="002A5CA5">
        <w:rPr>
          <w:rFonts w:asciiTheme="minorHAnsi" w:hAnsiTheme="minorHAnsi" w:cstheme="minorHAnsi"/>
        </w:rPr>
        <w:br w:type="page"/>
      </w:r>
    </w:p>
    <w:p w14:paraId="1D4CDDA1"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78048" behindDoc="0" locked="0" layoutInCell="1" allowOverlap="1" wp14:anchorId="6989470D" wp14:editId="5277B6BB">
            <wp:simplePos x="0" y="0"/>
            <wp:positionH relativeFrom="margin">
              <wp:align>left</wp:align>
            </wp:positionH>
            <wp:positionV relativeFrom="margin">
              <wp:align>top</wp:align>
            </wp:positionV>
            <wp:extent cx="756285" cy="756285"/>
            <wp:effectExtent l="0" t="0" r="0" b="0"/>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28DF3BFC"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170D0BDD"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A8CE48A"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41D73" w:rsidRPr="002A5CA5" w14:paraId="09715CF1" w14:textId="77777777" w:rsidTr="00C95532">
        <w:tc>
          <w:tcPr>
            <w:tcW w:w="1167" w:type="dxa"/>
            <w:vAlign w:val="center"/>
          </w:tcPr>
          <w:p w14:paraId="3A28785F" w14:textId="77777777" w:rsidR="00241D73" w:rsidRPr="002A5CA5" w:rsidRDefault="00241D73"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D9EA01D" w14:textId="687D9CCD" w:rsidR="00241D73" w:rsidRPr="002A5CA5" w:rsidRDefault="00241D73"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5D074C4F" w14:textId="77777777" w:rsidR="00241D73" w:rsidRPr="002A5CA5" w:rsidRDefault="00241D73" w:rsidP="00241D73">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241D73" w:rsidRPr="002A5CA5" w14:paraId="2F66534A" w14:textId="77777777" w:rsidTr="00C95532">
        <w:tc>
          <w:tcPr>
            <w:tcW w:w="1828" w:type="dxa"/>
            <w:vAlign w:val="center"/>
          </w:tcPr>
          <w:p w14:paraId="7C076CD4" w14:textId="77777777" w:rsidR="00241D73" w:rsidRPr="002A5CA5" w:rsidRDefault="00241D7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43E70411" w14:textId="22C4AA5B" w:rsidR="00241D73" w:rsidRPr="002A5CA5" w:rsidRDefault="00241D73" w:rsidP="00C95532">
            <w:pPr>
              <w:outlineLvl w:val="0"/>
              <w:rPr>
                <w:rFonts w:asciiTheme="minorHAnsi" w:hAnsiTheme="minorHAnsi" w:cstheme="minorHAnsi"/>
              </w:rPr>
            </w:pPr>
            <w:r w:rsidRPr="002A5CA5">
              <w:rPr>
                <w:rFonts w:asciiTheme="minorHAnsi" w:hAnsiTheme="minorHAnsi" w:cstheme="minorHAnsi"/>
                <w:sz w:val="22"/>
                <w:szCs w:val="22"/>
              </w:rPr>
              <w:t>131117129</w:t>
            </w:r>
          </w:p>
        </w:tc>
        <w:tc>
          <w:tcPr>
            <w:tcW w:w="1794" w:type="dxa"/>
            <w:vAlign w:val="center"/>
          </w:tcPr>
          <w:p w14:paraId="1093CE2E" w14:textId="77777777" w:rsidR="00241D73" w:rsidRPr="002A5CA5" w:rsidRDefault="00241D7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11597190" w14:textId="5930E42F" w:rsidR="00241D73" w:rsidRPr="002A5CA5" w:rsidRDefault="00241D73" w:rsidP="00C95532">
            <w:pPr>
              <w:pStyle w:val="Balk1"/>
              <w:rPr>
                <w:rFonts w:asciiTheme="minorHAnsi" w:hAnsiTheme="minorHAnsi" w:cstheme="minorHAnsi"/>
              </w:rPr>
            </w:pPr>
            <w:bookmarkStart w:id="58" w:name="_Income_Distribution_Policy"/>
            <w:bookmarkEnd w:id="58"/>
            <w:r w:rsidRPr="002A5CA5">
              <w:rPr>
                <w:rFonts w:asciiTheme="minorHAnsi" w:hAnsiTheme="minorHAnsi" w:cstheme="minorHAnsi"/>
              </w:rPr>
              <w:t>Income Distribution Policy</w:t>
            </w:r>
          </w:p>
        </w:tc>
      </w:tr>
    </w:tbl>
    <w:p w14:paraId="03961DA5" w14:textId="77777777" w:rsidR="00241D73" w:rsidRPr="002A5CA5" w:rsidRDefault="00241D73" w:rsidP="00241D73">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241D73" w:rsidRPr="002A5CA5" w14:paraId="59086CE2"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30FBFBAA" w14:textId="77777777" w:rsidR="00241D73" w:rsidRPr="002A5CA5" w:rsidRDefault="00241D73"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DF26F7D" w14:textId="77777777" w:rsidR="00241D73" w:rsidRPr="002A5CA5" w:rsidRDefault="00241D73"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8ABFA3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28AB91E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241D73" w:rsidRPr="002A5CA5" w14:paraId="36E5381D"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3345F584" w14:textId="77777777" w:rsidR="00241D73" w:rsidRPr="002A5CA5" w:rsidRDefault="00241D73"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DE89382"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7E6FB1C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E04DB91" w14:textId="77777777" w:rsidR="00241D73" w:rsidRPr="002A5CA5" w:rsidRDefault="00241D7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3B68184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3782407" w14:textId="77777777" w:rsidR="00241D73" w:rsidRPr="002A5CA5" w:rsidRDefault="00241D7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30AD7EA"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620A0EC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241D73" w:rsidRPr="002A5CA5" w14:paraId="67030B92"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2A6923F" w14:textId="512EE212"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B4528F8"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474180C5"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6F5D4C4"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FF03CD2"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E5A010F"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2DE75BD7"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1FBB1435"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241D73" w:rsidRPr="002A5CA5" w14:paraId="755AADDA"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ADFC37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241D73" w:rsidRPr="002A5CA5" w14:paraId="6DF782FB"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32CC8DB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C647EC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665FF94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AEAC4C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B8BD1A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241D73" w:rsidRPr="002A5CA5" w14:paraId="11C9CA77"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B68CCBF" w14:textId="77777777" w:rsidR="00241D73" w:rsidRPr="002A5CA5" w:rsidRDefault="00241D73"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0E839514" w14:textId="77777777" w:rsidR="00241D73" w:rsidRPr="002A5CA5" w:rsidRDefault="00241D73"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68FAE400" w14:textId="43AECDBE"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X </w:t>
            </w:r>
          </w:p>
        </w:tc>
        <w:tc>
          <w:tcPr>
            <w:tcW w:w="1215" w:type="pct"/>
            <w:gridSpan w:val="3"/>
            <w:tcBorders>
              <w:top w:val="single" w:sz="6" w:space="0" w:color="auto"/>
              <w:left w:val="single" w:sz="4" w:space="0" w:color="auto"/>
              <w:bottom w:val="single" w:sz="12" w:space="0" w:color="auto"/>
            </w:tcBorders>
          </w:tcPr>
          <w:p w14:paraId="7C09B5A1" w14:textId="77777777" w:rsidR="00241D73" w:rsidRPr="002A5CA5" w:rsidRDefault="00241D73"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B89D554" w14:textId="77777777" w:rsidR="00241D73" w:rsidRPr="002A5CA5" w:rsidRDefault="00241D73" w:rsidP="00C95532">
            <w:pPr>
              <w:jc w:val="center"/>
              <w:rPr>
                <w:rFonts w:asciiTheme="minorHAnsi" w:hAnsiTheme="minorHAnsi" w:cstheme="minorHAnsi"/>
                <w:sz w:val="22"/>
                <w:szCs w:val="22"/>
              </w:rPr>
            </w:pPr>
          </w:p>
        </w:tc>
      </w:tr>
      <w:tr w:rsidR="00241D73" w:rsidRPr="002A5CA5" w14:paraId="25710E62"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568EDA2"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241D73" w:rsidRPr="002A5CA5" w14:paraId="4C3DB3FC"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D4197B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866710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D0B8EEE"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F773BCA"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241D73" w:rsidRPr="002A5CA5" w14:paraId="370CBFA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62EB145"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853A564"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BFCDAF3"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E686C39" w14:textId="77777777" w:rsidR="00241D73" w:rsidRPr="002A5CA5" w:rsidRDefault="00241D7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241D73" w:rsidRPr="002A5CA5" w14:paraId="0CB05F4F"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F20D702"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9E55F2A"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F80966A"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63173746" w14:textId="77777777" w:rsidR="00241D73" w:rsidRPr="002A5CA5" w:rsidRDefault="00241D7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241D73" w:rsidRPr="002A5CA5" w14:paraId="3E6A449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5451C3C"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7590F07"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EA2423B"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1D39E3C"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3FEB1E3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DD6BBDD"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1F1C0B1"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3279EAA4"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A2B7318"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241D73" w:rsidRPr="002A5CA5" w14:paraId="7CC9DD8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9F2C3D3"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14F570F"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4BCBB962"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193C3C2"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5D72BC3F"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744DED5"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8257A34"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30CDFB27"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6928CDF9"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0715FA3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5ACA138"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AB19D24"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2AE61F9B"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957599E"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36DA99F2"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12CAE19"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A1FF608" w14:textId="77777777" w:rsidR="00241D73" w:rsidRPr="002A5CA5" w:rsidRDefault="00241D73"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72E81FA"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E3D0AF7"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241D73" w:rsidRPr="002A5CA5" w14:paraId="10A67ADF"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B50A84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053F9E4"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3931372F"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DC464B9"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5258F163" w14:textId="3C4E02DA"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The concept of income distribution and Types of Income Distribution, indicators of income distribution, theories of income distribution, income distribution and relationship between economic development, Income distribution in Turkey; personal income distribution, the functional income distribution, sectoral income distribution, regional distribution of income, income distribution policies.</w:t>
            </w:r>
          </w:p>
        </w:tc>
      </w:tr>
      <w:tr w:rsidR="00241D73" w:rsidRPr="002A5CA5" w14:paraId="3A12DC6B"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01EE635"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2C725AD1" w14:textId="17D03B4A"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The purpose of this course, determining causes of the imbalance in income distribution and movement on the theories of income distribution to discuss policy proposals for a more balanced income distribution.</w:t>
            </w:r>
          </w:p>
        </w:tc>
      </w:tr>
      <w:tr w:rsidR="00241D73" w:rsidRPr="002A5CA5" w14:paraId="72FB0CC7"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09EBC35"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4A6EDBB" w14:textId="545C609A"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5353769E"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261E8A"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2A7F5469" w14:textId="77777777"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Identification and interpretation of the income distribution issues and dimensions of the overall platform</w:t>
            </w:r>
          </w:p>
          <w:p w14:paraId="71D60168" w14:textId="77777777"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Analyze the factors that create inequality in income distribution in Turkey</w:t>
            </w:r>
          </w:p>
          <w:p w14:paraId="656E4B81" w14:textId="3A00D4A3"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Income distribution policy in place between the general understanding of economic policy priorities</w:t>
            </w:r>
          </w:p>
        </w:tc>
      </w:tr>
      <w:tr w:rsidR="00241D73" w:rsidRPr="002A5CA5" w14:paraId="08584840" w14:textId="77777777" w:rsidTr="00633310">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3FA74AC"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549B9AC1" w14:textId="588AE9F9"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İlker PARASIZ, Nalan ÖLMEZOĞULLARI, Ufuk BAŞOĞLU, Gelir Bölüşümü-Teori ve Politika, Ekin Kitabevi, Bursa, 1999.</w:t>
            </w:r>
          </w:p>
          <w:p w14:paraId="7A5ACC30" w14:textId="5D1DBA8F"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Özcan DAĞDEMİR, Türkiye Ekonomisinde Yapısal Değişim ve Gelir Dağılımı, Anadolu Üniversitesi Sosyal Bilimler Enstitüsü, Eskişehir, 1992.</w:t>
            </w:r>
          </w:p>
        </w:tc>
      </w:tr>
      <w:tr w:rsidR="00241D73" w:rsidRPr="002A5CA5" w14:paraId="2B8ABB19"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DD867A3"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481FA64" w14:textId="77777777"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 xml:space="preserve">Boratav, K. (1991), 1980'li Yıllarda Türkiye'de Sosyal Sınıflar, Ankara, Gerçek Yayınevi. </w:t>
            </w:r>
          </w:p>
          <w:p w14:paraId="320CAE62" w14:textId="04686A9B"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 xml:space="preserve">Aktan, C. </w:t>
            </w:r>
            <w:r w:rsidR="00537201" w:rsidRPr="002A5CA5">
              <w:rPr>
                <w:rFonts w:asciiTheme="minorHAnsi" w:hAnsiTheme="minorHAnsi" w:cstheme="minorHAnsi"/>
                <w:sz w:val="20"/>
                <w:szCs w:val="20"/>
              </w:rPr>
              <w:t>C. (</w:t>
            </w:r>
            <w:r w:rsidRPr="002A5CA5">
              <w:rPr>
                <w:rFonts w:asciiTheme="minorHAnsi" w:hAnsiTheme="minorHAnsi" w:cstheme="minorHAnsi"/>
                <w:sz w:val="20"/>
                <w:szCs w:val="20"/>
              </w:rPr>
              <w:t>2002), Yoksullukla Mücadele Stratejileri, Ankara</w:t>
            </w:r>
          </w:p>
        </w:tc>
      </w:tr>
      <w:tr w:rsidR="00241D73" w:rsidRPr="002A5CA5" w14:paraId="6C4C150B"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4386B3A"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03764BF1"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DD0458D" w14:textId="77777777" w:rsidR="00241D73" w:rsidRPr="002A5CA5" w:rsidRDefault="00241D73" w:rsidP="00241D73">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241D73" w:rsidRPr="002A5CA5" w14:paraId="46EFE131"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A09041E"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241D73" w:rsidRPr="002A5CA5" w14:paraId="30F86AC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B9EFD06"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D5DC26C" w14:textId="77777777" w:rsidR="00241D73" w:rsidRPr="002A5CA5" w:rsidRDefault="00241D73"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241D73" w:rsidRPr="002A5CA5" w14:paraId="31822147"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25EB7A"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5AC77937" w14:textId="6B0B740F"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The explanations of the general plan and the handling of the course</w:t>
            </w:r>
          </w:p>
        </w:tc>
      </w:tr>
      <w:tr w:rsidR="00241D73" w:rsidRPr="002A5CA5" w14:paraId="5533130E"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4362A7"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C2C93E8" w14:textId="53E31080"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Theories of income distribution</w:t>
            </w:r>
          </w:p>
        </w:tc>
      </w:tr>
      <w:tr w:rsidR="00241D73" w:rsidRPr="002A5CA5" w14:paraId="5C723CCF"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6EEFF5"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1F844BF" w14:textId="48FCD185"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Methods of measuring income inequality</w:t>
            </w:r>
          </w:p>
        </w:tc>
      </w:tr>
      <w:tr w:rsidR="00241D73" w:rsidRPr="002A5CA5" w14:paraId="72D301CC"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593C0EB"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05CCA8B" w14:textId="25FEBF0C"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Relationship between economic development and income distribution</w:t>
            </w:r>
          </w:p>
        </w:tc>
      </w:tr>
      <w:tr w:rsidR="00241D73" w:rsidRPr="002A5CA5" w14:paraId="781CF5F1"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F8DE01"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D699F9C" w14:textId="38F40022"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Globalization and income distribution situation in the world</w:t>
            </w:r>
          </w:p>
        </w:tc>
      </w:tr>
      <w:tr w:rsidR="00241D73" w:rsidRPr="002A5CA5" w14:paraId="1EACC28D"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A14095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DB688D9" w14:textId="480EE9D4"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241D73" w:rsidRPr="002A5CA5" w14:paraId="052241D0"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B06D4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F5CC5EF" w14:textId="6E287CF4"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Strategies to combat poverty</w:t>
            </w:r>
          </w:p>
        </w:tc>
      </w:tr>
      <w:tr w:rsidR="00241D73" w:rsidRPr="002A5CA5" w14:paraId="6204E68C"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436FD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4C25D262" w14:textId="3CD57CF0"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Income distribution in Turkey and adjustment policies of the income distribution</w:t>
            </w:r>
          </w:p>
        </w:tc>
      </w:tr>
      <w:tr w:rsidR="00241D73" w:rsidRPr="002A5CA5" w14:paraId="609C8883"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0D66BE"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2A2B77B8" w14:textId="1E564E97"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Income distribution in Turkey surveys</w:t>
            </w:r>
          </w:p>
        </w:tc>
      </w:tr>
      <w:tr w:rsidR="00241D73" w:rsidRPr="002A5CA5" w14:paraId="2977E5BE"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2DEC0B"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CC555C3" w14:textId="7164292D"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Poverty in Turkey</w:t>
            </w:r>
          </w:p>
        </w:tc>
      </w:tr>
      <w:tr w:rsidR="00241D73" w:rsidRPr="002A5CA5" w14:paraId="76DCA85B"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7B583EF"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99366D5" w14:textId="6FA7B2C3"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Policies that affect income distribution in Turkey</w:t>
            </w:r>
          </w:p>
        </w:tc>
      </w:tr>
      <w:tr w:rsidR="00241D73" w:rsidRPr="002A5CA5" w14:paraId="062BA775"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A33A6FE"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A9A2288" w14:textId="01EAB19C"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Incomes policy</w:t>
            </w:r>
          </w:p>
        </w:tc>
      </w:tr>
      <w:tr w:rsidR="00241D73" w:rsidRPr="002A5CA5" w14:paraId="768A52E2"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C3E448"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D198183" w14:textId="2884D00E"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Incomes policy tools and applications</w:t>
            </w:r>
          </w:p>
        </w:tc>
      </w:tr>
      <w:tr w:rsidR="00241D73" w:rsidRPr="002A5CA5" w14:paraId="5291B6BE" w14:textId="77777777" w:rsidTr="003B4D5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9A8F3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4B749555" w14:textId="14699D0B"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241D73" w:rsidRPr="002A5CA5" w14:paraId="2C557F8F"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B1C8133"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F9543C3"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670B641E" w14:textId="77777777" w:rsidR="00241D73" w:rsidRPr="002A5CA5" w:rsidRDefault="00241D73" w:rsidP="00241D73">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241D73" w:rsidRPr="002A5CA5" w14:paraId="7DAD7805"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3B0CC491" w14:textId="77777777" w:rsidR="00241D73" w:rsidRPr="002A5CA5" w:rsidRDefault="00241D73"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73DDB734" w14:textId="77777777" w:rsidR="00241D73" w:rsidRPr="002A5CA5" w:rsidRDefault="00241D73"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BCA3F80"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8F2E3D9"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91BC735"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9B6321E"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241D73" w:rsidRPr="002A5CA5" w14:paraId="272D131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2E250D4"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F4395FB"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1EDD842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3244921"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1632D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8A9DA6A" w14:textId="77777777" w:rsidR="00241D73" w:rsidRPr="002A5CA5" w:rsidRDefault="00241D73" w:rsidP="00C95532">
            <w:pPr>
              <w:jc w:val="center"/>
              <w:rPr>
                <w:rFonts w:asciiTheme="minorHAnsi" w:hAnsiTheme="minorHAnsi" w:cstheme="minorHAnsi"/>
                <w:b/>
                <w:sz w:val="20"/>
                <w:szCs w:val="20"/>
              </w:rPr>
            </w:pPr>
          </w:p>
        </w:tc>
      </w:tr>
      <w:tr w:rsidR="00241D73" w:rsidRPr="002A5CA5" w14:paraId="02C2EE3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7411EB7"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843F40C"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11F65896"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2B13F5F"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54D8E0EC"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F39AD88" w14:textId="77777777" w:rsidR="00241D73" w:rsidRPr="002A5CA5" w:rsidRDefault="00241D73" w:rsidP="00C95532">
            <w:pPr>
              <w:jc w:val="center"/>
              <w:rPr>
                <w:rFonts w:asciiTheme="minorHAnsi" w:hAnsiTheme="minorHAnsi" w:cstheme="minorHAnsi"/>
                <w:b/>
                <w:sz w:val="20"/>
                <w:szCs w:val="20"/>
              </w:rPr>
            </w:pPr>
          </w:p>
        </w:tc>
      </w:tr>
      <w:tr w:rsidR="00241D73" w:rsidRPr="002A5CA5" w14:paraId="2A6C1B5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B384842"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0938D4E3"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644BC8D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A63EBFF"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616210"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0FBE42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1E05A6D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0608490"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1CA3A23"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62548E7"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6A86E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4C5521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0EAE2A6" w14:textId="77777777" w:rsidR="00241D73" w:rsidRPr="002A5CA5" w:rsidRDefault="00241D73" w:rsidP="00C95532">
            <w:pPr>
              <w:jc w:val="center"/>
              <w:rPr>
                <w:rFonts w:asciiTheme="minorHAnsi" w:hAnsiTheme="minorHAnsi" w:cstheme="minorHAnsi"/>
                <w:b/>
                <w:sz w:val="20"/>
                <w:szCs w:val="20"/>
              </w:rPr>
            </w:pPr>
          </w:p>
        </w:tc>
      </w:tr>
      <w:tr w:rsidR="00241D73" w:rsidRPr="002A5CA5" w14:paraId="385654F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9DD4F5B"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1A3A2F13"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452CBDA6"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07469A9"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D0668D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9F1B26A"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782DBD6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3065401"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04D1A71F"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A05144B"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FE87EC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5536F2F"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CDD12F9"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2B46D75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DC94995"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E188F26"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F38A396"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E871D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264B98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D2E10CA"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7F8BE99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7BF38A2"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DEC8281"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55577F08"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B12C8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005E99E"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DE0438A" w14:textId="77777777" w:rsidR="00241D73" w:rsidRPr="002A5CA5" w:rsidRDefault="00241D73" w:rsidP="00C95532">
            <w:pPr>
              <w:jc w:val="center"/>
              <w:rPr>
                <w:rFonts w:asciiTheme="minorHAnsi" w:hAnsiTheme="minorHAnsi" w:cstheme="minorHAnsi"/>
                <w:b/>
                <w:sz w:val="20"/>
                <w:szCs w:val="20"/>
              </w:rPr>
            </w:pPr>
          </w:p>
        </w:tc>
      </w:tr>
      <w:tr w:rsidR="00241D73" w:rsidRPr="002A5CA5" w14:paraId="7A6A39E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58DF5C4"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221A2FDB"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1AA9B41"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912FD61"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8F5A3E"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E85B47F" w14:textId="77777777" w:rsidR="00241D73" w:rsidRPr="002A5CA5" w:rsidRDefault="00241D73" w:rsidP="00C95532">
            <w:pPr>
              <w:jc w:val="center"/>
              <w:rPr>
                <w:rFonts w:asciiTheme="minorHAnsi" w:hAnsiTheme="minorHAnsi" w:cstheme="minorHAnsi"/>
                <w:b/>
                <w:sz w:val="20"/>
                <w:szCs w:val="20"/>
              </w:rPr>
            </w:pPr>
          </w:p>
        </w:tc>
      </w:tr>
      <w:tr w:rsidR="00241D73" w:rsidRPr="002A5CA5" w14:paraId="4ACA9333"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83C8E50"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62C77D8"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12FE58B6"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9DFD48"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0A91B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A84FC2A"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1C95375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87DF15B"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2A10420"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26283830"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0046F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5AEDD59"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06E8FF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57C5AFCB"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2378EB2F" w14:textId="77777777" w:rsidR="00241D73" w:rsidRPr="002A5CA5" w:rsidRDefault="00241D73"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0E33719"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5F5E65F" w14:textId="77777777" w:rsidR="00241D73" w:rsidRPr="002A5CA5" w:rsidRDefault="00241D73" w:rsidP="00241D73">
      <w:pPr>
        <w:rPr>
          <w:rFonts w:asciiTheme="minorHAnsi" w:hAnsiTheme="minorHAnsi" w:cstheme="minorHAnsi"/>
        </w:rPr>
      </w:pPr>
    </w:p>
    <w:p w14:paraId="5593AC5E" w14:textId="35F7D4C5" w:rsidR="00241D73" w:rsidRPr="002A5CA5" w:rsidRDefault="00241D73" w:rsidP="00241D73">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Mehmet ŞENGÜR</w:t>
      </w:r>
    </w:p>
    <w:p w14:paraId="1D487488" w14:textId="77777777" w:rsidR="00241D73" w:rsidRPr="002A5CA5" w:rsidRDefault="00241D73" w:rsidP="00241D73">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FAB4BD6" w14:textId="77777777" w:rsidR="00241D73" w:rsidRPr="002A5CA5" w:rsidRDefault="00241D73" w:rsidP="00241D73">
      <w:pPr>
        <w:rPr>
          <w:rFonts w:asciiTheme="minorHAnsi" w:hAnsiTheme="minorHAnsi" w:cstheme="minorHAnsi"/>
        </w:rPr>
      </w:pPr>
    </w:p>
    <w:p w14:paraId="6C9ED5C8" w14:textId="7FAA6A85" w:rsidR="00241D73" w:rsidRPr="002A5CA5" w:rsidRDefault="00241D73">
      <w:pPr>
        <w:rPr>
          <w:rFonts w:asciiTheme="minorHAnsi" w:hAnsiTheme="minorHAnsi" w:cstheme="minorHAnsi"/>
        </w:rPr>
      </w:pPr>
      <w:r w:rsidRPr="002A5CA5">
        <w:rPr>
          <w:rFonts w:asciiTheme="minorHAnsi" w:hAnsiTheme="minorHAnsi" w:cstheme="minorHAnsi"/>
        </w:rPr>
        <w:br w:type="page"/>
      </w:r>
    </w:p>
    <w:p w14:paraId="5209C4C7"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80096" behindDoc="0" locked="0" layoutInCell="1" allowOverlap="1" wp14:anchorId="0A5DE077" wp14:editId="4E78EA34">
            <wp:simplePos x="0" y="0"/>
            <wp:positionH relativeFrom="margin">
              <wp:align>left</wp:align>
            </wp:positionH>
            <wp:positionV relativeFrom="margin">
              <wp:align>top</wp:align>
            </wp:positionV>
            <wp:extent cx="756285" cy="756285"/>
            <wp:effectExtent l="0" t="0" r="0" b="0"/>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BCEF14A"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D0B8C69"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2F165A88"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41D73" w:rsidRPr="002A5CA5" w14:paraId="0510460F" w14:textId="77777777" w:rsidTr="00C95532">
        <w:tc>
          <w:tcPr>
            <w:tcW w:w="1167" w:type="dxa"/>
            <w:vAlign w:val="center"/>
          </w:tcPr>
          <w:p w14:paraId="079BEAB4" w14:textId="77777777" w:rsidR="00241D73" w:rsidRPr="002A5CA5" w:rsidRDefault="00241D73"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03879FF6" w14:textId="77777777" w:rsidR="00241D73" w:rsidRPr="002A5CA5" w:rsidRDefault="00241D73"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5C5C6EEF" w14:textId="77777777" w:rsidR="00241D73" w:rsidRPr="002A5CA5" w:rsidRDefault="00241D73" w:rsidP="00241D73">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241D73" w:rsidRPr="002A5CA5" w14:paraId="26D89BEC" w14:textId="77777777" w:rsidTr="00C95532">
        <w:tc>
          <w:tcPr>
            <w:tcW w:w="1828" w:type="dxa"/>
            <w:vAlign w:val="center"/>
          </w:tcPr>
          <w:p w14:paraId="6118BD95" w14:textId="77777777" w:rsidR="00241D73" w:rsidRPr="002A5CA5" w:rsidRDefault="00241D7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0D2DF983" w14:textId="52A902CD" w:rsidR="00241D73" w:rsidRPr="002A5CA5" w:rsidRDefault="00241D73" w:rsidP="00C95532">
            <w:pPr>
              <w:outlineLvl w:val="0"/>
              <w:rPr>
                <w:rFonts w:asciiTheme="minorHAnsi" w:hAnsiTheme="minorHAnsi" w:cstheme="minorHAnsi"/>
              </w:rPr>
            </w:pPr>
            <w:r w:rsidRPr="002A5CA5">
              <w:rPr>
                <w:rFonts w:asciiTheme="minorHAnsi" w:hAnsiTheme="minorHAnsi" w:cstheme="minorHAnsi"/>
                <w:sz w:val="22"/>
                <w:szCs w:val="22"/>
              </w:rPr>
              <w:t>131117130</w:t>
            </w:r>
          </w:p>
        </w:tc>
        <w:tc>
          <w:tcPr>
            <w:tcW w:w="1794" w:type="dxa"/>
            <w:vAlign w:val="center"/>
          </w:tcPr>
          <w:p w14:paraId="37C9DE26" w14:textId="77777777" w:rsidR="00241D73" w:rsidRPr="002A5CA5" w:rsidRDefault="00241D7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65C1D30" w14:textId="24210559" w:rsidR="00241D73" w:rsidRPr="002A5CA5" w:rsidRDefault="00241D73" w:rsidP="00C95532">
            <w:pPr>
              <w:pStyle w:val="Balk1"/>
              <w:rPr>
                <w:rFonts w:asciiTheme="minorHAnsi" w:hAnsiTheme="minorHAnsi" w:cstheme="minorHAnsi"/>
              </w:rPr>
            </w:pPr>
            <w:bookmarkStart w:id="59" w:name="_International_Law"/>
            <w:bookmarkEnd w:id="59"/>
            <w:r w:rsidRPr="002A5CA5">
              <w:rPr>
                <w:rFonts w:asciiTheme="minorHAnsi" w:hAnsiTheme="minorHAnsi" w:cstheme="minorHAnsi"/>
              </w:rPr>
              <w:t>International Law</w:t>
            </w:r>
          </w:p>
        </w:tc>
      </w:tr>
    </w:tbl>
    <w:p w14:paraId="5EE26C46" w14:textId="77777777" w:rsidR="00241D73" w:rsidRPr="002A5CA5" w:rsidRDefault="00241D73" w:rsidP="00241D73">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241D73" w:rsidRPr="002A5CA5" w14:paraId="169AC2F0"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F609478" w14:textId="77777777" w:rsidR="00241D73" w:rsidRPr="002A5CA5" w:rsidRDefault="00241D73"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272C8DAC" w14:textId="77777777" w:rsidR="00241D73" w:rsidRPr="002A5CA5" w:rsidRDefault="00241D73"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7343BD4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8C20732"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241D73" w:rsidRPr="002A5CA5" w14:paraId="7C79C00E"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4A352663" w14:textId="77777777" w:rsidR="00241D73" w:rsidRPr="002A5CA5" w:rsidRDefault="00241D73"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40E7C74"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AC95BD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49D4F795" w14:textId="77777777" w:rsidR="00241D73" w:rsidRPr="002A5CA5" w:rsidRDefault="00241D7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0A2AFD0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E3AA11C" w14:textId="77777777" w:rsidR="00241D73" w:rsidRPr="002A5CA5" w:rsidRDefault="00241D7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A436A4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7517ECA"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241D73" w:rsidRPr="002A5CA5" w14:paraId="6739074A"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5C9CD86"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09DE7203"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35C898E2"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B9DEDFD"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4C00596"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5A31CF0"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0D9A0E0A"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6A194A01"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241D73" w:rsidRPr="002A5CA5" w14:paraId="63714B94"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1D9968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241D73" w:rsidRPr="002A5CA5" w14:paraId="63613D0D"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C6D5AF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5A4856C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2436EDD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A4EEBC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70B8249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241D73" w:rsidRPr="002A5CA5" w14:paraId="175D45C2"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470078C" w14:textId="21D6F4BC"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78DE47F1" w14:textId="77777777" w:rsidR="00241D73" w:rsidRPr="002A5CA5" w:rsidRDefault="00241D73"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027AF0B3"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4170B827" w14:textId="77777777" w:rsidR="00241D73" w:rsidRPr="002A5CA5" w:rsidRDefault="00241D73"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C5581B2" w14:textId="77777777" w:rsidR="00241D73" w:rsidRPr="002A5CA5" w:rsidRDefault="00241D73" w:rsidP="00C95532">
            <w:pPr>
              <w:jc w:val="center"/>
              <w:rPr>
                <w:rFonts w:asciiTheme="minorHAnsi" w:hAnsiTheme="minorHAnsi" w:cstheme="minorHAnsi"/>
                <w:sz w:val="22"/>
                <w:szCs w:val="22"/>
              </w:rPr>
            </w:pPr>
          </w:p>
        </w:tc>
      </w:tr>
      <w:tr w:rsidR="00241D73" w:rsidRPr="002A5CA5" w14:paraId="5FAAB390"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049F0E0"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241D73" w:rsidRPr="002A5CA5" w14:paraId="187EFB85"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32B7949F"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7CD748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FFC0D9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3A1928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241D73" w:rsidRPr="002A5CA5" w14:paraId="4F6AFFC2"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A83D2E4"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0E3E49CD"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6A1F034"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0D88AD3F" w14:textId="77777777" w:rsidR="00241D73" w:rsidRPr="002A5CA5" w:rsidRDefault="00241D7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241D73" w:rsidRPr="002A5CA5" w14:paraId="54772D1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6E2A651"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0136065"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1265DCE8"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68D87E6E" w14:textId="77777777" w:rsidR="00241D73" w:rsidRPr="002A5CA5" w:rsidRDefault="00241D7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241D73" w:rsidRPr="002A5CA5" w14:paraId="4EA79D2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B0A5B44"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75C4693"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0A0C4D72"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1503D24D"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7CF4591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F45B2F3"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FEEC175"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58093A7"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0AD21BF"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241D73" w:rsidRPr="002A5CA5" w14:paraId="27D4A64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50A330D"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3554B05"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A2BDBBA"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F995167"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58E77D0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3FC8F32"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B0E45FC"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5D9F9FB3"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4FBE76FC"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6359AF1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3B493CB"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01969E34"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0A3FE100"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4FA761A4"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5D58B054"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29F446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310C41E" w14:textId="77777777" w:rsidR="00241D73" w:rsidRPr="002A5CA5" w:rsidRDefault="00241D73"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540876C"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7980085"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241D73" w:rsidRPr="002A5CA5" w14:paraId="4574C3E7"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E71615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EAFB30C"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65206308"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B8C4804"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3FB385CA" w14:textId="0112B240"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The sources of international law, the founder elements of the state, human rights, international sea law, international law and arbitration.</w:t>
            </w:r>
          </w:p>
        </w:tc>
      </w:tr>
      <w:tr w:rsidR="00241D73" w:rsidRPr="002A5CA5" w14:paraId="0DFFD108"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6842324"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3644F1DF" w14:textId="454CFC25"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The purpose of this course is to introduce students to the main sources and subjects of the International Law. To learn discussing international cases and problems in the light of international law.</w:t>
            </w:r>
          </w:p>
        </w:tc>
      </w:tr>
      <w:tr w:rsidR="00241D73" w:rsidRPr="002A5CA5" w14:paraId="028532A2"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A02CB4B"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83DB63E" w14:textId="6E911F9C"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58AD7BD6"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AF4169D"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111473DC" w14:textId="74A81095"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4491A124" w14:textId="77777777" w:rsidTr="00C342B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274B46F" w14:textId="77777777" w:rsidR="00241D73" w:rsidRPr="002A5CA5" w:rsidRDefault="00241D73" w:rsidP="00241D73">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223ACB2F" w14:textId="05628879"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Hüseyin Pazarcı, Uluslararası Hukuk, Ankara, Turhan Kitabevi, 2003</w:t>
            </w:r>
          </w:p>
        </w:tc>
      </w:tr>
      <w:tr w:rsidR="00241D73" w:rsidRPr="002A5CA5" w14:paraId="0CEAA7AC"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1DFBE7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1F9AB3A6" w14:textId="50768AB3"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09CC6463"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12F261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8D4E11A"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0133D773" w14:textId="77777777" w:rsidR="00241D73" w:rsidRPr="002A5CA5" w:rsidRDefault="00241D73" w:rsidP="00241D73">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241D73" w:rsidRPr="002A5CA5" w14:paraId="0857C059"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CDD1412"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241D73" w:rsidRPr="002A5CA5" w14:paraId="0CED5361"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97AD20D"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7D90DA5" w14:textId="77777777" w:rsidR="00241D73" w:rsidRPr="002A5CA5" w:rsidRDefault="00241D73"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241D73" w:rsidRPr="002A5CA5" w14:paraId="45DF8D5A"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A45AF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741E449" w14:textId="578FBA16"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History of International Law.</w:t>
            </w:r>
          </w:p>
        </w:tc>
      </w:tr>
      <w:tr w:rsidR="00241D73" w:rsidRPr="002A5CA5" w14:paraId="506C155E"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3E7E7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485E9ED" w14:textId="3FE2BCED"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Sources of international law</w:t>
            </w:r>
          </w:p>
        </w:tc>
      </w:tr>
      <w:tr w:rsidR="00241D73" w:rsidRPr="002A5CA5" w14:paraId="10004610"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7CA31E"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118AAC4A" w14:textId="7876AF41"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Treaties</w:t>
            </w:r>
          </w:p>
        </w:tc>
      </w:tr>
      <w:tr w:rsidR="00241D73" w:rsidRPr="002A5CA5" w14:paraId="1DC93AAA"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8C899C"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2B880F8C" w14:textId="7C2E44AD"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Traditional sources and secondary sources</w:t>
            </w:r>
          </w:p>
        </w:tc>
      </w:tr>
      <w:tr w:rsidR="00241D73" w:rsidRPr="002A5CA5" w14:paraId="69C9F6D0"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DC4634"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5C7E0671" w14:textId="206FC173"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Doctrine</w:t>
            </w:r>
          </w:p>
        </w:tc>
      </w:tr>
      <w:tr w:rsidR="00241D73" w:rsidRPr="002A5CA5" w14:paraId="5AA0DDD9"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40E7AA2"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A835000" w14:textId="203F2BA2"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Subjects of international law</w:t>
            </w:r>
          </w:p>
        </w:tc>
      </w:tr>
      <w:tr w:rsidR="00241D73" w:rsidRPr="002A5CA5" w14:paraId="1284A45C"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6BC378"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0936B32E" w14:textId="287568ED"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241D73" w:rsidRPr="002A5CA5" w14:paraId="27437588"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A21D31"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7468405" w14:textId="3B471275"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International sea law</w:t>
            </w:r>
          </w:p>
        </w:tc>
      </w:tr>
      <w:tr w:rsidR="00241D73" w:rsidRPr="002A5CA5" w14:paraId="5CA55E97"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00A158"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D3A9CFC" w14:textId="0A22D541"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Inland waters, Territorial waters, Contiguous zone, Exclusive economic zone, continental shelf, open waters, international seabed</w:t>
            </w:r>
          </w:p>
        </w:tc>
      </w:tr>
      <w:tr w:rsidR="00241D73" w:rsidRPr="002A5CA5" w14:paraId="0CB2ABEC"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F2AA809"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327D51AA" w14:textId="663FFABD"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International organizations</w:t>
            </w:r>
          </w:p>
        </w:tc>
      </w:tr>
      <w:tr w:rsidR="00241D73" w:rsidRPr="002A5CA5" w14:paraId="17F70EA1"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D7A22F3"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19B902F" w14:textId="7F12D0A4"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State responsibility</w:t>
            </w:r>
          </w:p>
        </w:tc>
      </w:tr>
      <w:tr w:rsidR="00241D73" w:rsidRPr="002A5CA5" w14:paraId="6EE1FCB4"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F8E8C3"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7067C79" w14:textId="0FDB1339"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Use of force</w:t>
            </w:r>
          </w:p>
        </w:tc>
      </w:tr>
      <w:tr w:rsidR="00241D73" w:rsidRPr="002A5CA5" w14:paraId="2BBA2465"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A881EB"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518D1060" w14:textId="627D3E0F"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Conflict Resolution</w:t>
            </w:r>
          </w:p>
        </w:tc>
      </w:tr>
      <w:tr w:rsidR="00241D73" w:rsidRPr="002A5CA5" w14:paraId="2BC67340" w14:textId="77777777" w:rsidTr="007B5D6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12F14A" w14:textId="77777777" w:rsidR="00241D73" w:rsidRPr="002A5CA5" w:rsidRDefault="00241D73" w:rsidP="00241D73">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34BF5902" w14:textId="79C2A2CF" w:rsidR="00241D73" w:rsidRPr="002A5CA5" w:rsidRDefault="00241D73" w:rsidP="00241D73">
            <w:pPr>
              <w:rPr>
                <w:rFonts w:asciiTheme="minorHAnsi" w:hAnsiTheme="minorHAnsi" w:cstheme="minorHAnsi"/>
                <w:sz w:val="20"/>
                <w:szCs w:val="20"/>
              </w:rPr>
            </w:pPr>
            <w:r w:rsidRPr="002A5CA5">
              <w:rPr>
                <w:rFonts w:asciiTheme="minorHAnsi" w:hAnsiTheme="minorHAnsi" w:cstheme="minorHAnsi"/>
                <w:sz w:val="20"/>
                <w:szCs w:val="20"/>
              </w:rPr>
              <w:t>International Courts</w:t>
            </w:r>
          </w:p>
        </w:tc>
      </w:tr>
      <w:tr w:rsidR="00241D73" w:rsidRPr="002A5CA5" w14:paraId="78032712"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74029B3"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38CB4DB"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2BFEE4F0" w14:textId="77777777" w:rsidR="00241D73" w:rsidRPr="002A5CA5" w:rsidRDefault="00241D73" w:rsidP="00241D73">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241D73" w:rsidRPr="002A5CA5" w14:paraId="17802760"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6CA1875A" w14:textId="77777777" w:rsidR="00241D73" w:rsidRPr="002A5CA5" w:rsidRDefault="00241D73"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BD2826E" w14:textId="77777777" w:rsidR="00241D73" w:rsidRPr="002A5CA5" w:rsidRDefault="00241D73"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25E27DD2"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7D019C2E"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1D18812"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E5E0204"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241D73" w:rsidRPr="002A5CA5" w14:paraId="5417ACA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A735223"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522CE66"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4354F60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D6FFFC7"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CB451D4"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CB4185E" w14:textId="77777777" w:rsidR="00241D73" w:rsidRPr="002A5CA5" w:rsidRDefault="00241D73" w:rsidP="00C95532">
            <w:pPr>
              <w:jc w:val="center"/>
              <w:rPr>
                <w:rFonts w:asciiTheme="minorHAnsi" w:hAnsiTheme="minorHAnsi" w:cstheme="minorHAnsi"/>
                <w:b/>
                <w:sz w:val="20"/>
                <w:szCs w:val="20"/>
              </w:rPr>
            </w:pPr>
          </w:p>
        </w:tc>
      </w:tr>
      <w:tr w:rsidR="00241D73" w:rsidRPr="002A5CA5" w14:paraId="3C8B21D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B469EA4"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F40C09C"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22A0202"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9BB85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0FB51CD"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47DE371" w14:textId="77777777" w:rsidR="00241D73" w:rsidRPr="002A5CA5" w:rsidRDefault="00241D73" w:rsidP="00C95532">
            <w:pPr>
              <w:jc w:val="center"/>
              <w:rPr>
                <w:rFonts w:asciiTheme="minorHAnsi" w:hAnsiTheme="minorHAnsi" w:cstheme="minorHAnsi"/>
                <w:b/>
                <w:sz w:val="20"/>
                <w:szCs w:val="20"/>
              </w:rPr>
            </w:pPr>
          </w:p>
        </w:tc>
      </w:tr>
      <w:tr w:rsidR="00241D73" w:rsidRPr="002A5CA5" w14:paraId="0912C83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09E335C"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10252CBD"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7D31F9BE"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146D8E0"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FABDC1"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F4E475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424A209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0983A7A"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B083941"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658951C5"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012E6A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0269630"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35C9842" w14:textId="77777777" w:rsidR="00241D73" w:rsidRPr="002A5CA5" w:rsidRDefault="00241D73" w:rsidP="00C95532">
            <w:pPr>
              <w:jc w:val="center"/>
              <w:rPr>
                <w:rFonts w:asciiTheme="minorHAnsi" w:hAnsiTheme="minorHAnsi" w:cstheme="minorHAnsi"/>
                <w:b/>
                <w:sz w:val="20"/>
                <w:szCs w:val="20"/>
              </w:rPr>
            </w:pPr>
          </w:p>
        </w:tc>
      </w:tr>
      <w:tr w:rsidR="00241D73" w:rsidRPr="002A5CA5" w14:paraId="63C95A2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0D17AE7"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F64CA47"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8B1083F"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961582"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AC3CDAE"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4B6618F"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229B0EB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E9474A4"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604B95B0"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4EBA602C"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084CA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C71863F"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A38081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162925F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190F480"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100A0CD"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025AB32"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25650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5A1521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8D673E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4B6B9BE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3A1F4F5"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373F2363"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0C3D5247"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78A21F2"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9450492"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7CD5610" w14:textId="77777777" w:rsidR="00241D73" w:rsidRPr="002A5CA5" w:rsidRDefault="00241D73" w:rsidP="00C95532">
            <w:pPr>
              <w:jc w:val="center"/>
              <w:rPr>
                <w:rFonts w:asciiTheme="minorHAnsi" w:hAnsiTheme="minorHAnsi" w:cstheme="minorHAnsi"/>
                <w:b/>
                <w:sz w:val="20"/>
                <w:szCs w:val="20"/>
              </w:rPr>
            </w:pPr>
          </w:p>
        </w:tc>
      </w:tr>
      <w:tr w:rsidR="00241D73" w:rsidRPr="002A5CA5" w14:paraId="46B2119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A498D17"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2B69BD2"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284B9DA"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DAD60F"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52CC9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97EF60C" w14:textId="77777777" w:rsidR="00241D73" w:rsidRPr="002A5CA5" w:rsidRDefault="00241D73" w:rsidP="00C95532">
            <w:pPr>
              <w:jc w:val="center"/>
              <w:rPr>
                <w:rFonts w:asciiTheme="minorHAnsi" w:hAnsiTheme="minorHAnsi" w:cstheme="minorHAnsi"/>
                <w:b/>
                <w:sz w:val="20"/>
                <w:szCs w:val="20"/>
              </w:rPr>
            </w:pPr>
          </w:p>
        </w:tc>
      </w:tr>
      <w:tr w:rsidR="00241D73" w:rsidRPr="002A5CA5" w14:paraId="2CA7F61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85A730D"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0FC8A5A"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3543CE3"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1B0D864"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86A2002"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A5AE8F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2D810F3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297B5B4"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12297D3"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72766E6"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DA358F2"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E98427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23B7194"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64162C07"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4B31594B" w14:textId="77777777" w:rsidR="00241D73" w:rsidRPr="002A5CA5" w:rsidRDefault="00241D73"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3F3B6172"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41A3EBAC" w14:textId="77777777" w:rsidR="00241D73" w:rsidRPr="002A5CA5" w:rsidRDefault="00241D73" w:rsidP="00241D73">
      <w:pPr>
        <w:rPr>
          <w:rFonts w:asciiTheme="minorHAnsi" w:hAnsiTheme="minorHAnsi" w:cstheme="minorHAnsi"/>
        </w:rPr>
      </w:pPr>
    </w:p>
    <w:p w14:paraId="48950B3D" w14:textId="4D6D94AB" w:rsidR="00241D73" w:rsidRPr="002A5CA5" w:rsidRDefault="00241D73" w:rsidP="00241D73">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Ramazan ERDAĞ</w:t>
      </w:r>
    </w:p>
    <w:p w14:paraId="18DCF044" w14:textId="77777777" w:rsidR="00241D73" w:rsidRPr="002A5CA5" w:rsidRDefault="00241D73" w:rsidP="00241D73">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6EFA10A8" w14:textId="77777777" w:rsidR="00241D73" w:rsidRPr="002A5CA5" w:rsidRDefault="00241D73" w:rsidP="00241D73">
      <w:pPr>
        <w:rPr>
          <w:rFonts w:asciiTheme="minorHAnsi" w:hAnsiTheme="minorHAnsi" w:cstheme="minorHAnsi"/>
        </w:rPr>
      </w:pPr>
    </w:p>
    <w:p w14:paraId="47C5722B" w14:textId="7FED48F9" w:rsidR="00241D73" w:rsidRPr="002A5CA5" w:rsidRDefault="00241D73">
      <w:pPr>
        <w:rPr>
          <w:rFonts w:asciiTheme="minorHAnsi" w:hAnsiTheme="minorHAnsi" w:cstheme="minorHAnsi"/>
        </w:rPr>
      </w:pPr>
      <w:r w:rsidRPr="002A5CA5">
        <w:rPr>
          <w:rFonts w:asciiTheme="minorHAnsi" w:hAnsiTheme="minorHAnsi" w:cstheme="minorHAnsi"/>
        </w:rPr>
        <w:br w:type="page"/>
      </w:r>
    </w:p>
    <w:p w14:paraId="7B731477"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82144" behindDoc="0" locked="0" layoutInCell="1" allowOverlap="1" wp14:anchorId="028889E5" wp14:editId="4B1ECF96">
            <wp:simplePos x="0" y="0"/>
            <wp:positionH relativeFrom="margin">
              <wp:align>left</wp:align>
            </wp:positionH>
            <wp:positionV relativeFrom="margin">
              <wp:align>top</wp:align>
            </wp:positionV>
            <wp:extent cx="756285" cy="756285"/>
            <wp:effectExtent l="0" t="0" r="0" b="0"/>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8E519D0"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581BE859"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41AD897B" w14:textId="77777777" w:rsidR="00241D73" w:rsidRPr="002A5CA5" w:rsidRDefault="00241D73" w:rsidP="00241D73">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41D73" w:rsidRPr="002A5CA5" w14:paraId="3A93534D" w14:textId="77777777" w:rsidTr="00C95532">
        <w:tc>
          <w:tcPr>
            <w:tcW w:w="1167" w:type="dxa"/>
            <w:vAlign w:val="center"/>
          </w:tcPr>
          <w:p w14:paraId="398003C8" w14:textId="77777777" w:rsidR="00241D73" w:rsidRPr="002A5CA5" w:rsidRDefault="00241D73"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F1DF029" w14:textId="77777777" w:rsidR="00241D73" w:rsidRPr="002A5CA5" w:rsidRDefault="00241D73"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40EF74EF" w14:textId="77777777" w:rsidR="00241D73" w:rsidRPr="002A5CA5" w:rsidRDefault="00241D73" w:rsidP="00241D73">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241D73" w:rsidRPr="002A5CA5" w14:paraId="79CBE6E2" w14:textId="77777777" w:rsidTr="00C95532">
        <w:tc>
          <w:tcPr>
            <w:tcW w:w="1828" w:type="dxa"/>
            <w:vAlign w:val="center"/>
          </w:tcPr>
          <w:p w14:paraId="3D65C4FF" w14:textId="77777777" w:rsidR="00241D73" w:rsidRPr="002A5CA5" w:rsidRDefault="00241D7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0443521E" w14:textId="0369E879" w:rsidR="00241D73" w:rsidRPr="002A5CA5" w:rsidRDefault="00241D73" w:rsidP="00C95532">
            <w:pPr>
              <w:outlineLvl w:val="0"/>
              <w:rPr>
                <w:rFonts w:asciiTheme="minorHAnsi" w:hAnsiTheme="minorHAnsi" w:cstheme="minorHAnsi"/>
              </w:rPr>
            </w:pPr>
            <w:r w:rsidRPr="002A5CA5">
              <w:rPr>
                <w:rFonts w:asciiTheme="minorHAnsi" w:hAnsiTheme="minorHAnsi" w:cstheme="minorHAnsi"/>
                <w:sz w:val="22"/>
                <w:szCs w:val="22"/>
              </w:rPr>
              <w:t>131117131</w:t>
            </w:r>
          </w:p>
        </w:tc>
        <w:tc>
          <w:tcPr>
            <w:tcW w:w="1794" w:type="dxa"/>
            <w:vAlign w:val="center"/>
          </w:tcPr>
          <w:p w14:paraId="25B1F675" w14:textId="77777777" w:rsidR="00241D73" w:rsidRPr="002A5CA5" w:rsidRDefault="00241D7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748AAC4" w14:textId="096AFE1D" w:rsidR="00241D73" w:rsidRPr="002A5CA5" w:rsidRDefault="00276313" w:rsidP="00C95532">
            <w:pPr>
              <w:pStyle w:val="Balk1"/>
              <w:rPr>
                <w:rFonts w:asciiTheme="minorHAnsi" w:hAnsiTheme="minorHAnsi" w:cstheme="minorHAnsi"/>
              </w:rPr>
            </w:pPr>
            <w:bookmarkStart w:id="60" w:name="_Turkish_Tax_Administration"/>
            <w:bookmarkEnd w:id="60"/>
            <w:r w:rsidRPr="002A5CA5">
              <w:rPr>
                <w:rFonts w:asciiTheme="minorHAnsi" w:hAnsiTheme="minorHAnsi" w:cstheme="minorHAnsi"/>
              </w:rPr>
              <w:t>Turkish Tax Administration</w:t>
            </w:r>
          </w:p>
        </w:tc>
      </w:tr>
    </w:tbl>
    <w:p w14:paraId="1E656975" w14:textId="77777777" w:rsidR="00241D73" w:rsidRPr="002A5CA5" w:rsidRDefault="00241D73" w:rsidP="00241D73">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241D73" w:rsidRPr="002A5CA5" w14:paraId="2F416A24"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338B8300" w14:textId="77777777" w:rsidR="00241D73" w:rsidRPr="002A5CA5" w:rsidRDefault="00241D73"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0A2D5425" w14:textId="77777777" w:rsidR="00241D73" w:rsidRPr="002A5CA5" w:rsidRDefault="00241D73"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801CB50"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7E1748F"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241D73" w:rsidRPr="002A5CA5" w14:paraId="726F1400"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7B91B8E6" w14:textId="77777777" w:rsidR="00241D73" w:rsidRPr="002A5CA5" w:rsidRDefault="00241D73"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206F36E2"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599422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438BF25D" w14:textId="77777777" w:rsidR="00241D73" w:rsidRPr="002A5CA5" w:rsidRDefault="00241D7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ADDC0F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8407BC7" w14:textId="77777777" w:rsidR="00241D73" w:rsidRPr="002A5CA5" w:rsidRDefault="00241D7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3CD9560A"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78C681D0"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241D73" w:rsidRPr="002A5CA5" w14:paraId="792C5E69"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2A5F458D"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3FC0E50"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17BDCF9B"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7D23E27"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7A75E00"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ACDD4D5"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056AB704"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69FBBA71"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241D73" w:rsidRPr="002A5CA5" w14:paraId="3BCBAED3"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62EC86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241D73" w:rsidRPr="002A5CA5" w14:paraId="39073E78"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FFEBB7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A6A331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173622E4"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12E5472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0E7006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241D73" w:rsidRPr="002A5CA5" w14:paraId="0ACD70E9"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5F44D45" w14:textId="68A356CE" w:rsidR="00241D7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684546E7" w14:textId="77777777" w:rsidR="00241D73" w:rsidRPr="002A5CA5" w:rsidRDefault="00241D73"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44BDE8E7"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449CCFB7" w14:textId="77777777" w:rsidR="00241D73" w:rsidRPr="002A5CA5" w:rsidRDefault="00241D73"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ED98B9A" w14:textId="77777777" w:rsidR="00241D73" w:rsidRPr="002A5CA5" w:rsidRDefault="00241D73" w:rsidP="00C95532">
            <w:pPr>
              <w:jc w:val="center"/>
              <w:rPr>
                <w:rFonts w:asciiTheme="minorHAnsi" w:hAnsiTheme="minorHAnsi" w:cstheme="minorHAnsi"/>
                <w:sz w:val="22"/>
                <w:szCs w:val="22"/>
              </w:rPr>
            </w:pPr>
          </w:p>
        </w:tc>
      </w:tr>
      <w:tr w:rsidR="00241D73" w:rsidRPr="002A5CA5" w14:paraId="42871BAD"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6714595"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241D73" w:rsidRPr="002A5CA5" w14:paraId="573A47AA"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43D9EA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AFD431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103A6F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4428405F"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241D73" w:rsidRPr="002A5CA5" w14:paraId="00EF2E8F"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1DC25B6"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59FB8F8"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B87D3B0"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4D0FFB9" w14:textId="77777777" w:rsidR="00241D73" w:rsidRPr="002A5CA5" w:rsidRDefault="00241D7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241D73" w:rsidRPr="002A5CA5" w14:paraId="2B59C88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2D9C8F6"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7FF7B3B"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0F27612D"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4C7AD8C" w14:textId="77777777" w:rsidR="00241D73" w:rsidRPr="002A5CA5" w:rsidRDefault="00241D7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241D73" w:rsidRPr="002A5CA5" w14:paraId="233D9F9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E6E8F7A"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2830A25"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58290A93"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987A123"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513EB6E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E2068EE"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C663CB8"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4934128B"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DB84512"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241D73" w:rsidRPr="002A5CA5" w14:paraId="7598D6D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DFC97CF"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0E58C7C1"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7EF3EBC9"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EA97275"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4F9140B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3768B9D"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5D6BE9A"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A5B1F78"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24D30C72"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00FD826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26B8086" w14:textId="77777777" w:rsidR="00241D73" w:rsidRPr="002A5CA5" w:rsidRDefault="00241D7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12E4D53"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28594F48"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054346BD"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41D73" w:rsidRPr="002A5CA5" w14:paraId="1730E3EA"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87F5BD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8F22A94" w14:textId="77777777" w:rsidR="00241D73" w:rsidRPr="002A5CA5" w:rsidRDefault="00241D73"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D586A50"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3F3487E"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241D73" w:rsidRPr="002A5CA5" w14:paraId="7F8C9679"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9A44F30"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F7ED3B5"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716FB310"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F75AA59"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015050D" w14:textId="74109D74"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 xml:space="preserve">Description of Turkish Tax Administration, history of Turkish Tax Administration, diagram/scheme of Turkish Tax Administration, tasks of Turkish Tax Administration and function of Turkish Tax Administration. </w:t>
            </w:r>
          </w:p>
        </w:tc>
      </w:tr>
      <w:tr w:rsidR="00276313" w:rsidRPr="002A5CA5" w14:paraId="6D416D42"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5356A04"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4D31095F" w14:textId="1165C11F"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1F4214B2"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2095E76"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C79947B" w14:textId="4D99864B"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4CA14CC1"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520AB42"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1156DE78" w14:textId="0D230261"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To learn all sides of Turkish Tax Administration which very important collection of tax revenue.</w:t>
            </w:r>
          </w:p>
        </w:tc>
      </w:tr>
      <w:tr w:rsidR="00276313" w:rsidRPr="002A5CA5" w14:paraId="67892E71" w14:textId="77777777" w:rsidTr="008302B1">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30A5390"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1E34B825" w14:textId="026B25F4"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Erdem B. (1981). Vergi Yönetimi ve Örgütlenmesi, EİTİA, Eskişehir.                Öner, Erdoğan. Osmanlı İmparatorluğu ve Cumhuriyet Döneminde Mali İdare. TC Maliye Bakanlığı APK.</w:t>
            </w:r>
          </w:p>
        </w:tc>
      </w:tr>
      <w:tr w:rsidR="00241D73" w:rsidRPr="002A5CA5" w14:paraId="690DA5DB"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4C79E70"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4915EC0E" w14:textId="25B21EBE" w:rsidR="00241D73" w:rsidRPr="002A5CA5" w:rsidRDefault="00276313" w:rsidP="00C95532">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241D73" w:rsidRPr="002A5CA5" w14:paraId="4E5FE5B2"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BA0BB6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042D12F"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4FFBAD9D" w14:textId="77777777" w:rsidR="00241D73" w:rsidRPr="002A5CA5" w:rsidRDefault="00241D73" w:rsidP="00241D73">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241D73" w:rsidRPr="002A5CA5" w14:paraId="0AE24498"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540329C"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241D73" w:rsidRPr="002A5CA5" w14:paraId="6A1B13C7"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56E3E5B"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15AF94F" w14:textId="77777777" w:rsidR="00241D73" w:rsidRPr="002A5CA5" w:rsidRDefault="00241D73"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276313" w:rsidRPr="002A5CA5" w14:paraId="7920873D"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D2AF75"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CA1E023" w14:textId="221BA5E1"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General Characteristics of the Public Sector</w:t>
            </w:r>
          </w:p>
        </w:tc>
      </w:tr>
      <w:tr w:rsidR="00276313" w:rsidRPr="002A5CA5" w14:paraId="1D7BADEF"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F117E8"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0F2F1D17" w14:textId="56C9ADDA"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 xml:space="preserve">Classification of the Public Sector and Tax Administration </w:t>
            </w:r>
          </w:p>
        </w:tc>
      </w:tr>
      <w:tr w:rsidR="00276313" w:rsidRPr="002A5CA5" w14:paraId="78294B53"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CC749B"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AA21C6D" w14:textId="5AFF5311"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Definition of Tax Management</w:t>
            </w:r>
          </w:p>
        </w:tc>
      </w:tr>
      <w:tr w:rsidR="00276313" w:rsidRPr="002A5CA5" w14:paraId="56A70910"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3BA52A"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23C1966" w14:textId="570793A2"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 xml:space="preserve">Historical Development of Tax Management </w:t>
            </w:r>
          </w:p>
        </w:tc>
      </w:tr>
      <w:tr w:rsidR="00276313" w:rsidRPr="002A5CA5" w14:paraId="6EFDE4A3"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138EB1"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46561203" w14:textId="58B7825F"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Components of the Tax Administration</w:t>
            </w:r>
          </w:p>
        </w:tc>
      </w:tr>
      <w:tr w:rsidR="00276313" w:rsidRPr="002A5CA5" w14:paraId="7AC69339"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D394278"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8B7B5CF" w14:textId="13114C28"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 xml:space="preserve">Functions of Tax Administration </w:t>
            </w:r>
          </w:p>
        </w:tc>
      </w:tr>
      <w:tr w:rsidR="00276313" w:rsidRPr="002A5CA5" w14:paraId="155D78FF"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F0AE76C"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05CDB7F" w14:textId="5E9D7850"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 xml:space="preserve">Mid-Term Exam </w:t>
            </w:r>
          </w:p>
        </w:tc>
      </w:tr>
      <w:tr w:rsidR="00276313" w:rsidRPr="002A5CA5" w14:paraId="7837462D"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F78AA8"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C8F1576" w14:textId="5A1D74BF"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 xml:space="preserve">Evaluation of the Revenue Administration with 5018 </w:t>
            </w:r>
          </w:p>
        </w:tc>
      </w:tr>
      <w:tr w:rsidR="00276313" w:rsidRPr="002A5CA5" w14:paraId="09524102"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8C2547"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A7F1B97" w14:textId="37149B81"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Electronic Applications on Revenue Administration 1</w:t>
            </w:r>
          </w:p>
        </w:tc>
      </w:tr>
      <w:tr w:rsidR="00276313" w:rsidRPr="002A5CA5" w14:paraId="657D648E"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949257"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5BED850" w14:textId="2C9E6EB8"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Electronic Applications on Revenue Administration 2</w:t>
            </w:r>
          </w:p>
        </w:tc>
      </w:tr>
      <w:tr w:rsidR="00276313" w:rsidRPr="002A5CA5" w14:paraId="4CCFC8B6"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6878038"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74E95A5" w14:textId="550A4DED"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Electronic Applications on Revenue Administration 3</w:t>
            </w:r>
          </w:p>
        </w:tc>
      </w:tr>
      <w:tr w:rsidR="00276313" w:rsidRPr="002A5CA5" w14:paraId="699B5971"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53CBED"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5BC32CD2" w14:textId="075C6913"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Analysis of Revenue Administration’s Annual Reports</w:t>
            </w:r>
          </w:p>
        </w:tc>
      </w:tr>
      <w:tr w:rsidR="00276313" w:rsidRPr="002A5CA5" w14:paraId="1E75D8DD"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C32623"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649AB746" w14:textId="7F37A78F"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Structuring of Revenue Administrations in EU Countries</w:t>
            </w:r>
          </w:p>
        </w:tc>
      </w:tr>
      <w:tr w:rsidR="00276313" w:rsidRPr="002A5CA5" w14:paraId="27DAD0CB" w14:textId="77777777" w:rsidTr="00A575C0">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0D675C"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5F42FC6D" w14:textId="152418DB"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Structural Analysis of the Tax Audit Units</w:t>
            </w:r>
          </w:p>
        </w:tc>
      </w:tr>
      <w:tr w:rsidR="00241D73" w:rsidRPr="002A5CA5" w14:paraId="6927AE93"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1088C481" w14:textId="77777777" w:rsidR="00241D73" w:rsidRPr="002A5CA5" w:rsidRDefault="00241D73"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9E74AA6"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261294D" w14:textId="77777777" w:rsidR="00241D73" w:rsidRPr="002A5CA5" w:rsidRDefault="00241D73" w:rsidP="00241D73">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241D73" w:rsidRPr="002A5CA5" w14:paraId="2C21522A"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547A3807" w14:textId="77777777" w:rsidR="00241D73" w:rsidRPr="002A5CA5" w:rsidRDefault="00241D73"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FC44233" w14:textId="77777777" w:rsidR="00241D73" w:rsidRPr="002A5CA5" w:rsidRDefault="00241D73"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72CA0AD"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61CFA51"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00BBDDBB"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4235FC6A" w14:textId="77777777" w:rsidR="00241D73" w:rsidRPr="002A5CA5" w:rsidRDefault="00241D7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241D73" w:rsidRPr="002A5CA5" w14:paraId="23F0A81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559EA87"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5870BA5"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18D6812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82652B7"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1403F99"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8D4BA02" w14:textId="77777777" w:rsidR="00241D73" w:rsidRPr="002A5CA5" w:rsidRDefault="00241D73" w:rsidP="00C95532">
            <w:pPr>
              <w:jc w:val="center"/>
              <w:rPr>
                <w:rFonts w:asciiTheme="minorHAnsi" w:hAnsiTheme="minorHAnsi" w:cstheme="minorHAnsi"/>
                <w:b/>
                <w:sz w:val="20"/>
                <w:szCs w:val="20"/>
              </w:rPr>
            </w:pPr>
          </w:p>
        </w:tc>
      </w:tr>
      <w:tr w:rsidR="00241D73" w:rsidRPr="002A5CA5" w14:paraId="15AB754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26D00CC"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AC483C7"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00031D3"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843EE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66DCFD3"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DCABC6C" w14:textId="77777777" w:rsidR="00241D73" w:rsidRPr="002A5CA5" w:rsidRDefault="00241D73" w:rsidP="00C95532">
            <w:pPr>
              <w:jc w:val="center"/>
              <w:rPr>
                <w:rFonts w:asciiTheme="minorHAnsi" w:hAnsiTheme="minorHAnsi" w:cstheme="minorHAnsi"/>
                <w:b/>
                <w:sz w:val="20"/>
                <w:szCs w:val="20"/>
              </w:rPr>
            </w:pPr>
          </w:p>
        </w:tc>
      </w:tr>
      <w:tr w:rsidR="00241D73" w:rsidRPr="002A5CA5" w14:paraId="24283A0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DBF9409"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99F1CA5"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81ADE0E"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9C57914"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7C2E4BD"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ACDCC6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20C513B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647F75D"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01E9812E"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60D85BE"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D0C787"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783806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AE1BAB8" w14:textId="77777777" w:rsidR="00241D73" w:rsidRPr="002A5CA5" w:rsidRDefault="00241D73" w:rsidP="00C95532">
            <w:pPr>
              <w:jc w:val="center"/>
              <w:rPr>
                <w:rFonts w:asciiTheme="minorHAnsi" w:hAnsiTheme="minorHAnsi" w:cstheme="minorHAnsi"/>
                <w:b/>
                <w:sz w:val="20"/>
                <w:szCs w:val="20"/>
              </w:rPr>
            </w:pPr>
          </w:p>
        </w:tc>
      </w:tr>
      <w:tr w:rsidR="00241D73" w:rsidRPr="002A5CA5" w14:paraId="1AB2325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3930CE8"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B62F28D"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DFFF5FF"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8D0B54"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0F8919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AF66CA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1D13C16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142AD0B"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5F54C9F"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1E89507F"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E1DEB9"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82A16BB" w14:textId="77777777" w:rsidR="00241D73" w:rsidRPr="002A5CA5" w:rsidRDefault="00241D7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1B6CE43"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6DE93D8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9EE3BF8"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37F667E"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298BE1F7"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6893A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4F6309C"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3B3A5B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3F9F58A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7EAABBB"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70CADB41"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314A40E7"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8A8B42A"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B14655B"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8813371" w14:textId="77777777" w:rsidR="00241D73" w:rsidRPr="002A5CA5" w:rsidRDefault="00241D73" w:rsidP="00C95532">
            <w:pPr>
              <w:jc w:val="center"/>
              <w:rPr>
                <w:rFonts w:asciiTheme="minorHAnsi" w:hAnsiTheme="minorHAnsi" w:cstheme="minorHAnsi"/>
                <w:b/>
                <w:sz w:val="20"/>
                <w:szCs w:val="20"/>
              </w:rPr>
            </w:pPr>
          </w:p>
        </w:tc>
      </w:tr>
      <w:tr w:rsidR="00241D73" w:rsidRPr="002A5CA5" w14:paraId="7FD32A9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F19005E"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D300018"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158092C8"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8BB204"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38EF24"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53AE795" w14:textId="77777777" w:rsidR="00241D73" w:rsidRPr="002A5CA5" w:rsidRDefault="00241D73" w:rsidP="00C95532">
            <w:pPr>
              <w:jc w:val="center"/>
              <w:rPr>
                <w:rFonts w:asciiTheme="minorHAnsi" w:hAnsiTheme="minorHAnsi" w:cstheme="minorHAnsi"/>
                <w:b/>
                <w:sz w:val="20"/>
                <w:szCs w:val="20"/>
              </w:rPr>
            </w:pPr>
          </w:p>
        </w:tc>
      </w:tr>
      <w:tr w:rsidR="00241D73" w:rsidRPr="002A5CA5" w14:paraId="2E4ABF8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316A558"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6D218C7"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50D7523"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53C0D2"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818EA9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EEB91F1"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040CABC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4A1F343" w14:textId="77777777" w:rsidR="00241D73" w:rsidRPr="002A5CA5" w:rsidRDefault="00241D73"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3FE0FAE" w14:textId="77777777" w:rsidR="00241D73" w:rsidRPr="002A5CA5" w:rsidRDefault="00241D7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4AC64D8" w14:textId="77777777" w:rsidR="00241D73" w:rsidRPr="002A5CA5" w:rsidRDefault="00241D7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A59C1D"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0630916"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26050E8" w14:textId="77777777" w:rsidR="00241D73" w:rsidRPr="002A5CA5" w:rsidRDefault="00241D7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41D73" w:rsidRPr="002A5CA5" w14:paraId="63C42411"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752790F1" w14:textId="77777777" w:rsidR="00241D73" w:rsidRPr="002A5CA5" w:rsidRDefault="00241D73"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09F0539B" w14:textId="77777777" w:rsidR="00241D73" w:rsidRPr="002A5CA5" w:rsidRDefault="00241D73"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76A89A4E" w14:textId="77777777" w:rsidR="00241D73" w:rsidRPr="002A5CA5" w:rsidRDefault="00241D73" w:rsidP="00241D73">
      <w:pPr>
        <w:rPr>
          <w:rFonts w:asciiTheme="minorHAnsi" w:hAnsiTheme="minorHAnsi" w:cstheme="minorHAnsi"/>
        </w:rPr>
      </w:pPr>
    </w:p>
    <w:p w14:paraId="3D34A563" w14:textId="05A907AB" w:rsidR="00241D73" w:rsidRPr="002A5CA5" w:rsidRDefault="00241D73" w:rsidP="00241D73">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276313" w:rsidRPr="002A5CA5">
        <w:rPr>
          <w:rFonts w:asciiTheme="minorHAnsi" w:hAnsiTheme="minorHAnsi" w:cstheme="minorHAnsi"/>
        </w:rPr>
        <w:t xml:space="preserve">Assoc. </w:t>
      </w:r>
      <w:r w:rsidRPr="002A5CA5">
        <w:rPr>
          <w:rFonts w:asciiTheme="minorHAnsi" w:hAnsiTheme="minorHAnsi" w:cstheme="minorHAnsi"/>
        </w:rPr>
        <w:t xml:space="preserve">Prof. </w:t>
      </w:r>
      <w:r w:rsidR="00276313" w:rsidRPr="002A5CA5">
        <w:rPr>
          <w:rFonts w:asciiTheme="minorHAnsi" w:hAnsiTheme="minorHAnsi" w:cstheme="minorHAnsi"/>
        </w:rPr>
        <w:t>Ahmet TEKİN</w:t>
      </w:r>
    </w:p>
    <w:p w14:paraId="27B994F8" w14:textId="77777777" w:rsidR="00241D73" w:rsidRPr="002A5CA5" w:rsidRDefault="00241D73" w:rsidP="00241D73">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1594A4F2" w14:textId="77777777" w:rsidR="00241D73" w:rsidRPr="002A5CA5" w:rsidRDefault="00241D73" w:rsidP="00241D73">
      <w:pPr>
        <w:rPr>
          <w:rFonts w:asciiTheme="minorHAnsi" w:hAnsiTheme="minorHAnsi" w:cstheme="minorHAnsi"/>
        </w:rPr>
      </w:pPr>
    </w:p>
    <w:p w14:paraId="4D156507" w14:textId="4097D18F" w:rsidR="00276313" w:rsidRPr="002A5CA5" w:rsidRDefault="00276313">
      <w:pPr>
        <w:rPr>
          <w:rFonts w:asciiTheme="minorHAnsi" w:hAnsiTheme="minorHAnsi" w:cstheme="minorHAnsi"/>
        </w:rPr>
      </w:pPr>
      <w:r w:rsidRPr="002A5CA5">
        <w:rPr>
          <w:rFonts w:asciiTheme="minorHAnsi" w:hAnsiTheme="minorHAnsi" w:cstheme="minorHAnsi"/>
        </w:rPr>
        <w:br w:type="page"/>
      </w:r>
    </w:p>
    <w:p w14:paraId="469A2A2E" w14:textId="77777777" w:rsidR="00276313" w:rsidRPr="002A5CA5" w:rsidRDefault="00276313" w:rsidP="00276313">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84192" behindDoc="0" locked="0" layoutInCell="1" allowOverlap="1" wp14:anchorId="29229A3A" wp14:editId="2F837C03">
            <wp:simplePos x="0" y="0"/>
            <wp:positionH relativeFrom="margin">
              <wp:align>left</wp:align>
            </wp:positionH>
            <wp:positionV relativeFrom="margin">
              <wp:align>top</wp:align>
            </wp:positionV>
            <wp:extent cx="756285" cy="756285"/>
            <wp:effectExtent l="0" t="0" r="0" b="0"/>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23511276" w14:textId="77777777" w:rsidR="00276313" w:rsidRPr="002A5CA5" w:rsidRDefault="00276313" w:rsidP="00276313">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83DF3FC" w14:textId="77777777" w:rsidR="00276313" w:rsidRPr="002A5CA5" w:rsidRDefault="00276313" w:rsidP="00276313">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BC5F072" w14:textId="77777777" w:rsidR="00276313" w:rsidRPr="002A5CA5" w:rsidRDefault="00276313" w:rsidP="00276313">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76313" w:rsidRPr="002A5CA5" w14:paraId="50125A20" w14:textId="77777777" w:rsidTr="00C95532">
        <w:tc>
          <w:tcPr>
            <w:tcW w:w="1167" w:type="dxa"/>
            <w:vAlign w:val="center"/>
          </w:tcPr>
          <w:p w14:paraId="73A646D0" w14:textId="77777777" w:rsidR="00276313" w:rsidRPr="002A5CA5" w:rsidRDefault="00276313"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4CF78E13" w14:textId="77777777" w:rsidR="00276313" w:rsidRPr="002A5CA5" w:rsidRDefault="00276313"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6B1854B0" w14:textId="77777777" w:rsidR="00276313" w:rsidRPr="002A5CA5" w:rsidRDefault="00276313" w:rsidP="00276313">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276313" w:rsidRPr="002A5CA5" w14:paraId="1986F6D7" w14:textId="77777777" w:rsidTr="00C95532">
        <w:tc>
          <w:tcPr>
            <w:tcW w:w="1828" w:type="dxa"/>
            <w:vAlign w:val="center"/>
          </w:tcPr>
          <w:p w14:paraId="1F75E6B1" w14:textId="77777777" w:rsidR="00276313" w:rsidRPr="002A5CA5" w:rsidRDefault="0027631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091FC66E" w14:textId="1F5E614A" w:rsidR="00276313" w:rsidRPr="002A5CA5" w:rsidRDefault="00276313" w:rsidP="00C95532">
            <w:pPr>
              <w:outlineLvl w:val="0"/>
              <w:rPr>
                <w:rFonts w:asciiTheme="minorHAnsi" w:hAnsiTheme="minorHAnsi" w:cstheme="minorHAnsi"/>
              </w:rPr>
            </w:pPr>
            <w:r w:rsidRPr="002A5CA5">
              <w:rPr>
                <w:rFonts w:asciiTheme="minorHAnsi" w:hAnsiTheme="minorHAnsi" w:cstheme="minorHAnsi"/>
                <w:sz w:val="22"/>
                <w:szCs w:val="22"/>
              </w:rPr>
              <w:t>131117116</w:t>
            </w:r>
          </w:p>
        </w:tc>
        <w:tc>
          <w:tcPr>
            <w:tcW w:w="1794" w:type="dxa"/>
            <w:vAlign w:val="center"/>
          </w:tcPr>
          <w:p w14:paraId="230C314B" w14:textId="77777777" w:rsidR="00276313" w:rsidRPr="002A5CA5" w:rsidRDefault="0027631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5CBE117" w14:textId="2739C493" w:rsidR="00276313" w:rsidRPr="002A5CA5" w:rsidRDefault="00276313" w:rsidP="00C95532">
            <w:pPr>
              <w:pStyle w:val="Balk1"/>
              <w:rPr>
                <w:rFonts w:asciiTheme="minorHAnsi" w:hAnsiTheme="minorHAnsi" w:cstheme="minorHAnsi"/>
              </w:rPr>
            </w:pPr>
            <w:bookmarkStart w:id="61" w:name="_Total_Quality_Management"/>
            <w:bookmarkEnd w:id="61"/>
            <w:r w:rsidRPr="002A5CA5">
              <w:rPr>
                <w:rFonts w:asciiTheme="minorHAnsi" w:hAnsiTheme="minorHAnsi" w:cstheme="minorHAnsi"/>
              </w:rPr>
              <w:t>Total Quality Management</w:t>
            </w:r>
          </w:p>
        </w:tc>
      </w:tr>
    </w:tbl>
    <w:p w14:paraId="69B85485" w14:textId="77777777" w:rsidR="00276313" w:rsidRPr="002A5CA5" w:rsidRDefault="00276313" w:rsidP="00276313">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276313" w:rsidRPr="002A5CA5" w14:paraId="3599A84A"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5F8F57EB" w14:textId="77777777" w:rsidR="00276313" w:rsidRPr="002A5CA5" w:rsidRDefault="00276313"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192CB7E7" w14:textId="77777777" w:rsidR="00276313" w:rsidRPr="002A5CA5" w:rsidRDefault="00276313"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397D11D"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23E2837"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276313" w:rsidRPr="002A5CA5" w14:paraId="62942FCE"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62D9DE58" w14:textId="77777777" w:rsidR="00276313" w:rsidRPr="002A5CA5" w:rsidRDefault="00276313"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B33D066"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DCED19D"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324C57D7" w14:textId="77777777" w:rsidR="00276313" w:rsidRPr="002A5CA5" w:rsidRDefault="0027631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35D2AAD9"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DF11534" w14:textId="77777777" w:rsidR="00276313" w:rsidRPr="002A5CA5" w:rsidRDefault="0027631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4C76BF1"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184E6BA"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276313" w:rsidRPr="002A5CA5" w14:paraId="19184A6E"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9FAE18E"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8ABE338"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5538C4FE"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DEA2274"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A38C8B5"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F78984E"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2077A5EE"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29255AC7"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276313" w:rsidRPr="002A5CA5" w14:paraId="227CC654"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3EC1209"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276313" w:rsidRPr="002A5CA5" w14:paraId="162C930E"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7D13CF0"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11B9469"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3A195617"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90870F1"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53E1BD6B"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276313" w:rsidRPr="002A5CA5" w14:paraId="43301C28"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7124A1D" w14:textId="6E36FDA3"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23B2260F" w14:textId="77777777" w:rsidR="00276313" w:rsidRPr="002A5CA5" w:rsidRDefault="00276313"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046ADA08"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123B0A73" w14:textId="77777777" w:rsidR="00276313" w:rsidRPr="002A5CA5" w:rsidRDefault="00276313"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7E0C9153" w14:textId="77777777" w:rsidR="00276313" w:rsidRPr="002A5CA5" w:rsidRDefault="00276313" w:rsidP="00C95532">
            <w:pPr>
              <w:jc w:val="center"/>
              <w:rPr>
                <w:rFonts w:asciiTheme="minorHAnsi" w:hAnsiTheme="minorHAnsi" w:cstheme="minorHAnsi"/>
                <w:sz w:val="22"/>
                <w:szCs w:val="22"/>
              </w:rPr>
            </w:pPr>
          </w:p>
        </w:tc>
      </w:tr>
      <w:tr w:rsidR="00276313" w:rsidRPr="002A5CA5" w14:paraId="65C909F1"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7B4FFE0"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276313" w:rsidRPr="002A5CA5" w14:paraId="408B9C68"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C8F4D06"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08ABD4A"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58C9F1D"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EC11692"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276313" w:rsidRPr="002A5CA5" w14:paraId="0C9E08D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FC128E"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F60A415"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498392F1"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57A9152B" w14:textId="5D1F89B2" w:rsidR="00276313" w:rsidRPr="002A5CA5" w:rsidRDefault="0027631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30</w:t>
            </w:r>
          </w:p>
        </w:tc>
      </w:tr>
      <w:tr w:rsidR="00276313" w:rsidRPr="002A5CA5" w14:paraId="62CF93C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5C6AB87"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1AF1815"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53BC6C1"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144ADE3" w14:textId="77777777" w:rsidR="00276313" w:rsidRPr="002A5CA5" w:rsidRDefault="0027631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276313" w:rsidRPr="002A5CA5" w14:paraId="39F20E9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0657A4F"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011FEF1"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D6E4004"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99A9278"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1211B6E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62585A7"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8851B41"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573604E" w14:textId="6860B511"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4" w:space="0" w:color="auto"/>
              <w:left w:val="single" w:sz="8" w:space="0" w:color="auto"/>
              <w:bottom w:val="single" w:sz="4" w:space="0" w:color="auto"/>
              <w:right w:val="single" w:sz="12" w:space="0" w:color="auto"/>
            </w:tcBorders>
          </w:tcPr>
          <w:p w14:paraId="16428C6C" w14:textId="75902413"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15 </w:t>
            </w:r>
          </w:p>
        </w:tc>
      </w:tr>
      <w:tr w:rsidR="00276313" w:rsidRPr="002A5CA5" w14:paraId="0BFFFD4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CA32B3D"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ABEA325"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E859011"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4F4BCE9"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3DD1C9A5"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6A557D3"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0272639"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38F23A31"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FAF2957"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5DA66D0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4318D05"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BFBB6A1" w14:textId="43C1E834"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Other (Presentation)</w:t>
            </w:r>
          </w:p>
        </w:tc>
        <w:tc>
          <w:tcPr>
            <w:tcW w:w="1304" w:type="pct"/>
            <w:gridSpan w:val="3"/>
            <w:tcBorders>
              <w:top w:val="single" w:sz="8" w:space="0" w:color="auto"/>
              <w:left w:val="single" w:sz="4" w:space="0" w:color="auto"/>
              <w:bottom w:val="single" w:sz="12" w:space="0" w:color="auto"/>
              <w:right w:val="single" w:sz="8" w:space="0" w:color="auto"/>
            </w:tcBorders>
          </w:tcPr>
          <w:p w14:paraId="329A3912" w14:textId="73AC0102"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8" w:space="0" w:color="auto"/>
              <w:left w:val="single" w:sz="8" w:space="0" w:color="auto"/>
              <w:bottom w:val="single" w:sz="12" w:space="0" w:color="auto"/>
              <w:right w:val="single" w:sz="12" w:space="0" w:color="auto"/>
            </w:tcBorders>
          </w:tcPr>
          <w:p w14:paraId="618C47AC" w14:textId="40224BEE"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15</w:t>
            </w:r>
          </w:p>
        </w:tc>
      </w:tr>
      <w:tr w:rsidR="00276313" w:rsidRPr="002A5CA5" w14:paraId="4DD847B1"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4B23DD9"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4FB9B87" w14:textId="77777777" w:rsidR="00276313" w:rsidRPr="002A5CA5" w:rsidRDefault="00276313"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38A60E2"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7EB3ABF1" w14:textId="6D4BE39F"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40 </w:t>
            </w:r>
          </w:p>
        </w:tc>
      </w:tr>
      <w:tr w:rsidR="00276313" w:rsidRPr="002A5CA5" w14:paraId="39BC5ADD"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D4336FA"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6A10152" w14:textId="77777777" w:rsidR="00276313" w:rsidRPr="002A5CA5" w:rsidRDefault="0027631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4DCEA08D"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F6B358"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584AEF63" w14:textId="6142538E"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Needs to Change and Development of TQM, Fundamental Concepts and Basic Principles of TQM, Customer focus, Leadership, Organization's Boundaries, and Data Management, Employee Involvement, Continuous Improvement (Kaizen), Continuous Improvement, Customer Satisfaction, the EFQM Excellence Model, Self-Assessment, Sectoral Studies and Applications of TQM.</w:t>
            </w:r>
          </w:p>
        </w:tc>
      </w:tr>
      <w:tr w:rsidR="00276313" w:rsidRPr="002A5CA5" w14:paraId="46891A1F"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F2172B"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046F8D37" w14:textId="3493175F"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 xml:space="preserve">Provide students with theoretical and practical information on Total Quality Management. </w:t>
            </w:r>
          </w:p>
        </w:tc>
      </w:tr>
      <w:tr w:rsidR="00276313" w:rsidRPr="002A5CA5" w14:paraId="0B792BB0"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4BBF85F"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A341793" w14:textId="09F461C5"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Obtained information about TQM, quality of life will improve students' learning and thought</w:t>
            </w:r>
          </w:p>
        </w:tc>
      </w:tr>
      <w:tr w:rsidR="00276313" w:rsidRPr="002A5CA5" w14:paraId="7CD49BFF"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28DA4C7"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EF735B7" w14:textId="7F577643"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Decision-making process in the preparation of the infrastructure required for the utilization of TQM practices</w:t>
            </w:r>
          </w:p>
        </w:tc>
      </w:tr>
      <w:tr w:rsidR="00276313" w:rsidRPr="002A5CA5" w14:paraId="3EEE27E8" w14:textId="77777777" w:rsidTr="003D2D05">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37182C5"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4B2803B" w14:textId="5960F547"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Total Quality Management, Hasan Simsek, Seckin Publications, Management and Organization Series: 19, Ankara, 2007</w:t>
            </w:r>
          </w:p>
        </w:tc>
      </w:tr>
      <w:tr w:rsidR="00276313" w:rsidRPr="002A5CA5" w14:paraId="6FC1B89E"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17DCC44" w14:textId="77777777" w:rsidR="00276313" w:rsidRPr="002A5CA5" w:rsidRDefault="00276313" w:rsidP="00276313">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7AE9841" w14:textId="14027861"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Total Quality Management, Ismail Efil, Alpha Broadcasting Act, Istanbul, 2006.</w:t>
            </w:r>
          </w:p>
          <w:p w14:paraId="62123680" w14:textId="62B5E92C"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Total Quality Management, Muhittin Simsek, 5 Printing, Alpha Publication No. 938, Business-Economics-Accounting: 77, Istanbul, 2007.</w:t>
            </w:r>
          </w:p>
        </w:tc>
      </w:tr>
      <w:tr w:rsidR="00276313" w:rsidRPr="002A5CA5" w14:paraId="2160A498"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5D489B8"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5B44FA7" w14:textId="77777777" w:rsidR="00276313" w:rsidRPr="002A5CA5" w:rsidRDefault="0027631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1397167D" w14:textId="77777777" w:rsidR="00276313" w:rsidRPr="002A5CA5" w:rsidRDefault="00276313" w:rsidP="00276313">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276313" w:rsidRPr="002A5CA5" w14:paraId="7AB18542"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64686E3"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276313" w:rsidRPr="002A5CA5" w14:paraId="07867611"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07522A2B"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76286A64" w14:textId="77777777" w:rsidR="00276313" w:rsidRPr="002A5CA5" w:rsidRDefault="00276313"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276313" w:rsidRPr="002A5CA5" w14:paraId="209D6121"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6C27D7"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6C414FC0" w14:textId="3472B4E0"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TQM Needs to Change and Development</w:t>
            </w:r>
          </w:p>
        </w:tc>
      </w:tr>
      <w:tr w:rsidR="00276313" w:rsidRPr="002A5CA5" w14:paraId="765601C6"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0A3E383"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A5BFF18" w14:textId="2F91B8BD"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Basic Concepts of TQM, TQM Basic Principles</w:t>
            </w:r>
          </w:p>
        </w:tc>
      </w:tr>
      <w:tr w:rsidR="00276313" w:rsidRPr="002A5CA5" w14:paraId="78E3699A"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8F02C3"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569DA2A" w14:textId="0468E974"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Customer Focus, Customer Satisfaction, Customer and Quality of Life</w:t>
            </w:r>
          </w:p>
        </w:tc>
      </w:tr>
      <w:tr w:rsidR="00276313" w:rsidRPr="002A5CA5" w14:paraId="4F758CD3"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572BF6"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63E4F4F" w14:textId="47D0C2DC"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Leadership and Practice</w:t>
            </w:r>
          </w:p>
        </w:tc>
      </w:tr>
      <w:tr w:rsidR="00276313" w:rsidRPr="002A5CA5" w14:paraId="11C770F4"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A84FB2"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3063FB9" w14:textId="2ED042D9"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Processes and Data Management Process</w:t>
            </w:r>
          </w:p>
        </w:tc>
      </w:tr>
      <w:tr w:rsidR="00276313" w:rsidRPr="002A5CA5" w14:paraId="7EEA9C0B"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B4504D4"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1D6F7BC" w14:textId="47725CC3"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Continuous Improvement (Kaizen)</w:t>
            </w:r>
          </w:p>
        </w:tc>
      </w:tr>
      <w:tr w:rsidR="00276313" w:rsidRPr="002A5CA5" w14:paraId="2AF324C9"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714D68"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AB3488D" w14:textId="08AEC649"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276313" w:rsidRPr="002A5CA5" w14:paraId="125C9F94"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D70B82"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70E167EB" w14:textId="641F1BE1"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Teamwork and Applications</w:t>
            </w:r>
          </w:p>
        </w:tc>
      </w:tr>
      <w:tr w:rsidR="00276313" w:rsidRPr="002A5CA5" w14:paraId="5E822240"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62B853"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4460D8A" w14:textId="17F8AED6"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Quality and Cost Relations</w:t>
            </w:r>
          </w:p>
        </w:tc>
      </w:tr>
      <w:tr w:rsidR="00276313" w:rsidRPr="002A5CA5" w14:paraId="627D9554"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68D727"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E12CE34" w14:textId="5DBA7497"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Quality Improvement Tools and Methods</w:t>
            </w:r>
          </w:p>
        </w:tc>
      </w:tr>
      <w:tr w:rsidR="00276313" w:rsidRPr="002A5CA5" w14:paraId="2603C505"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6D69BD9"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2258F9F" w14:textId="082CAD73"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TQM is Quality Standards and Performance Assessment</w:t>
            </w:r>
          </w:p>
        </w:tc>
      </w:tr>
      <w:tr w:rsidR="00276313" w:rsidRPr="002A5CA5" w14:paraId="31CC5B0B"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AA06D6"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AD53E86" w14:textId="6017D8F7"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EFQM Excellence Model, Self-Assessment Process</w:t>
            </w:r>
          </w:p>
        </w:tc>
      </w:tr>
      <w:tr w:rsidR="00276313" w:rsidRPr="002A5CA5" w14:paraId="6E77E541"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CD8FF6"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4189779" w14:textId="1A74DA3C"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Sectoral Studies and Applications of TQM.</w:t>
            </w:r>
          </w:p>
        </w:tc>
      </w:tr>
      <w:tr w:rsidR="00276313" w:rsidRPr="002A5CA5" w14:paraId="35032497" w14:textId="77777777" w:rsidTr="003D6E2E">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8A2E8D3" w14:textId="77777777" w:rsidR="00276313" w:rsidRPr="002A5CA5" w:rsidRDefault="00276313" w:rsidP="00276313">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CCAA404" w14:textId="5600DDCC" w:rsidR="00276313" w:rsidRPr="002A5CA5" w:rsidRDefault="00276313" w:rsidP="00276313">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276313" w:rsidRPr="002A5CA5" w14:paraId="29DB4B21"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49F8780"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71E20C1"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5CDE019C" w14:textId="77777777" w:rsidR="00276313" w:rsidRPr="002A5CA5" w:rsidRDefault="00276313" w:rsidP="00276313">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276313" w:rsidRPr="002A5CA5" w14:paraId="4AF66741"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4BF0A898" w14:textId="77777777" w:rsidR="00276313" w:rsidRPr="002A5CA5" w:rsidRDefault="00276313"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A80B0C6" w14:textId="77777777" w:rsidR="00276313" w:rsidRPr="002A5CA5" w:rsidRDefault="00276313"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60A88CC"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D2EF764"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DD585C7"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37A03F4"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276313" w:rsidRPr="002A5CA5" w14:paraId="69C7F6D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9E40A9E"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6C783FB7"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C313408"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6A60E1D"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786E5E"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62EBAFB" w14:textId="77777777" w:rsidR="00276313" w:rsidRPr="002A5CA5" w:rsidRDefault="00276313" w:rsidP="00C95532">
            <w:pPr>
              <w:jc w:val="center"/>
              <w:rPr>
                <w:rFonts w:asciiTheme="minorHAnsi" w:hAnsiTheme="minorHAnsi" w:cstheme="minorHAnsi"/>
                <w:b/>
                <w:sz w:val="20"/>
                <w:szCs w:val="20"/>
              </w:rPr>
            </w:pPr>
          </w:p>
        </w:tc>
      </w:tr>
      <w:tr w:rsidR="00276313" w:rsidRPr="002A5CA5" w14:paraId="7B40A09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7547C47"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F308D27"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44A3F772"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158A7EE"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212F354C" w14:textId="77777777" w:rsidR="00276313" w:rsidRPr="002A5CA5" w:rsidRDefault="0027631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B1C644D" w14:textId="77777777" w:rsidR="00276313" w:rsidRPr="002A5CA5" w:rsidRDefault="00276313" w:rsidP="00C95532">
            <w:pPr>
              <w:jc w:val="center"/>
              <w:rPr>
                <w:rFonts w:asciiTheme="minorHAnsi" w:hAnsiTheme="minorHAnsi" w:cstheme="minorHAnsi"/>
                <w:b/>
                <w:sz w:val="20"/>
                <w:szCs w:val="20"/>
              </w:rPr>
            </w:pPr>
          </w:p>
        </w:tc>
      </w:tr>
      <w:tr w:rsidR="00276313" w:rsidRPr="002A5CA5" w14:paraId="489DE2A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95D6052"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0E453516"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01233E2"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55D22FF"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1144577" w14:textId="77777777" w:rsidR="00276313" w:rsidRPr="002A5CA5" w:rsidRDefault="0027631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1B99BE2"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69F84B3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C0DE750"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C6FDF32"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AD27A2D"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7A5D150"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F5BB00B"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B7D88DD" w14:textId="77777777" w:rsidR="00276313" w:rsidRPr="002A5CA5" w:rsidRDefault="00276313" w:rsidP="00C95532">
            <w:pPr>
              <w:jc w:val="center"/>
              <w:rPr>
                <w:rFonts w:asciiTheme="minorHAnsi" w:hAnsiTheme="minorHAnsi" w:cstheme="minorHAnsi"/>
                <w:b/>
                <w:sz w:val="20"/>
                <w:szCs w:val="20"/>
              </w:rPr>
            </w:pPr>
          </w:p>
        </w:tc>
      </w:tr>
      <w:tr w:rsidR="00276313" w:rsidRPr="002A5CA5" w14:paraId="2029091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56A8160"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11F23E82"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554B3CE"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D82B09D"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9BE5B84"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6C9A0C2"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2DF9235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14EB6A8"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3C23C2D"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6D8B4876"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67C6F7"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F489B05" w14:textId="77777777" w:rsidR="00276313" w:rsidRPr="002A5CA5" w:rsidRDefault="0027631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F6FC583"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0305970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9CE4222"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8CBF7A9"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13E8B1B0"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0F5759E"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3AE0F95"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7989129"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0751665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880C0AB"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E6C05A9"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122154E"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39811A0"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BE8FB1E"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3F69F7D" w14:textId="77777777" w:rsidR="00276313" w:rsidRPr="002A5CA5" w:rsidRDefault="00276313" w:rsidP="00C95532">
            <w:pPr>
              <w:jc w:val="center"/>
              <w:rPr>
                <w:rFonts w:asciiTheme="minorHAnsi" w:hAnsiTheme="minorHAnsi" w:cstheme="minorHAnsi"/>
                <w:b/>
                <w:sz w:val="20"/>
                <w:szCs w:val="20"/>
              </w:rPr>
            </w:pPr>
          </w:p>
        </w:tc>
      </w:tr>
      <w:tr w:rsidR="00276313" w:rsidRPr="002A5CA5" w14:paraId="0D5B283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8CFC89B"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64FDA92"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080DAF9"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A5D4451"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712CAAA"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6F5C389" w14:textId="77777777" w:rsidR="00276313" w:rsidRPr="002A5CA5" w:rsidRDefault="00276313" w:rsidP="00C95532">
            <w:pPr>
              <w:jc w:val="center"/>
              <w:rPr>
                <w:rFonts w:asciiTheme="minorHAnsi" w:hAnsiTheme="minorHAnsi" w:cstheme="minorHAnsi"/>
                <w:b/>
                <w:sz w:val="20"/>
                <w:szCs w:val="20"/>
              </w:rPr>
            </w:pPr>
          </w:p>
        </w:tc>
      </w:tr>
      <w:tr w:rsidR="00276313" w:rsidRPr="002A5CA5" w14:paraId="39BCB6C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D2206AA"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D66954E"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37A9A65"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181CBFE"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7B84B3"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C9E8E10"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21A1F0C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7BCEEA0"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61B2D0B"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B9BCC53"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FA5103"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802B729"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B3955EB"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6F6932CD"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5C9F35BF" w14:textId="77777777" w:rsidR="00276313" w:rsidRPr="002A5CA5" w:rsidRDefault="00276313"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2DDBB59" w14:textId="77777777" w:rsidR="00276313" w:rsidRPr="002A5CA5" w:rsidRDefault="00276313"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31CECAC6" w14:textId="77777777" w:rsidR="00276313" w:rsidRPr="002A5CA5" w:rsidRDefault="00276313" w:rsidP="00276313">
      <w:pPr>
        <w:rPr>
          <w:rFonts w:asciiTheme="minorHAnsi" w:hAnsiTheme="minorHAnsi" w:cstheme="minorHAnsi"/>
        </w:rPr>
      </w:pPr>
    </w:p>
    <w:p w14:paraId="6545E1C6" w14:textId="50627F7D" w:rsidR="00276313" w:rsidRPr="002A5CA5" w:rsidRDefault="00276313" w:rsidP="00276313">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Hüseyin Naci BAYRAÇ</w:t>
      </w:r>
    </w:p>
    <w:p w14:paraId="44F34C96" w14:textId="77777777" w:rsidR="00276313" w:rsidRPr="002A5CA5" w:rsidRDefault="00276313" w:rsidP="00276313">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44CDE04C" w14:textId="77777777" w:rsidR="00276313" w:rsidRPr="002A5CA5" w:rsidRDefault="00276313" w:rsidP="00276313">
      <w:pPr>
        <w:rPr>
          <w:rFonts w:asciiTheme="minorHAnsi" w:hAnsiTheme="minorHAnsi" w:cstheme="minorHAnsi"/>
        </w:rPr>
      </w:pPr>
    </w:p>
    <w:p w14:paraId="1B4F3BC2" w14:textId="6DC1CA14" w:rsidR="00276313" w:rsidRPr="002A5CA5" w:rsidRDefault="00276313">
      <w:pPr>
        <w:rPr>
          <w:rFonts w:asciiTheme="minorHAnsi" w:hAnsiTheme="minorHAnsi" w:cstheme="minorHAnsi"/>
        </w:rPr>
      </w:pPr>
      <w:r w:rsidRPr="002A5CA5">
        <w:rPr>
          <w:rFonts w:asciiTheme="minorHAnsi" w:hAnsiTheme="minorHAnsi" w:cstheme="minorHAnsi"/>
        </w:rPr>
        <w:br w:type="page"/>
      </w:r>
    </w:p>
    <w:p w14:paraId="58DD5ADE" w14:textId="77777777" w:rsidR="00276313" w:rsidRPr="002A5CA5" w:rsidRDefault="00276313" w:rsidP="00276313">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86240" behindDoc="0" locked="0" layoutInCell="1" allowOverlap="1" wp14:anchorId="17FA9D80" wp14:editId="0479025B">
            <wp:simplePos x="0" y="0"/>
            <wp:positionH relativeFrom="margin">
              <wp:align>left</wp:align>
            </wp:positionH>
            <wp:positionV relativeFrom="margin">
              <wp:align>top</wp:align>
            </wp:positionV>
            <wp:extent cx="756285" cy="756285"/>
            <wp:effectExtent l="0" t="0" r="0" b="0"/>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3EF3D8A8" w14:textId="77777777" w:rsidR="00276313" w:rsidRPr="002A5CA5" w:rsidRDefault="00276313" w:rsidP="00276313">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BCB6EFD" w14:textId="77777777" w:rsidR="00276313" w:rsidRPr="002A5CA5" w:rsidRDefault="00276313" w:rsidP="00276313">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366D9E1A" w14:textId="77777777" w:rsidR="00276313" w:rsidRPr="002A5CA5" w:rsidRDefault="00276313" w:rsidP="00276313">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276313" w:rsidRPr="002A5CA5" w14:paraId="77B04187" w14:textId="77777777" w:rsidTr="00C95532">
        <w:tc>
          <w:tcPr>
            <w:tcW w:w="1167" w:type="dxa"/>
            <w:vAlign w:val="center"/>
          </w:tcPr>
          <w:p w14:paraId="26571C25" w14:textId="77777777" w:rsidR="00276313" w:rsidRPr="002A5CA5" w:rsidRDefault="00276313"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6DF82F7" w14:textId="77777777" w:rsidR="00276313" w:rsidRPr="002A5CA5" w:rsidRDefault="00276313"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3FCEC55D" w14:textId="77777777" w:rsidR="00276313" w:rsidRPr="002A5CA5" w:rsidRDefault="00276313" w:rsidP="00276313">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276313" w:rsidRPr="002A5CA5" w14:paraId="6EFE3A0E" w14:textId="77777777" w:rsidTr="00C95532">
        <w:tc>
          <w:tcPr>
            <w:tcW w:w="1828" w:type="dxa"/>
            <w:vAlign w:val="center"/>
          </w:tcPr>
          <w:p w14:paraId="7A765B38" w14:textId="77777777" w:rsidR="00276313" w:rsidRPr="002A5CA5" w:rsidRDefault="0027631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9967CC4" w14:textId="177A470E" w:rsidR="00276313" w:rsidRPr="002A5CA5" w:rsidRDefault="00276313" w:rsidP="00C95532">
            <w:pPr>
              <w:outlineLvl w:val="0"/>
              <w:rPr>
                <w:rFonts w:asciiTheme="minorHAnsi" w:hAnsiTheme="minorHAnsi" w:cstheme="minorHAnsi"/>
              </w:rPr>
            </w:pPr>
            <w:r w:rsidRPr="002A5CA5">
              <w:rPr>
                <w:rFonts w:asciiTheme="minorHAnsi" w:hAnsiTheme="minorHAnsi" w:cstheme="minorHAnsi"/>
                <w:sz w:val="22"/>
                <w:szCs w:val="22"/>
              </w:rPr>
              <w:t>131117133</w:t>
            </w:r>
          </w:p>
        </w:tc>
        <w:tc>
          <w:tcPr>
            <w:tcW w:w="1794" w:type="dxa"/>
            <w:vAlign w:val="center"/>
          </w:tcPr>
          <w:p w14:paraId="0D3D23C7" w14:textId="77777777" w:rsidR="00276313" w:rsidRPr="002A5CA5" w:rsidRDefault="00276313"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7D924216" w14:textId="79BD1C9E" w:rsidR="00276313" w:rsidRPr="002A5CA5" w:rsidRDefault="00800127" w:rsidP="00C95532">
            <w:pPr>
              <w:pStyle w:val="Balk1"/>
              <w:rPr>
                <w:rFonts w:asciiTheme="minorHAnsi" w:hAnsiTheme="minorHAnsi" w:cstheme="minorHAnsi"/>
              </w:rPr>
            </w:pPr>
            <w:bookmarkStart w:id="62" w:name="_Economic_Systems"/>
            <w:bookmarkEnd w:id="62"/>
            <w:r w:rsidRPr="002A5CA5">
              <w:rPr>
                <w:rFonts w:asciiTheme="minorHAnsi" w:hAnsiTheme="minorHAnsi" w:cstheme="minorHAnsi"/>
              </w:rPr>
              <w:t>Economic Systems</w:t>
            </w:r>
          </w:p>
        </w:tc>
      </w:tr>
    </w:tbl>
    <w:p w14:paraId="2A0612DD" w14:textId="77777777" w:rsidR="00276313" w:rsidRPr="002A5CA5" w:rsidRDefault="00276313" w:rsidP="00276313">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276313" w:rsidRPr="002A5CA5" w14:paraId="57900461"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60E71CA" w14:textId="77777777" w:rsidR="00276313" w:rsidRPr="002A5CA5" w:rsidRDefault="00276313"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3330337E" w14:textId="77777777" w:rsidR="00276313" w:rsidRPr="002A5CA5" w:rsidRDefault="00276313"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5B342BD5"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7B827A05"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276313" w:rsidRPr="002A5CA5" w14:paraId="7B3AA089"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4B04F31A" w14:textId="77777777" w:rsidR="00276313" w:rsidRPr="002A5CA5" w:rsidRDefault="00276313"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7EEFB93"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4635E2AF"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C463AD4" w14:textId="77777777" w:rsidR="00276313" w:rsidRPr="002A5CA5" w:rsidRDefault="0027631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4D4B9608"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7C78187" w14:textId="77777777" w:rsidR="00276313" w:rsidRPr="002A5CA5" w:rsidRDefault="00276313"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6BC102F7"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669B9F49"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276313" w:rsidRPr="002A5CA5" w14:paraId="2383CE27"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32DB2FD"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B385A44"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1BEBD20D"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0E5ED0D"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FC3EBA1"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A336C83"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11D69C15"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712E97D6"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276313" w:rsidRPr="002A5CA5" w14:paraId="15DA3FD2"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28866BE"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276313" w:rsidRPr="002A5CA5" w14:paraId="24EC09B7"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70CF28FD"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5664599C"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62CE9E7F"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2BA34C66"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32B6ABDD"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276313" w:rsidRPr="002A5CA5" w14:paraId="0DC8EEBA"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E3D6F73" w14:textId="77777777" w:rsidR="00276313" w:rsidRPr="002A5CA5" w:rsidRDefault="00276313"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65E94A91" w14:textId="77777777" w:rsidR="00276313" w:rsidRPr="002A5CA5" w:rsidRDefault="00276313"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41DE9AEE" w14:textId="66FFDD6C" w:rsidR="00276313"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X</w:t>
            </w:r>
            <w:r w:rsidR="00276313"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13EA78C7" w14:textId="77777777" w:rsidR="00276313" w:rsidRPr="002A5CA5" w:rsidRDefault="00276313"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25281561" w14:textId="77777777" w:rsidR="00276313" w:rsidRPr="002A5CA5" w:rsidRDefault="00276313" w:rsidP="00C95532">
            <w:pPr>
              <w:jc w:val="center"/>
              <w:rPr>
                <w:rFonts w:asciiTheme="minorHAnsi" w:hAnsiTheme="minorHAnsi" w:cstheme="minorHAnsi"/>
                <w:sz w:val="22"/>
                <w:szCs w:val="22"/>
              </w:rPr>
            </w:pPr>
          </w:p>
        </w:tc>
      </w:tr>
      <w:tr w:rsidR="00276313" w:rsidRPr="002A5CA5" w14:paraId="3B33A1BD"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07B09CB"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276313" w:rsidRPr="002A5CA5" w14:paraId="313C2BF7"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46D0A634"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D84EADD"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F32EF2E"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00EC22D"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276313" w:rsidRPr="002A5CA5" w14:paraId="53A45D2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C6F609E"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07DA8EF4"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66AADC5D"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43D4BEB1" w14:textId="77777777" w:rsidR="00276313" w:rsidRPr="002A5CA5" w:rsidRDefault="0027631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276313" w:rsidRPr="002A5CA5" w14:paraId="2819979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3965444"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92BB043"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C15C1F9"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9BF39D0" w14:textId="77777777" w:rsidR="00276313" w:rsidRPr="002A5CA5" w:rsidRDefault="00276313"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276313" w:rsidRPr="002A5CA5" w14:paraId="3953A2D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8D82F39"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8989B97"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3195A954"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58DBB34"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550997F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89BE47B"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F99279C"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1917F36"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5CA180E"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276313" w:rsidRPr="002A5CA5" w14:paraId="7DDB1F15"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C17D87D"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69D9139E"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47D276EE"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70295CD4"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1EBF8E1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A446263"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C7F5040"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0B366A64"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419C2837"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7A31319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5B9CB9D" w14:textId="77777777" w:rsidR="00276313" w:rsidRPr="002A5CA5" w:rsidRDefault="00276313"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3C50AAC"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29372AA6"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446BE4B1"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276313" w:rsidRPr="002A5CA5" w14:paraId="1616C784"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C485F26"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0F7700DC" w14:textId="77777777" w:rsidR="00276313" w:rsidRPr="002A5CA5" w:rsidRDefault="00276313"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368B968"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39DC18B"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276313" w:rsidRPr="002A5CA5" w14:paraId="0B2869F2"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2F0DA84"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CFB98F9" w14:textId="77777777" w:rsidR="00276313" w:rsidRPr="002A5CA5" w:rsidRDefault="0027631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3E3F7833"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751918"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2F507FB1" w14:textId="3AA2DA58" w:rsidR="00800127" w:rsidRPr="002A5CA5" w:rsidRDefault="00800127" w:rsidP="00800127">
            <w:pPr>
              <w:jc w:val="both"/>
              <w:rPr>
                <w:rFonts w:asciiTheme="minorHAnsi" w:hAnsiTheme="minorHAnsi" w:cstheme="minorHAnsi"/>
                <w:color w:val="333333"/>
                <w:sz w:val="20"/>
                <w:szCs w:val="20"/>
              </w:rPr>
            </w:pPr>
            <w:r w:rsidRPr="002A5CA5">
              <w:rPr>
                <w:rStyle w:val="hps"/>
                <w:rFonts w:asciiTheme="minorHAnsi" w:hAnsiTheme="minorHAnsi" w:cstheme="minorHAnsi"/>
                <w:sz w:val="20"/>
                <w:szCs w:val="20"/>
              </w:rPr>
              <w:t>In this course, details</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of</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capitalism, socialism</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and mixed</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economy,</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their historical development</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processes and the</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operation mechanisms</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will be given. Economic</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systems’ attitude and their functioning will be explained</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Systems will be subjected to a comparative</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analysis and by examining proposed economic</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models and</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policies</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of</w:t>
            </w:r>
            <w:r w:rsidRPr="002A5CA5">
              <w:rPr>
                <w:rFonts w:asciiTheme="minorHAnsi" w:hAnsiTheme="minorHAnsi" w:cstheme="minorHAnsi"/>
                <w:sz w:val="20"/>
                <w:szCs w:val="20"/>
              </w:rPr>
              <w:t xml:space="preserve"> the </w:t>
            </w:r>
            <w:r w:rsidRPr="002A5CA5">
              <w:rPr>
                <w:rStyle w:val="hps"/>
                <w:rFonts w:asciiTheme="minorHAnsi" w:hAnsiTheme="minorHAnsi" w:cstheme="minorHAnsi"/>
                <w:sz w:val="20"/>
                <w:szCs w:val="20"/>
              </w:rPr>
              <w:t>systems,</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the advantages and disadvantages</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of these</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aspects</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will be exposed. The basic</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philosophy</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of economic</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systems</w:t>
            </w:r>
            <w:r w:rsidRPr="002A5CA5">
              <w:rPr>
                <w:rFonts w:asciiTheme="minorHAnsi" w:hAnsiTheme="minorHAnsi" w:cstheme="minorHAnsi"/>
                <w:sz w:val="20"/>
                <w:szCs w:val="20"/>
              </w:rPr>
              <w:t xml:space="preserve">, and their reasons, the system’s points </w:t>
            </w:r>
            <w:r w:rsidRPr="002A5CA5">
              <w:rPr>
                <w:rStyle w:val="hps"/>
                <w:rFonts w:asciiTheme="minorHAnsi" w:hAnsiTheme="minorHAnsi" w:cstheme="minorHAnsi"/>
                <w:sz w:val="20"/>
                <w:szCs w:val="20"/>
              </w:rPr>
              <w:t>to criticize</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each other</w:t>
            </w:r>
            <w:r w:rsidRPr="002A5CA5">
              <w:rPr>
                <w:rFonts w:asciiTheme="minorHAnsi" w:hAnsiTheme="minorHAnsi" w:cstheme="minorHAnsi"/>
                <w:sz w:val="20"/>
                <w:szCs w:val="20"/>
              </w:rPr>
              <w:t xml:space="preserve"> and </w:t>
            </w:r>
            <w:r w:rsidRPr="002A5CA5">
              <w:rPr>
                <w:rStyle w:val="hps"/>
                <w:rFonts w:asciiTheme="minorHAnsi" w:hAnsiTheme="minorHAnsi" w:cstheme="minorHAnsi"/>
                <w:sz w:val="20"/>
                <w:szCs w:val="20"/>
              </w:rPr>
              <w:t>their</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appearance</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in practice</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will be introduced</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Economic systems pursued by</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countries will be subject to</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analysis.</w:t>
            </w:r>
            <w:r w:rsidRPr="002A5CA5">
              <w:rPr>
                <w:rFonts w:asciiTheme="minorHAnsi" w:hAnsiTheme="minorHAnsi" w:cstheme="minorHAnsi"/>
                <w:sz w:val="20"/>
                <w:szCs w:val="20"/>
              </w:rPr>
              <w:t xml:space="preserve"> </w:t>
            </w:r>
          </w:p>
        </w:tc>
      </w:tr>
      <w:tr w:rsidR="00800127" w:rsidRPr="002A5CA5" w14:paraId="11052DB4"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F320A2"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4137B41A" w14:textId="52FA8A1A" w:rsidR="00800127" w:rsidRPr="002A5CA5" w:rsidRDefault="00800127" w:rsidP="00800127">
            <w:pPr>
              <w:pStyle w:val="NormalWeb"/>
              <w:jc w:val="both"/>
              <w:rPr>
                <w:rFonts w:asciiTheme="minorHAnsi" w:hAnsiTheme="minorHAnsi" w:cstheme="minorHAnsi"/>
              </w:rPr>
            </w:pPr>
            <w:r w:rsidRPr="002A5CA5">
              <w:rPr>
                <w:rStyle w:val="hps"/>
                <w:rFonts w:asciiTheme="minorHAnsi" w:hAnsiTheme="minorHAnsi" w:cstheme="minorHAnsi"/>
                <w:sz w:val="20"/>
                <w:szCs w:val="20"/>
              </w:rPr>
              <w:t>The main objective of</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the course is</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in the current</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world economic</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conjuncture to provide</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the student</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analyze and</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comprehend that</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today</w:t>
            </w:r>
            <w:r w:rsidRPr="002A5CA5">
              <w:rPr>
                <w:rFonts w:asciiTheme="minorHAnsi" w:hAnsiTheme="minorHAnsi" w:cstheme="minorHAnsi"/>
                <w:sz w:val="20"/>
                <w:szCs w:val="20"/>
              </w:rPr>
              <w:t xml:space="preserve">'s economic policies </w:t>
            </w:r>
            <w:r w:rsidRPr="002A5CA5">
              <w:rPr>
                <w:rStyle w:val="hps"/>
                <w:rFonts w:asciiTheme="minorHAnsi" w:hAnsiTheme="minorHAnsi" w:cstheme="minorHAnsi"/>
                <w:sz w:val="20"/>
                <w:szCs w:val="20"/>
              </w:rPr>
              <w:t>followed by</w:t>
            </w:r>
            <w:r w:rsidRPr="002A5CA5">
              <w:rPr>
                <w:rFonts w:asciiTheme="minorHAnsi" w:hAnsiTheme="minorHAnsi" w:cstheme="minorHAnsi"/>
                <w:sz w:val="20"/>
                <w:szCs w:val="20"/>
              </w:rPr>
              <w:t xml:space="preserve"> </w:t>
            </w:r>
            <w:r w:rsidRPr="002A5CA5">
              <w:rPr>
                <w:rStyle w:val="hps"/>
                <w:rFonts w:asciiTheme="minorHAnsi" w:hAnsiTheme="minorHAnsi" w:cstheme="minorHAnsi"/>
                <w:sz w:val="20"/>
                <w:szCs w:val="20"/>
              </w:rPr>
              <w:t>countries</w:t>
            </w:r>
            <w:r w:rsidRPr="002A5CA5">
              <w:rPr>
                <w:rFonts w:asciiTheme="minorHAnsi" w:hAnsiTheme="minorHAnsi" w:cstheme="minorHAnsi"/>
                <w:sz w:val="20"/>
                <w:szCs w:val="20"/>
              </w:rPr>
              <w:t>.</w:t>
            </w:r>
            <w:r w:rsidRPr="002A5CA5">
              <w:rPr>
                <w:rStyle w:val="hps"/>
                <w:rFonts w:asciiTheme="minorHAnsi" w:hAnsiTheme="minorHAnsi" w:cstheme="minorHAnsi"/>
                <w:sz w:val="20"/>
                <w:szCs w:val="20"/>
              </w:rPr>
              <w:t xml:space="preserve"> </w:t>
            </w:r>
          </w:p>
        </w:tc>
      </w:tr>
      <w:tr w:rsidR="00800127" w:rsidRPr="002A5CA5" w14:paraId="7A728035"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EB70738"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E9CA4FF" w14:textId="77777777" w:rsidR="00800127" w:rsidRPr="002A5CA5" w:rsidRDefault="00800127" w:rsidP="00800127">
            <w:pPr>
              <w:jc w:val="both"/>
              <w:rPr>
                <w:rFonts w:asciiTheme="minorHAnsi" w:hAnsiTheme="minorHAnsi" w:cstheme="minorHAnsi"/>
                <w:sz w:val="20"/>
                <w:szCs w:val="20"/>
              </w:rPr>
            </w:pPr>
          </w:p>
        </w:tc>
      </w:tr>
      <w:tr w:rsidR="00800127" w:rsidRPr="002A5CA5" w14:paraId="5735DF96"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5AD6C97"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392B8FBC" w14:textId="70D6AA5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Recognition of the economic systems of the states in the world economy.</w:t>
            </w:r>
            <w:r w:rsidRPr="002A5CA5">
              <w:rPr>
                <w:rFonts w:asciiTheme="minorHAnsi" w:hAnsiTheme="minorHAnsi" w:cstheme="minorHAnsi"/>
                <w:sz w:val="20"/>
                <w:szCs w:val="20"/>
              </w:rPr>
              <w:br/>
              <w:t>Understand the basic economic problems and analysis recommended solutions for these. Develop a preference by making comparative analysis of economic systems. Knowledge of the basic philosophy of economic systems.</w:t>
            </w:r>
          </w:p>
        </w:tc>
      </w:tr>
      <w:tr w:rsidR="00276313" w:rsidRPr="002A5CA5" w14:paraId="4C109C24"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CF517D"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475F3A3" w14:textId="77777777" w:rsidR="00276313" w:rsidRPr="002A5CA5" w:rsidRDefault="00276313" w:rsidP="00C95532">
            <w:pPr>
              <w:rPr>
                <w:rFonts w:asciiTheme="minorHAnsi" w:hAnsiTheme="minorHAnsi" w:cstheme="minorHAnsi"/>
                <w:color w:val="333333"/>
                <w:sz w:val="20"/>
                <w:szCs w:val="20"/>
              </w:rPr>
            </w:pPr>
          </w:p>
        </w:tc>
      </w:tr>
      <w:tr w:rsidR="00276313" w:rsidRPr="002A5CA5" w14:paraId="6B0FD7FE"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442E872"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05DC2F51" w14:textId="77777777" w:rsidR="00276313" w:rsidRPr="002A5CA5" w:rsidRDefault="00276313" w:rsidP="00C95532">
            <w:pPr>
              <w:rPr>
                <w:rFonts w:asciiTheme="minorHAnsi" w:hAnsiTheme="minorHAnsi" w:cstheme="minorHAnsi"/>
                <w:color w:val="333333"/>
                <w:sz w:val="20"/>
                <w:szCs w:val="20"/>
              </w:rPr>
            </w:pPr>
          </w:p>
        </w:tc>
      </w:tr>
      <w:tr w:rsidR="00276313" w:rsidRPr="002A5CA5" w14:paraId="65624485"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9DE137F"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79EE274" w14:textId="77777777" w:rsidR="00276313" w:rsidRPr="002A5CA5" w:rsidRDefault="00276313"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05EB8DFE" w14:textId="77777777" w:rsidR="00276313" w:rsidRPr="002A5CA5" w:rsidRDefault="00276313" w:rsidP="00276313">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276313" w:rsidRPr="002A5CA5" w14:paraId="45B10242"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8B2FD6D"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276313" w:rsidRPr="002A5CA5" w14:paraId="21CD79C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2B078A4"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3710FD2D" w14:textId="77777777" w:rsidR="00276313" w:rsidRPr="002A5CA5" w:rsidRDefault="00276313"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800127" w:rsidRPr="002A5CA5" w14:paraId="002B3D78"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C54CE9"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6247863" w14:textId="18116424"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Capitalist System: Definition and Institutions</w:t>
            </w:r>
          </w:p>
        </w:tc>
      </w:tr>
      <w:tr w:rsidR="00800127" w:rsidRPr="002A5CA5" w14:paraId="36C56503"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E1CD5C"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128FEEB6" w14:textId="1F25D231"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Evaluation of the Capitalist system: Advantages and disadvantages</w:t>
            </w:r>
          </w:p>
        </w:tc>
      </w:tr>
      <w:tr w:rsidR="00800127" w:rsidRPr="002A5CA5" w14:paraId="4FA4A0E5"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C0E628"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C4A762D" w14:textId="04B5D66F"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Socialist system: Definitions and socialist thought</w:t>
            </w:r>
          </w:p>
        </w:tc>
      </w:tr>
      <w:tr w:rsidR="00800127" w:rsidRPr="002A5CA5" w14:paraId="507A0801"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BD5777"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FD16E1B" w14:textId="75639526"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Principles and institutions of the socialist system</w:t>
            </w:r>
          </w:p>
        </w:tc>
      </w:tr>
      <w:tr w:rsidR="00800127" w:rsidRPr="002A5CA5" w14:paraId="7CBA17EB"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491F47D"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1E5D4F5B" w14:textId="085DB93C"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Types of socialist systems</w:t>
            </w:r>
          </w:p>
        </w:tc>
      </w:tr>
      <w:tr w:rsidR="00800127" w:rsidRPr="002A5CA5" w14:paraId="5E6F59F2"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A34859D"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BF6999A" w14:textId="0E97F1F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Mixed economic system</w:t>
            </w:r>
          </w:p>
        </w:tc>
      </w:tr>
      <w:tr w:rsidR="00800127" w:rsidRPr="002A5CA5" w14:paraId="7EBC1304"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DA912C"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0C003348" w14:textId="53FE8DC4"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800127" w:rsidRPr="002A5CA5" w14:paraId="163FC971"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3273B2"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7A8D3539" w14:textId="613E4AAC"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Principles of communism</w:t>
            </w:r>
          </w:p>
        </w:tc>
      </w:tr>
      <w:tr w:rsidR="00800127" w:rsidRPr="002A5CA5" w14:paraId="097BBC3F"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1F9FBC"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603FC52A" w14:textId="2DC39548"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Fascism</w:t>
            </w:r>
          </w:p>
        </w:tc>
      </w:tr>
      <w:tr w:rsidR="00800127" w:rsidRPr="002A5CA5" w14:paraId="7CE802C9"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AF16426"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499BE689" w14:textId="4342BB1B"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Capitalist System In practice</w:t>
            </w:r>
          </w:p>
        </w:tc>
      </w:tr>
      <w:tr w:rsidR="00800127" w:rsidRPr="002A5CA5" w14:paraId="13D0BD60"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BBFE43C"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BA3BE85" w14:textId="53D08AA6"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Socialist system in practice</w:t>
            </w:r>
          </w:p>
        </w:tc>
      </w:tr>
      <w:tr w:rsidR="00800127" w:rsidRPr="002A5CA5" w14:paraId="428254F6"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9FDC32C"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27354AC6" w14:textId="4B3DD1E8"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Mixed economic system in practice</w:t>
            </w:r>
          </w:p>
        </w:tc>
      </w:tr>
      <w:tr w:rsidR="00800127" w:rsidRPr="002A5CA5" w14:paraId="0B57878F"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0242B4"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AC5A4FD" w14:textId="3457398A"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Fascist economic system in practice</w:t>
            </w:r>
          </w:p>
        </w:tc>
      </w:tr>
      <w:tr w:rsidR="00800127" w:rsidRPr="002A5CA5" w14:paraId="45263D9B" w14:textId="77777777" w:rsidTr="007F186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F81FFD"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44EFF8BD" w14:textId="038D8F0C"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General evaluation</w:t>
            </w:r>
          </w:p>
        </w:tc>
      </w:tr>
      <w:tr w:rsidR="00276313" w:rsidRPr="002A5CA5" w14:paraId="5B83BF72"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7164011" w14:textId="77777777" w:rsidR="00276313" w:rsidRPr="002A5CA5" w:rsidRDefault="00276313"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5BA4C76E"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68545540" w14:textId="77777777" w:rsidR="00276313" w:rsidRPr="002A5CA5" w:rsidRDefault="00276313" w:rsidP="00276313">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276313" w:rsidRPr="002A5CA5" w14:paraId="323000AA"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0657541E" w14:textId="77777777" w:rsidR="00276313" w:rsidRPr="002A5CA5" w:rsidRDefault="00276313"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F42AA89" w14:textId="77777777" w:rsidR="00276313" w:rsidRPr="002A5CA5" w:rsidRDefault="00276313"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B9526FC"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44054386"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8FC4B71"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21E6E6C6" w14:textId="77777777" w:rsidR="00276313" w:rsidRPr="002A5CA5" w:rsidRDefault="00276313"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276313" w:rsidRPr="002A5CA5" w14:paraId="096C571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6963F37"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D04096D"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1EEAA2E5"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A77EE41"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5FBFCE4"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F21A965" w14:textId="77777777" w:rsidR="00276313" w:rsidRPr="002A5CA5" w:rsidRDefault="00276313" w:rsidP="00C95532">
            <w:pPr>
              <w:jc w:val="center"/>
              <w:rPr>
                <w:rFonts w:asciiTheme="minorHAnsi" w:hAnsiTheme="minorHAnsi" w:cstheme="minorHAnsi"/>
                <w:b/>
                <w:sz w:val="20"/>
                <w:szCs w:val="20"/>
              </w:rPr>
            </w:pPr>
          </w:p>
        </w:tc>
      </w:tr>
      <w:tr w:rsidR="00276313" w:rsidRPr="002A5CA5" w14:paraId="5C6A414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C56E20F"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C2B09DA"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2A25D713"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8B8B671"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13BCBEB" w14:textId="77777777" w:rsidR="00276313" w:rsidRPr="002A5CA5" w:rsidRDefault="0027631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E0AB90E" w14:textId="77777777" w:rsidR="00276313" w:rsidRPr="002A5CA5" w:rsidRDefault="00276313" w:rsidP="00C95532">
            <w:pPr>
              <w:jc w:val="center"/>
              <w:rPr>
                <w:rFonts w:asciiTheme="minorHAnsi" w:hAnsiTheme="minorHAnsi" w:cstheme="minorHAnsi"/>
                <w:b/>
                <w:sz w:val="20"/>
                <w:szCs w:val="20"/>
              </w:rPr>
            </w:pPr>
          </w:p>
        </w:tc>
      </w:tr>
      <w:tr w:rsidR="00276313" w:rsidRPr="002A5CA5" w14:paraId="1A57920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356150E"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872AE00"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728A0FD6"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58E7CC7"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55B7D5" w14:textId="77777777" w:rsidR="00276313" w:rsidRPr="002A5CA5" w:rsidRDefault="0027631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17A428B"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20D43B6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C892374"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421F2FB"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457358DB"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24A2F2"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98C1281"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DAEAA9E" w14:textId="77777777" w:rsidR="00276313" w:rsidRPr="002A5CA5" w:rsidRDefault="00276313" w:rsidP="00C95532">
            <w:pPr>
              <w:jc w:val="center"/>
              <w:rPr>
                <w:rFonts w:asciiTheme="minorHAnsi" w:hAnsiTheme="minorHAnsi" w:cstheme="minorHAnsi"/>
                <w:b/>
                <w:sz w:val="20"/>
                <w:szCs w:val="20"/>
              </w:rPr>
            </w:pPr>
          </w:p>
        </w:tc>
      </w:tr>
      <w:tr w:rsidR="00276313" w:rsidRPr="002A5CA5" w14:paraId="366C5BD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8F6B2C3"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B3490FE"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2AAB5C48"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000150"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A3F14A9"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1084C86"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7FAF964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60C128E"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830D9E1"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1523762A"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C78F28B"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6FD6456" w14:textId="77777777" w:rsidR="00276313" w:rsidRPr="002A5CA5" w:rsidRDefault="00276313"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1FF06AB"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35CD647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E24F890"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B606CFA"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7D41834A"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556B13B"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9DA0E4E"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D63B96D"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4DCDBA5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392EE5D"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6CF18CF"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61F7B1C9"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6C5E22"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66430B1"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CACD755" w14:textId="77777777" w:rsidR="00276313" w:rsidRPr="002A5CA5" w:rsidRDefault="00276313" w:rsidP="00C95532">
            <w:pPr>
              <w:jc w:val="center"/>
              <w:rPr>
                <w:rFonts w:asciiTheme="minorHAnsi" w:hAnsiTheme="minorHAnsi" w:cstheme="minorHAnsi"/>
                <w:b/>
                <w:sz w:val="20"/>
                <w:szCs w:val="20"/>
              </w:rPr>
            </w:pPr>
          </w:p>
        </w:tc>
      </w:tr>
      <w:tr w:rsidR="00276313" w:rsidRPr="002A5CA5" w14:paraId="0023342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87242A4"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02737FC6"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23F97B84"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042D5B"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4CC197"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7ABAD47" w14:textId="77777777" w:rsidR="00276313" w:rsidRPr="002A5CA5" w:rsidRDefault="00276313" w:rsidP="00C95532">
            <w:pPr>
              <w:jc w:val="center"/>
              <w:rPr>
                <w:rFonts w:asciiTheme="minorHAnsi" w:hAnsiTheme="minorHAnsi" w:cstheme="minorHAnsi"/>
                <w:b/>
                <w:sz w:val="20"/>
                <w:szCs w:val="20"/>
              </w:rPr>
            </w:pPr>
          </w:p>
        </w:tc>
      </w:tr>
      <w:tr w:rsidR="00276313" w:rsidRPr="002A5CA5" w14:paraId="200914E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1951203"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EE0E65E"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4F26DE2"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6E2063"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DD5307"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FC6FDF2"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77D5F4B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7743358" w14:textId="77777777" w:rsidR="00276313" w:rsidRPr="002A5CA5" w:rsidRDefault="00276313"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FE284BE" w14:textId="77777777" w:rsidR="00276313" w:rsidRPr="002A5CA5" w:rsidRDefault="00276313"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00B5BB2" w14:textId="77777777" w:rsidR="00276313" w:rsidRPr="002A5CA5" w:rsidRDefault="00276313"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C97A02"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25A5700"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EC85E49" w14:textId="77777777" w:rsidR="00276313" w:rsidRPr="002A5CA5" w:rsidRDefault="00276313"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276313" w:rsidRPr="002A5CA5" w14:paraId="7C40F927"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66198397" w14:textId="77777777" w:rsidR="00276313" w:rsidRPr="002A5CA5" w:rsidRDefault="00276313"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7BDA2EC3" w14:textId="77777777" w:rsidR="00276313" w:rsidRPr="002A5CA5" w:rsidRDefault="00276313"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3A3595B" w14:textId="77777777" w:rsidR="00276313" w:rsidRPr="002A5CA5" w:rsidRDefault="00276313" w:rsidP="00276313">
      <w:pPr>
        <w:rPr>
          <w:rFonts w:asciiTheme="minorHAnsi" w:hAnsiTheme="minorHAnsi" w:cstheme="minorHAnsi"/>
        </w:rPr>
      </w:pPr>
    </w:p>
    <w:p w14:paraId="0CA7F292" w14:textId="11472F1D" w:rsidR="00276313" w:rsidRPr="002A5CA5" w:rsidRDefault="00276313" w:rsidP="00276313">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p>
    <w:p w14:paraId="22117DD8" w14:textId="77777777" w:rsidR="00276313" w:rsidRPr="002A5CA5" w:rsidRDefault="00276313" w:rsidP="00276313">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141580CB" w14:textId="77777777" w:rsidR="00276313" w:rsidRPr="002A5CA5" w:rsidRDefault="00276313" w:rsidP="00276313">
      <w:pPr>
        <w:rPr>
          <w:rFonts w:asciiTheme="minorHAnsi" w:hAnsiTheme="minorHAnsi" w:cstheme="minorHAnsi"/>
        </w:rPr>
      </w:pPr>
    </w:p>
    <w:p w14:paraId="3E726225" w14:textId="72E7260D" w:rsidR="00800127" w:rsidRPr="002A5CA5" w:rsidRDefault="00800127">
      <w:pPr>
        <w:rPr>
          <w:rFonts w:asciiTheme="minorHAnsi" w:hAnsiTheme="minorHAnsi" w:cstheme="minorHAnsi"/>
        </w:rPr>
      </w:pPr>
      <w:r w:rsidRPr="002A5CA5">
        <w:rPr>
          <w:rFonts w:asciiTheme="minorHAnsi" w:hAnsiTheme="minorHAnsi" w:cstheme="minorHAnsi"/>
        </w:rPr>
        <w:br w:type="page"/>
      </w:r>
    </w:p>
    <w:p w14:paraId="6EE8FD14"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88288" behindDoc="0" locked="0" layoutInCell="1" allowOverlap="1" wp14:anchorId="0DA1F14B" wp14:editId="18B2807F">
            <wp:simplePos x="0" y="0"/>
            <wp:positionH relativeFrom="margin">
              <wp:align>left</wp:align>
            </wp:positionH>
            <wp:positionV relativeFrom="margin">
              <wp:align>top</wp:align>
            </wp:positionV>
            <wp:extent cx="756285" cy="756285"/>
            <wp:effectExtent l="0" t="0" r="0" b="0"/>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7B41ED69"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B3DCCCE"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CE6D7D2"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800127" w:rsidRPr="002A5CA5" w14:paraId="0DF2B380" w14:textId="77777777" w:rsidTr="00C95532">
        <w:tc>
          <w:tcPr>
            <w:tcW w:w="1167" w:type="dxa"/>
            <w:vAlign w:val="center"/>
          </w:tcPr>
          <w:p w14:paraId="3EF27D17" w14:textId="77777777" w:rsidR="00800127" w:rsidRPr="002A5CA5" w:rsidRDefault="00800127"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7B5A11C" w14:textId="77777777" w:rsidR="00800127" w:rsidRPr="002A5CA5" w:rsidRDefault="00800127"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32DCE096" w14:textId="77777777" w:rsidR="00800127" w:rsidRPr="002A5CA5" w:rsidRDefault="00800127" w:rsidP="00800127">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800127" w:rsidRPr="002A5CA5" w14:paraId="5625F6ED" w14:textId="77777777" w:rsidTr="00C95532">
        <w:tc>
          <w:tcPr>
            <w:tcW w:w="1828" w:type="dxa"/>
            <w:vAlign w:val="center"/>
          </w:tcPr>
          <w:p w14:paraId="5EA09EFA" w14:textId="77777777" w:rsidR="00800127" w:rsidRPr="002A5CA5" w:rsidRDefault="00800127"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2FFB768" w14:textId="3B92FA5D" w:rsidR="00800127" w:rsidRPr="002A5CA5" w:rsidRDefault="00800127" w:rsidP="00C95532">
            <w:pPr>
              <w:outlineLvl w:val="0"/>
              <w:rPr>
                <w:rFonts w:asciiTheme="minorHAnsi" w:hAnsiTheme="minorHAnsi" w:cstheme="minorHAnsi"/>
              </w:rPr>
            </w:pPr>
            <w:r w:rsidRPr="002A5CA5">
              <w:rPr>
                <w:rFonts w:asciiTheme="minorHAnsi" w:hAnsiTheme="minorHAnsi" w:cstheme="minorHAnsi"/>
                <w:sz w:val="22"/>
                <w:szCs w:val="22"/>
              </w:rPr>
              <w:t>131117134</w:t>
            </w:r>
          </w:p>
        </w:tc>
        <w:tc>
          <w:tcPr>
            <w:tcW w:w="1794" w:type="dxa"/>
            <w:vAlign w:val="center"/>
          </w:tcPr>
          <w:p w14:paraId="372C01C6" w14:textId="77777777" w:rsidR="00800127" w:rsidRPr="002A5CA5" w:rsidRDefault="00800127"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2E4CDF79" w14:textId="3622104F" w:rsidR="00800127" w:rsidRPr="002A5CA5" w:rsidRDefault="00800127" w:rsidP="00C95532">
            <w:pPr>
              <w:pStyle w:val="Balk1"/>
              <w:rPr>
                <w:rFonts w:asciiTheme="minorHAnsi" w:hAnsiTheme="minorHAnsi" w:cstheme="minorHAnsi"/>
              </w:rPr>
            </w:pPr>
            <w:bookmarkStart w:id="63" w:name="_Labor_Law"/>
            <w:bookmarkEnd w:id="63"/>
            <w:r w:rsidRPr="002A5CA5">
              <w:rPr>
                <w:rFonts w:asciiTheme="minorHAnsi" w:hAnsiTheme="minorHAnsi" w:cstheme="minorHAnsi"/>
              </w:rPr>
              <w:t>Labor Law</w:t>
            </w:r>
          </w:p>
        </w:tc>
      </w:tr>
    </w:tbl>
    <w:p w14:paraId="097ED75D" w14:textId="77777777" w:rsidR="00800127" w:rsidRPr="002A5CA5" w:rsidRDefault="00800127" w:rsidP="00800127">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800127" w:rsidRPr="002A5CA5" w14:paraId="690D99B0"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6218C886" w14:textId="77777777" w:rsidR="00800127" w:rsidRPr="002A5CA5" w:rsidRDefault="00800127"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6BD1B04B" w14:textId="77777777" w:rsidR="00800127" w:rsidRPr="002A5CA5" w:rsidRDefault="00800127"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665118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4E5D36D6"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800127" w:rsidRPr="002A5CA5" w14:paraId="2F90F78D"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49CDEEFF" w14:textId="77777777" w:rsidR="00800127" w:rsidRPr="002A5CA5" w:rsidRDefault="00800127"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C56825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DD3AF1C"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5CF174C0" w14:textId="77777777" w:rsidR="00800127" w:rsidRPr="002A5CA5" w:rsidRDefault="00800127"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3618D0B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10B52E5" w14:textId="77777777" w:rsidR="00800127" w:rsidRPr="002A5CA5" w:rsidRDefault="00800127"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5A77FC4C"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4816D90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800127" w:rsidRPr="002A5CA5" w14:paraId="3A374527"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775A86C"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7CB2D06"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388B0756"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8A54502"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755449B"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D35B0D8"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3FCE33B2"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64A21CC9"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800127" w:rsidRPr="002A5CA5" w14:paraId="3607307C"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564C5D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800127" w:rsidRPr="002A5CA5" w14:paraId="0AB575A7"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CDBDB4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978825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0F2D495B"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763E44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2E3A395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800127" w:rsidRPr="002A5CA5" w14:paraId="312973EE"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E6F34FF" w14:textId="53D86EB4"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3B5116B8" w14:textId="77777777" w:rsidR="00800127" w:rsidRPr="002A5CA5" w:rsidRDefault="00800127"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30E162E4"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519B9AB2" w14:textId="77777777" w:rsidR="00800127" w:rsidRPr="002A5CA5" w:rsidRDefault="00800127"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98A7EA5" w14:textId="77777777" w:rsidR="00800127" w:rsidRPr="002A5CA5" w:rsidRDefault="00800127" w:rsidP="00C95532">
            <w:pPr>
              <w:jc w:val="center"/>
              <w:rPr>
                <w:rFonts w:asciiTheme="minorHAnsi" w:hAnsiTheme="minorHAnsi" w:cstheme="minorHAnsi"/>
                <w:sz w:val="22"/>
                <w:szCs w:val="22"/>
              </w:rPr>
            </w:pPr>
          </w:p>
        </w:tc>
      </w:tr>
      <w:tr w:rsidR="00800127" w:rsidRPr="002A5CA5" w14:paraId="30CB0EBF"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E51523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800127" w:rsidRPr="002A5CA5" w14:paraId="656800F9"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901934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C7BAEC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FEC298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20142A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800127" w:rsidRPr="002A5CA5" w14:paraId="3E46D5B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1FA42A5"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58DBAD40"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E924D02"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4DA140FC" w14:textId="77777777" w:rsidR="00800127" w:rsidRPr="002A5CA5" w:rsidRDefault="00800127"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800127" w:rsidRPr="002A5CA5" w14:paraId="5316F53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E82BDD4"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8B945C2"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6B5F1DA"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D0C11E2" w14:textId="77777777" w:rsidR="00800127" w:rsidRPr="002A5CA5" w:rsidRDefault="00800127"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800127" w:rsidRPr="002A5CA5" w14:paraId="452E7AB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2C98729"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852FD5E"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2CEF84F"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918BD98"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180E071F"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3257F31"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08D38B0"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4C4B97C"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A0CCC7F"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800127" w:rsidRPr="002A5CA5" w14:paraId="71C4D9C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D33E1B6"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A66FED2"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5C4ABA4B"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39D9C0C3"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7CCDEC6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7E44299"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ADBB92D"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5A5BEC21"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137EA6B3"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7ED29415"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2F32149"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450965B"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62A4FAAC"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6E31929D"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54CCB662"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F87DDF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A5C368F" w14:textId="77777777" w:rsidR="00800127" w:rsidRPr="002A5CA5" w:rsidRDefault="00800127"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EA5EB55"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E41FE7C"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800127" w:rsidRPr="002A5CA5" w14:paraId="688D6016"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C7DB78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DF76FEC"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42572581"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2AC2468"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0FD5948" w14:textId="3AC39183"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History of Labor Law; Sources and Basic Principles of Labor Code: Employee, Employer, Representative to the employer; Work place; Contract of Service: Types and termination, Consequences of termination, Severance pay; Regulation of Work with regard to Workers; Groups to be Protected</w:t>
            </w:r>
            <w:r w:rsidR="00537201">
              <w:rPr>
                <w:rFonts w:asciiTheme="minorHAnsi" w:hAnsiTheme="minorHAnsi" w:cstheme="minorHAnsi"/>
                <w:sz w:val="20"/>
                <w:szCs w:val="20"/>
              </w:rPr>
              <w:t>,</w:t>
            </w:r>
            <w:r w:rsidRPr="002A5CA5">
              <w:rPr>
                <w:rFonts w:asciiTheme="minorHAnsi" w:hAnsiTheme="minorHAnsi" w:cstheme="minorHAnsi"/>
                <w:sz w:val="20"/>
                <w:szCs w:val="20"/>
              </w:rPr>
              <w:t xml:space="preserve"> Health and Security at the Work Place; Working Time; Overtime Work; Night Work; Preparing, Completing and Cleaning at Work.</w:t>
            </w:r>
          </w:p>
        </w:tc>
      </w:tr>
      <w:tr w:rsidR="00800127" w:rsidRPr="002A5CA5" w14:paraId="57ECD2EA" w14:textId="77777777" w:rsidTr="00537201">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469391"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297E303" w14:textId="210BF977" w:rsidR="00800127" w:rsidRPr="002A5CA5" w:rsidRDefault="00800127" w:rsidP="00537201">
            <w:pPr>
              <w:rPr>
                <w:rFonts w:asciiTheme="minorHAnsi" w:hAnsiTheme="minorHAnsi" w:cstheme="minorHAnsi"/>
                <w:sz w:val="20"/>
                <w:szCs w:val="20"/>
              </w:rPr>
            </w:pPr>
            <w:r w:rsidRPr="002A5CA5">
              <w:rPr>
                <w:rFonts w:asciiTheme="minorHAnsi" w:hAnsiTheme="minorHAnsi" w:cstheme="minorHAnsi"/>
                <w:sz w:val="20"/>
                <w:szCs w:val="20"/>
              </w:rPr>
              <w:t>The aim of the course is to examine of basic concept of labor law</w:t>
            </w:r>
          </w:p>
        </w:tc>
      </w:tr>
      <w:tr w:rsidR="00800127" w:rsidRPr="002A5CA5" w14:paraId="3FA7A7CD"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3643945"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6F5D2E0" w14:textId="2ACC292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To gain practical skills and abilities about Labor Law</w:t>
            </w:r>
          </w:p>
        </w:tc>
      </w:tr>
      <w:tr w:rsidR="00800127" w:rsidRPr="002A5CA5" w14:paraId="3BFFA961"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DDD47CE"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AC8A8A3" w14:textId="77777777" w:rsidR="00537201"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After the end of this course, the student; </w:t>
            </w:r>
          </w:p>
          <w:p w14:paraId="2DC7354A" w14:textId="4E541579" w:rsidR="00537201"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1. will be able to explain basic concept of labor law. </w:t>
            </w:r>
          </w:p>
          <w:p w14:paraId="70C39FC5" w14:textId="77777777" w:rsidR="00537201"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2. will be able to explain the employment contract; types and termination.</w:t>
            </w:r>
          </w:p>
          <w:p w14:paraId="1227845B" w14:textId="77777777" w:rsidR="00537201"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3. will be able to explain the wages.</w:t>
            </w:r>
          </w:p>
          <w:p w14:paraId="0364BD38" w14:textId="77777777" w:rsidR="00537201"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4. will be able to explain the organization of work.</w:t>
            </w:r>
          </w:p>
          <w:p w14:paraId="4D1865A1" w14:textId="4ABBADCA"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5. will be able to explain occupational health and safety.</w:t>
            </w:r>
          </w:p>
        </w:tc>
      </w:tr>
      <w:tr w:rsidR="00800127" w:rsidRPr="002A5CA5" w14:paraId="10810EF9" w14:textId="77777777" w:rsidTr="00CE7F53">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A11CA8C"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779454AB" w14:textId="00ADE8E4"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Güven, Ercan – Aydın Ufuk (2011). Bireysel İş Hukuku: Nisan Yayınevi, Eskişehir.</w:t>
            </w:r>
          </w:p>
        </w:tc>
      </w:tr>
      <w:tr w:rsidR="00800127" w:rsidRPr="002A5CA5" w14:paraId="12145338" w14:textId="77777777" w:rsidTr="00800127">
        <w:trPr>
          <w:trHeight w:val="43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2281AD5"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179A35F2" w14:textId="19177014"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Çelik, Nuri (2010). İş Hukuku, Beta Yayınları, İstanbul.</w:t>
            </w:r>
          </w:p>
        </w:tc>
      </w:tr>
      <w:tr w:rsidR="00800127" w:rsidRPr="002A5CA5" w14:paraId="43C49E25"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0C937B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26ABC3F"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8F3C270" w14:textId="77777777" w:rsidR="00800127" w:rsidRPr="002A5CA5" w:rsidRDefault="00800127" w:rsidP="00800127">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800127" w:rsidRPr="002A5CA5" w14:paraId="7896814E"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A772A16"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800127" w:rsidRPr="002A5CA5" w14:paraId="242AEF72"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0EB7C15"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503F717" w14:textId="77777777" w:rsidR="00800127" w:rsidRPr="002A5CA5" w:rsidRDefault="00800127"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800127" w:rsidRPr="002A5CA5" w14:paraId="595A1F4C"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30A3D6"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B09FDCB" w14:textId="67183EE8"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Introduction of the course, general information about labor law</w:t>
            </w:r>
          </w:p>
        </w:tc>
      </w:tr>
      <w:tr w:rsidR="00800127" w:rsidRPr="002A5CA5" w14:paraId="56276B3D"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6F9C8B"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61D57CF3" w14:textId="529493D8"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Definition of employee, employer, employer's representative, sub-contractor terms</w:t>
            </w:r>
          </w:p>
        </w:tc>
      </w:tr>
      <w:tr w:rsidR="00800127" w:rsidRPr="002A5CA5" w14:paraId="562CA596"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49F1C1"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4CCC56D9" w14:textId="6A050B85"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Definition of workplace term, scope of labor law</w:t>
            </w:r>
          </w:p>
        </w:tc>
      </w:tr>
      <w:tr w:rsidR="00800127" w:rsidRPr="002A5CA5" w14:paraId="19AFF317"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D954C5"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195C4E8" w14:textId="73830569"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Definition of employment contract and types of employment contract</w:t>
            </w:r>
          </w:p>
        </w:tc>
      </w:tr>
      <w:tr w:rsidR="00800127" w:rsidRPr="002A5CA5" w14:paraId="6FC1D150"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0D881C"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82B49FA" w14:textId="0473802A"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Freedom of employment contract sign</w:t>
            </w:r>
          </w:p>
        </w:tc>
      </w:tr>
      <w:tr w:rsidR="00800127" w:rsidRPr="002A5CA5" w14:paraId="3AE34437"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987CD90"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9E615E8" w14:textId="5E0877D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Obligations that arise from employment contracts</w:t>
            </w:r>
          </w:p>
        </w:tc>
      </w:tr>
      <w:tr w:rsidR="00800127" w:rsidRPr="002A5CA5" w14:paraId="60BFFCFE"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BCD124"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5B01FC7" w14:textId="4A08B9D0"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Mid-Term Exam</w:t>
            </w:r>
          </w:p>
        </w:tc>
      </w:tr>
      <w:tr w:rsidR="00800127" w:rsidRPr="002A5CA5" w14:paraId="3FEB6CC7"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598519"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4553EE58" w14:textId="64E1C29E"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Obligations that arise from employment contracts</w:t>
            </w:r>
          </w:p>
        </w:tc>
      </w:tr>
      <w:tr w:rsidR="00800127" w:rsidRPr="002A5CA5" w14:paraId="5785DF24"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B8DAB8"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FABA92C" w14:textId="43F4043C"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General termination of employment contract</w:t>
            </w:r>
          </w:p>
        </w:tc>
      </w:tr>
      <w:tr w:rsidR="00800127" w:rsidRPr="002A5CA5" w14:paraId="7D9F0C3A"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CE3FF8"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1478E969" w14:textId="03534DAA"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Termination by notice</w:t>
            </w:r>
          </w:p>
        </w:tc>
      </w:tr>
      <w:tr w:rsidR="00800127" w:rsidRPr="002A5CA5" w14:paraId="141483BD"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9A4F7EB"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8C7CD1C" w14:textId="2DD71A65"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Termination without notice</w:t>
            </w:r>
          </w:p>
        </w:tc>
      </w:tr>
      <w:tr w:rsidR="00800127" w:rsidRPr="002A5CA5" w14:paraId="4FE5D936"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0EB7F5"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9B42B17" w14:textId="301C71E8"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Results of employment contract termination</w:t>
            </w:r>
          </w:p>
        </w:tc>
      </w:tr>
      <w:tr w:rsidR="00800127" w:rsidRPr="002A5CA5" w14:paraId="2014B2EA"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FCACDE0"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6248DB5F" w14:textId="4E4A9A43"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Working time</w:t>
            </w:r>
          </w:p>
        </w:tc>
      </w:tr>
      <w:tr w:rsidR="00800127" w:rsidRPr="002A5CA5" w14:paraId="6DE57B0E" w14:textId="77777777" w:rsidTr="008C00C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2087F5"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5C0CB0BF" w14:textId="1F0CD309"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Holidays</w:t>
            </w:r>
          </w:p>
        </w:tc>
      </w:tr>
      <w:tr w:rsidR="00800127" w:rsidRPr="002A5CA5" w14:paraId="399E29FE"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17AEC8F7"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7606F64" w14:textId="283246E4"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 xml:space="preserve"> Final Exam</w:t>
            </w:r>
          </w:p>
        </w:tc>
      </w:tr>
    </w:tbl>
    <w:p w14:paraId="03BDC6E0" w14:textId="77777777" w:rsidR="00800127" w:rsidRPr="002A5CA5" w:rsidRDefault="00800127" w:rsidP="00800127">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800127" w:rsidRPr="002A5CA5" w14:paraId="2E2FD03F"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22832B6F" w14:textId="77777777" w:rsidR="00800127" w:rsidRPr="002A5CA5" w:rsidRDefault="00800127"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D2613AC" w14:textId="77777777" w:rsidR="00800127" w:rsidRPr="002A5CA5" w:rsidRDefault="00800127"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8CD78DC"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DA285C8"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EF33F25"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4CA4117"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800127" w:rsidRPr="002A5CA5" w14:paraId="5606671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B54BFE6"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D52D18A"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D3D860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C4CA8B7"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F1686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F3EC487" w14:textId="77777777" w:rsidR="00800127" w:rsidRPr="002A5CA5" w:rsidRDefault="00800127" w:rsidP="00C95532">
            <w:pPr>
              <w:jc w:val="center"/>
              <w:rPr>
                <w:rFonts w:asciiTheme="minorHAnsi" w:hAnsiTheme="minorHAnsi" w:cstheme="minorHAnsi"/>
                <w:b/>
                <w:sz w:val="20"/>
                <w:szCs w:val="20"/>
              </w:rPr>
            </w:pPr>
          </w:p>
        </w:tc>
      </w:tr>
      <w:tr w:rsidR="00800127" w:rsidRPr="002A5CA5" w14:paraId="1BC89E4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EAD43CE"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80F11FF"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25324D83"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D4675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08C6845"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588CA5F" w14:textId="77777777" w:rsidR="00800127" w:rsidRPr="002A5CA5" w:rsidRDefault="00800127" w:rsidP="00C95532">
            <w:pPr>
              <w:jc w:val="center"/>
              <w:rPr>
                <w:rFonts w:asciiTheme="minorHAnsi" w:hAnsiTheme="minorHAnsi" w:cstheme="minorHAnsi"/>
                <w:b/>
                <w:sz w:val="20"/>
                <w:szCs w:val="20"/>
              </w:rPr>
            </w:pPr>
          </w:p>
        </w:tc>
      </w:tr>
      <w:tr w:rsidR="00800127" w:rsidRPr="002A5CA5" w14:paraId="6D965E0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A6C6500"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B6BAA16"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C68D5D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CE0C717"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428E5B"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25BFA1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14D3679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CA247A7"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8A39721"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6E98F12"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22ADA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26DEE1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E52AD6A" w14:textId="77777777" w:rsidR="00800127" w:rsidRPr="002A5CA5" w:rsidRDefault="00800127" w:rsidP="00C95532">
            <w:pPr>
              <w:jc w:val="center"/>
              <w:rPr>
                <w:rFonts w:asciiTheme="minorHAnsi" w:hAnsiTheme="minorHAnsi" w:cstheme="minorHAnsi"/>
                <w:b/>
                <w:sz w:val="20"/>
                <w:szCs w:val="20"/>
              </w:rPr>
            </w:pPr>
          </w:p>
        </w:tc>
      </w:tr>
      <w:tr w:rsidR="00800127" w:rsidRPr="002A5CA5" w14:paraId="21782CB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D38F807"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D8FC98E"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70344272"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E604E7"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656E49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E8B4F9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133A5EA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A5752ED"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31512A9"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A799896"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DF9F5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EF189C8"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33F6CB6"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35CEA4B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14E1305"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B3C854C"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BD2B6B0"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B73E01"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9D26B7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87118BB"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5750965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392A23A"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3B66746C"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648D158B"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806C2F"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0C3162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734954E" w14:textId="77777777" w:rsidR="00800127" w:rsidRPr="002A5CA5" w:rsidRDefault="00800127" w:rsidP="00C95532">
            <w:pPr>
              <w:jc w:val="center"/>
              <w:rPr>
                <w:rFonts w:asciiTheme="minorHAnsi" w:hAnsiTheme="minorHAnsi" w:cstheme="minorHAnsi"/>
                <w:b/>
                <w:sz w:val="20"/>
                <w:szCs w:val="20"/>
              </w:rPr>
            </w:pPr>
          </w:p>
        </w:tc>
      </w:tr>
      <w:tr w:rsidR="00800127" w:rsidRPr="002A5CA5" w14:paraId="30DB527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9A492F9"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9A72E9A"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2DB3A31D"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8548DB"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748D1A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FA0A4B3" w14:textId="77777777" w:rsidR="00800127" w:rsidRPr="002A5CA5" w:rsidRDefault="00800127" w:rsidP="00C95532">
            <w:pPr>
              <w:jc w:val="center"/>
              <w:rPr>
                <w:rFonts w:asciiTheme="minorHAnsi" w:hAnsiTheme="minorHAnsi" w:cstheme="minorHAnsi"/>
                <w:b/>
                <w:sz w:val="20"/>
                <w:szCs w:val="20"/>
              </w:rPr>
            </w:pPr>
          </w:p>
        </w:tc>
      </w:tr>
      <w:tr w:rsidR="00800127" w:rsidRPr="002A5CA5" w14:paraId="45E1925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8F7D7ED"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0723957D"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B2A8F95"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D349A8"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BD75B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D58E1F7"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2509733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9B772EF"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0DC13389"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7E2DA39"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DA932C"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04CF05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2AD7FB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4393B50B"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7695AF63" w14:textId="77777777" w:rsidR="00800127" w:rsidRPr="002A5CA5" w:rsidRDefault="00800127"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77661D2"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4953539" w14:textId="77777777" w:rsidR="00800127" w:rsidRPr="002A5CA5" w:rsidRDefault="00800127" w:rsidP="00800127">
      <w:pPr>
        <w:rPr>
          <w:rFonts w:asciiTheme="minorHAnsi" w:hAnsiTheme="minorHAnsi" w:cstheme="minorHAnsi"/>
        </w:rPr>
      </w:pPr>
    </w:p>
    <w:p w14:paraId="3B279776" w14:textId="579EB97B" w:rsidR="00800127" w:rsidRPr="002A5CA5" w:rsidRDefault="00800127" w:rsidP="00800127">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p>
    <w:p w14:paraId="78EA55D7" w14:textId="77777777" w:rsidR="00800127" w:rsidRPr="002A5CA5" w:rsidRDefault="00800127" w:rsidP="00800127">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0EC205A" w14:textId="77777777" w:rsidR="00800127" w:rsidRPr="002A5CA5" w:rsidRDefault="00800127" w:rsidP="00800127">
      <w:pPr>
        <w:rPr>
          <w:rFonts w:asciiTheme="minorHAnsi" w:hAnsiTheme="minorHAnsi" w:cstheme="minorHAnsi"/>
        </w:rPr>
      </w:pPr>
    </w:p>
    <w:p w14:paraId="28ABBB9B" w14:textId="7F3E8649" w:rsidR="00800127" w:rsidRPr="002A5CA5" w:rsidRDefault="00800127">
      <w:pPr>
        <w:rPr>
          <w:rFonts w:asciiTheme="minorHAnsi" w:hAnsiTheme="minorHAnsi" w:cstheme="minorHAnsi"/>
        </w:rPr>
      </w:pPr>
      <w:r w:rsidRPr="002A5CA5">
        <w:rPr>
          <w:rFonts w:asciiTheme="minorHAnsi" w:hAnsiTheme="minorHAnsi" w:cstheme="minorHAnsi"/>
        </w:rPr>
        <w:br w:type="page"/>
      </w:r>
    </w:p>
    <w:p w14:paraId="2204E51B"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90336" behindDoc="0" locked="0" layoutInCell="1" allowOverlap="1" wp14:anchorId="3663BCB2" wp14:editId="2B4AD4C1">
            <wp:simplePos x="0" y="0"/>
            <wp:positionH relativeFrom="margin">
              <wp:align>left</wp:align>
            </wp:positionH>
            <wp:positionV relativeFrom="margin">
              <wp:align>top</wp:align>
            </wp:positionV>
            <wp:extent cx="756285" cy="756285"/>
            <wp:effectExtent l="0" t="0" r="0" b="0"/>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30D5FF32"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1CABF875"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0C676B70"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800127" w:rsidRPr="002A5CA5" w14:paraId="51FD071E" w14:textId="77777777" w:rsidTr="00C95532">
        <w:tc>
          <w:tcPr>
            <w:tcW w:w="1167" w:type="dxa"/>
            <w:vAlign w:val="center"/>
          </w:tcPr>
          <w:p w14:paraId="76914D60" w14:textId="77777777" w:rsidR="00800127" w:rsidRPr="002A5CA5" w:rsidRDefault="00800127"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F5243BA" w14:textId="77777777" w:rsidR="00800127" w:rsidRPr="002A5CA5" w:rsidRDefault="00800127"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7306EDDA" w14:textId="77777777" w:rsidR="00800127" w:rsidRPr="002A5CA5" w:rsidRDefault="00800127" w:rsidP="00800127">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800127" w:rsidRPr="002A5CA5" w14:paraId="50F4794F" w14:textId="77777777" w:rsidTr="00C95532">
        <w:tc>
          <w:tcPr>
            <w:tcW w:w="1828" w:type="dxa"/>
            <w:vAlign w:val="center"/>
          </w:tcPr>
          <w:p w14:paraId="6BDFA9DF" w14:textId="77777777" w:rsidR="00800127" w:rsidRPr="002A5CA5" w:rsidRDefault="00800127"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7E84BC94" w14:textId="344EC150" w:rsidR="00800127" w:rsidRPr="002A5CA5" w:rsidRDefault="00800127" w:rsidP="00C95532">
            <w:pPr>
              <w:outlineLvl w:val="0"/>
              <w:rPr>
                <w:rFonts w:asciiTheme="minorHAnsi" w:hAnsiTheme="minorHAnsi" w:cstheme="minorHAnsi"/>
              </w:rPr>
            </w:pPr>
            <w:r w:rsidRPr="002A5CA5">
              <w:rPr>
                <w:rFonts w:asciiTheme="minorHAnsi" w:hAnsiTheme="minorHAnsi" w:cstheme="minorHAnsi"/>
                <w:sz w:val="22"/>
                <w:szCs w:val="22"/>
              </w:rPr>
              <w:t>131117136</w:t>
            </w:r>
          </w:p>
        </w:tc>
        <w:tc>
          <w:tcPr>
            <w:tcW w:w="1794" w:type="dxa"/>
            <w:vAlign w:val="center"/>
          </w:tcPr>
          <w:p w14:paraId="4543819C" w14:textId="77777777" w:rsidR="00800127" w:rsidRPr="002A5CA5" w:rsidRDefault="00800127"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49D023A6" w14:textId="127DEBD4" w:rsidR="00800127" w:rsidRPr="002A5CA5" w:rsidRDefault="00800127" w:rsidP="00C95532">
            <w:pPr>
              <w:pStyle w:val="Balk1"/>
              <w:rPr>
                <w:rFonts w:asciiTheme="minorHAnsi" w:hAnsiTheme="minorHAnsi" w:cstheme="minorHAnsi"/>
              </w:rPr>
            </w:pPr>
            <w:bookmarkStart w:id="64" w:name="_Foreign_Trade_and"/>
            <w:bookmarkEnd w:id="64"/>
            <w:r w:rsidRPr="002A5CA5">
              <w:rPr>
                <w:rFonts w:asciiTheme="minorHAnsi" w:hAnsiTheme="minorHAnsi" w:cstheme="minorHAnsi"/>
              </w:rPr>
              <w:t>Foreign Trade and Exchange</w:t>
            </w:r>
          </w:p>
        </w:tc>
      </w:tr>
    </w:tbl>
    <w:p w14:paraId="4DDEBC04" w14:textId="77777777" w:rsidR="00800127" w:rsidRPr="002A5CA5" w:rsidRDefault="00800127" w:rsidP="00800127">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800127" w:rsidRPr="002A5CA5" w14:paraId="49F55F96"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74DFCA01" w14:textId="77777777" w:rsidR="00800127" w:rsidRPr="002A5CA5" w:rsidRDefault="00800127"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8557F6D" w14:textId="77777777" w:rsidR="00800127" w:rsidRPr="002A5CA5" w:rsidRDefault="00800127"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306443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72733CE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800127" w:rsidRPr="002A5CA5" w14:paraId="7027190D"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6560D156" w14:textId="77777777" w:rsidR="00800127" w:rsidRPr="002A5CA5" w:rsidRDefault="00800127"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4E4BB3E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4941485C"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6881C809" w14:textId="77777777" w:rsidR="00800127" w:rsidRPr="002A5CA5" w:rsidRDefault="00800127"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5E4009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6F6D22F" w14:textId="77777777" w:rsidR="00800127" w:rsidRPr="002A5CA5" w:rsidRDefault="00800127"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65EA133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FEF0887"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800127" w:rsidRPr="002A5CA5" w14:paraId="1FBE1585"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26F90B26"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3B2D7B5C"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5AE247FF"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5F0D7BB"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7390EF75"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A3F4322"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07FF2AEC"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631E62B8"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800127" w:rsidRPr="002A5CA5" w14:paraId="3EFDE5A1"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A4C5FA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800127" w:rsidRPr="002A5CA5" w14:paraId="15E15C75"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D5F1D2B"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4EEBFA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63A687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49C77DEB"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536798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800127" w:rsidRPr="002A5CA5" w14:paraId="53CA5EDC"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1A4A643" w14:textId="77777777" w:rsidR="00800127" w:rsidRPr="002A5CA5" w:rsidRDefault="00800127"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48AFCD5" w14:textId="77777777" w:rsidR="00800127" w:rsidRPr="002A5CA5" w:rsidRDefault="00800127"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03123C78" w14:textId="03CCED73"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6DA67256" w14:textId="77777777" w:rsidR="00800127" w:rsidRPr="002A5CA5" w:rsidRDefault="00800127"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257D5248" w14:textId="77777777" w:rsidR="00800127" w:rsidRPr="002A5CA5" w:rsidRDefault="00800127" w:rsidP="00C95532">
            <w:pPr>
              <w:jc w:val="center"/>
              <w:rPr>
                <w:rFonts w:asciiTheme="minorHAnsi" w:hAnsiTheme="minorHAnsi" w:cstheme="minorHAnsi"/>
                <w:sz w:val="22"/>
                <w:szCs w:val="22"/>
              </w:rPr>
            </w:pPr>
          </w:p>
        </w:tc>
      </w:tr>
      <w:tr w:rsidR="00800127" w:rsidRPr="002A5CA5" w14:paraId="1BAB9F2D"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5A5FB6F"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800127" w:rsidRPr="002A5CA5" w14:paraId="4D9E71EE"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220650A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74FC45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A2C42F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F1256F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800127" w:rsidRPr="002A5CA5" w14:paraId="18C3FEF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285A681"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6C51840B"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E438A64"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5020E37C" w14:textId="77777777" w:rsidR="00800127" w:rsidRPr="002A5CA5" w:rsidRDefault="00800127"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800127" w:rsidRPr="002A5CA5" w14:paraId="48A609D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219FBD0"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9DE347A"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C9004F6"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4C1B26A3" w14:textId="77777777" w:rsidR="00800127" w:rsidRPr="002A5CA5" w:rsidRDefault="00800127"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800127" w:rsidRPr="002A5CA5" w14:paraId="082C8701"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4D35F29"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BF65F44"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5B19676"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8E5EFC7"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58F810A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F43DF72"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9DFE716"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DB12C8D"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11071D34"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800127" w:rsidRPr="002A5CA5" w14:paraId="51D0378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A3E2C9"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0D400620"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6C37A994"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2E717632"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2071EA1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BEE1373"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76CF679"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6A3855AC"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0E3B9FE6"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65E7585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D2D216F"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7686CF3"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5C288702"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19D044AD"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2DB7608E"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735FED6"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D7E5F23" w14:textId="77777777" w:rsidR="00800127" w:rsidRPr="002A5CA5" w:rsidRDefault="00800127"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414A43F"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6EDD955"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800127" w:rsidRPr="002A5CA5" w14:paraId="042767FC"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EFFF6C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CAB56A2"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0C0CA03F" w14:textId="77777777" w:rsidTr="00863A85">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6CCEE02"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ED3BD29" w14:textId="3D992621"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Import and export legislation and practices, Free zones, Types of delivery, Types of payment.</w:t>
            </w:r>
          </w:p>
        </w:tc>
      </w:tr>
      <w:tr w:rsidR="00800127" w:rsidRPr="002A5CA5" w14:paraId="3B9C0DFF" w14:textId="77777777" w:rsidTr="00863A85">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6C35E6"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15CAE6A" w14:textId="3758957B"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Explanation of the importance of foreign trade on the development of the country as well as legislation and practice.</w:t>
            </w:r>
          </w:p>
        </w:tc>
      </w:tr>
      <w:tr w:rsidR="00800127" w:rsidRPr="002A5CA5" w14:paraId="01E91A50"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CD1C248"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6172B68" w14:textId="6AF875E8"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To be able to gain skill and ability in the practical studies regarding foreign trade and have expert level information about foreign trade practices.</w:t>
            </w:r>
          </w:p>
        </w:tc>
      </w:tr>
      <w:tr w:rsidR="00800127" w:rsidRPr="002A5CA5" w14:paraId="76B4B356" w14:textId="77777777" w:rsidTr="00863A85">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6A32742"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12EDAAC" w14:textId="7777777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By the end of the course students will be able to: </w:t>
            </w:r>
          </w:p>
          <w:p w14:paraId="1D87B0FC" w14:textId="7777777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Know import legislation and practices.</w:t>
            </w:r>
          </w:p>
          <w:p w14:paraId="799D655F" w14:textId="7777777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Know export legislation and practices.</w:t>
            </w:r>
          </w:p>
          <w:p w14:paraId="2646E5B3" w14:textId="7777777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Know types of payment and delivery in foreign trade.</w:t>
            </w:r>
          </w:p>
          <w:p w14:paraId="08E6C4FE" w14:textId="7777777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Know institutions and organizations that engaged in foreign trade-related transactions.</w:t>
            </w:r>
          </w:p>
          <w:p w14:paraId="1C25F1A9" w14:textId="18200A42"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Set up a company and import or export.</w:t>
            </w:r>
          </w:p>
        </w:tc>
      </w:tr>
      <w:tr w:rsidR="00800127" w:rsidRPr="002A5CA5" w14:paraId="7940ABDB"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D50ED5F"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4AF0430" w14:textId="2036527B"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KUTLU, Erol (2008), İthalat ve İhracat Uygulamaları, Ed. İlyas Şıklar, Eskişehir, Anadolu Üniversitesi Açıköğretim Fakültesi.</w:t>
            </w:r>
          </w:p>
        </w:tc>
      </w:tr>
      <w:tr w:rsidR="00800127" w:rsidRPr="002A5CA5" w14:paraId="5A524C49" w14:textId="77777777" w:rsidTr="00863A85">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10DEBAB"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F06FD9E" w14:textId="7777777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KAYA, Ferudun (2010), Dış Ticaret İşlemleri ve Muhasebe Uygulamaları, Ankara, Detay Yayıncılık.</w:t>
            </w:r>
          </w:p>
          <w:p w14:paraId="2A3C746F" w14:textId="0C374F0A"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 DOĞAN, Hulusi (2005), İhracat Pazarlaması ve İşlemleri, Ankara, Detay Yayıncılık.</w:t>
            </w:r>
          </w:p>
          <w:p w14:paraId="4E16C361" w14:textId="6C4B9E96"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OKTAY, Nüvit (2005), Dış Ticarete Giriş, Eskişehir, Anadolu Üniversitesi Açıköğretim Fakültesi.</w:t>
            </w:r>
          </w:p>
        </w:tc>
      </w:tr>
      <w:tr w:rsidR="00800127" w:rsidRPr="002A5CA5" w14:paraId="47141F43"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245638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5B076E02"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A0033B1" w14:textId="77777777" w:rsidR="00800127" w:rsidRPr="002A5CA5" w:rsidRDefault="00800127" w:rsidP="00800127">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800127" w:rsidRPr="002A5CA5" w14:paraId="3E2159BB"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4CBEBCA"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800127" w:rsidRPr="002A5CA5" w14:paraId="263FA7F8"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07C415D"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59E44BE0" w14:textId="77777777" w:rsidR="00800127" w:rsidRPr="002A5CA5" w:rsidRDefault="00800127"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800127" w:rsidRPr="002A5CA5" w14:paraId="4ECA20AA"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31B9587"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4446457" w14:textId="1720E2E3"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Introduction to Foreign Trade and Basic Concepts</w:t>
            </w:r>
          </w:p>
        </w:tc>
      </w:tr>
      <w:tr w:rsidR="00800127" w:rsidRPr="002A5CA5" w14:paraId="7BC8232F"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540967"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21F9809F" w14:textId="63ACD23D"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Foreign Trade Documents</w:t>
            </w:r>
          </w:p>
        </w:tc>
      </w:tr>
      <w:tr w:rsidR="00800127" w:rsidRPr="002A5CA5" w14:paraId="2837C34C"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FAB098"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7558E0F" w14:textId="780A5BB4"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Types of Payment in Foreign Trade</w:t>
            </w:r>
          </w:p>
        </w:tc>
      </w:tr>
      <w:tr w:rsidR="00800127" w:rsidRPr="002A5CA5" w14:paraId="5F57F21D"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4BF92C"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3A30086" w14:textId="406CF7A9"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Types of Delivery in Foreign Trade</w:t>
            </w:r>
          </w:p>
        </w:tc>
      </w:tr>
      <w:tr w:rsidR="00800127" w:rsidRPr="002A5CA5" w14:paraId="572AD5EE"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F02FC8"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5865DF0D" w14:textId="2F65DE32"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Foreign Trade Accounting</w:t>
            </w:r>
          </w:p>
        </w:tc>
      </w:tr>
      <w:tr w:rsidR="00800127" w:rsidRPr="002A5CA5" w14:paraId="68326AA5"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15DEDFE"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B7FFDA5" w14:textId="7209E8CC"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Foreign Trade Practices</w:t>
            </w:r>
          </w:p>
        </w:tc>
      </w:tr>
      <w:tr w:rsidR="00800127" w:rsidRPr="002A5CA5" w14:paraId="6B5A1A82"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32359F"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2E40145E" w14:textId="3A554E3A"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Mid-Term Exam </w:t>
            </w:r>
          </w:p>
        </w:tc>
      </w:tr>
      <w:tr w:rsidR="00800127" w:rsidRPr="002A5CA5" w14:paraId="3BC0226B"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AB7EE8D"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7D4784D7" w14:textId="2049301C"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Customs Regulations and Procedures</w:t>
            </w:r>
          </w:p>
        </w:tc>
      </w:tr>
      <w:tr w:rsidR="00800127" w:rsidRPr="002A5CA5" w14:paraId="1795E045"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F53584"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E12F034" w14:textId="32C77472"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Free Zone Applications</w:t>
            </w:r>
          </w:p>
        </w:tc>
      </w:tr>
      <w:tr w:rsidR="00800127" w:rsidRPr="002A5CA5" w14:paraId="7055BA8D"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C987B0"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D6755DD" w14:textId="28CAFDD3"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Promotion and State Aid for Foreign Trade</w:t>
            </w:r>
          </w:p>
        </w:tc>
      </w:tr>
      <w:tr w:rsidR="00800127" w:rsidRPr="002A5CA5" w14:paraId="4D41663D"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3E2A710"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92FE3C2" w14:textId="0E785B4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International Markets and Marketing</w:t>
            </w:r>
          </w:p>
        </w:tc>
      </w:tr>
      <w:tr w:rsidR="00800127" w:rsidRPr="002A5CA5" w14:paraId="166EAC18"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FC070D"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FA77635" w14:textId="3A525B2E"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Foreign Trade Law</w:t>
            </w:r>
          </w:p>
        </w:tc>
      </w:tr>
      <w:tr w:rsidR="00800127" w:rsidRPr="002A5CA5" w14:paraId="3D25D12E"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ECCCA38"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1769459" w14:textId="0480C9E2"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Institutions and Organizations that Helps Foreign Trade Transactions</w:t>
            </w:r>
          </w:p>
        </w:tc>
      </w:tr>
      <w:tr w:rsidR="00800127" w:rsidRPr="002A5CA5" w14:paraId="7C72DE0D" w14:textId="77777777" w:rsidTr="00846CE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D6AA0D"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3C469FF2" w14:textId="5BCD923B"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Final Assessment</w:t>
            </w:r>
          </w:p>
        </w:tc>
      </w:tr>
      <w:tr w:rsidR="00800127" w:rsidRPr="002A5CA5" w14:paraId="585FDFCF"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DBDA270"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F0D9D7F"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7119FDC2" w14:textId="77777777" w:rsidR="00800127" w:rsidRPr="002A5CA5" w:rsidRDefault="00800127" w:rsidP="00800127">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800127" w:rsidRPr="002A5CA5" w14:paraId="40115C2E"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0D28FB75" w14:textId="77777777" w:rsidR="00800127" w:rsidRPr="002A5CA5" w:rsidRDefault="00800127"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78437445" w14:textId="77777777" w:rsidR="00800127" w:rsidRPr="002A5CA5" w:rsidRDefault="00800127"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4ED060D2"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B1F258B"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4F00363"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66BEC827"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800127" w:rsidRPr="002A5CA5" w14:paraId="572B731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50A2CA5"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25FB147"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4C20A3AB"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B33BDC7"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0428E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9A2D753" w14:textId="77777777" w:rsidR="00800127" w:rsidRPr="002A5CA5" w:rsidRDefault="00800127" w:rsidP="00C95532">
            <w:pPr>
              <w:jc w:val="center"/>
              <w:rPr>
                <w:rFonts w:asciiTheme="minorHAnsi" w:hAnsiTheme="minorHAnsi" w:cstheme="minorHAnsi"/>
                <w:b/>
                <w:sz w:val="20"/>
                <w:szCs w:val="20"/>
              </w:rPr>
            </w:pPr>
          </w:p>
        </w:tc>
      </w:tr>
      <w:tr w:rsidR="00800127" w:rsidRPr="002A5CA5" w14:paraId="349EF21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8EA9DA2"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BAE21C0"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2518AAF"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421D71"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C701E91"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4517915" w14:textId="77777777" w:rsidR="00800127" w:rsidRPr="002A5CA5" w:rsidRDefault="00800127" w:rsidP="00C95532">
            <w:pPr>
              <w:jc w:val="center"/>
              <w:rPr>
                <w:rFonts w:asciiTheme="minorHAnsi" w:hAnsiTheme="minorHAnsi" w:cstheme="minorHAnsi"/>
                <w:b/>
                <w:sz w:val="20"/>
                <w:szCs w:val="20"/>
              </w:rPr>
            </w:pPr>
          </w:p>
        </w:tc>
      </w:tr>
      <w:tr w:rsidR="00800127" w:rsidRPr="002A5CA5" w14:paraId="4A75A5B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0B97567"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75D9DA97"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1A3BB7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15B40DC"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D40B17"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5BA6306"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5D6DB29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E630A5D"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891640E"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CB857DB"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70F668B"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4DDB14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7E5940F" w14:textId="77777777" w:rsidR="00800127" w:rsidRPr="002A5CA5" w:rsidRDefault="00800127" w:rsidP="00C95532">
            <w:pPr>
              <w:jc w:val="center"/>
              <w:rPr>
                <w:rFonts w:asciiTheme="minorHAnsi" w:hAnsiTheme="minorHAnsi" w:cstheme="minorHAnsi"/>
                <w:b/>
                <w:sz w:val="20"/>
                <w:szCs w:val="20"/>
              </w:rPr>
            </w:pPr>
          </w:p>
        </w:tc>
      </w:tr>
      <w:tr w:rsidR="00800127" w:rsidRPr="002A5CA5" w14:paraId="4CC89C9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468BB45"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0E5284C"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247CA79"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72F35C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92F31D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298036F"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479A125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72CB3B6"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8F718F3"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A84CEDC"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400AAAF"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8A0D078"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C6A5DB6"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5589A93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CBD895C"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E4B89C2"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2F08A5B"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0F8855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9207B5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E2827BF"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408FA1F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D2EAE14"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2D90717"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AF1BE51"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71F15C6"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E93199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C493C01" w14:textId="77777777" w:rsidR="00800127" w:rsidRPr="002A5CA5" w:rsidRDefault="00800127" w:rsidP="00C95532">
            <w:pPr>
              <w:jc w:val="center"/>
              <w:rPr>
                <w:rFonts w:asciiTheme="minorHAnsi" w:hAnsiTheme="minorHAnsi" w:cstheme="minorHAnsi"/>
                <w:b/>
                <w:sz w:val="20"/>
                <w:szCs w:val="20"/>
              </w:rPr>
            </w:pPr>
          </w:p>
        </w:tc>
      </w:tr>
      <w:tr w:rsidR="00800127" w:rsidRPr="002A5CA5" w14:paraId="037D6AF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1448180"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C28FB5F"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B402641"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708750A"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A7EC9F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D17C215" w14:textId="77777777" w:rsidR="00800127" w:rsidRPr="002A5CA5" w:rsidRDefault="00800127" w:rsidP="00C95532">
            <w:pPr>
              <w:jc w:val="center"/>
              <w:rPr>
                <w:rFonts w:asciiTheme="minorHAnsi" w:hAnsiTheme="minorHAnsi" w:cstheme="minorHAnsi"/>
                <w:b/>
                <w:sz w:val="20"/>
                <w:szCs w:val="20"/>
              </w:rPr>
            </w:pPr>
          </w:p>
        </w:tc>
      </w:tr>
      <w:tr w:rsidR="00800127" w:rsidRPr="002A5CA5" w14:paraId="7476F88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D7C1B5A"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D32454E"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2C9993AF"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AC36BF4"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113F2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EB0173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0EB8073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3298719"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B309024"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116888C"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814A0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30219A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29FFCF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23300139"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44F8A184" w14:textId="77777777" w:rsidR="00800127" w:rsidRPr="002A5CA5" w:rsidRDefault="00800127"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1592012"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03ABA168" w14:textId="77777777" w:rsidR="00800127" w:rsidRPr="002A5CA5" w:rsidRDefault="00800127" w:rsidP="00800127">
      <w:pPr>
        <w:rPr>
          <w:rFonts w:asciiTheme="minorHAnsi" w:hAnsiTheme="minorHAnsi" w:cstheme="minorHAnsi"/>
        </w:rPr>
      </w:pPr>
    </w:p>
    <w:p w14:paraId="6A5BC102" w14:textId="3EB4661E" w:rsidR="00800127" w:rsidRPr="002A5CA5" w:rsidRDefault="00800127" w:rsidP="00800127">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Füsun YENİLMEZ</w:t>
      </w:r>
    </w:p>
    <w:p w14:paraId="5D086CB3" w14:textId="77777777" w:rsidR="00800127" w:rsidRPr="002A5CA5" w:rsidRDefault="00800127" w:rsidP="00800127">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273EFC59" w14:textId="77777777" w:rsidR="00800127" w:rsidRPr="002A5CA5" w:rsidRDefault="00800127" w:rsidP="00800127">
      <w:pPr>
        <w:rPr>
          <w:rFonts w:asciiTheme="minorHAnsi" w:hAnsiTheme="minorHAnsi" w:cstheme="minorHAnsi"/>
        </w:rPr>
      </w:pPr>
    </w:p>
    <w:p w14:paraId="0B6D9208" w14:textId="77777777" w:rsidR="006B28B1" w:rsidRPr="002A5CA5" w:rsidRDefault="006B28B1">
      <w:pPr>
        <w:rPr>
          <w:rFonts w:asciiTheme="minorHAnsi" w:hAnsiTheme="minorHAnsi" w:cstheme="minorHAnsi"/>
        </w:rPr>
      </w:pPr>
      <w:r w:rsidRPr="002A5CA5">
        <w:rPr>
          <w:rFonts w:asciiTheme="minorHAnsi" w:hAnsiTheme="minorHAnsi" w:cstheme="minorHAnsi"/>
        </w:rPr>
        <w:br w:type="page"/>
      </w:r>
    </w:p>
    <w:p w14:paraId="0587E1DA" w14:textId="77777777" w:rsidR="006B28B1" w:rsidRPr="002A5CA5" w:rsidRDefault="006B28B1" w:rsidP="006B28B1">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10816" behindDoc="0" locked="0" layoutInCell="1" allowOverlap="1" wp14:anchorId="649363CB" wp14:editId="05683DF0">
            <wp:simplePos x="0" y="0"/>
            <wp:positionH relativeFrom="margin">
              <wp:align>left</wp:align>
            </wp:positionH>
            <wp:positionV relativeFrom="margin">
              <wp:align>top</wp:align>
            </wp:positionV>
            <wp:extent cx="756285" cy="756285"/>
            <wp:effectExtent l="0" t="0" r="0" b="0"/>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48F00A5D" w14:textId="77777777" w:rsidR="006B28B1" w:rsidRPr="002A5CA5" w:rsidRDefault="006B28B1" w:rsidP="006B28B1">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BCA6508" w14:textId="77777777" w:rsidR="006B28B1" w:rsidRPr="002A5CA5" w:rsidRDefault="006B28B1" w:rsidP="006B28B1">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5E92B62D" w14:textId="77777777" w:rsidR="006B28B1" w:rsidRPr="002A5CA5" w:rsidRDefault="006B28B1" w:rsidP="006B28B1">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6B28B1" w:rsidRPr="002A5CA5" w14:paraId="5E9983DA" w14:textId="77777777" w:rsidTr="00C95532">
        <w:tc>
          <w:tcPr>
            <w:tcW w:w="1167" w:type="dxa"/>
            <w:vAlign w:val="center"/>
          </w:tcPr>
          <w:p w14:paraId="3D63C71F" w14:textId="77777777" w:rsidR="006B28B1" w:rsidRPr="002A5CA5" w:rsidRDefault="006B28B1"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7DAC3E2" w14:textId="3109A906" w:rsidR="006B28B1" w:rsidRPr="002A5CA5" w:rsidRDefault="006B28B1"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4264185D" w14:textId="77777777" w:rsidR="006B28B1" w:rsidRPr="002A5CA5" w:rsidRDefault="006B28B1" w:rsidP="006B28B1">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6B28B1" w:rsidRPr="002A5CA5" w14:paraId="542BB6EC" w14:textId="77777777" w:rsidTr="00C95532">
        <w:tc>
          <w:tcPr>
            <w:tcW w:w="1828" w:type="dxa"/>
            <w:vAlign w:val="center"/>
          </w:tcPr>
          <w:p w14:paraId="15077D48" w14:textId="77777777" w:rsidR="006B28B1" w:rsidRPr="002A5CA5" w:rsidRDefault="006B28B1"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B5DF04C" w14:textId="421FC8AF" w:rsidR="006B28B1" w:rsidRPr="002A5CA5" w:rsidRDefault="006B28B1" w:rsidP="00C95532">
            <w:pPr>
              <w:outlineLvl w:val="0"/>
              <w:rPr>
                <w:rFonts w:asciiTheme="minorHAnsi" w:hAnsiTheme="minorHAnsi" w:cstheme="minorHAnsi"/>
              </w:rPr>
            </w:pPr>
            <w:r w:rsidRPr="002A5CA5">
              <w:rPr>
                <w:rFonts w:asciiTheme="minorHAnsi" w:hAnsiTheme="minorHAnsi" w:cstheme="minorHAnsi"/>
                <w:sz w:val="22"/>
                <w:szCs w:val="22"/>
              </w:rPr>
              <w:t>131117145</w:t>
            </w:r>
          </w:p>
        </w:tc>
        <w:tc>
          <w:tcPr>
            <w:tcW w:w="1794" w:type="dxa"/>
            <w:vAlign w:val="center"/>
          </w:tcPr>
          <w:p w14:paraId="3DD875D7" w14:textId="77777777" w:rsidR="006B28B1" w:rsidRPr="002A5CA5" w:rsidRDefault="006B28B1"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42D97F7" w14:textId="4F4D2142" w:rsidR="006B28B1" w:rsidRPr="002A5CA5" w:rsidRDefault="006B28B1" w:rsidP="00C95532">
            <w:pPr>
              <w:pStyle w:val="Balk1"/>
              <w:rPr>
                <w:rFonts w:asciiTheme="minorHAnsi" w:hAnsiTheme="minorHAnsi" w:cstheme="minorHAnsi"/>
              </w:rPr>
            </w:pPr>
            <w:bookmarkStart w:id="65" w:name="_Economics_of_Innovation"/>
            <w:bookmarkEnd w:id="65"/>
            <w:r w:rsidRPr="002A5CA5">
              <w:rPr>
                <w:rFonts w:asciiTheme="minorHAnsi" w:hAnsiTheme="minorHAnsi" w:cstheme="minorHAnsi"/>
              </w:rPr>
              <w:t>Economics of Innovation and Technology</w:t>
            </w:r>
          </w:p>
        </w:tc>
      </w:tr>
    </w:tbl>
    <w:p w14:paraId="2C154D8F" w14:textId="77777777" w:rsidR="006B28B1" w:rsidRPr="002A5CA5" w:rsidRDefault="006B28B1" w:rsidP="006B28B1">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6B28B1" w:rsidRPr="002A5CA5" w14:paraId="12202B1C"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484D27E9" w14:textId="77777777" w:rsidR="006B28B1" w:rsidRPr="002A5CA5" w:rsidRDefault="006B28B1"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530101FD" w14:textId="77777777" w:rsidR="006B28B1" w:rsidRPr="002A5CA5" w:rsidRDefault="006B28B1"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8B639C6"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31D34C3A"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6B28B1" w:rsidRPr="002A5CA5" w14:paraId="554254E9"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77228312" w14:textId="77777777" w:rsidR="006B28B1" w:rsidRPr="002A5CA5" w:rsidRDefault="006B28B1"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020B48B2"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05F09196"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90DCE74" w14:textId="77777777" w:rsidR="006B28B1" w:rsidRPr="002A5CA5" w:rsidRDefault="006B28B1"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1B63A5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6E99A49" w14:textId="77777777" w:rsidR="006B28B1" w:rsidRPr="002A5CA5" w:rsidRDefault="006B28B1"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AD0CB92"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71E6CD8"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6B28B1" w:rsidRPr="002A5CA5" w14:paraId="5BB1BC3B"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CC0628E" w14:textId="2F5D8B3A"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B91E1B7"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168CF456"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8864C54"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32AF821"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27DB3A5"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5B61C0D8"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502FFAB4"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6B28B1" w:rsidRPr="002A5CA5" w14:paraId="27C1D3A2"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C8F1267"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6B28B1" w:rsidRPr="002A5CA5" w14:paraId="4A180A8A"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1E0BC00"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5993726"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1E57CE7"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BF58A6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45CC4FA3"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6B28B1" w:rsidRPr="002A5CA5" w14:paraId="3A70F598"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759204F" w14:textId="77777777" w:rsidR="006B28B1" w:rsidRPr="002A5CA5" w:rsidRDefault="006B28B1"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13937D0" w14:textId="77777777" w:rsidR="006B28B1" w:rsidRPr="002A5CA5" w:rsidRDefault="006B28B1"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B1EFA7C" w14:textId="32B3033E"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0E7C2B4F" w14:textId="77777777" w:rsidR="006B28B1" w:rsidRPr="002A5CA5" w:rsidRDefault="006B28B1"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4C963B62" w14:textId="77777777" w:rsidR="006B28B1" w:rsidRPr="002A5CA5" w:rsidRDefault="006B28B1" w:rsidP="00C95532">
            <w:pPr>
              <w:jc w:val="center"/>
              <w:rPr>
                <w:rFonts w:asciiTheme="minorHAnsi" w:hAnsiTheme="minorHAnsi" w:cstheme="minorHAnsi"/>
                <w:sz w:val="22"/>
                <w:szCs w:val="22"/>
              </w:rPr>
            </w:pPr>
          </w:p>
        </w:tc>
      </w:tr>
      <w:tr w:rsidR="006B28B1" w:rsidRPr="002A5CA5" w14:paraId="52CE52C0"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A8A9DA4"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6B28B1" w:rsidRPr="002A5CA5" w14:paraId="2F0BC299"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049761A"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2D44A1EE"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D05032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457956A"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6B28B1" w:rsidRPr="002A5CA5" w14:paraId="36C7EEC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1353F2C"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2C561CA"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9453DF4"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40667CA0" w14:textId="77777777" w:rsidR="006B28B1" w:rsidRPr="002A5CA5" w:rsidRDefault="006B28B1"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6B28B1" w:rsidRPr="002A5CA5" w14:paraId="4CD9702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F20FECC"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FDBA729"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8A89B92"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07651B6A" w14:textId="77777777" w:rsidR="006B28B1" w:rsidRPr="002A5CA5" w:rsidRDefault="006B28B1"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6B28B1" w:rsidRPr="002A5CA5" w14:paraId="6B94735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CB035F3"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F128472"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46FC2BC"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E8E7E69"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6B28B1" w:rsidRPr="002A5CA5" w14:paraId="3118DFC2"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91A7BF2"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811BF91"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BEEF08B"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88F00A7"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6B28B1" w:rsidRPr="002A5CA5" w14:paraId="5CA6680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24CEE32"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C5AAA09"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D3A0C1D"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76EF7D4A"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6B28B1" w:rsidRPr="002A5CA5" w14:paraId="30194EE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6F1E753"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94454FD"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0D7D2EE0"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167C0D5C"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6B28B1" w:rsidRPr="002A5CA5" w14:paraId="66070DC2"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5F59F08"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AE2D3F1"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AE99CD0"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6F31D6B7"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6B28B1" w:rsidRPr="002A5CA5" w14:paraId="63B8F27F"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7A7BF3E"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3960795A" w14:textId="77777777" w:rsidR="006B28B1" w:rsidRPr="002A5CA5" w:rsidRDefault="006B28B1"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51C44A4"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8822456"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6B28B1" w:rsidRPr="002A5CA5" w14:paraId="3B647372"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93BEA9F"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AA4B29A" w14:textId="77777777" w:rsidR="006B28B1" w:rsidRPr="002A5CA5" w:rsidRDefault="006B28B1"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6B28B1" w:rsidRPr="002A5CA5" w14:paraId="5CD0482F"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7ADAA6B"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C6F81B7" w14:textId="370EB4F2"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Different schools of economics, technology and innovation point of view, the organization of technological development, industrialization and development, the role of technological development, R &amp; D management and policy, development of science and technology policies in Turkey, the national technology policy and strategy</w:t>
            </w:r>
          </w:p>
        </w:tc>
      </w:tr>
      <w:tr w:rsidR="006B28B1" w:rsidRPr="002A5CA5" w14:paraId="7B5C89DA"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D6E12E8"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42D83455" w14:textId="7A0D4D41"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Based on knowledge and innovation based on long-term economic growth lies in technological developments. If capital and technology in developing countries, developed countries' level of knowledge. Obtained thanks to new products and new production methods, new technologies provide the key competitive advantage to companies in a globalized world. In this context, the most important production factor</w:t>
            </w:r>
          </w:p>
        </w:tc>
      </w:tr>
      <w:tr w:rsidR="006B28B1" w:rsidRPr="002A5CA5" w14:paraId="5EBAAA27"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215C65"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2E24D42" w14:textId="77777777" w:rsidR="006B28B1" w:rsidRPr="002A5CA5" w:rsidRDefault="006B28B1" w:rsidP="006B28B1">
            <w:pPr>
              <w:rPr>
                <w:rFonts w:asciiTheme="minorHAnsi" w:hAnsiTheme="minorHAnsi" w:cstheme="minorHAnsi"/>
                <w:sz w:val="20"/>
                <w:szCs w:val="20"/>
              </w:rPr>
            </w:pPr>
          </w:p>
        </w:tc>
      </w:tr>
      <w:tr w:rsidR="006B28B1" w:rsidRPr="002A5CA5" w14:paraId="5B88236A"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A1E7774"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3DD97C73" w14:textId="21BF90D9"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1.</w:t>
            </w:r>
            <w:r w:rsidRPr="002A5CA5">
              <w:rPr>
                <w:rFonts w:asciiTheme="minorHAnsi" w:hAnsiTheme="minorHAnsi" w:cstheme="minorHAnsi"/>
                <w:sz w:val="20"/>
                <w:szCs w:val="20"/>
              </w:rPr>
              <w:tab/>
              <w:t>Innovation identifies and interprets the general concepts related to economics. 2.</w:t>
            </w:r>
            <w:r w:rsidRPr="002A5CA5">
              <w:rPr>
                <w:rFonts w:asciiTheme="minorHAnsi" w:hAnsiTheme="minorHAnsi" w:cstheme="minorHAnsi"/>
                <w:sz w:val="20"/>
                <w:szCs w:val="20"/>
              </w:rPr>
              <w:tab/>
              <w:t>Outlined in their relations with each other, explains the science of technology innovation cases 3.</w:t>
            </w:r>
            <w:r w:rsidRPr="002A5CA5">
              <w:rPr>
                <w:rFonts w:asciiTheme="minorHAnsi" w:hAnsiTheme="minorHAnsi" w:cstheme="minorHAnsi"/>
                <w:sz w:val="20"/>
                <w:szCs w:val="20"/>
              </w:rPr>
              <w:tab/>
              <w:t>Starting the year of innovation economics analyzes the historical development of the industrial revolution. 4.</w:t>
            </w:r>
            <w:r w:rsidRPr="002A5CA5">
              <w:rPr>
                <w:rFonts w:asciiTheme="minorHAnsi" w:hAnsiTheme="minorHAnsi" w:cstheme="minorHAnsi"/>
                <w:sz w:val="20"/>
                <w:szCs w:val="20"/>
              </w:rPr>
              <w:tab/>
              <w:t>Micro-economics of innovation on total factor productivity by testing theories about the theories explain the main lines 5.</w:t>
            </w:r>
            <w:r w:rsidRPr="002A5CA5">
              <w:rPr>
                <w:rFonts w:asciiTheme="minorHAnsi" w:hAnsiTheme="minorHAnsi" w:cstheme="minorHAnsi"/>
                <w:sz w:val="20"/>
                <w:szCs w:val="20"/>
              </w:rPr>
              <w:tab/>
              <w:t>Gives information about the national innovation systems</w:t>
            </w:r>
          </w:p>
        </w:tc>
      </w:tr>
      <w:tr w:rsidR="006B28B1" w:rsidRPr="002A5CA5" w14:paraId="667AD88D"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0C378F8"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604854E" w14:textId="0D78EC26"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Chris Freeman ve Luc Soete - Yenilik İktisadı, TÜBİTAK</w:t>
            </w:r>
          </w:p>
        </w:tc>
      </w:tr>
      <w:tr w:rsidR="006B28B1" w:rsidRPr="002A5CA5" w14:paraId="2076B462"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1D2838D"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4DDB886B" w14:textId="77777777" w:rsidR="00537201" w:rsidRDefault="006B28B1" w:rsidP="00537201">
            <w:pPr>
              <w:rPr>
                <w:rFonts w:asciiTheme="minorHAnsi" w:hAnsiTheme="minorHAnsi" w:cstheme="minorHAnsi"/>
                <w:sz w:val="20"/>
                <w:szCs w:val="20"/>
              </w:rPr>
            </w:pPr>
            <w:r w:rsidRPr="002A5CA5">
              <w:rPr>
                <w:rFonts w:asciiTheme="minorHAnsi" w:hAnsiTheme="minorHAnsi" w:cstheme="minorHAnsi"/>
                <w:sz w:val="20"/>
                <w:szCs w:val="20"/>
              </w:rPr>
              <w:t>Cem Doğan ve Nilay Öcal - Yeni İktisat Politikaları ve Yenilik İktisadına Eleştirel Yaklaşım</w:t>
            </w:r>
            <w:r w:rsidR="00537201">
              <w:rPr>
                <w:rFonts w:asciiTheme="minorHAnsi" w:hAnsiTheme="minorHAnsi" w:cstheme="minorHAnsi"/>
                <w:sz w:val="20"/>
                <w:szCs w:val="20"/>
              </w:rPr>
              <w:t xml:space="preserve"> </w:t>
            </w:r>
          </w:p>
          <w:p w14:paraId="540D6208" w14:textId="79DA7C32" w:rsidR="006B28B1" w:rsidRPr="002A5CA5" w:rsidRDefault="006B28B1" w:rsidP="00537201">
            <w:pPr>
              <w:rPr>
                <w:rFonts w:asciiTheme="minorHAnsi" w:hAnsiTheme="minorHAnsi" w:cstheme="minorHAnsi"/>
                <w:sz w:val="20"/>
                <w:szCs w:val="20"/>
              </w:rPr>
            </w:pPr>
            <w:r w:rsidRPr="002A5CA5">
              <w:rPr>
                <w:rFonts w:asciiTheme="minorHAnsi" w:hAnsiTheme="minorHAnsi" w:cstheme="minorHAnsi"/>
                <w:sz w:val="20"/>
                <w:szCs w:val="20"/>
              </w:rPr>
              <w:t>Scotchmer, S., Innovation and Incentives, MIT Press, 2004</w:t>
            </w:r>
          </w:p>
        </w:tc>
      </w:tr>
      <w:tr w:rsidR="006B28B1" w:rsidRPr="002A5CA5" w14:paraId="6671BA3B"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4F2E786"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5A8C3F0" w14:textId="77777777" w:rsidR="006B28B1" w:rsidRPr="002A5CA5" w:rsidRDefault="006B28B1"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40266F1" w14:textId="77777777" w:rsidR="006B28B1" w:rsidRPr="002A5CA5" w:rsidRDefault="006B28B1" w:rsidP="006B28B1">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6B28B1" w:rsidRPr="002A5CA5" w14:paraId="716CF0CA"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B33E88B"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6B28B1" w:rsidRPr="002A5CA5" w14:paraId="4A940C5A"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B5E5C7B"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E0ED87C" w14:textId="77777777" w:rsidR="006B28B1" w:rsidRPr="002A5CA5" w:rsidRDefault="006B28B1"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6B28B1" w:rsidRPr="002A5CA5" w14:paraId="27DE254F"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AAA38D"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29511D4F" w14:textId="38A18508"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Introduction to Innovation Economics</w:t>
            </w:r>
          </w:p>
        </w:tc>
      </w:tr>
      <w:tr w:rsidR="006B28B1" w:rsidRPr="002A5CA5" w14:paraId="24B9948D"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4A17BA"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center"/>
          </w:tcPr>
          <w:p w14:paraId="057CEDC0" w14:textId="0367E88B"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Industrial Revolution</w:t>
            </w:r>
          </w:p>
        </w:tc>
      </w:tr>
      <w:tr w:rsidR="006B28B1" w:rsidRPr="002A5CA5" w14:paraId="2C161D0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84A8BB"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center"/>
          </w:tcPr>
          <w:p w14:paraId="424A0106" w14:textId="5A30DF9F"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The Age of Electricity and Steel</w:t>
            </w:r>
          </w:p>
        </w:tc>
      </w:tr>
      <w:tr w:rsidR="006B28B1" w:rsidRPr="002A5CA5" w14:paraId="2066B4B3"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641A7C"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center"/>
          </w:tcPr>
          <w:p w14:paraId="065906CE" w14:textId="42D75AFE"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Process Innovations in Petroleum and Chemical Industries</w:t>
            </w:r>
          </w:p>
        </w:tc>
      </w:tr>
      <w:tr w:rsidR="006B28B1" w:rsidRPr="002A5CA5" w14:paraId="0128EDBD"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2F02C8"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center"/>
          </w:tcPr>
          <w:p w14:paraId="698A7EA2" w14:textId="490AAB9B"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Synthetic Materials</w:t>
            </w:r>
          </w:p>
        </w:tc>
      </w:tr>
      <w:tr w:rsidR="006B28B1" w:rsidRPr="002A5CA5" w14:paraId="761C839E"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A3519D2"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022C3C93" w14:textId="4A66E580"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Mass Production and Automobile</w:t>
            </w:r>
          </w:p>
        </w:tc>
      </w:tr>
      <w:tr w:rsidR="006B28B1" w:rsidRPr="002A5CA5" w14:paraId="598AED68"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F22D0A"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6BB6A954" w14:textId="77777777"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6B28B1" w:rsidRPr="002A5CA5" w14:paraId="4D440F77"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C28C38"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center"/>
          </w:tcPr>
          <w:p w14:paraId="5F8A0739" w14:textId="480FE91E"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Electronics Industry and Computers</w:t>
            </w:r>
          </w:p>
        </w:tc>
      </w:tr>
      <w:tr w:rsidR="006B28B1" w:rsidRPr="002A5CA5" w14:paraId="6907BFB6"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122870"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center"/>
          </w:tcPr>
          <w:p w14:paraId="1EA63338" w14:textId="5946EFCE"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Microeconomics of Innovation</w:t>
            </w:r>
          </w:p>
        </w:tc>
      </w:tr>
      <w:tr w:rsidR="006B28B1" w:rsidRPr="002A5CA5" w14:paraId="3E5AEEB7"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52972F"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center"/>
          </w:tcPr>
          <w:p w14:paraId="207EDFC3" w14:textId="52042E53"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Uncertainty, Project Evaluation and Innovation / Innovation and Firm Strategy</w:t>
            </w:r>
          </w:p>
        </w:tc>
      </w:tr>
      <w:tr w:rsidR="006B28B1" w:rsidRPr="002A5CA5" w14:paraId="0A4BAE90"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184C922"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1E24F159" w14:textId="293C984E"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Macroeconomics of Innovation: Technology, Growth and Globalization</w:t>
            </w:r>
          </w:p>
        </w:tc>
      </w:tr>
      <w:tr w:rsidR="006B28B1" w:rsidRPr="002A5CA5" w14:paraId="2D9535E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748BE1" w14:textId="77777777" w:rsidR="006B28B1" w:rsidRPr="002A5CA5" w:rsidRDefault="006B28B1" w:rsidP="006B28B1">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5626E7BE" w14:textId="5C12A874"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Macroeconomics of Innovation: Technology, Growth and Globalization</w:t>
            </w:r>
          </w:p>
        </w:tc>
      </w:tr>
      <w:tr w:rsidR="006B28B1" w:rsidRPr="002A5CA5" w14:paraId="4DF9E36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04266AA" w14:textId="77777777" w:rsidR="006B28B1" w:rsidRPr="002A5CA5" w:rsidRDefault="006B28B1" w:rsidP="006B28B1">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vAlign w:val="center"/>
          </w:tcPr>
          <w:p w14:paraId="1E696FFC" w14:textId="7127DB44"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Innovation and Public Policies</w:t>
            </w:r>
          </w:p>
        </w:tc>
      </w:tr>
      <w:tr w:rsidR="006B28B1" w:rsidRPr="002A5CA5" w14:paraId="2AE3127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968E04" w14:textId="77777777" w:rsidR="006B28B1" w:rsidRPr="002A5CA5" w:rsidRDefault="006B28B1" w:rsidP="006B28B1">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58D2D285" w14:textId="6DD26B36"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Comments</w:t>
            </w:r>
          </w:p>
        </w:tc>
      </w:tr>
      <w:tr w:rsidR="006B28B1" w:rsidRPr="002A5CA5" w14:paraId="76F51730"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447D9AF" w14:textId="77777777" w:rsidR="006B28B1" w:rsidRPr="002A5CA5" w:rsidRDefault="006B28B1" w:rsidP="006B28B1">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376FDD8" w14:textId="77777777"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38796D5" w14:textId="77777777" w:rsidR="006B28B1" w:rsidRPr="002A5CA5" w:rsidRDefault="006B28B1" w:rsidP="006B28B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6B28B1" w:rsidRPr="002A5CA5" w14:paraId="671F9F4B"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73B22FBC" w14:textId="77777777" w:rsidR="006B28B1" w:rsidRPr="002A5CA5" w:rsidRDefault="006B28B1"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5DE2EA5" w14:textId="77777777" w:rsidR="006B28B1" w:rsidRPr="002A5CA5" w:rsidRDefault="006B28B1"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07B0206C"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AD896B8"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21ACF43"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498DFC94"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6B28B1" w:rsidRPr="002A5CA5" w14:paraId="5A67E80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32EDECE"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8266783"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745E1542"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8626ACE"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A834FB"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A055A5A" w14:textId="77777777" w:rsidR="006B28B1" w:rsidRPr="002A5CA5" w:rsidRDefault="006B28B1" w:rsidP="00C95532">
            <w:pPr>
              <w:jc w:val="center"/>
              <w:rPr>
                <w:rFonts w:asciiTheme="minorHAnsi" w:hAnsiTheme="minorHAnsi" w:cstheme="minorHAnsi"/>
                <w:b/>
                <w:sz w:val="20"/>
                <w:szCs w:val="20"/>
              </w:rPr>
            </w:pPr>
          </w:p>
        </w:tc>
      </w:tr>
      <w:tr w:rsidR="006B28B1" w:rsidRPr="002A5CA5" w14:paraId="5407FF0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F3CB991"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7A7E0E5"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E6B7647"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A54767"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4EB10A71" w14:textId="77777777" w:rsidR="006B28B1" w:rsidRPr="002A5CA5" w:rsidRDefault="006B28B1"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8EA6A96" w14:textId="77777777" w:rsidR="006B28B1" w:rsidRPr="002A5CA5" w:rsidRDefault="006B28B1" w:rsidP="00C95532">
            <w:pPr>
              <w:jc w:val="center"/>
              <w:rPr>
                <w:rFonts w:asciiTheme="minorHAnsi" w:hAnsiTheme="minorHAnsi" w:cstheme="minorHAnsi"/>
                <w:b/>
                <w:sz w:val="20"/>
                <w:szCs w:val="20"/>
              </w:rPr>
            </w:pPr>
          </w:p>
        </w:tc>
      </w:tr>
      <w:tr w:rsidR="006B28B1" w:rsidRPr="002A5CA5" w14:paraId="1DA246E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1CF267A"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1303F0FD"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1940C525"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4D7EEDC"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AF366A2" w14:textId="77777777" w:rsidR="006B28B1" w:rsidRPr="002A5CA5" w:rsidRDefault="006B28B1"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6B5203A"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40490AD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5880E05"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7F8ED5CA"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5ACAFE1"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CE40A33"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36840F7"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190EFB6" w14:textId="77777777" w:rsidR="006B28B1" w:rsidRPr="002A5CA5" w:rsidRDefault="006B28B1" w:rsidP="00C95532">
            <w:pPr>
              <w:jc w:val="center"/>
              <w:rPr>
                <w:rFonts w:asciiTheme="minorHAnsi" w:hAnsiTheme="minorHAnsi" w:cstheme="minorHAnsi"/>
                <w:b/>
                <w:sz w:val="20"/>
                <w:szCs w:val="20"/>
              </w:rPr>
            </w:pPr>
          </w:p>
        </w:tc>
      </w:tr>
      <w:tr w:rsidR="006B28B1" w:rsidRPr="002A5CA5" w14:paraId="3F7B04C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D32696C"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203235C"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6D705311"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92F9A6E"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2442D21"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C840330"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4425C38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D725969"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6DD04FC"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8150A7D"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A406089"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2C43CCF" w14:textId="77777777" w:rsidR="006B28B1" w:rsidRPr="002A5CA5" w:rsidRDefault="006B28B1"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D5DD79E"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291DA82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7CA167C"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1ECD7F19"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4C9192DC"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7BBE548"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E57A916"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3FE9819"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342C85F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1C905C2"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7EECDA6"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F5441FB"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E740A82"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4C3EC46"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B4C2B78" w14:textId="77777777" w:rsidR="006B28B1" w:rsidRPr="002A5CA5" w:rsidRDefault="006B28B1" w:rsidP="00C95532">
            <w:pPr>
              <w:jc w:val="center"/>
              <w:rPr>
                <w:rFonts w:asciiTheme="minorHAnsi" w:hAnsiTheme="minorHAnsi" w:cstheme="minorHAnsi"/>
                <w:b/>
                <w:sz w:val="20"/>
                <w:szCs w:val="20"/>
              </w:rPr>
            </w:pPr>
          </w:p>
        </w:tc>
      </w:tr>
      <w:tr w:rsidR="006B28B1" w:rsidRPr="002A5CA5" w14:paraId="72B91BD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B1C39CF"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4E2954F"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386F31B"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B2932F1"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94231D"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C13E807" w14:textId="77777777" w:rsidR="006B28B1" w:rsidRPr="002A5CA5" w:rsidRDefault="006B28B1" w:rsidP="00C95532">
            <w:pPr>
              <w:jc w:val="center"/>
              <w:rPr>
                <w:rFonts w:asciiTheme="minorHAnsi" w:hAnsiTheme="minorHAnsi" w:cstheme="minorHAnsi"/>
                <w:b/>
                <w:sz w:val="20"/>
                <w:szCs w:val="20"/>
              </w:rPr>
            </w:pPr>
          </w:p>
        </w:tc>
      </w:tr>
      <w:tr w:rsidR="006B28B1" w:rsidRPr="002A5CA5" w14:paraId="27B7AFD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26F3738"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FA626E7"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42F314D"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1833875"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219A00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C1DA109"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5119066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CE1E442"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0FE9C4F"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2BF3E7F"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DCD3FAA"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6103912"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76A38F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3CA37C90"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48172B48" w14:textId="77777777" w:rsidR="006B28B1" w:rsidRPr="002A5CA5" w:rsidRDefault="006B28B1"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3BE433C9" w14:textId="77777777" w:rsidR="006B28B1" w:rsidRPr="002A5CA5" w:rsidRDefault="006B28B1"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6EE7248" w14:textId="77777777" w:rsidR="006B28B1" w:rsidRPr="002A5CA5" w:rsidRDefault="006B28B1" w:rsidP="006B28B1">
      <w:pPr>
        <w:rPr>
          <w:rFonts w:asciiTheme="minorHAnsi" w:hAnsiTheme="minorHAnsi" w:cstheme="minorHAnsi"/>
        </w:rPr>
      </w:pPr>
    </w:p>
    <w:p w14:paraId="64A3296B" w14:textId="6289DA28" w:rsidR="006B28B1" w:rsidRPr="002A5CA5" w:rsidRDefault="006B28B1" w:rsidP="006B28B1">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Oytun MEÇİK</w:t>
      </w:r>
    </w:p>
    <w:p w14:paraId="6278D1F9" w14:textId="77777777" w:rsidR="006B28B1" w:rsidRPr="002A5CA5" w:rsidRDefault="006B28B1" w:rsidP="006B28B1">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01C3112" w14:textId="77777777" w:rsidR="006B28B1" w:rsidRPr="002A5CA5" w:rsidRDefault="006B28B1" w:rsidP="006B28B1">
      <w:pPr>
        <w:rPr>
          <w:rFonts w:asciiTheme="minorHAnsi" w:hAnsiTheme="minorHAnsi" w:cstheme="minorHAnsi"/>
        </w:rPr>
      </w:pPr>
    </w:p>
    <w:p w14:paraId="437BCDE7" w14:textId="77777777" w:rsidR="006B28B1" w:rsidRPr="002A5CA5" w:rsidRDefault="006B28B1">
      <w:pPr>
        <w:rPr>
          <w:rFonts w:asciiTheme="minorHAnsi" w:hAnsiTheme="minorHAnsi" w:cstheme="minorHAnsi"/>
        </w:rPr>
      </w:pPr>
      <w:r w:rsidRPr="002A5CA5">
        <w:rPr>
          <w:rFonts w:asciiTheme="minorHAnsi" w:hAnsiTheme="minorHAnsi" w:cstheme="minorHAnsi"/>
        </w:rPr>
        <w:br w:type="page"/>
      </w:r>
    </w:p>
    <w:p w14:paraId="051304E5" w14:textId="77777777" w:rsidR="006B28B1" w:rsidRPr="002A5CA5" w:rsidRDefault="006B28B1" w:rsidP="006B28B1">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12864" behindDoc="0" locked="0" layoutInCell="1" allowOverlap="1" wp14:anchorId="2C26D386" wp14:editId="688D8721">
            <wp:simplePos x="0" y="0"/>
            <wp:positionH relativeFrom="margin">
              <wp:align>left</wp:align>
            </wp:positionH>
            <wp:positionV relativeFrom="margin">
              <wp:align>top</wp:align>
            </wp:positionV>
            <wp:extent cx="756285" cy="756285"/>
            <wp:effectExtent l="0" t="0" r="0" b="0"/>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45AF6543" w14:textId="77777777" w:rsidR="006B28B1" w:rsidRPr="002A5CA5" w:rsidRDefault="006B28B1" w:rsidP="006B28B1">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4CC8B49" w14:textId="77777777" w:rsidR="006B28B1" w:rsidRPr="002A5CA5" w:rsidRDefault="006B28B1" w:rsidP="006B28B1">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6086874" w14:textId="77777777" w:rsidR="006B28B1" w:rsidRPr="002A5CA5" w:rsidRDefault="006B28B1" w:rsidP="006B28B1">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6B28B1" w:rsidRPr="002A5CA5" w14:paraId="49BD627A" w14:textId="77777777" w:rsidTr="00C95532">
        <w:tc>
          <w:tcPr>
            <w:tcW w:w="1167" w:type="dxa"/>
            <w:vAlign w:val="center"/>
          </w:tcPr>
          <w:p w14:paraId="6B9C0A92" w14:textId="77777777" w:rsidR="006B28B1" w:rsidRPr="002A5CA5" w:rsidRDefault="006B28B1"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5C4E7A79" w14:textId="5F1D98C3" w:rsidR="006B28B1" w:rsidRPr="002A5CA5" w:rsidRDefault="006B28B1"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0177B917" w14:textId="77777777" w:rsidR="006B28B1" w:rsidRPr="002A5CA5" w:rsidRDefault="006B28B1" w:rsidP="006B28B1">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6B28B1" w:rsidRPr="002A5CA5" w14:paraId="43F5D512" w14:textId="77777777" w:rsidTr="00C95532">
        <w:tc>
          <w:tcPr>
            <w:tcW w:w="1828" w:type="dxa"/>
            <w:vAlign w:val="center"/>
          </w:tcPr>
          <w:p w14:paraId="690467DE" w14:textId="77777777" w:rsidR="006B28B1" w:rsidRPr="002A5CA5" w:rsidRDefault="006B28B1"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6911988C" w14:textId="37C898E0" w:rsidR="006B28B1" w:rsidRPr="002A5CA5" w:rsidRDefault="006B28B1" w:rsidP="00C95532">
            <w:pPr>
              <w:outlineLvl w:val="0"/>
              <w:rPr>
                <w:rFonts w:asciiTheme="minorHAnsi" w:hAnsiTheme="minorHAnsi" w:cstheme="minorHAnsi"/>
              </w:rPr>
            </w:pPr>
            <w:r w:rsidRPr="002A5CA5">
              <w:rPr>
                <w:rFonts w:asciiTheme="minorHAnsi" w:hAnsiTheme="minorHAnsi" w:cstheme="minorHAnsi"/>
                <w:sz w:val="22"/>
                <w:szCs w:val="22"/>
              </w:rPr>
              <w:t>131117146</w:t>
            </w:r>
          </w:p>
        </w:tc>
        <w:tc>
          <w:tcPr>
            <w:tcW w:w="1794" w:type="dxa"/>
            <w:vAlign w:val="center"/>
          </w:tcPr>
          <w:p w14:paraId="6316238D" w14:textId="77777777" w:rsidR="006B28B1" w:rsidRPr="002A5CA5" w:rsidRDefault="006B28B1"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635EB941" w14:textId="14259085" w:rsidR="006B28B1" w:rsidRPr="002A5CA5" w:rsidRDefault="006B28B1" w:rsidP="00C95532">
            <w:pPr>
              <w:pStyle w:val="Balk1"/>
              <w:rPr>
                <w:rFonts w:asciiTheme="minorHAnsi" w:hAnsiTheme="minorHAnsi" w:cstheme="minorHAnsi"/>
              </w:rPr>
            </w:pPr>
            <w:bookmarkStart w:id="66" w:name="_Current_Economic_Issues"/>
            <w:bookmarkEnd w:id="66"/>
            <w:r w:rsidRPr="002A5CA5">
              <w:rPr>
                <w:rFonts w:asciiTheme="minorHAnsi" w:hAnsiTheme="minorHAnsi" w:cstheme="minorHAnsi"/>
              </w:rPr>
              <w:t>Current Economic Issues</w:t>
            </w:r>
          </w:p>
        </w:tc>
      </w:tr>
    </w:tbl>
    <w:p w14:paraId="48FBE0F1" w14:textId="77777777" w:rsidR="006B28B1" w:rsidRPr="002A5CA5" w:rsidRDefault="006B28B1" w:rsidP="006B28B1">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6B28B1" w:rsidRPr="002A5CA5" w14:paraId="7AFB09A1"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01F14962" w14:textId="77777777" w:rsidR="006B28B1" w:rsidRPr="002A5CA5" w:rsidRDefault="006B28B1"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2098E130" w14:textId="77777777" w:rsidR="006B28B1" w:rsidRPr="002A5CA5" w:rsidRDefault="006B28B1"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403A4D7"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3AD791A4"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6B28B1" w:rsidRPr="002A5CA5" w14:paraId="3C559C2B"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0BAD6984" w14:textId="77777777" w:rsidR="006B28B1" w:rsidRPr="002A5CA5" w:rsidRDefault="006B28B1"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6B5A288"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5128EA03"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29A64E2E" w14:textId="77777777" w:rsidR="006B28B1" w:rsidRPr="002A5CA5" w:rsidRDefault="006B28B1"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C12136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0C8018D6" w14:textId="77777777" w:rsidR="006B28B1" w:rsidRPr="002A5CA5" w:rsidRDefault="006B28B1"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945944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6D56F72E"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6B28B1" w:rsidRPr="002A5CA5" w14:paraId="0B710EA6"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3B54EC39" w14:textId="28EE771B"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43F70EF0"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7804EAEB"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FB5427D"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7C49ED6"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D0E4118"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56E42F40"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0AF59C12"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6B28B1" w:rsidRPr="002A5CA5" w14:paraId="6E8408EF"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B4B9AF3"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6B28B1" w:rsidRPr="002A5CA5" w14:paraId="6197BF30"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A579C8D"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E1DC46E"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0705AFCB"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035ADBB"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26568E24"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6B28B1" w:rsidRPr="002A5CA5" w14:paraId="51ED4470"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58E80F0" w14:textId="77777777" w:rsidR="006B28B1" w:rsidRPr="002A5CA5" w:rsidRDefault="006B28B1"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6F52B44" w14:textId="77777777" w:rsidR="006B28B1" w:rsidRPr="002A5CA5" w:rsidRDefault="006B28B1"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56898C65"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75DBDD79" w14:textId="77777777" w:rsidR="006B28B1" w:rsidRPr="002A5CA5" w:rsidRDefault="006B28B1"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0ECC628C" w14:textId="77777777" w:rsidR="006B28B1" w:rsidRPr="002A5CA5" w:rsidRDefault="006B28B1" w:rsidP="00C95532">
            <w:pPr>
              <w:jc w:val="center"/>
              <w:rPr>
                <w:rFonts w:asciiTheme="minorHAnsi" w:hAnsiTheme="minorHAnsi" w:cstheme="minorHAnsi"/>
                <w:sz w:val="22"/>
                <w:szCs w:val="22"/>
              </w:rPr>
            </w:pPr>
          </w:p>
        </w:tc>
      </w:tr>
      <w:tr w:rsidR="006B28B1" w:rsidRPr="002A5CA5" w14:paraId="17665416"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66763A4"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6B28B1" w:rsidRPr="002A5CA5" w14:paraId="7D8A8675"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4BB48AB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83B37B8"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2D57D7D"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133BF09E"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6B28B1" w:rsidRPr="002A5CA5" w14:paraId="650E909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552506"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B7A2E05"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294463AA"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3FB02F2C" w14:textId="77777777" w:rsidR="006B28B1" w:rsidRPr="002A5CA5" w:rsidRDefault="006B28B1"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6B28B1" w:rsidRPr="002A5CA5" w14:paraId="3305BC7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ACDB004"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FE68E60"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0AF0DBB5"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552978A2" w14:textId="77777777" w:rsidR="006B28B1" w:rsidRPr="002A5CA5" w:rsidRDefault="006B28B1"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6B28B1" w:rsidRPr="002A5CA5" w14:paraId="58D7683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E1AE981"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97CEB61"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85EC944"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75C3E85"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6B28B1" w:rsidRPr="002A5CA5" w14:paraId="6C47A37A"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AC67932"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B24643C"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E2608F3"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431F9C3"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6B28B1" w:rsidRPr="002A5CA5" w14:paraId="78FB9F9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3575FE8"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A070001"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997ED19"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746F9D8A"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6B28B1" w:rsidRPr="002A5CA5" w14:paraId="1568FD3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25F90F"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13D09DE0"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54563A8"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120CF03D"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6B28B1" w:rsidRPr="002A5CA5" w14:paraId="72043AD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7C73BDC" w14:textId="77777777" w:rsidR="006B28B1" w:rsidRPr="002A5CA5" w:rsidRDefault="006B28B1"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150640E"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741B2DBF"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1B6EF39"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6B28B1" w:rsidRPr="002A5CA5" w14:paraId="496251E7"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75241D8"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19B4B923" w14:textId="77777777" w:rsidR="006B28B1" w:rsidRPr="002A5CA5" w:rsidRDefault="006B28B1"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452F39FF"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FD0D403"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6B28B1" w:rsidRPr="002A5CA5" w14:paraId="1B5CD2E3"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ECEA73"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AEB2E52" w14:textId="77777777" w:rsidR="006B28B1" w:rsidRPr="002A5CA5" w:rsidRDefault="006B28B1"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6B28B1" w:rsidRPr="002A5CA5" w14:paraId="2BE2117F"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31312C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1DC50F20" w14:textId="6BB0D9BC"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Jobless growth, Sustainable Growth and Development, Food Supply Safety, Energy Supply Security, Current Sectoral Developments, Foreign Debts, Subsidies, Invisible Barriers, Exchange Rate Changes, Spillover Effect of the Crisis</w:t>
            </w:r>
          </w:p>
        </w:tc>
      </w:tr>
      <w:tr w:rsidR="006B28B1" w:rsidRPr="002A5CA5" w14:paraId="60108B11"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AC60AEF"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3A9E257A" w14:textId="75D2B535"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The aim of this course is to evaluate current economic affairs around the world and in Turkey, recent economic problems and the policies implemented for these problems and the future socioeconomic goals.</w:t>
            </w:r>
          </w:p>
        </w:tc>
      </w:tr>
      <w:tr w:rsidR="006B28B1" w:rsidRPr="002A5CA5" w14:paraId="7C114D93"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5B3EB88"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25FB0E0" w14:textId="0F18B181"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Gaining the ability to make current economic evaluations</w:t>
            </w:r>
          </w:p>
        </w:tc>
      </w:tr>
      <w:tr w:rsidR="006B28B1" w:rsidRPr="002A5CA5" w14:paraId="3BDAF6C5"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D9F631"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D6BFA49" w14:textId="77777777"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Students attending this course,</w:t>
            </w:r>
          </w:p>
          <w:p w14:paraId="426DAE1E" w14:textId="77777777"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-can evaluate current economic affairs around the world and in Turkey.</w:t>
            </w:r>
          </w:p>
          <w:p w14:paraId="04BD8873" w14:textId="77777777"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-can compare the policies of governments on recent economic problems.</w:t>
            </w:r>
          </w:p>
          <w:p w14:paraId="76284531" w14:textId="77777777"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-can propose new policies for economic problems.</w:t>
            </w:r>
          </w:p>
          <w:p w14:paraId="4AC67DF5" w14:textId="01F36975"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-can evaluate socio-economic goals determined by governments and/or international organizations.</w:t>
            </w:r>
          </w:p>
        </w:tc>
      </w:tr>
      <w:tr w:rsidR="006B28B1" w:rsidRPr="002A5CA5" w14:paraId="1A740482"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A39CA71"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61839F3" w14:textId="75BE2606"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Kubar, Y. (2016). Güncel Ekonomik Sorunlar. Ankara: Gazi Kitabevi.</w:t>
            </w:r>
          </w:p>
        </w:tc>
      </w:tr>
      <w:tr w:rsidR="006B28B1" w:rsidRPr="002A5CA5" w14:paraId="1460920D"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FDDB1F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1E215BA1" w14:textId="77777777"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Mahfi Eğilmez's website: http://www.mahfiegilmez.com/ (Kendime Yazılar)</w:t>
            </w:r>
          </w:p>
          <w:p w14:paraId="00C504D6" w14:textId="77777777"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TEPAV Research and Publications: http://www.tepav.org.tr/tr/yayin</w:t>
            </w:r>
          </w:p>
          <w:p w14:paraId="27020AAF" w14:textId="215734F3"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Articles related to current economic evaluations</w:t>
            </w:r>
          </w:p>
        </w:tc>
      </w:tr>
      <w:tr w:rsidR="006B28B1" w:rsidRPr="002A5CA5" w14:paraId="3375B6F7"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CFB238"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55F502B5" w14:textId="77777777" w:rsidR="006B28B1" w:rsidRPr="002A5CA5" w:rsidRDefault="006B28B1"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45F8FA12" w14:textId="77777777" w:rsidR="006B28B1" w:rsidRPr="002A5CA5" w:rsidRDefault="006B28B1" w:rsidP="006B28B1">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6B28B1" w:rsidRPr="002A5CA5" w14:paraId="067A96B2"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B9E644B"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6B28B1" w:rsidRPr="002A5CA5" w14:paraId="532142EE"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7F3F179"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54837B62" w14:textId="77777777" w:rsidR="006B28B1" w:rsidRPr="002A5CA5" w:rsidRDefault="006B28B1"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6B28B1" w:rsidRPr="002A5CA5" w14:paraId="08CA7A33"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11869E"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4166334A" w14:textId="30787A49"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Recent Trends in the General Price Level</w:t>
            </w:r>
          </w:p>
        </w:tc>
      </w:tr>
      <w:tr w:rsidR="006B28B1" w:rsidRPr="002A5CA5" w14:paraId="75FB70E7"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BEA19C"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center"/>
          </w:tcPr>
          <w:p w14:paraId="5E4AC885" w14:textId="37BF790D"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Recent Trends in the Labor Market</w:t>
            </w:r>
          </w:p>
        </w:tc>
      </w:tr>
      <w:tr w:rsidR="006B28B1" w:rsidRPr="002A5CA5" w14:paraId="05A8CE6A"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273EE9"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center"/>
          </w:tcPr>
          <w:p w14:paraId="5EA5472F" w14:textId="5EC569C4"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Sectoral Assessments: Agriculture Sector</w:t>
            </w:r>
          </w:p>
        </w:tc>
      </w:tr>
      <w:tr w:rsidR="006B28B1" w:rsidRPr="002A5CA5" w14:paraId="7018FDB2"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803610B"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center"/>
          </w:tcPr>
          <w:p w14:paraId="74AEC719" w14:textId="68645D43"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Sectoral Assessments: Manufacturing Industry</w:t>
            </w:r>
          </w:p>
        </w:tc>
      </w:tr>
      <w:tr w:rsidR="006B28B1" w:rsidRPr="002A5CA5" w14:paraId="41131EB9"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C979FF"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center"/>
          </w:tcPr>
          <w:p w14:paraId="1159E782" w14:textId="5C94A4C5"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Sectoral Assessments: Services Sector</w:t>
            </w:r>
          </w:p>
        </w:tc>
      </w:tr>
      <w:tr w:rsidR="006B28B1" w:rsidRPr="002A5CA5" w14:paraId="03F659B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58E7767"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158755E1" w14:textId="220097D8"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Energy Market</w:t>
            </w:r>
          </w:p>
        </w:tc>
      </w:tr>
      <w:tr w:rsidR="006B28B1" w:rsidRPr="002A5CA5" w14:paraId="0C85152D"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DC1460"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42067361" w14:textId="77777777"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6B28B1" w:rsidRPr="002A5CA5" w14:paraId="23F7456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8A1704"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center"/>
          </w:tcPr>
          <w:p w14:paraId="14A1F316" w14:textId="0F1B8B54"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Sustainable Growth and Development</w:t>
            </w:r>
          </w:p>
        </w:tc>
      </w:tr>
      <w:tr w:rsidR="006B28B1" w:rsidRPr="002A5CA5" w14:paraId="3FCAF91B"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2EFD13"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center"/>
          </w:tcPr>
          <w:p w14:paraId="05AFAEA1" w14:textId="034CDB56"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Less Developed Countries</w:t>
            </w:r>
          </w:p>
        </w:tc>
      </w:tr>
      <w:tr w:rsidR="006B28B1" w:rsidRPr="002A5CA5" w14:paraId="196FE7CE"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C35780"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center"/>
          </w:tcPr>
          <w:p w14:paraId="2900A969" w14:textId="5E00A175"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Increasing External Debt Problem of Countries and Balance of Payments Deficit</w:t>
            </w:r>
          </w:p>
        </w:tc>
      </w:tr>
      <w:tr w:rsidR="006B28B1" w:rsidRPr="002A5CA5" w14:paraId="32D5CEB1"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51C8853"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62A6C4B9" w14:textId="40C2C99B"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Exchange Rate Movements</w:t>
            </w:r>
          </w:p>
        </w:tc>
      </w:tr>
      <w:tr w:rsidR="006B28B1" w:rsidRPr="002A5CA5" w14:paraId="47277384"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F671BD7"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41A3E225" w14:textId="1E336FCB"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Government Intervention in the Economy</w:t>
            </w:r>
          </w:p>
        </w:tc>
      </w:tr>
      <w:tr w:rsidR="006B28B1" w:rsidRPr="002A5CA5" w14:paraId="57EDC82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F877322"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vAlign w:val="center"/>
          </w:tcPr>
          <w:p w14:paraId="1A58B393" w14:textId="07CF75C5"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International Financial Transactions</w:t>
            </w:r>
          </w:p>
        </w:tc>
      </w:tr>
      <w:tr w:rsidR="006B28B1" w:rsidRPr="002A5CA5" w14:paraId="3AC71E07"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251B8C"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229EA25A" w14:textId="34F6496C" w:rsidR="006B28B1" w:rsidRPr="002A5CA5" w:rsidRDefault="006B28B1" w:rsidP="006B28B1">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6B28B1" w:rsidRPr="002A5CA5" w14:paraId="5845D431"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3D7C964" w14:textId="77777777" w:rsidR="006B28B1" w:rsidRPr="002A5CA5" w:rsidRDefault="006B28B1"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855A273"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09EA4168" w14:textId="77777777" w:rsidR="006B28B1" w:rsidRPr="002A5CA5" w:rsidRDefault="006B28B1" w:rsidP="006B28B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6B28B1" w:rsidRPr="002A5CA5" w14:paraId="79229F2C"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7ADBF1F1" w14:textId="77777777" w:rsidR="006B28B1" w:rsidRPr="002A5CA5" w:rsidRDefault="006B28B1"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2DDAF79" w14:textId="77777777" w:rsidR="006B28B1" w:rsidRPr="002A5CA5" w:rsidRDefault="006B28B1"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DA197C9"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B48EA43"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74FEA13"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FD3BDBB" w14:textId="77777777" w:rsidR="006B28B1" w:rsidRPr="002A5CA5" w:rsidRDefault="006B28B1"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6B28B1" w:rsidRPr="002A5CA5" w14:paraId="74D93AD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0415F15"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6E98B76"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897F7BF"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90837F9"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582047"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EDB0EF2" w14:textId="77777777" w:rsidR="006B28B1" w:rsidRPr="002A5CA5" w:rsidRDefault="006B28B1" w:rsidP="00C95532">
            <w:pPr>
              <w:jc w:val="center"/>
              <w:rPr>
                <w:rFonts w:asciiTheme="minorHAnsi" w:hAnsiTheme="minorHAnsi" w:cstheme="minorHAnsi"/>
                <w:b/>
                <w:sz w:val="20"/>
                <w:szCs w:val="20"/>
              </w:rPr>
            </w:pPr>
          </w:p>
        </w:tc>
      </w:tr>
      <w:tr w:rsidR="006B28B1" w:rsidRPr="002A5CA5" w14:paraId="637169D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CB45880"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DB3F819"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C41A981"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108C36"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BDFBEFF" w14:textId="77777777" w:rsidR="006B28B1" w:rsidRPr="002A5CA5" w:rsidRDefault="006B28B1"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1AF0C22" w14:textId="77777777" w:rsidR="006B28B1" w:rsidRPr="002A5CA5" w:rsidRDefault="006B28B1" w:rsidP="00C95532">
            <w:pPr>
              <w:jc w:val="center"/>
              <w:rPr>
                <w:rFonts w:asciiTheme="minorHAnsi" w:hAnsiTheme="minorHAnsi" w:cstheme="minorHAnsi"/>
                <w:b/>
                <w:sz w:val="20"/>
                <w:szCs w:val="20"/>
              </w:rPr>
            </w:pPr>
          </w:p>
        </w:tc>
      </w:tr>
      <w:tr w:rsidR="006B28B1" w:rsidRPr="002A5CA5" w14:paraId="1C74F70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0F62FC1"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F92C000"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BDCA561"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AC14ADC"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61C4D9" w14:textId="77777777" w:rsidR="006B28B1" w:rsidRPr="002A5CA5" w:rsidRDefault="006B28B1"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5C97407"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0AF1FF4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E3684A4"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1C8B5608"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8702B34"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362981"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2E31BDF"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DB103F6" w14:textId="77777777" w:rsidR="006B28B1" w:rsidRPr="002A5CA5" w:rsidRDefault="006B28B1" w:rsidP="00C95532">
            <w:pPr>
              <w:jc w:val="center"/>
              <w:rPr>
                <w:rFonts w:asciiTheme="minorHAnsi" w:hAnsiTheme="minorHAnsi" w:cstheme="minorHAnsi"/>
                <w:b/>
                <w:sz w:val="20"/>
                <w:szCs w:val="20"/>
              </w:rPr>
            </w:pPr>
          </w:p>
        </w:tc>
      </w:tr>
      <w:tr w:rsidR="006B28B1" w:rsidRPr="002A5CA5" w14:paraId="7861F33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0DB645F"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BA6439C"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47CB33B"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F4B1AE"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C51327B"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20A8375"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2EE665E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0BBC13E"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DF15FF0"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4FFA29B1"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B1E4B49"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43AFD25" w14:textId="77777777" w:rsidR="006B28B1" w:rsidRPr="002A5CA5" w:rsidRDefault="006B28B1"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60E552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42CDA54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7E13958"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661D5A8"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224E956E"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C75921"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9B31B5B"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72D6022"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2BCE3DB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64BA0F0"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7E69FDD6"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433BF51A"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36B1BF"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34DDB48"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CE22C67" w14:textId="77777777" w:rsidR="006B28B1" w:rsidRPr="002A5CA5" w:rsidRDefault="006B28B1" w:rsidP="00C95532">
            <w:pPr>
              <w:jc w:val="center"/>
              <w:rPr>
                <w:rFonts w:asciiTheme="minorHAnsi" w:hAnsiTheme="minorHAnsi" w:cstheme="minorHAnsi"/>
                <w:b/>
                <w:sz w:val="20"/>
                <w:szCs w:val="20"/>
              </w:rPr>
            </w:pPr>
          </w:p>
        </w:tc>
      </w:tr>
      <w:tr w:rsidR="006B28B1" w:rsidRPr="002A5CA5" w14:paraId="325850C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22173B6"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860E0BC"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79A8169"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D636F63"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B5056E"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D9E05FA" w14:textId="77777777" w:rsidR="006B28B1" w:rsidRPr="002A5CA5" w:rsidRDefault="006B28B1" w:rsidP="00C95532">
            <w:pPr>
              <w:jc w:val="center"/>
              <w:rPr>
                <w:rFonts w:asciiTheme="minorHAnsi" w:hAnsiTheme="minorHAnsi" w:cstheme="minorHAnsi"/>
                <w:b/>
                <w:sz w:val="20"/>
                <w:szCs w:val="20"/>
              </w:rPr>
            </w:pPr>
          </w:p>
        </w:tc>
      </w:tr>
      <w:tr w:rsidR="006B28B1" w:rsidRPr="002A5CA5" w14:paraId="677450D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12030B9"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4AF9ECCB"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0FDFB71"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AA3FF3B"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0836AE6"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CA8EC0C"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05B619C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44D2E33" w14:textId="77777777" w:rsidR="006B28B1" w:rsidRPr="002A5CA5" w:rsidRDefault="006B28B1"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FF25748" w14:textId="77777777" w:rsidR="006B28B1" w:rsidRPr="002A5CA5" w:rsidRDefault="006B28B1"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F0B4FA2" w14:textId="77777777" w:rsidR="006B28B1" w:rsidRPr="002A5CA5" w:rsidRDefault="006B28B1"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FAB19A"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F7C19D1"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6F73B97" w14:textId="77777777" w:rsidR="006B28B1" w:rsidRPr="002A5CA5" w:rsidRDefault="006B28B1"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6B28B1" w:rsidRPr="002A5CA5" w14:paraId="3AAB6825"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36089062" w14:textId="77777777" w:rsidR="006B28B1" w:rsidRPr="002A5CA5" w:rsidRDefault="006B28B1"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0197E150" w14:textId="77777777" w:rsidR="006B28B1" w:rsidRPr="002A5CA5" w:rsidRDefault="006B28B1"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CC7221E" w14:textId="77777777" w:rsidR="006B28B1" w:rsidRPr="002A5CA5" w:rsidRDefault="006B28B1" w:rsidP="006B28B1">
      <w:pPr>
        <w:rPr>
          <w:rFonts w:asciiTheme="minorHAnsi" w:hAnsiTheme="minorHAnsi" w:cstheme="minorHAnsi"/>
        </w:rPr>
      </w:pPr>
    </w:p>
    <w:p w14:paraId="5E74B38F" w14:textId="7143419B" w:rsidR="006B28B1" w:rsidRPr="002A5CA5" w:rsidRDefault="006B28B1" w:rsidP="006B28B1">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r w:rsidR="00323486" w:rsidRPr="002A5CA5">
        <w:rPr>
          <w:rFonts w:asciiTheme="minorHAnsi" w:hAnsiTheme="minorHAnsi" w:cstheme="minorHAnsi"/>
        </w:rPr>
        <w:t xml:space="preserve">Asst. </w:t>
      </w:r>
      <w:r w:rsidRPr="002A5CA5">
        <w:rPr>
          <w:rFonts w:asciiTheme="minorHAnsi" w:hAnsiTheme="minorHAnsi" w:cstheme="minorHAnsi"/>
        </w:rPr>
        <w:t xml:space="preserve">Prof. </w:t>
      </w:r>
      <w:r w:rsidR="00323486" w:rsidRPr="002A5CA5">
        <w:rPr>
          <w:rFonts w:asciiTheme="minorHAnsi" w:hAnsiTheme="minorHAnsi" w:cstheme="minorHAnsi"/>
        </w:rPr>
        <w:t>Esin KILIÇ</w:t>
      </w:r>
    </w:p>
    <w:p w14:paraId="3E196CE9" w14:textId="77777777" w:rsidR="006B28B1" w:rsidRPr="002A5CA5" w:rsidRDefault="006B28B1" w:rsidP="006B28B1">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073F910" w14:textId="77777777" w:rsidR="006B28B1" w:rsidRPr="002A5CA5" w:rsidRDefault="006B28B1" w:rsidP="006B28B1">
      <w:pPr>
        <w:rPr>
          <w:rFonts w:asciiTheme="minorHAnsi" w:hAnsiTheme="minorHAnsi" w:cstheme="minorHAnsi"/>
        </w:rPr>
      </w:pPr>
    </w:p>
    <w:p w14:paraId="1CB2A039" w14:textId="3DAA25E0" w:rsidR="00800127" w:rsidRPr="002A5CA5" w:rsidRDefault="00800127">
      <w:pPr>
        <w:rPr>
          <w:rFonts w:asciiTheme="minorHAnsi" w:hAnsiTheme="minorHAnsi" w:cstheme="minorHAnsi"/>
        </w:rPr>
      </w:pPr>
      <w:r w:rsidRPr="002A5CA5">
        <w:rPr>
          <w:rFonts w:asciiTheme="minorHAnsi" w:hAnsiTheme="minorHAnsi" w:cstheme="minorHAnsi"/>
        </w:rPr>
        <w:br w:type="page"/>
      </w:r>
    </w:p>
    <w:p w14:paraId="0F7CDDF1"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92384" behindDoc="0" locked="0" layoutInCell="1" allowOverlap="1" wp14:anchorId="029C367D" wp14:editId="3DE304DE">
            <wp:simplePos x="0" y="0"/>
            <wp:positionH relativeFrom="margin">
              <wp:align>left</wp:align>
            </wp:positionH>
            <wp:positionV relativeFrom="margin">
              <wp:align>top</wp:align>
            </wp:positionV>
            <wp:extent cx="756285" cy="756285"/>
            <wp:effectExtent l="0" t="0" r="0" b="0"/>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445B2A49"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8721426"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4B7BE9A5"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800127" w:rsidRPr="002A5CA5" w14:paraId="3FCDBC1D" w14:textId="77777777" w:rsidTr="00C95532">
        <w:tc>
          <w:tcPr>
            <w:tcW w:w="1167" w:type="dxa"/>
            <w:vAlign w:val="center"/>
          </w:tcPr>
          <w:p w14:paraId="6BBF31E2" w14:textId="77777777" w:rsidR="00800127" w:rsidRPr="002A5CA5" w:rsidRDefault="00800127"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20E9AE3A" w14:textId="77777777" w:rsidR="00800127" w:rsidRPr="002A5CA5" w:rsidRDefault="00800127"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52B68498" w14:textId="77777777" w:rsidR="00800127" w:rsidRPr="002A5CA5" w:rsidRDefault="00800127" w:rsidP="00800127">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800127" w:rsidRPr="002A5CA5" w14:paraId="338804FC" w14:textId="77777777" w:rsidTr="00C95532">
        <w:tc>
          <w:tcPr>
            <w:tcW w:w="1828" w:type="dxa"/>
            <w:vAlign w:val="center"/>
          </w:tcPr>
          <w:p w14:paraId="3F098FD0" w14:textId="77777777" w:rsidR="00800127" w:rsidRPr="002A5CA5" w:rsidRDefault="00800127"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6CDEFB2C" w14:textId="1A0C5D3E" w:rsidR="00800127" w:rsidRPr="002A5CA5" w:rsidRDefault="00800127" w:rsidP="00C95532">
            <w:pPr>
              <w:outlineLvl w:val="0"/>
              <w:rPr>
                <w:rFonts w:asciiTheme="minorHAnsi" w:hAnsiTheme="minorHAnsi" w:cstheme="minorHAnsi"/>
              </w:rPr>
            </w:pPr>
            <w:r w:rsidRPr="002A5CA5">
              <w:rPr>
                <w:rFonts w:asciiTheme="minorHAnsi" w:hAnsiTheme="minorHAnsi" w:cstheme="minorHAnsi"/>
                <w:sz w:val="22"/>
                <w:szCs w:val="22"/>
              </w:rPr>
              <w:t>131118449</w:t>
            </w:r>
          </w:p>
        </w:tc>
        <w:tc>
          <w:tcPr>
            <w:tcW w:w="1794" w:type="dxa"/>
            <w:vAlign w:val="center"/>
          </w:tcPr>
          <w:p w14:paraId="4156B44E" w14:textId="77777777" w:rsidR="00800127" w:rsidRPr="002A5CA5" w:rsidRDefault="00800127"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64FEEC6" w14:textId="317F381B" w:rsidR="00800127" w:rsidRPr="002A5CA5" w:rsidRDefault="00800127" w:rsidP="00C95532">
            <w:pPr>
              <w:pStyle w:val="Balk1"/>
              <w:rPr>
                <w:rFonts w:asciiTheme="minorHAnsi" w:hAnsiTheme="minorHAnsi" w:cstheme="minorHAnsi"/>
              </w:rPr>
            </w:pPr>
            <w:bookmarkStart w:id="67" w:name="_Turkish_Economy_II"/>
            <w:bookmarkEnd w:id="67"/>
            <w:r w:rsidRPr="002A5CA5">
              <w:rPr>
                <w:rFonts w:asciiTheme="minorHAnsi" w:hAnsiTheme="minorHAnsi" w:cstheme="minorHAnsi"/>
              </w:rPr>
              <w:t>Turkish Economy II</w:t>
            </w:r>
          </w:p>
        </w:tc>
      </w:tr>
    </w:tbl>
    <w:p w14:paraId="04341656" w14:textId="77777777" w:rsidR="00800127" w:rsidRPr="002A5CA5" w:rsidRDefault="00800127" w:rsidP="00800127">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800127" w:rsidRPr="002A5CA5" w14:paraId="1CFC018F"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5D498C1A" w14:textId="77777777" w:rsidR="00800127" w:rsidRPr="002A5CA5" w:rsidRDefault="00800127"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69909763" w14:textId="77777777" w:rsidR="00800127" w:rsidRPr="002A5CA5" w:rsidRDefault="00800127"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B0C97E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D2CDBE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800127" w:rsidRPr="002A5CA5" w14:paraId="42BFDA03"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0AD494FB" w14:textId="77777777" w:rsidR="00800127" w:rsidRPr="002A5CA5" w:rsidRDefault="00800127"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864265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551FCA8B"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3FAA28C3" w14:textId="77777777" w:rsidR="00800127" w:rsidRPr="002A5CA5" w:rsidRDefault="00800127"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7DEA9AC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C3FB6C1" w14:textId="77777777" w:rsidR="00800127" w:rsidRPr="002A5CA5" w:rsidRDefault="00800127"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352DF7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3D53611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800127" w:rsidRPr="002A5CA5" w14:paraId="06DB9296"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551B8333"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1B851AC4" w14:textId="06BEF7D4"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5C607F82"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D0881CE"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A68A509" w14:textId="23D86C2A"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B902502" w14:textId="4779C148"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53E8964A" w14:textId="31AA7C5D"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1CDA898C"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800127" w:rsidRPr="002A5CA5" w14:paraId="182515CE"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09325F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800127" w:rsidRPr="002A5CA5" w14:paraId="07DD9919"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61C250D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76A3E2C7"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083FDF9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15722C21"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5813BA4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800127" w:rsidRPr="002A5CA5" w14:paraId="7A24BAB6"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B47181E" w14:textId="77777777" w:rsidR="00800127" w:rsidRPr="002A5CA5" w:rsidRDefault="00800127"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1750E0A" w14:textId="77777777" w:rsidR="00800127" w:rsidRPr="002A5CA5" w:rsidRDefault="00800127"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2A878FE" w14:textId="789833E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64365634" w14:textId="77777777" w:rsidR="00800127" w:rsidRPr="002A5CA5" w:rsidRDefault="00800127"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395EFFF" w14:textId="77777777" w:rsidR="00800127" w:rsidRPr="002A5CA5" w:rsidRDefault="00800127" w:rsidP="00C95532">
            <w:pPr>
              <w:jc w:val="center"/>
              <w:rPr>
                <w:rFonts w:asciiTheme="minorHAnsi" w:hAnsiTheme="minorHAnsi" w:cstheme="minorHAnsi"/>
                <w:sz w:val="22"/>
                <w:szCs w:val="22"/>
              </w:rPr>
            </w:pPr>
          </w:p>
        </w:tc>
      </w:tr>
      <w:tr w:rsidR="00800127" w:rsidRPr="002A5CA5" w14:paraId="3D21354B"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E1BD75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800127" w:rsidRPr="002A5CA5" w14:paraId="1E47636E"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3E064E7F"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2FE263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B0D022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7D180A1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800127" w:rsidRPr="002A5CA5" w14:paraId="13B101F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3BE356C"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3144E7F"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D1424F1"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68DA2457" w14:textId="1AE06577" w:rsidR="00800127" w:rsidRPr="002A5CA5" w:rsidRDefault="00800127"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30</w:t>
            </w:r>
          </w:p>
        </w:tc>
      </w:tr>
      <w:tr w:rsidR="00800127" w:rsidRPr="002A5CA5" w14:paraId="47515872"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8A40FFC"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905E814"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12A4FD38"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5E92F86D" w14:textId="77777777" w:rsidR="00800127" w:rsidRPr="002A5CA5" w:rsidRDefault="00800127"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800127" w:rsidRPr="002A5CA5" w14:paraId="44DEAB7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6BAE801"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B6338FF"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488E3ED1"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140CA9E6"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00D693EA"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D64653F"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F8CEF22"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CBEF5F8" w14:textId="27F8BC6D"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4" w:space="0" w:color="auto"/>
              <w:left w:val="single" w:sz="8" w:space="0" w:color="auto"/>
              <w:bottom w:val="single" w:sz="4" w:space="0" w:color="auto"/>
              <w:right w:val="single" w:sz="12" w:space="0" w:color="auto"/>
            </w:tcBorders>
          </w:tcPr>
          <w:p w14:paraId="24EF066F" w14:textId="7901D444"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15  </w:t>
            </w:r>
          </w:p>
        </w:tc>
      </w:tr>
      <w:tr w:rsidR="00800127" w:rsidRPr="002A5CA5" w14:paraId="050C000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2F52557"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1A65053"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74645DA9"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496A109C"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31574D62"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869A75E"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8469C09"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57DCEBC5"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514DD0FD"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4F4146D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D406969"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B18E5EB" w14:textId="1CB90831"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Other (Presentation)</w:t>
            </w:r>
          </w:p>
        </w:tc>
        <w:tc>
          <w:tcPr>
            <w:tcW w:w="1304" w:type="pct"/>
            <w:gridSpan w:val="3"/>
            <w:tcBorders>
              <w:top w:val="single" w:sz="8" w:space="0" w:color="auto"/>
              <w:left w:val="single" w:sz="4" w:space="0" w:color="auto"/>
              <w:bottom w:val="single" w:sz="12" w:space="0" w:color="auto"/>
              <w:right w:val="single" w:sz="8" w:space="0" w:color="auto"/>
            </w:tcBorders>
          </w:tcPr>
          <w:p w14:paraId="75393D1D" w14:textId="0F7F2642"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8" w:space="0" w:color="auto"/>
              <w:left w:val="single" w:sz="8" w:space="0" w:color="auto"/>
              <w:bottom w:val="single" w:sz="12" w:space="0" w:color="auto"/>
              <w:right w:val="single" w:sz="12" w:space="0" w:color="auto"/>
            </w:tcBorders>
          </w:tcPr>
          <w:p w14:paraId="2FEA6C16" w14:textId="4BF8628B"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15</w:t>
            </w:r>
          </w:p>
        </w:tc>
      </w:tr>
      <w:tr w:rsidR="00800127" w:rsidRPr="002A5CA5" w14:paraId="04B3DCF5"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648289C"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694AB579" w14:textId="77777777" w:rsidR="00800127" w:rsidRPr="002A5CA5" w:rsidRDefault="00800127"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220C3C3"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E0303C0" w14:textId="19A8A701"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40 </w:t>
            </w:r>
          </w:p>
        </w:tc>
      </w:tr>
      <w:tr w:rsidR="00800127" w:rsidRPr="002A5CA5" w14:paraId="6DB19642"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3304E6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F3C0C52"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0687FB4A"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0DE451B"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A0E02A2" w14:textId="7ECAFF91"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Balance of Balance of Payments and Policy, Export and Import Regime, Foreign Trade Policy, Exchange Rate and Policy, Foreign Policy, Free Trade Zones, the EU-CU Relations, Islamic Countries, OECD countries, Turkic Republics, ECO, BSEC Relations, Selection Economy, War Economics, Economics of Crisis, Presidential System Applications, Relations with the IMF, Global Warming and Environmental Economics, the Euro and its Effects, Coastal Banking, Economic Sectors on the China Threat.</w:t>
            </w:r>
          </w:p>
        </w:tc>
      </w:tr>
      <w:tr w:rsidR="00800127" w:rsidRPr="002A5CA5" w14:paraId="1CCAE50B"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9BFF1DE"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43AE9D07" w14:textId="26F28820"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Growth of Turkey's economy, considering the analysis and to assess the trend of development in the world economy, </w:t>
            </w:r>
            <w:r w:rsidR="00537201" w:rsidRPr="002A5CA5">
              <w:rPr>
                <w:rFonts w:asciiTheme="minorHAnsi" w:hAnsiTheme="minorHAnsi" w:cstheme="minorHAnsi"/>
                <w:sz w:val="20"/>
                <w:szCs w:val="20"/>
              </w:rPr>
              <w:t>Turkey,</w:t>
            </w:r>
            <w:r w:rsidRPr="002A5CA5">
              <w:rPr>
                <w:rFonts w:asciiTheme="minorHAnsi" w:hAnsiTheme="minorHAnsi" w:cstheme="minorHAnsi"/>
                <w:sz w:val="20"/>
                <w:szCs w:val="20"/>
              </w:rPr>
              <w:t xml:space="preserve"> and the real-world economy, Analyze and evaluate financial and monetary developments, international banking, finance and investment flows to analyze, develop policies based on alternative scenarios.</w:t>
            </w:r>
          </w:p>
        </w:tc>
      </w:tr>
      <w:tr w:rsidR="00800127" w:rsidRPr="002A5CA5" w14:paraId="0FCB3C89"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EC1A61F"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60EC5E8" w14:textId="4B88ED00"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Export Front in the structure determination of the issues concerning Turkey's economy, in general, the evaluation and production of solutions to the problems discussed, the current and future economic events will contribute to the selection of policies.</w:t>
            </w:r>
          </w:p>
        </w:tc>
      </w:tr>
      <w:tr w:rsidR="00800127" w:rsidRPr="002A5CA5" w14:paraId="7ADE7380"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2DE12CA"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1C8379A5" w14:textId="5EF8E893"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Turkey Economy with an open structure, and development issues and strategies for effective determination of the nature, development, and growth conditions for the realization of an open economy to analyze the policies and practices</w:t>
            </w:r>
          </w:p>
        </w:tc>
      </w:tr>
      <w:tr w:rsidR="00800127" w:rsidRPr="002A5CA5" w14:paraId="4A050A3A" w14:textId="77777777" w:rsidTr="004A46CE">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301EE0F"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C169954" w14:textId="7A17974A"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Present the Declaration of the Republic, Economy of Turkey, Rıdvan Karluk, 12 Print, Beta Publication No: 2097, Istanbul, 2009.</w:t>
            </w:r>
          </w:p>
        </w:tc>
      </w:tr>
      <w:tr w:rsidR="00800127" w:rsidRPr="002A5CA5" w14:paraId="38D6CB8F"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661D53"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104E47AA" w14:textId="214491F5"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Economic Policy, Mahfi Eğilmez-Ercan Kumcu, 10 Printing, Remzi Publishing Bookstore, Istanbul, 2006.</w:t>
            </w:r>
          </w:p>
          <w:p w14:paraId="6E7FD337" w14:textId="29345E1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Economy of Turkey in the Process of Globalization, Erinc Yeldan, Contact Publications No. 710, Research and Review Series: 109, Istanbul, 2001.</w:t>
            </w:r>
          </w:p>
        </w:tc>
      </w:tr>
      <w:tr w:rsidR="00800127" w:rsidRPr="002A5CA5" w14:paraId="757CB20F"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4BFA0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4C49B0B"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4BC7EB13" w14:textId="77777777" w:rsidR="00800127" w:rsidRPr="002A5CA5" w:rsidRDefault="00800127" w:rsidP="00800127">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800127" w:rsidRPr="002A5CA5" w14:paraId="3323E7A9"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F921B08"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800127" w:rsidRPr="002A5CA5" w14:paraId="78608E91"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037B0B80"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274DD75" w14:textId="77777777" w:rsidR="00800127" w:rsidRPr="002A5CA5" w:rsidRDefault="00800127"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800127" w:rsidRPr="002A5CA5" w14:paraId="1D02C633"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4A524E"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5D44371A" w14:textId="580BC7E5"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Balance of Payments-Policy</w:t>
            </w:r>
          </w:p>
        </w:tc>
      </w:tr>
      <w:tr w:rsidR="00800127" w:rsidRPr="002A5CA5" w14:paraId="0B54B745"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7A5FA2"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07B379CF" w14:textId="5700743B"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Export and Import Regime, Foreign Trade Policies</w:t>
            </w:r>
          </w:p>
        </w:tc>
      </w:tr>
      <w:tr w:rsidR="00800127" w:rsidRPr="002A5CA5" w14:paraId="1E42E1EF"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0786F7"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57D194B6" w14:textId="4777E5AF"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Exchange Rates and Policies</w:t>
            </w:r>
          </w:p>
        </w:tc>
      </w:tr>
      <w:tr w:rsidR="00800127" w:rsidRPr="002A5CA5" w14:paraId="3575A1E9"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E2632C"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6033E31" w14:textId="5DB333C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Foreign Investment Policies</w:t>
            </w:r>
          </w:p>
        </w:tc>
      </w:tr>
      <w:tr w:rsidR="00800127" w:rsidRPr="002A5CA5" w14:paraId="28AB1714"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D145C0"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36DDC5A" w14:textId="3ED644E4"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Free Trade Zones</w:t>
            </w:r>
          </w:p>
        </w:tc>
      </w:tr>
      <w:tr w:rsidR="00800127" w:rsidRPr="002A5CA5" w14:paraId="3785DAAC"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6A11E73"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E1A06DB" w14:textId="2578E6AF"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Relations with the EU-UC</w:t>
            </w:r>
          </w:p>
        </w:tc>
      </w:tr>
      <w:tr w:rsidR="00800127" w:rsidRPr="002A5CA5" w14:paraId="2CC57E0A"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522CD88"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4333941A" w14:textId="32FB0B52"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800127" w:rsidRPr="002A5CA5" w14:paraId="3EE6E5D5"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F81223F"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080B91D9" w14:textId="089D2966"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Islamic Countries, OECD Countries</w:t>
            </w:r>
          </w:p>
        </w:tc>
      </w:tr>
      <w:tr w:rsidR="00800127" w:rsidRPr="002A5CA5" w14:paraId="3F089F90"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0BF877"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547D023" w14:textId="7E4105DC"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Turkic Republics, ECO, BSEC Relations</w:t>
            </w:r>
          </w:p>
        </w:tc>
      </w:tr>
      <w:tr w:rsidR="00800127" w:rsidRPr="002A5CA5" w14:paraId="5E4BDE0A"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DE30C7"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F02177D" w14:textId="2775A34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Selection Economy, War Economy</w:t>
            </w:r>
          </w:p>
        </w:tc>
      </w:tr>
      <w:tr w:rsidR="00800127" w:rsidRPr="002A5CA5" w14:paraId="64AACB93"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F92185A"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2BCEBB1" w14:textId="5D604585"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Economics of Crisis, Presidential System Applications</w:t>
            </w:r>
          </w:p>
        </w:tc>
      </w:tr>
      <w:tr w:rsidR="00800127" w:rsidRPr="002A5CA5" w14:paraId="10FF18F7"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50C449"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4086DDFD" w14:textId="71142B7E"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Relations with the IMF, Global Warming and Environmental Economics, the Euro, and its Effects</w:t>
            </w:r>
          </w:p>
        </w:tc>
      </w:tr>
      <w:tr w:rsidR="00800127" w:rsidRPr="002A5CA5" w14:paraId="08F58C68"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56D7E58"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494BBCD" w14:textId="2FC64DA4"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Off-shore Banking, Economic Sectors on the China Threat</w:t>
            </w:r>
          </w:p>
        </w:tc>
      </w:tr>
      <w:tr w:rsidR="00800127" w:rsidRPr="002A5CA5" w14:paraId="7B540A0F" w14:textId="77777777" w:rsidTr="00F664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F1818AB" w14:textId="77777777" w:rsidR="00800127" w:rsidRPr="002A5CA5" w:rsidRDefault="00800127" w:rsidP="00800127">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A773C5F" w14:textId="6816D603"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800127" w:rsidRPr="002A5CA5" w14:paraId="63D302D3"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212E3D3"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9BAF198"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12031BE" w14:textId="77777777" w:rsidR="00800127" w:rsidRPr="002A5CA5" w:rsidRDefault="00800127" w:rsidP="00800127">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800127" w:rsidRPr="002A5CA5" w14:paraId="37A1BBC8"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3B211EBD" w14:textId="77777777" w:rsidR="00800127" w:rsidRPr="002A5CA5" w:rsidRDefault="00800127"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0A514E7" w14:textId="77777777" w:rsidR="00800127" w:rsidRPr="002A5CA5" w:rsidRDefault="00800127"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81F8608"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4C65CFE0"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8E4AA0D"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75CA137"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800127" w:rsidRPr="002A5CA5" w14:paraId="4856810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2ADCAC9"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04966C5"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4AF8870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B61144D"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54920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5722DDE" w14:textId="77777777" w:rsidR="00800127" w:rsidRPr="002A5CA5" w:rsidRDefault="00800127" w:rsidP="00C95532">
            <w:pPr>
              <w:jc w:val="center"/>
              <w:rPr>
                <w:rFonts w:asciiTheme="minorHAnsi" w:hAnsiTheme="minorHAnsi" w:cstheme="minorHAnsi"/>
                <w:b/>
                <w:sz w:val="20"/>
                <w:szCs w:val="20"/>
              </w:rPr>
            </w:pPr>
          </w:p>
        </w:tc>
      </w:tr>
      <w:tr w:rsidR="00800127" w:rsidRPr="002A5CA5" w14:paraId="782E56E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99FD7A9"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4212F22"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481A02CB"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8E9FE9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3D990D9"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C969712" w14:textId="77777777" w:rsidR="00800127" w:rsidRPr="002A5CA5" w:rsidRDefault="00800127" w:rsidP="00C95532">
            <w:pPr>
              <w:jc w:val="center"/>
              <w:rPr>
                <w:rFonts w:asciiTheme="minorHAnsi" w:hAnsiTheme="minorHAnsi" w:cstheme="minorHAnsi"/>
                <w:b/>
                <w:sz w:val="20"/>
                <w:szCs w:val="20"/>
              </w:rPr>
            </w:pPr>
          </w:p>
        </w:tc>
      </w:tr>
      <w:tr w:rsidR="00800127" w:rsidRPr="002A5CA5" w14:paraId="5079821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4C8625D"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672553D"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5B3CDBA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8C27A7E"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E206CB"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52B7D7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7D7E56D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080A537"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424F084C"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6CFE12DD"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A269E8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69C466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446DC4E" w14:textId="77777777" w:rsidR="00800127" w:rsidRPr="002A5CA5" w:rsidRDefault="00800127" w:rsidP="00C95532">
            <w:pPr>
              <w:jc w:val="center"/>
              <w:rPr>
                <w:rFonts w:asciiTheme="minorHAnsi" w:hAnsiTheme="minorHAnsi" w:cstheme="minorHAnsi"/>
                <w:b/>
                <w:sz w:val="20"/>
                <w:szCs w:val="20"/>
              </w:rPr>
            </w:pPr>
          </w:p>
        </w:tc>
      </w:tr>
      <w:tr w:rsidR="00800127" w:rsidRPr="002A5CA5" w14:paraId="6E503F9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2D6E413"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38F8A8E9"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674BDCC"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7A21C11"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11B93A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9FCB247"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6B18000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7A51A38"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3EB8207"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6CE81C69"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96C821"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68867B0"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9FEB2A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0055E3F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2C65DE5"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5F0CE126"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0C26492C"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3D1D2B6"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38D4CA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EC2C03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53D4960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A18361A"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DE07172"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766CD6C9"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878DBF3"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F9AC7B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FED0B3A" w14:textId="77777777" w:rsidR="00800127" w:rsidRPr="002A5CA5" w:rsidRDefault="00800127" w:rsidP="00C95532">
            <w:pPr>
              <w:jc w:val="center"/>
              <w:rPr>
                <w:rFonts w:asciiTheme="minorHAnsi" w:hAnsiTheme="minorHAnsi" w:cstheme="minorHAnsi"/>
                <w:b/>
                <w:sz w:val="20"/>
                <w:szCs w:val="20"/>
              </w:rPr>
            </w:pPr>
          </w:p>
        </w:tc>
      </w:tr>
      <w:tr w:rsidR="00800127" w:rsidRPr="002A5CA5" w14:paraId="1659D21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D8D2C5E"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BEBDC1A"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267B600"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BDEEB2"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47B148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0D06906" w14:textId="77777777" w:rsidR="00800127" w:rsidRPr="002A5CA5" w:rsidRDefault="00800127" w:rsidP="00C95532">
            <w:pPr>
              <w:jc w:val="center"/>
              <w:rPr>
                <w:rFonts w:asciiTheme="minorHAnsi" w:hAnsiTheme="minorHAnsi" w:cstheme="minorHAnsi"/>
                <w:b/>
                <w:sz w:val="20"/>
                <w:szCs w:val="20"/>
              </w:rPr>
            </w:pPr>
          </w:p>
        </w:tc>
      </w:tr>
      <w:tr w:rsidR="00800127" w:rsidRPr="002A5CA5" w14:paraId="0DFE9C4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EDC8336"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CA26876"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3D8E5966"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908726D"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1A874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8C58EA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66DF4CA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BBDE9B7"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FBC0BD7"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2C1F0269"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CAC3EA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6ED461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7A6D8F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67D6342C"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1F8DA932" w14:textId="77777777" w:rsidR="00800127" w:rsidRPr="002A5CA5" w:rsidRDefault="00800127"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8A0B1EB"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F9C77D8" w14:textId="77777777" w:rsidR="00800127" w:rsidRPr="002A5CA5" w:rsidRDefault="00800127" w:rsidP="00800127">
      <w:pPr>
        <w:rPr>
          <w:rFonts w:asciiTheme="minorHAnsi" w:hAnsiTheme="minorHAnsi" w:cstheme="minorHAnsi"/>
        </w:rPr>
      </w:pPr>
    </w:p>
    <w:p w14:paraId="50AE569C" w14:textId="466FCC16" w:rsidR="00800127" w:rsidRPr="002A5CA5" w:rsidRDefault="00800127" w:rsidP="00800127">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Hüseyin Naci BAYRAÇ</w:t>
      </w:r>
    </w:p>
    <w:p w14:paraId="4B3D80E7" w14:textId="77777777" w:rsidR="00800127" w:rsidRPr="002A5CA5" w:rsidRDefault="00800127" w:rsidP="00800127">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1186FCC8" w14:textId="77777777" w:rsidR="00800127" w:rsidRPr="002A5CA5" w:rsidRDefault="00800127" w:rsidP="00800127">
      <w:pPr>
        <w:rPr>
          <w:rFonts w:asciiTheme="minorHAnsi" w:hAnsiTheme="minorHAnsi" w:cstheme="minorHAnsi"/>
        </w:rPr>
      </w:pPr>
    </w:p>
    <w:p w14:paraId="07EB58AC" w14:textId="49F53DB6" w:rsidR="00800127" w:rsidRPr="002A5CA5" w:rsidRDefault="00800127">
      <w:pPr>
        <w:rPr>
          <w:rFonts w:asciiTheme="minorHAnsi" w:hAnsiTheme="minorHAnsi" w:cstheme="minorHAnsi"/>
        </w:rPr>
      </w:pPr>
      <w:r w:rsidRPr="002A5CA5">
        <w:rPr>
          <w:rFonts w:asciiTheme="minorHAnsi" w:hAnsiTheme="minorHAnsi" w:cstheme="minorHAnsi"/>
        </w:rPr>
        <w:br w:type="page"/>
      </w:r>
    </w:p>
    <w:p w14:paraId="167F4362"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94432" behindDoc="0" locked="0" layoutInCell="1" allowOverlap="1" wp14:anchorId="0F6E4501" wp14:editId="1459E167">
            <wp:simplePos x="0" y="0"/>
            <wp:positionH relativeFrom="margin">
              <wp:align>left</wp:align>
            </wp:positionH>
            <wp:positionV relativeFrom="margin">
              <wp:align>top</wp:align>
            </wp:positionV>
            <wp:extent cx="756285" cy="756285"/>
            <wp:effectExtent l="0" t="0" r="0" b="0"/>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2B48BA27"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01A42CF"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2A81D478" w14:textId="77777777" w:rsidR="00800127" w:rsidRPr="002A5CA5" w:rsidRDefault="00800127" w:rsidP="00800127">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800127" w:rsidRPr="002A5CA5" w14:paraId="2E552C6E" w14:textId="77777777" w:rsidTr="00C95532">
        <w:tc>
          <w:tcPr>
            <w:tcW w:w="1167" w:type="dxa"/>
            <w:vAlign w:val="center"/>
          </w:tcPr>
          <w:p w14:paraId="51C0CE31" w14:textId="77777777" w:rsidR="00800127" w:rsidRPr="002A5CA5" w:rsidRDefault="00800127"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6CB31C64" w14:textId="77777777" w:rsidR="00800127" w:rsidRPr="002A5CA5" w:rsidRDefault="00800127"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1496346E" w14:textId="77777777" w:rsidR="00800127" w:rsidRPr="002A5CA5" w:rsidRDefault="00800127" w:rsidP="00800127">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800127" w:rsidRPr="002A5CA5" w14:paraId="1A57C878" w14:textId="77777777" w:rsidTr="00C95532">
        <w:tc>
          <w:tcPr>
            <w:tcW w:w="1828" w:type="dxa"/>
            <w:vAlign w:val="center"/>
          </w:tcPr>
          <w:p w14:paraId="616629D7" w14:textId="77777777" w:rsidR="00800127" w:rsidRPr="002A5CA5" w:rsidRDefault="00800127"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75FFAB1" w14:textId="6AE65476" w:rsidR="00800127" w:rsidRPr="002A5CA5" w:rsidRDefault="00800127" w:rsidP="00C95532">
            <w:pPr>
              <w:outlineLvl w:val="0"/>
              <w:rPr>
                <w:rFonts w:asciiTheme="minorHAnsi" w:hAnsiTheme="minorHAnsi" w:cstheme="minorHAnsi"/>
              </w:rPr>
            </w:pPr>
            <w:r w:rsidRPr="002A5CA5">
              <w:rPr>
                <w:rFonts w:asciiTheme="minorHAnsi" w:hAnsiTheme="minorHAnsi" w:cstheme="minorHAnsi"/>
                <w:sz w:val="22"/>
                <w:szCs w:val="22"/>
              </w:rPr>
              <w:t>131118434</w:t>
            </w:r>
          </w:p>
        </w:tc>
        <w:tc>
          <w:tcPr>
            <w:tcW w:w="1794" w:type="dxa"/>
            <w:vAlign w:val="center"/>
          </w:tcPr>
          <w:p w14:paraId="28212D1F" w14:textId="77777777" w:rsidR="00800127" w:rsidRPr="002A5CA5" w:rsidRDefault="00800127"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1BCCC96B" w14:textId="577DC1AB" w:rsidR="00800127" w:rsidRPr="002A5CA5" w:rsidRDefault="00800127" w:rsidP="00C95532">
            <w:pPr>
              <w:pStyle w:val="Balk1"/>
              <w:rPr>
                <w:rFonts w:asciiTheme="minorHAnsi" w:hAnsiTheme="minorHAnsi" w:cstheme="minorHAnsi"/>
              </w:rPr>
            </w:pPr>
            <w:bookmarkStart w:id="68" w:name="_History_of_Economic_1"/>
            <w:bookmarkEnd w:id="68"/>
            <w:r w:rsidRPr="002A5CA5">
              <w:rPr>
                <w:rFonts w:asciiTheme="minorHAnsi" w:hAnsiTheme="minorHAnsi" w:cstheme="minorHAnsi"/>
              </w:rPr>
              <w:t>History of Economic Thoughts II</w:t>
            </w:r>
          </w:p>
        </w:tc>
      </w:tr>
    </w:tbl>
    <w:p w14:paraId="34B258B8" w14:textId="77777777" w:rsidR="00800127" w:rsidRPr="002A5CA5" w:rsidRDefault="00800127" w:rsidP="00800127">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800127" w:rsidRPr="002A5CA5" w14:paraId="176D889D"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39025C5E" w14:textId="77777777" w:rsidR="00800127" w:rsidRPr="002A5CA5" w:rsidRDefault="00800127"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2A9E4D9A" w14:textId="77777777" w:rsidR="00800127" w:rsidRPr="002A5CA5" w:rsidRDefault="00800127"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613E36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1408248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800127" w:rsidRPr="002A5CA5" w14:paraId="2A2B4E54"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601EAC66" w14:textId="77777777" w:rsidR="00800127" w:rsidRPr="002A5CA5" w:rsidRDefault="00800127"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3C8BC3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6E8764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6F0F1AEC" w14:textId="77777777" w:rsidR="00800127" w:rsidRPr="002A5CA5" w:rsidRDefault="00800127"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3188BD5B"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5D51C01" w14:textId="77777777" w:rsidR="00800127" w:rsidRPr="002A5CA5" w:rsidRDefault="00800127"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3BA04B4C"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F7582E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800127" w:rsidRPr="002A5CA5" w14:paraId="45E2A870"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5A68BCC3"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7F1E7348" w14:textId="37A89E0A"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4E398751"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0091980"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8240CA1" w14:textId="1FDDB5EE"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A05611E" w14:textId="682DAFE4"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1286" w:type="pct"/>
            <w:gridSpan w:val="2"/>
            <w:tcBorders>
              <w:top w:val="single" w:sz="4" w:space="0" w:color="auto"/>
              <w:left w:val="single" w:sz="4" w:space="0" w:color="auto"/>
              <w:bottom w:val="single" w:sz="12" w:space="0" w:color="auto"/>
            </w:tcBorders>
            <w:vAlign w:val="center"/>
          </w:tcPr>
          <w:p w14:paraId="2B6B9391" w14:textId="5CF40C72"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5908E915"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800127" w:rsidRPr="002A5CA5" w14:paraId="6A50334C"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364BA6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800127" w:rsidRPr="002A5CA5" w14:paraId="5D4D072D"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1CCCCB1"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48D57339"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3FB2322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323A6027"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487802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800127" w:rsidRPr="002A5CA5" w14:paraId="2023A247"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F193877" w14:textId="77777777" w:rsidR="00800127" w:rsidRPr="002A5CA5" w:rsidRDefault="00800127"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5981562" w14:textId="77777777" w:rsidR="00800127" w:rsidRPr="002A5CA5" w:rsidRDefault="00800127"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67916A9" w14:textId="198E5FB6"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0E6724DE" w14:textId="77777777" w:rsidR="00800127" w:rsidRPr="002A5CA5" w:rsidRDefault="00800127"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25FE1977" w14:textId="77777777" w:rsidR="00800127" w:rsidRPr="002A5CA5" w:rsidRDefault="00800127" w:rsidP="00C95532">
            <w:pPr>
              <w:jc w:val="center"/>
              <w:rPr>
                <w:rFonts w:asciiTheme="minorHAnsi" w:hAnsiTheme="minorHAnsi" w:cstheme="minorHAnsi"/>
                <w:sz w:val="22"/>
                <w:szCs w:val="22"/>
              </w:rPr>
            </w:pPr>
          </w:p>
        </w:tc>
      </w:tr>
      <w:tr w:rsidR="00800127" w:rsidRPr="002A5CA5" w14:paraId="570C3C51"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215528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800127" w:rsidRPr="002A5CA5" w14:paraId="34C32C90"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B72D48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F4F33FA"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C89D2D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3E6B485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800127" w:rsidRPr="002A5CA5" w14:paraId="2C6689EF"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E916CED"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6C0C870D"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37A5FE73"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61F5E03" w14:textId="77777777" w:rsidR="00800127" w:rsidRPr="002A5CA5" w:rsidRDefault="00800127"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800127" w:rsidRPr="002A5CA5" w14:paraId="7CD2C21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4C65E94"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9273BEA"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71326C6D"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36768B82" w14:textId="77777777" w:rsidR="00800127" w:rsidRPr="002A5CA5" w:rsidRDefault="00800127"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800127" w:rsidRPr="002A5CA5" w14:paraId="5B8EABA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C6C80E3"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999559D"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A763702"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42932CD"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787D05D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B5CF773"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88DA3F6"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3CD7DC26"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0257818"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800127" w:rsidRPr="002A5CA5" w14:paraId="597A028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F55C9C4"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492A5B1D"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78F64B90"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BBDBFF6"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45708DB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8BFDDCB"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3AC8C0A"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D85268F"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8252E5D"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54B595E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9F95690" w14:textId="77777777" w:rsidR="00800127" w:rsidRPr="002A5CA5" w:rsidRDefault="00800127"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D7A84D1"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204609BD"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9F059E6"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357DAD2B"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544DED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E24C33A" w14:textId="77777777" w:rsidR="00800127" w:rsidRPr="002A5CA5" w:rsidRDefault="00800127"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36276F6"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237AB4FA"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800127" w:rsidRPr="002A5CA5" w14:paraId="204176A0"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169160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77DCD80"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800127" w:rsidRPr="002A5CA5" w14:paraId="7B94ED4D" w14:textId="77777777" w:rsidTr="00AB6601">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70AAC6"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F542ED2" w14:textId="122DA5E8"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 xml:space="preserve">Both to investigate the development of economic thoughts and schools and the construct   relationship between the economic thought and economic theory from the antique ages to the present. </w:t>
            </w:r>
          </w:p>
        </w:tc>
      </w:tr>
      <w:tr w:rsidR="00800127" w:rsidRPr="002A5CA5" w14:paraId="50EB03A7" w14:textId="77777777" w:rsidTr="00AB6601">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B6099F6"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3FF36ED" w14:textId="7C428228"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To be able to understand development of economic theory and to be able to learn the conditions that effects the constitution of the economic thought.</w:t>
            </w:r>
          </w:p>
        </w:tc>
      </w:tr>
      <w:tr w:rsidR="00800127" w:rsidRPr="002A5CA5" w14:paraId="3A1BEC2C"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F80A89"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0B9270C" w14:textId="180B7CEE"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To be able to understand what the background of the economic theories is and to be able to interpretation economic thought and event.</w:t>
            </w:r>
          </w:p>
        </w:tc>
      </w:tr>
      <w:tr w:rsidR="00800127" w:rsidRPr="002A5CA5" w14:paraId="2881F298" w14:textId="77777777" w:rsidTr="00AB6601">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C4034A4"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74C4034" w14:textId="4C8D3C76"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To know the development of economic thought process.</w:t>
            </w:r>
          </w:p>
          <w:p w14:paraId="7347EBFF" w14:textId="519F44DF"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To know the roots of the micro and macroeconomic theories.</w:t>
            </w:r>
          </w:p>
          <w:p w14:paraId="29357F10" w14:textId="4EA71D5E"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To know the reasons and conditions of the background of economic theories.</w:t>
            </w:r>
          </w:p>
          <w:p w14:paraId="0458522C" w14:textId="1C19601F"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To know economic thought of different civilizations.</w:t>
            </w:r>
          </w:p>
          <w:p w14:paraId="4B550ECB" w14:textId="0B4CF732"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To know the past economic thought and to be able to explore new economic theories.</w:t>
            </w:r>
          </w:p>
          <w:p w14:paraId="26305D8F" w14:textId="2CADF93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To be able to see transformation process of economic thought in history.</w:t>
            </w:r>
          </w:p>
        </w:tc>
      </w:tr>
      <w:tr w:rsidR="00800127" w:rsidRPr="002A5CA5" w14:paraId="5B311DD4"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C447B2D"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A362B8B" w14:textId="1150D66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A. Mesud KUCUKKALAY, History of Economic Thought, Beta Publication, 3rd Edition, İstanbul-2011.</w:t>
            </w:r>
          </w:p>
        </w:tc>
      </w:tr>
      <w:tr w:rsidR="00800127" w:rsidRPr="002A5CA5" w14:paraId="3D724DBA" w14:textId="77777777" w:rsidTr="00AB6601">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6523FE9" w14:textId="77777777" w:rsidR="00800127" w:rsidRPr="002A5CA5" w:rsidRDefault="00800127" w:rsidP="00800127">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A54F4DB" w14:textId="38A09DE8"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Mark Skousen, The Construction of Modern Economy.</w:t>
            </w:r>
          </w:p>
          <w:p w14:paraId="08426E32" w14:textId="6AAE6F57"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J. A. Schumpeter, History of Economic Analysis.</w:t>
            </w:r>
          </w:p>
          <w:p w14:paraId="1C6A84B8" w14:textId="4DA441F8" w:rsidR="00800127" w:rsidRPr="002A5CA5" w:rsidRDefault="00800127" w:rsidP="00800127">
            <w:pPr>
              <w:rPr>
                <w:rFonts w:asciiTheme="minorHAnsi" w:hAnsiTheme="minorHAnsi" w:cstheme="minorHAnsi"/>
                <w:sz w:val="20"/>
                <w:szCs w:val="20"/>
              </w:rPr>
            </w:pPr>
            <w:r w:rsidRPr="002A5CA5">
              <w:rPr>
                <w:rFonts w:asciiTheme="minorHAnsi" w:hAnsiTheme="minorHAnsi" w:cstheme="minorHAnsi"/>
                <w:sz w:val="20"/>
                <w:szCs w:val="20"/>
              </w:rPr>
              <w:t>Vural Savaş, History of Economics.</w:t>
            </w:r>
          </w:p>
        </w:tc>
      </w:tr>
      <w:tr w:rsidR="00800127" w:rsidRPr="002A5CA5" w14:paraId="06C393B9"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51CABF7"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17FE02F1"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1806CE37" w14:textId="77777777" w:rsidR="00800127" w:rsidRPr="002A5CA5" w:rsidRDefault="00800127" w:rsidP="00800127">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800127" w:rsidRPr="002A5CA5" w14:paraId="25F5C242"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821DBB0"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800127" w:rsidRPr="002A5CA5" w14:paraId="49EB5DD9"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02A3737"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E951FA2" w14:textId="77777777" w:rsidR="00800127" w:rsidRPr="002A5CA5" w:rsidRDefault="00800127"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800127" w:rsidRPr="002A5CA5" w14:paraId="234B063E"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7C190F"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64DA3C5F" w14:textId="568E1C55" w:rsidR="00800127"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The Summary of Pre-Keynes Era</w:t>
            </w:r>
          </w:p>
        </w:tc>
      </w:tr>
      <w:tr w:rsidR="00542110" w:rsidRPr="002A5CA5" w14:paraId="7B72087B" w14:textId="77777777" w:rsidTr="00F0056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3B4A6C"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DA2D92A" w14:textId="0ED928BA"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Economic Thought of J. M. Keynes</w:t>
            </w:r>
          </w:p>
        </w:tc>
      </w:tr>
      <w:tr w:rsidR="00542110" w:rsidRPr="002A5CA5" w14:paraId="12A78CC4" w14:textId="77777777" w:rsidTr="00F0056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BC49EC"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26CCAA9" w14:textId="3BFC1C8C"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 xml:space="preserve">Criticizing on the Classic Economic Thought </w:t>
            </w:r>
          </w:p>
        </w:tc>
      </w:tr>
      <w:tr w:rsidR="00542110" w:rsidRPr="002A5CA5" w14:paraId="0CF79116" w14:textId="77777777" w:rsidTr="00F0056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CFE6BD"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2D3A898" w14:textId="51DFEA72"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 xml:space="preserve">IS-LM Model or Analyzing of Hicks-Hansen </w:t>
            </w:r>
          </w:p>
        </w:tc>
      </w:tr>
      <w:tr w:rsidR="00542110" w:rsidRPr="002A5CA5" w14:paraId="02821C56" w14:textId="77777777" w:rsidTr="00F0056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859F83"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14516A1" w14:textId="1631EB1D"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Socialist Economic Thought and Marxism</w:t>
            </w:r>
          </w:p>
        </w:tc>
      </w:tr>
      <w:tr w:rsidR="00542110" w:rsidRPr="002A5CA5" w14:paraId="31D48A9F" w14:textId="77777777" w:rsidTr="00F00564">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485B215"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80DBB3B" w14:textId="141566E5"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Monetarist Economic Thought</w:t>
            </w:r>
          </w:p>
        </w:tc>
      </w:tr>
      <w:tr w:rsidR="00800127" w:rsidRPr="002A5CA5" w14:paraId="1516825F"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D6B47A" w14:textId="77777777" w:rsidR="00800127" w:rsidRPr="002A5CA5" w:rsidRDefault="00800127" w:rsidP="00C95532">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64D6876E" w14:textId="77777777" w:rsidR="00800127" w:rsidRPr="002A5CA5" w:rsidRDefault="00800127" w:rsidP="00542110">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542110" w:rsidRPr="002A5CA5" w14:paraId="65C0A271" w14:textId="77777777" w:rsidTr="007A15F3">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943036"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1F0A35DA" w14:textId="300BF41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Supply Side Economics and Rational Expectation Theory</w:t>
            </w:r>
          </w:p>
        </w:tc>
      </w:tr>
      <w:tr w:rsidR="00542110" w:rsidRPr="002A5CA5" w14:paraId="747A5176" w14:textId="77777777" w:rsidTr="007A15F3">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24B65F"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D7534E0" w14:textId="762918BA"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Post Keynesian Economic Thought 1</w:t>
            </w:r>
          </w:p>
        </w:tc>
      </w:tr>
      <w:tr w:rsidR="00542110" w:rsidRPr="002A5CA5" w14:paraId="6BBA25C1" w14:textId="77777777" w:rsidTr="007A15F3">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93FEC7"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FA1C2C7" w14:textId="0E6FC03C"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Post Keynesian Economic Thought 2</w:t>
            </w:r>
          </w:p>
        </w:tc>
      </w:tr>
      <w:tr w:rsidR="00542110" w:rsidRPr="002A5CA5" w14:paraId="5425D91F" w14:textId="77777777" w:rsidTr="007A15F3">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F4758AB"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F218631" w14:textId="7761FA66"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Public Chose Theory and Constitutional Economy</w:t>
            </w:r>
          </w:p>
        </w:tc>
      </w:tr>
      <w:tr w:rsidR="00542110" w:rsidRPr="002A5CA5" w14:paraId="76DF7829" w14:textId="77777777" w:rsidTr="007A15F3">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075380"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31B3C26" w14:textId="3FF19672"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Economic Thought at F. A. Hayek and J. A. Schumpeter</w:t>
            </w:r>
          </w:p>
        </w:tc>
      </w:tr>
      <w:tr w:rsidR="00542110" w:rsidRPr="002A5CA5" w14:paraId="23AB1BA9" w14:textId="77777777" w:rsidTr="007E24F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611AE8F"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F6292EC" w14:textId="3225574D"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Economic Systems</w:t>
            </w:r>
          </w:p>
        </w:tc>
      </w:tr>
      <w:tr w:rsidR="00542110" w:rsidRPr="002A5CA5" w14:paraId="3F12D4F2"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650F783"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1B34439E" w14:textId="51FB8B73"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542110" w:rsidRPr="002A5CA5" w14:paraId="3E7B61A6"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0802BDE"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01FC953" w14:textId="7777777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E5DF7BF" w14:textId="77777777" w:rsidR="00800127" w:rsidRPr="002A5CA5" w:rsidRDefault="00800127" w:rsidP="00800127">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800127" w:rsidRPr="002A5CA5" w14:paraId="2EE745D4"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15F61715" w14:textId="77777777" w:rsidR="00800127" w:rsidRPr="002A5CA5" w:rsidRDefault="00800127"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CE0390D" w14:textId="77777777" w:rsidR="00800127" w:rsidRPr="002A5CA5" w:rsidRDefault="00800127"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0F978F1"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DA1B1DB"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F310583"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6AD3C18" w14:textId="77777777" w:rsidR="00800127" w:rsidRPr="002A5CA5" w:rsidRDefault="00800127"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800127" w:rsidRPr="002A5CA5" w14:paraId="1878581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96E9913"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2F35D8C"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D58903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9A144FA"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AE0113F"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102836A" w14:textId="77777777" w:rsidR="00800127" w:rsidRPr="002A5CA5" w:rsidRDefault="00800127" w:rsidP="00C95532">
            <w:pPr>
              <w:jc w:val="center"/>
              <w:rPr>
                <w:rFonts w:asciiTheme="minorHAnsi" w:hAnsiTheme="minorHAnsi" w:cstheme="minorHAnsi"/>
                <w:b/>
                <w:sz w:val="20"/>
                <w:szCs w:val="20"/>
              </w:rPr>
            </w:pPr>
          </w:p>
        </w:tc>
      </w:tr>
      <w:tr w:rsidR="00800127" w:rsidRPr="002A5CA5" w14:paraId="5575C31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BD766DB"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191C1DD"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7FC7211C"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4E29AF"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2A1D173"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4ED0F6E" w14:textId="77777777" w:rsidR="00800127" w:rsidRPr="002A5CA5" w:rsidRDefault="00800127" w:rsidP="00C95532">
            <w:pPr>
              <w:jc w:val="center"/>
              <w:rPr>
                <w:rFonts w:asciiTheme="minorHAnsi" w:hAnsiTheme="minorHAnsi" w:cstheme="minorHAnsi"/>
                <w:b/>
                <w:sz w:val="20"/>
                <w:szCs w:val="20"/>
              </w:rPr>
            </w:pPr>
          </w:p>
        </w:tc>
      </w:tr>
      <w:tr w:rsidR="00800127" w:rsidRPr="002A5CA5" w14:paraId="2869931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1CABBFA"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799A1F23"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28A9803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9A7C905"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D789E7"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BD22886"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0942DBA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53BCCB6"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122964A5"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906D19A"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A3DB9B"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A2CC14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1FF4691" w14:textId="77777777" w:rsidR="00800127" w:rsidRPr="002A5CA5" w:rsidRDefault="00800127" w:rsidP="00C95532">
            <w:pPr>
              <w:jc w:val="center"/>
              <w:rPr>
                <w:rFonts w:asciiTheme="minorHAnsi" w:hAnsiTheme="minorHAnsi" w:cstheme="minorHAnsi"/>
                <w:b/>
                <w:sz w:val="20"/>
                <w:szCs w:val="20"/>
              </w:rPr>
            </w:pPr>
          </w:p>
        </w:tc>
      </w:tr>
      <w:tr w:rsidR="00800127" w:rsidRPr="002A5CA5" w14:paraId="7501453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4F076BE"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8084D42"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7188CEF1"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877D808"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8A774B7"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B3540BB"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498743A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CCA0003"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C6F5E9C"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78D799C"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97F4816"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2FD5BD8" w14:textId="77777777" w:rsidR="00800127" w:rsidRPr="002A5CA5" w:rsidRDefault="00800127"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CB93DD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70792A9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53BBEAD"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400EDE98"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157E4EB4"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99E0EEE"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FAF9B8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EED4B9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4262064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3636A6C"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7F69869"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5A41D2A1"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3A4634"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8A3F8F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5928E17" w14:textId="77777777" w:rsidR="00800127" w:rsidRPr="002A5CA5" w:rsidRDefault="00800127" w:rsidP="00C95532">
            <w:pPr>
              <w:jc w:val="center"/>
              <w:rPr>
                <w:rFonts w:asciiTheme="minorHAnsi" w:hAnsiTheme="minorHAnsi" w:cstheme="minorHAnsi"/>
                <w:b/>
                <w:sz w:val="20"/>
                <w:szCs w:val="20"/>
              </w:rPr>
            </w:pPr>
          </w:p>
        </w:tc>
      </w:tr>
      <w:tr w:rsidR="00800127" w:rsidRPr="002A5CA5" w14:paraId="6F48BE8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598EB80"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68F6F6F"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17B2B850"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559760"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9D0E3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8368994" w14:textId="77777777" w:rsidR="00800127" w:rsidRPr="002A5CA5" w:rsidRDefault="00800127" w:rsidP="00C95532">
            <w:pPr>
              <w:jc w:val="center"/>
              <w:rPr>
                <w:rFonts w:asciiTheme="minorHAnsi" w:hAnsiTheme="minorHAnsi" w:cstheme="minorHAnsi"/>
                <w:b/>
                <w:sz w:val="20"/>
                <w:szCs w:val="20"/>
              </w:rPr>
            </w:pPr>
          </w:p>
        </w:tc>
      </w:tr>
      <w:tr w:rsidR="00800127" w:rsidRPr="002A5CA5" w14:paraId="03D6536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4C1C04B"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7FADE48"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E2E2C3F"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C6460A7"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1DCB27F"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AB88515"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30BD274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049F839" w14:textId="77777777" w:rsidR="00800127" w:rsidRPr="002A5CA5" w:rsidRDefault="00800127"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0C474D4" w14:textId="77777777" w:rsidR="00800127" w:rsidRPr="002A5CA5" w:rsidRDefault="00800127"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BC2C5DA" w14:textId="77777777" w:rsidR="00800127" w:rsidRPr="002A5CA5" w:rsidRDefault="00800127"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2D1810"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F00C572"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BA3A9FD" w14:textId="77777777" w:rsidR="00800127" w:rsidRPr="002A5CA5" w:rsidRDefault="00800127"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800127" w:rsidRPr="002A5CA5" w14:paraId="65FEC34B"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6397A202" w14:textId="77777777" w:rsidR="00800127" w:rsidRPr="002A5CA5" w:rsidRDefault="00800127"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4B2F05CF" w14:textId="77777777" w:rsidR="00800127" w:rsidRPr="002A5CA5" w:rsidRDefault="00800127"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79970011" w14:textId="77777777" w:rsidR="00800127" w:rsidRPr="002A5CA5" w:rsidRDefault="00800127" w:rsidP="00800127">
      <w:pPr>
        <w:rPr>
          <w:rFonts w:asciiTheme="minorHAnsi" w:hAnsiTheme="minorHAnsi" w:cstheme="minorHAnsi"/>
        </w:rPr>
      </w:pPr>
    </w:p>
    <w:p w14:paraId="30EA74A1" w14:textId="44C5DA73" w:rsidR="00800127" w:rsidRPr="002A5CA5" w:rsidRDefault="00800127" w:rsidP="00800127">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542110" w:rsidRPr="002A5CA5">
        <w:rPr>
          <w:rFonts w:asciiTheme="minorHAnsi" w:hAnsiTheme="minorHAnsi" w:cstheme="minorHAnsi"/>
        </w:rPr>
        <w:t>A. Mesud KÜÇÜKKALAY</w:t>
      </w:r>
    </w:p>
    <w:p w14:paraId="2D89000F" w14:textId="77777777" w:rsidR="00800127" w:rsidRPr="002A5CA5" w:rsidRDefault="00800127" w:rsidP="00800127">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BD4026F" w14:textId="77777777" w:rsidR="00800127" w:rsidRPr="002A5CA5" w:rsidRDefault="00800127" w:rsidP="00800127">
      <w:pPr>
        <w:rPr>
          <w:rFonts w:asciiTheme="minorHAnsi" w:hAnsiTheme="minorHAnsi" w:cstheme="minorHAnsi"/>
        </w:rPr>
      </w:pPr>
    </w:p>
    <w:p w14:paraId="604D4129" w14:textId="755A59E5" w:rsidR="00542110" w:rsidRPr="002A5CA5" w:rsidRDefault="00542110">
      <w:pPr>
        <w:rPr>
          <w:rFonts w:asciiTheme="minorHAnsi" w:hAnsiTheme="minorHAnsi" w:cstheme="minorHAnsi"/>
        </w:rPr>
      </w:pPr>
      <w:r w:rsidRPr="002A5CA5">
        <w:rPr>
          <w:rFonts w:asciiTheme="minorHAnsi" w:hAnsiTheme="minorHAnsi" w:cstheme="minorHAnsi"/>
        </w:rPr>
        <w:br w:type="page"/>
      </w:r>
    </w:p>
    <w:p w14:paraId="2EF69672"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96480" behindDoc="0" locked="0" layoutInCell="1" allowOverlap="1" wp14:anchorId="3B7A4022" wp14:editId="5BFB1FC2">
            <wp:simplePos x="0" y="0"/>
            <wp:positionH relativeFrom="margin">
              <wp:align>left</wp:align>
            </wp:positionH>
            <wp:positionV relativeFrom="margin">
              <wp:align>top</wp:align>
            </wp:positionV>
            <wp:extent cx="756285" cy="756285"/>
            <wp:effectExtent l="0" t="0" r="0" b="0"/>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44F662C3"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B37BA64"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3F66937"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42110" w:rsidRPr="002A5CA5" w14:paraId="58FC3F5A" w14:textId="77777777" w:rsidTr="00C95532">
        <w:tc>
          <w:tcPr>
            <w:tcW w:w="1167" w:type="dxa"/>
            <w:vAlign w:val="center"/>
          </w:tcPr>
          <w:p w14:paraId="7F2F497B" w14:textId="77777777" w:rsidR="00542110" w:rsidRPr="002A5CA5" w:rsidRDefault="00542110"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5422E01B" w14:textId="77777777" w:rsidR="00542110" w:rsidRPr="002A5CA5" w:rsidRDefault="00542110"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60174DD7" w14:textId="77777777" w:rsidR="00542110" w:rsidRPr="002A5CA5" w:rsidRDefault="00542110" w:rsidP="00542110">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542110" w:rsidRPr="002A5CA5" w14:paraId="697BA87B" w14:textId="77777777" w:rsidTr="00C95532">
        <w:tc>
          <w:tcPr>
            <w:tcW w:w="1828" w:type="dxa"/>
            <w:vAlign w:val="center"/>
          </w:tcPr>
          <w:p w14:paraId="79120B64" w14:textId="77777777" w:rsidR="00542110" w:rsidRPr="002A5CA5" w:rsidRDefault="00542110"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444BF6CF" w14:textId="77777777" w:rsidR="00542110" w:rsidRPr="002A5CA5" w:rsidRDefault="00542110" w:rsidP="00C95532">
            <w:pPr>
              <w:outlineLvl w:val="0"/>
              <w:rPr>
                <w:rFonts w:asciiTheme="minorHAnsi" w:hAnsiTheme="minorHAnsi" w:cstheme="minorHAnsi"/>
              </w:rPr>
            </w:pPr>
            <w:r w:rsidRPr="002A5CA5">
              <w:rPr>
                <w:rFonts w:asciiTheme="minorHAnsi" w:hAnsiTheme="minorHAnsi" w:cstheme="minorHAnsi"/>
                <w:sz w:val="22"/>
                <w:szCs w:val="22"/>
              </w:rPr>
              <w:t>13111</w:t>
            </w:r>
          </w:p>
        </w:tc>
        <w:tc>
          <w:tcPr>
            <w:tcW w:w="1794" w:type="dxa"/>
            <w:vAlign w:val="center"/>
          </w:tcPr>
          <w:p w14:paraId="31484A3A" w14:textId="77777777" w:rsidR="00542110" w:rsidRPr="002A5CA5" w:rsidRDefault="00542110"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D54638B" w14:textId="3C3CF38C" w:rsidR="00542110" w:rsidRPr="002A5CA5" w:rsidRDefault="00542110" w:rsidP="00C95532">
            <w:pPr>
              <w:pStyle w:val="Balk1"/>
              <w:rPr>
                <w:rFonts w:asciiTheme="minorHAnsi" w:hAnsiTheme="minorHAnsi" w:cstheme="minorHAnsi"/>
              </w:rPr>
            </w:pPr>
            <w:bookmarkStart w:id="69" w:name="_Economics_of_EU"/>
            <w:bookmarkEnd w:id="69"/>
            <w:r w:rsidRPr="002A5CA5">
              <w:rPr>
                <w:rFonts w:asciiTheme="minorHAnsi" w:hAnsiTheme="minorHAnsi" w:cstheme="minorHAnsi"/>
              </w:rPr>
              <w:t>Economics of EU</w:t>
            </w:r>
          </w:p>
        </w:tc>
      </w:tr>
    </w:tbl>
    <w:p w14:paraId="47FB607B" w14:textId="77777777" w:rsidR="00542110" w:rsidRPr="002A5CA5" w:rsidRDefault="00542110" w:rsidP="00542110">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542110" w:rsidRPr="002A5CA5" w14:paraId="0E519422"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11B13ACF" w14:textId="77777777" w:rsidR="00542110" w:rsidRPr="002A5CA5" w:rsidRDefault="00542110"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5729CECC" w14:textId="77777777" w:rsidR="00542110" w:rsidRPr="002A5CA5" w:rsidRDefault="00542110"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79EF396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97A27B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542110" w:rsidRPr="002A5CA5" w14:paraId="3F207E4E"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6AACA63B" w14:textId="77777777" w:rsidR="00542110" w:rsidRPr="002A5CA5" w:rsidRDefault="00542110"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C72030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CEAABA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1C7575F" w14:textId="77777777" w:rsidR="00542110" w:rsidRPr="002A5CA5" w:rsidRDefault="00542110"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76F921C"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E44F14B" w14:textId="77777777" w:rsidR="00542110" w:rsidRPr="002A5CA5" w:rsidRDefault="00542110"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35E9C22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63C95DC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542110" w:rsidRPr="002A5CA5" w14:paraId="59886CC1"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5C9A4156"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4C979A1" w14:textId="112BF63B"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604BD2DA"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7E4EC55"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44B4B61" w14:textId="227AF7F6"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7977B30" w14:textId="7C4745B2"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695DCE0E" w14:textId="1681C453"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CORE (X) ELECTIVE (  )</w:t>
            </w:r>
          </w:p>
        </w:tc>
        <w:tc>
          <w:tcPr>
            <w:tcW w:w="720" w:type="pct"/>
            <w:tcBorders>
              <w:top w:val="single" w:sz="4" w:space="0" w:color="auto"/>
              <w:left w:val="single" w:sz="4" w:space="0" w:color="auto"/>
              <w:bottom w:val="single" w:sz="12" w:space="0" w:color="auto"/>
            </w:tcBorders>
            <w:vAlign w:val="center"/>
          </w:tcPr>
          <w:p w14:paraId="4EB6E552"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542110" w:rsidRPr="002A5CA5" w14:paraId="460A0D14"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1C10C8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542110" w:rsidRPr="002A5CA5" w14:paraId="5401E094"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AA48C0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59D11F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5C6B1E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42A4CDB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47744ED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542110" w:rsidRPr="002A5CA5" w14:paraId="6DA5478D"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711705F" w14:textId="77777777" w:rsidR="00542110" w:rsidRPr="002A5CA5" w:rsidRDefault="00542110"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310C7DA" w14:textId="77777777" w:rsidR="00542110" w:rsidRPr="002A5CA5" w:rsidRDefault="00542110"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55CFB9C8" w14:textId="0B556C29"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1D17015B" w14:textId="77777777" w:rsidR="00542110" w:rsidRPr="002A5CA5" w:rsidRDefault="00542110"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169BAF6B" w14:textId="77777777" w:rsidR="00542110" w:rsidRPr="002A5CA5" w:rsidRDefault="00542110" w:rsidP="00C95532">
            <w:pPr>
              <w:jc w:val="center"/>
              <w:rPr>
                <w:rFonts w:asciiTheme="minorHAnsi" w:hAnsiTheme="minorHAnsi" w:cstheme="minorHAnsi"/>
                <w:sz w:val="22"/>
                <w:szCs w:val="22"/>
              </w:rPr>
            </w:pPr>
          </w:p>
        </w:tc>
      </w:tr>
      <w:tr w:rsidR="00542110" w:rsidRPr="002A5CA5" w14:paraId="1C008A47"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8B6E87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542110" w:rsidRPr="002A5CA5" w14:paraId="628B43E2"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BC57B1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20F1AA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87DA26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6CD06D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542110" w:rsidRPr="002A5CA5" w14:paraId="20DDAEC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3B82BA4"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B6EF3B2"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A87A139"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1040CBF8" w14:textId="77777777" w:rsidR="00542110" w:rsidRPr="002A5CA5" w:rsidRDefault="00542110"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542110" w:rsidRPr="002A5CA5" w14:paraId="3FCEA26F"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386DF48"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830C8F1"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22997BBA"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52C4E8E" w14:textId="77777777" w:rsidR="00542110" w:rsidRPr="002A5CA5" w:rsidRDefault="00542110"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542110" w:rsidRPr="002A5CA5" w14:paraId="44356C95"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53A581C"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A531791"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40BBF702"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5FFDFB2"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60641B8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0935D74"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075165D"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6E7C4DA"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477BB94"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542110" w:rsidRPr="002A5CA5" w14:paraId="44D6C32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B818A38"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3A087AC"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08198BE"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76CD80E5"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1C632AA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E09BA02"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631CED1"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FD81DF0"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1015D40"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143F8951"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36830AC"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F1FEE74"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370BCC48"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AA8AE9C"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0AF9D478"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483987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277C848A" w14:textId="77777777" w:rsidR="00542110" w:rsidRPr="002A5CA5" w:rsidRDefault="00542110"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EF57946"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A3A55C9"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542110" w:rsidRPr="002A5CA5" w14:paraId="321FCE4D"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D58A7E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D2E3E7B"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20B2039C" w14:textId="77777777" w:rsidTr="00F761A8">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3A1CBE"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56D646A" w14:textId="3385EB09"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The structure of the EU, EU’s industrial policy, EU’s common agricultural policy, EU’s social policy, European Monetary Union, Customs Union, EU-Turkey</w:t>
            </w:r>
          </w:p>
        </w:tc>
      </w:tr>
      <w:tr w:rsidR="00542110" w:rsidRPr="002A5CA5" w14:paraId="0B1AD2DF" w14:textId="77777777" w:rsidTr="00F761A8">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8414DFD"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C59C657" w14:textId="3396855F"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During the course the EU economy as well as the formation, structure, enlargement of the EU, the EU's social policy and its relations with Turkey are examined.</w:t>
            </w:r>
          </w:p>
        </w:tc>
      </w:tr>
      <w:tr w:rsidR="00542110" w:rsidRPr="002A5CA5" w14:paraId="38F456AE"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F1871A2"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7CC054F" w14:textId="308763D5"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To be able to make analysis and synthesis of the issues examined in the AB economy</w:t>
            </w:r>
          </w:p>
        </w:tc>
      </w:tr>
      <w:tr w:rsidR="00542110" w:rsidRPr="002A5CA5" w14:paraId="56625F50" w14:textId="77777777" w:rsidTr="00F761A8">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0AE26C8"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4128AC5" w14:textId="550D9F72"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By the end of the course students will be able to: have academic knowledge on EU-Turkey relations and interpret these relationships; have knowledge and about the EU institutions and related to the functioning of the EU; analyze the economic policies of the EU properly and understand the EU's policy-making process; analyze the development and deepening of the EU within the stages of economic integration; evaluate the different dimensions of EU-Turkey relations.</w:t>
            </w:r>
          </w:p>
        </w:tc>
      </w:tr>
      <w:tr w:rsidR="00542110" w:rsidRPr="002A5CA5" w14:paraId="27487660"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6EF5F4D"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827BB46" w14:textId="06AAB3AE"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KARLUK, S. Rıdvan (2007): Avrupa Birliği ve Türkiye, Beta Basım Yayım Dağıtım, İstanbul</w:t>
            </w:r>
          </w:p>
        </w:tc>
      </w:tr>
      <w:tr w:rsidR="00542110" w:rsidRPr="002A5CA5" w14:paraId="6C030F03" w14:textId="77777777" w:rsidTr="00F761A8">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1F203CA"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DBBD6D4" w14:textId="7777777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ACAR, Mustafa (2006): Avrupa Birliği ve Türkiye; Bir Ekonomik ve Siyasi Analiz, Orion Kitabevi, Ankara</w:t>
            </w:r>
          </w:p>
          <w:p w14:paraId="090272BA" w14:textId="7777777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 xml:space="preserve">AYKAÇ Mustafa / PARLAK Zeki (Ed.) (2002):Tüm Yönleriyle Türkiye-AB İlişkileri, Elif Kitabevi, İstanbul </w:t>
            </w:r>
          </w:p>
          <w:p w14:paraId="5C8817B9" w14:textId="54AEB80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DURA, Cihan / ATİK, Hayriye (2003): Avrupa Birliği, Gümrük Birliği ve Türkiye, Nobel Yayınları, Ankara</w:t>
            </w:r>
          </w:p>
        </w:tc>
      </w:tr>
      <w:tr w:rsidR="00542110" w:rsidRPr="002A5CA5" w14:paraId="2B48DACB"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C63DB2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2DDA5057"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24FE78A3" w14:textId="77777777" w:rsidR="00542110" w:rsidRPr="002A5CA5" w:rsidRDefault="00542110" w:rsidP="00542110">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542110" w:rsidRPr="002A5CA5" w14:paraId="6EADFA1D"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166C55A"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542110" w:rsidRPr="002A5CA5" w14:paraId="50543B4D"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361245F"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0BD1179" w14:textId="77777777" w:rsidR="00542110" w:rsidRPr="002A5CA5" w:rsidRDefault="00542110"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542110" w:rsidRPr="002A5CA5" w14:paraId="0676C9AC"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73EBD6"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5C2B5C0A" w14:textId="5BFBB08C"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Introduction and Technical Information</w:t>
            </w:r>
          </w:p>
        </w:tc>
      </w:tr>
      <w:tr w:rsidR="00542110" w:rsidRPr="002A5CA5" w14:paraId="68322A51"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237D64"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6A8E17C1" w14:textId="61B0C24D"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The Formation of the European Union</w:t>
            </w:r>
          </w:p>
        </w:tc>
      </w:tr>
      <w:tr w:rsidR="00542110" w:rsidRPr="002A5CA5" w14:paraId="3E45A9B6"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8E5225"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59F244C9" w14:textId="551ADCD6"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Introduction to the Integration of Europe</w:t>
            </w:r>
          </w:p>
        </w:tc>
      </w:tr>
      <w:tr w:rsidR="00542110" w:rsidRPr="002A5CA5" w14:paraId="3B645362"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18C8B07"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57BE5233" w14:textId="0296E7EB"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Customs Union</w:t>
            </w:r>
          </w:p>
        </w:tc>
      </w:tr>
      <w:tr w:rsidR="00542110" w:rsidRPr="002A5CA5" w14:paraId="49F8233E"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DF9CD0"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278F929C" w14:textId="724BE49B"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Common Market</w:t>
            </w:r>
          </w:p>
        </w:tc>
      </w:tr>
      <w:tr w:rsidR="00542110" w:rsidRPr="002A5CA5" w14:paraId="212AD022"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F6CE0AF"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EF46747" w14:textId="648DFE0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Economic and Monetary Union</w:t>
            </w:r>
          </w:p>
        </w:tc>
      </w:tr>
      <w:tr w:rsidR="00542110" w:rsidRPr="002A5CA5" w14:paraId="20CDE477"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7F6AD1"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6D318BD2" w14:textId="298EC636"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542110" w:rsidRPr="002A5CA5" w14:paraId="4120E9FE"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C2664D"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DDB4CDF" w14:textId="4B1EEBFC"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Research and Technology Policy</w:t>
            </w:r>
          </w:p>
        </w:tc>
      </w:tr>
      <w:tr w:rsidR="00542110" w:rsidRPr="002A5CA5" w14:paraId="69882898"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BD8D17"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0DA80B3" w14:textId="7C4FF5B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Energy Policy</w:t>
            </w:r>
          </w:p>
        </w:tc>
      </w:tr>
      <w:tr w:rsidR="00542110" w:rsidRPr="002A5CA5" w14:paraId="6FDFB060"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8A39B2"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7CD41968" w14:textId="22925F26"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Transport Policy</w:t>
            </w:r>
          </w:p>
        </w:tc>
      </w:tr>
      <w:tr w:rsidR="00542110" w:rsidRPr="002A5CA5" w14:paraId="5C944AF5"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37E4DFB"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F8280CE" w14:textId="6458FD69"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Agricultural Policy</w:t>
            </w:r>
          </w:p>
        </w:tc>
      </w:tr>
      <w:tr w:rsidR="00542110" w:rsidRPr="002A5CA5" w14:paraId="68ACF074"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0C76F7"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93CB307" w14:textId="44FE7F5C"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Common Fisheries Policy</w:t>
            </w:r>
          </w:p>
        </w:tc>
      </w:tr>
      <w:tr w:rsidR="00542110" w:rsidRPr="002A5CA5" w14:paraId="420146D4"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9174F8"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60413E56" w14:textId="7268BA92"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Common Social Policy</w:t>
            </w:r>
          </w:p>
        </w:tc>
      </w:tr>
      <w:tr w:rsidR="00542110" w:rsidRPr="002A5CA5" w14:paraId="07D29D27" w14:textId="77777777" w:rsidTr="00AF4B9F">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0707D6"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16C467E6" w14:textId="36CA5E30"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Final Assessment</w:t>
            </w:r>
          </w:p>
        </w:tc>
      </w:tr>
      <w:tr w:rsidR="00542110" w:rsidRPr="002A5CA5" w14:paraId="446A2D05"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5E3964B"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7098CC4"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84DEF5C" w14:textId="77777777" w:rsidR="00542110" w:rsidRPr="002A5CA5" w:rsidRDefault="00542110" w:rsidP="00542110">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542110" w:rsidRPr="002A5CA5" w14:paraId="5B853492"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20E46E65" w14:textId="77777777" w:rsidR="00542110" w:rsidRPr="002A5CA5" w:rsidRDefault="00542110"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766BE797" w14:textId="77777777" w:rsidR="00542110" w:rsidRPr="002A5CA5" w:rsidRDefault="00542110"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24A06FF6"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9F3FD9E"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0557AA7"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4A4F33DB"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542110" w:rsidRPr="002A5CA5" w14:paraId="0031608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03EA0FA"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1DB26BCB"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60DDFD7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F51E3AC"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39819B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D1F98B0" w14:textId="77777777" w:rsidR="00542110" w:rsidRPr="002A5CA5" w:rsidRDefault="00542110" w:rsidP="00C95532">
            <w:pPr>
              <w:jc w:val="center"/>
              <w:rPr>
                <w:rFonts w:asciiTheme="minorHAnsi" w:hAnsiTheme="minorHAnsi" w:cstheme="minorHAnsi"/>
                <w:b/>
                <w:sz w:val="20"/>
                <w:szCs w:val="20"/>
              </w:rPr>
            </w:pPr>
          </w:p>
        </w:tc>
      </w:tr>
      <w:tr w:rsidR="00542110" w:rsidRPr="002A5CA5" w14:paraId="2BF63FF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1518EB7"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0DCAA45"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1C7CEC3A"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7F2CF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4CED9710"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1C920A5" w14:textId="77777777" w:rsidR="00542110" w:rsidRPr="002A5CA5" w:rsidRDefault="00542110" w:rsidP="00C95532">
            <w:pPr>
              <w:jc w:val="center"/>
              <w:rPr>
                <w:rFonts w:asciiTheme="minorHAnsi" w:hAnsiTheme="minorHAnsi" w:cstheme="minorHAnsi"/>
                <w:b/>
                <w:sz w:val="20"/>
                <w:szCs w:val="20"/>
              </w:rPr>
            </w:pPr>
          </w:p>
        </w:tc>
      </w:tr>
      <w:tr w:rsidR="00542110" w:rsidRPr="002A5CA5" w14:paraId="26183F4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101DC40"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F6B4915"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31DF8F8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8932E20"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15D5EE8"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60EEFF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6EDE63A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B406641"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409F8ED3"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44370BDE"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ECF2DF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D2379A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4FDFCF8" w14:textId="77777777" w:rsidR="00542110" w:rsidRPr="002A5CA5" w:rsidRDefault="00542110" w:rsidP="00C95532">
            <w:pPr>
              <w:jc w:val="center"/>
              <w:rPr>
                <w:rFonts w:asciiTheme="minorHAnsi" w:hAnsiTheme="minorHAnsi" w:cstheme="minorHAnsi"/>
                <w:b/>
                <w:sz w:val="20"/>
                <w:szCs w:val="20"/>
              </w:rPr>
            </w:pPr>
          </w:p>
        </w:tc>
      </w:tr>
      <w:tr w:rsidR="00542110" w:rsidRPr="002A5CA5" w14:paraId="5E52CA5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4A1C1ED"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C998D3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9CB7B4E"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4630A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5C493C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16582A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1EBA52E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92A2F86"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26DE412"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5CD36FD0"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75604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FFB0B83"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CF56F4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42FA93E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D0B419B"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3E0C16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4068946A"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71273F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9F85D5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821C7C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5DE2CC7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208168D"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B55E3B5"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190D7158"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3C2079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5AA4F2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1AA5098" w14:textId="77777777" w:rsidR="00542110" w:rsidRPr="002A5CA5" w:rsidRDefault="00542110" w:rsidP="00C95532">
            <w:pPr>
              <w:jc w:val="center"/>
              <w:rPr>
                <w:rFonts w:asciiTheme="minorHAnsi" w:hAnsiTheme="minorHAnsi" w:cstheme="minorHAnsi"/>
                <w:b/>
                <w:sz w:val="20"/>
                <w:szCs w:val="20"/>
              </w:rPr>
            </w:pPr>
          </w:p>
        </w:tc>
      </w:tr>
      <w:tr w:rsidR="00542110" w:rsidRPr="002A5CA5" w14:paraId="47AE2EF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0CB6EC9"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76608A1"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2066131C"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F7CE26"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AC4B6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BD50F06" w14:textId="77777777" w:rsidR="00542110" w:rsidRPr="002A5CA5" w:rsidRDefault="00542110" w:rsidP="00C95532">
            <w:pPr>
              <w:jc w:val="center"/>
              <w:rPr>
                <w:rFonts w:asciiTheme="minorHAnsi" w:hAnsiTheme="minorHAnsi" w:cstheme="minorHAnsi"/>
                <w:b/>
                <w:sz w:val="20"/>
                <w:szCs w:val="20"/>
              </w:rPr>
            </w:pPr>
          </w:p>
        </w:tc>
      </w:tr>
      <w:tr w:rsidR="00542110" w:rsidRPr="002A5CA5" w14:paraId="5EACFEC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04CDF7A"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025F6B5"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B7637BF"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145993E"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14A6E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154D64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3F35A27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DB7709D"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167F9B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CE3FB02"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1215C9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7EAA13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F36AA7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1F8DC1ED"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07A795C4" w14:textId="77777777" w:rsidR="00542110" w:rsidRPr="002A5CA5" w:rsidRDefault="00542110"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43293973"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C557013" w14:textId="77777777" w:rsidR="00542110" w:rsidRPr="002A5CA5" w:rsidRDefault="00542110" w:rsidP="00542110">
      <w:pPr>
        <w:rPr>
          <w:rFonts w:asciiTheme="minorHAnsi" w:hAnsiTheme="minorHAnsi" w:cstheme="minorHAnsi"/>
        </w:rPr>
      </w:pPr>
    </w:p>
    <w:p w14:paraId="14B94D9D" w14:textId="6FB63C21" w:rsidR="00542110" w:rsidRPr="002A5CA5" w:rsidRDefault="00542110" w:rsidP="00542110">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Etem KARAKAYA</w:t>
      </w:r>
    </w:p>
    <w:p w14:paraId="23E3492B" w14:textId="77777777" w:rsidR="00542110" w:rsidRPr="002A5CA5" w:rsidRDefault="00542110" w:rsidP="00542110">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617AB4E3" w14:textId="77777777" w:rsidR="00542110" w:rsidRPr="002A5CA5" w:rsidRDefault="00542110" w:rsidP="00542110">
      <w:pPr>
        <w:rPr>
          <w:rFonts w:asciiTheme="minorHAnsi" w:hAnsiTheme="minorHAnsi" w:cstheme="minorHAnsi"/>
        </w:rPr>
      </w:pPr>
    </w:p>
    <w:p w14:paraId="2637AA84" w14:textId="3D2D9EF2" w:rsidR="00542110" w:rsidRPr="002A5CA5" w:rsidRDefault="00542110">
      <w:pPr>
        <w:rPr>
          <w:rFonts w:asciiTheme="minorHAnsi" w:hAnsiTheme="minorHAnsi" w:cstheme="minorHAnsi"/>
        </w:rPr>
      </w:pPr>
      <w:r w:rsidRPr="002A5CA5">
        <w:rPr>
          <w:rFonts w:asciiTheme="minorHAnsi" w:hAnsiTheme="minorHAnsi" w:cstheme="minorHAnsi"/>
        </w:rPr>
        <w:br w:type="page"/>
      </w:r>
    </w:p>
    <w:p w14:paraId="27040681"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798528" behindDoc="0" locked="0" layoutInCell="1" allowOverlap="1" wp14:anchorId="6727139E" wp14:editId="612870EF">
            <wp:simplePos x="0" y="0"/>
            <wp:positionH relativeFrom="margin">
              <wp:align>left</wp:align>
            </wp:positionH>
            <wp:positionV relativeFrom="margin">
              <wp:align>top</wp:align>
            </wp:positionV>
            <wp:extent cx="756285" cy="756285"/>
            <wp:effectExtent l="0" t="0" r="0" b="0"/>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607A4DA4"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4F01710E"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055B162F"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42110" w:rsidRPr="002A5CA5" w14:paraId="68C56F73" w14:textId="77777777" w:rsidTr="00C95532">
        <w:tc>
          <w:tcPr>
            <w:tcW w:w="1167" w:type="dxa"/>
            <w:vAlign w:val="center"/>
          </w:tcPr>
          <w:p w14:paraId="126EB25D" w14:textId="77777777" w:rsidR="00542110" w:rsidRPr="002A5CA5" w:rsidRDefault="00542110"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BBD507C" w14:textId="77777777" w:rsidR="00542110" w:rsidRPr="002A5CA5" w:rsidRDefault="00542110"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795176C6" w14:textId="77777777" w:rsidR="00542110" w:rsidRPr="002A5CA5" w:rsidRDefault="00542110" w:rsidP="00542110">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542110" w:rsidRPr="002A5CA5" w14:paraId="26BD8CCD" w14:textId="77777777" w:rsidTr="00C95532">
        <w:tc>
          <w:tcPr>
            <w:tcW w:w="1828" w:type="dxa"/>
            <w:vAlign w:val="center"/>
          </w:tcPr>
          <w:p w14:paraId="45468EA1" w14:textId="77777777" w:rsidR="00542110" w:rsidRPr="002A5CA5" w:rsidRDefault="00542110"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3EDA8457" w14:textId="05C442A4" w:rsidR="00542110" w:rsidRPr="002A5CA5" w:rsidRDefault="00542110" w:rsidP="00C95532">
            <w:pPr>
              <w:outlineLvl w:val="0"/>
              <w:rPr>
                <w:rFonts w:asciiTheme="minorHAnsi" w:hAnsiTheme="minorHAnsi" w:cstheme="minorHAnsi"/>
              </w:rPr>
            </w:pPr>
            <w:r w:rsidRPr="002A5CA5">
              <w:rPr>
                <w:rFonts w:asciiTheme="minorHAnsi" w:hAnsiTheme="minorHAnsi" w:cstheme="minorHAnsi"/>
                <w:sz w:val="22"/>
                <w:szCs w:val="22"/>
              </w:rPr>
              <w:t>131118450</w:t>
            </w:r>
          </w:p>
        </w:tc>
        <w:tc>
          <w:tcPr>
            <w:tcW w:w="1794" w:type="dxa"/>
            <w:vAlign w:val="center"/>
          </w:tcPr>
          <w:p w14:paraId="6013CCE1" w14:textId="77777777" w:rsidR="00542110" w:rsidRPr="002A5CA5" w:rsidRDefault="00542110"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72A7B451" w14:textId="1CC6C67E" w:rsidR="00542110" w:rsidRPr="002A5CA5" w:rsidRDefault="00542110" w:rsidP="00C95532">
            <w:pPr>
              <w:pStyle w:val="Balk1"/>
              <w:rPr>
                <w:rFonts w:asciiTheme="minorHAnsi" w:hAnsiTheme="minorHAnsi" w:cstheme="minorHAnsi"/>
              </w:rPr>
            </w:pPr>
            <w:bookmarkStart w:id="70" w:name="_Economic_Indicators"/>
            <w:bookmarkEnd w:id="70"/>
            <w:r w:rsidRPr="002A5CA5">
              <w:rPr>
                <w:rFonts w:asciiTheme="minorHAnsi" w:hAnsiTheme="minorHAnsi" w:cstheme="minorHAnsi"/>
              </w:rPr>
              <w:t>Economic Indicators</w:t>
            </w:r>
          </w:p>
        </w:tc>
      </w:tr>
    </w:tbl>
    <w:p w14:paraId="50CF543C" w14:textId="77777777" w:rsidR="00542110" w:rsidRPr="002A5CA5" w:rsidRDefault="00542110" w:rsidP="00542110">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542110" w:rsidRPr="002A5CA5" w14:paraId="61C4E1A0"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3CDF71BE" w14:textId="77777777" w:rsidR="00542110" w:rsidRPr="002A5CA5" w:rsidRDefault="00542110"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631B47BC" w14:textId="77777777" w:rsidR="00542110" w:rsidRPr="002A5CA5" w:rsidRDefault="00542110"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89BDC9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7E6AC99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542110" w:rsidRPr="002A5CA5" w14:paraId="075B1E33"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59109875" w14:textId="77777777" w:rsidR="00542110" w:rsidRPr="002A5CA5" w:rsidRDefault="00542110"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6CB5987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0DA716E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5E255CC6" w14:textId="77777777" w:rsidR="00542110" w:rsidRPr="002A5CA5" w:rsidRDefault="00542110"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A650A1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1421A34" w14:textId="77777777" w:rsidR="00542110" w:rsidRPr="002A5CA5" w:rsidRDefault="00542110"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FF4400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2848AE8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542110" w:rsidRPr="002A5CA5" w14:paraId="2959A527"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4DA238C2"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63684716"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327C0450"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ABE4B6D"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16070AF"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BCFCC7A"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6DE45B87"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6C9849F1"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542110" w:rsidRPr="002A5CA5" w14:paraId="762CEFC7"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F2193B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542110" w:rsidRPr="002A5CA5" w14:paraId="72EFBB70"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34F7A1E6"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1B0AD11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090445B6"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3F30F3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E9C72E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542110" w:rsidRPr="002A5CA5" w14:paraId="08BA546E"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71F69D23" w14:textId="77777777" w:rsidR="00542110" w:rsidRPr="002A5CA5" w:rsidRDefault="00542110"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CF745D2" w14:textId="77777777" w:rsidR="00542110" w:rsidRPr="002A5CA5" w:rsidRDefault="00542110"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553E57BD" w14:textId="10B98F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53B8CE51" w14:textId="77777777" w:rsidR="00542110" w:rsidRPr="002A5CA5" w:rsidRDefault="00542110"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73CFDF66" w14:textId="77777777" w:rsidR="00542110" w:rsidRPr="002A5CA5" w:rsidRDefault="00542110" w:rsidP="00C95532">
            <w:pPr>
              <w:jc w:val="center"/>
              <w:rPr>
                <w:rFonts w:asciiTheme="minorHAnsi" w:hAnsiTheme="minorHAnsi" w:cstheme="minorHAnsi"/>
                <w:sz w:val="22"/>
                <w:szCs w:val="22"/>
              </w:rPr>
            </w:pPr>
          </w:p>
        </w:tc>
      </w:tr>
      <w:tr w:rsidR="00542110" w:rsidRPr="002A5CA5" w14:paraId="5DA03CC6"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F45A38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542110" w:rsidRPr="002A5CA5" w14:paraId="44AF1C2D"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7486F2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0DC918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8C856B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8B28BF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542110" w:rsidRPr="002A5CA5" w14:paraId="29C3543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CD8C7B6"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3725107"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039B776D"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E414A10" w14:textId="77777777" w:rsidR="00542110" w:rsidRPr="002A5CA5" w:rsidRDefault="00542110"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542110" w:rsidRPr="002A5CA5" w14:paraId="0D1ED93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5831E32"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22A37EF"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8B0A883"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6C3D7783" w14:textId="77777777" w:rsidR="00542110" w:rsidRPr="002A5CA5" w:rsidRDefault="00542110"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542110" w:rsidRPr="002A5CA5" w14:paraId="1A11707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37F2FB3"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155CC60"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038E83E0"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D65EBBD"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1AD7C14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A13CDDC"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4CD41D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163DBE6"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EF7FDFD"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542110" w:rsidRPr="002A5CA5" w14:paraId="41D77F1F"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21EAFFC"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4E5245AA"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454772E8"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1101A8D"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627B2191"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3349152"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12B7AE17"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B9E5DC9"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5809FB0"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1A82FEE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8C3909E"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18FC82D"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33FF4AD4"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63E670D1"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4875EC94"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E79E33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150ECC7D" w14:textId="77777777" w:rsidR="00542110" w:rsidRPr="002A5CA5" w:rsidRDefault="00542110"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3C79586"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4AC025C6"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542110" w:rsidRPr="002A5CA5" w14:paraId="491959F2"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F01C6D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2357D6C"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68776CC1"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C9C7E37"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4AA2F3FF" w14:textId="6FBBD0E9"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By using statistical and econometric techniques, analyze and evaluate operations and relations in monetary, real, labor, financial and services markets. Construct and develop economic indicators for financial, real and monetary markets.</w:t>
            </w:r>
          </w:p>
        </w:tc>
      </w:tr>
      <w:tr w:rsidR="00542110" w:rsidRPr="002A5CA5" w14:paraId="17103A92"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941043"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7340C69C" w14:textId="1FB0CD28"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Analyzing both Turkish and the world economies with macroeconomic indicators; developing ability to evaluate an economy by intensive using of indicators with software packages; constructing and developing economic indicators for various economic fields.</w:t>
            </w:r>
          </w:p>
        </w:tc>
      </w:tr>
      <w:tr w:rsidR="00542110" w:rsidRPr="002A5CA5" w14:paraId="0BF4DF07"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4A3BC18"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873C260" w14:textId="13FD76EF"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Use software packages to evaluate developments in international monetary and financial movements. Analyze monetary and fiscal policies.</w:t>
            </w:r>
          </w:p>
        </w:tc>
      </w:tr>
      <w:tr w:rsidR="00542110" w:rsidRPr="002A5CA5" w14:paraId="4A2FBC27"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C1CD6A6"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0963869C" w14:textId="5C62F3F4"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The student accomplishes this course can; Analyze time series with algebraic and graphical instruments, Eliminate well known problems intrinsic in time series, Differentiate advantages and disadvantages of various indices,</w:t>
            </w:r>
          </w:p>
        </w:tc>
      </w:tr>
      <w:tr w:rsidR="00542110" w:rsidRPr="002A5CA5" w14:paraId="5E42A61F" w14:textId="77777777" w:rsidTr="001A6615">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5207D3"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7A02F374" w14:textId="320A734A"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Elif Çepni, Ekonomik Göstergeler ve İstatistikler Rehberi.</w:t>
            </w:r>
          </w:p>
        </w:tc>
      </w:tr>
      <w:tr w:rsidR="00542110" w:rsidRPr="002A5CA5" w14:paraId="677DD199"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DEBCC34"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1A05B1AC" w14:textId="55F59E18"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W.Stansbury Carnes &amp; Stephen D.Slifer, The Atlas of Economic Indicators. Romesh Vaitilingam, Guide to Using Economics and Economic Indicators. TÜİK yayınları. DPT ve Merkez Bankasının verileri. www.bis.org International Monetary Fund, www.imf.org World Bank, www.worldbank.org OECD, www.oecd.org. UNCTAD, www.unctad.org</w:t>
            </w:r>
          </w:p>
        </w:tc>
      </w:tr>
      <w:tr w:rsidR="00542110" w:rsidRPr="002A5CA5" w14:paraId="7828CB32"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0DECAAC"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5E121E7F"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50082DEE" w14:textId="77777777" w:rsidR="00542110" w:rsidRPr="002A5CA5" w:rsidRDefault="00542110" w:rsidP="00542110">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542110" w:rsidRPr="002A5CA5" w14:paraId="2416CC13"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4D6EB89"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542110" w:rsidRPr="002A5CA5" w14:paraId="5A48CDAB"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99FBE8F"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205E3CA2" w14:textId="77777777" w:rsidR="00542110" w:rsidRPr="002A5CA5" w:rsidRDefault="00542110"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542110" w:rsidRPr="002A5CA5" w14:paraId="1EFD6F1D" w14:textId="77777777" w:rsidTr="009612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6070984"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704D21D" w14:textId="1631E94B"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Basic Concepts of Economics Indicators</w:t>
            </w:r>
          </w:p>
        </w:tc>
      </w:tr>
      <w:tr w:rsidR="00542110" w:rsidRPr="002A5CA5" w14:paraId="35A83596" w14:textId="77777777" w:rsidTr="009612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9C776F"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C9EDD9A" w14:textId="13CF8D7C"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 xml:space="preserve">Graphs and Tables  </w:t>
            </w:r>
          </w:p>
        </w:tc>
      </w:tr>
      <w:tr w:rsidR="00542110" w:rsidRPr="002A5CA5" w14:paraId="2C295248" w14:textId="77777777" w:rsidTr="009612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11C90C4"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FEA5771" w14:textId="1C737A1B"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Calculation and Interpretation of Indices</w:t>
            </w:r>
          </w:p>
        </w:tc>
      </w:tr>
      <w:tr w:rsidR="00542110" w:rsidRPr="002A5CA5" w14:paraId="06E4AF68" w14:textId="77777777" w:rsidTr="009612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4671E4"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518C1A95" w14:textId="15203028"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Calculations and Interpretation of National Income</w:t>
            </w:r>
          </w:p>
        </w:tc>
      </w:tr>
      <w:tr w:rsidR="00542110" w:rsidRPr="002A5CA5" w14:paraId="366EA537" w14:textId="77777777" w:rsidTr="009612B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29E421"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8217411" w14:textId="0EE439EA"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Inflation and Price Indices</w:t>
            </w:r>
          </w:p>
        </w:tc>
      </w:tr>
      <w:tr w:rsidR="00542110" w:rsidRPr="002A5CA5" w14:paraId="3D379B10" w14:textId="77777777" w:rsidTr="00A677C5">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DC4FE54"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195DC412" w14:textId="07753AF9"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Business Cycle Indicators</w:t>
            </w:r>
          </w:p>
        </w:tc>
      </w:tr>
      <w:tr w:rsidR="00542110" w:rsidRPr="002A5CA5" w14:paraId="480EC084"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449B51"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7807387B" w14:textId="7777777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542110" w:rsidRPr="002A5CA5" w14:paraId="1F27A8BB" w14:textId="77777777" w:rsidTr="006A7E3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8FC6F47"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0745E325" w14:textId="2BE870FE"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Interpretation of Fiscal and Monetary Statistics</w:t>
            </w:r>
          </w:p>
        </w:tc>
      </w:tr>
      <w:tr w:rsidR="00542110" w:rsidRPr="002A5CA5" w14:paraId="284D3D81" w14:textId="77777777" w:rsidTr="006A7E3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F80E0CE"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E3D14A2" w14:textId="0F4386EF"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Exchange Rate and Foreign Exchange Market</w:t>
            </w:r>
          </w:p>
        </w:tc>
      </w:tr>
      <w:tr w:rsidR="00542110" w:rsidRPr="002A5CA5" w14:paraId="2355A103" w14:textId="77777777" w:rsidTr="006A7E3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63D4F9C"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923F407" w14:textId="2C9C3D51"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Risk and Risk Measurement</w:t>
            </w:r>
          </w:p>
        </w:tc>
      </w:tr>
      <w:tr w:rsidR="00542110" w:rsidRPr="002A5CA5" w14:paraId="65C21CBF" w14:textId="77777777" w:rsidTr="006A7E36">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70EBC38"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B5778CC" w14:textId="00E912A3"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Interpretation of Financial Statements</w:t>
            </w:r>
          </w:p>
        </w:tc>
      </w:tr>
      <w:tr w:rsidR="00542110" w:rsidRPr="002A5CA5" w14:paraId="2B8EAE3F" w14:textId="77777777" w:rsidTr="006A7E3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D5C84A"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E71B738" w14:textId="087CB243"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Capital and Commodity Markets Stock Market Indices</w:t>
            </w:r>
          </w:p>
        </w:tc>
      </w:tr>
      <w:tr w:rsidR="00542110" w:rsidRPr="002A5CA5" w14:paraId="24DAD3EB" w14:textId="77777777" w:rsidTr="006A7E36">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BF64A1"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88441BE" w14:textId="32CF6CEA"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Interpretation of Balance of Payments</w:t>
            </w:r>
          </w:p>
        </w:tc>
      </w:tr>
      <w:tr w:rsidR="00542110" w:rsidRPr="002A5CA5" w14:paraId="5ACEB749"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A009331"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031BC12E" w14:textId="7D2C3B2D"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542110" w:rsidRPr="002A5CA5" w14:paraId="101F8384"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475A407E"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C68EB80" w14:textId="7777777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240515BA" w14:textId="77777777" w:rsidR="00542110" w:rsidRPr="002A5CA5" w:rsidRDefault="00542110" w:rsidP="00542110">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542110" w:rsidRPr="002A5CA5" w14:paraId="215D326B"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721F51F1" w14:textId="77777777" w:rsidR="00542110" w:rsidRPr="002A5CA5" w:rsidRDefault="00542110"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6976E6E" w14:textId="77777777" w:rsidR="00542110" w:rsidRPr="002A5CA5" w:rsidRDefault="00542110"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A7450BE"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B4A809D"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434B69D"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54E8BFD"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542110" w:rsidRPr="002A5CA5" w14:paraId="12D6A5E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F63ED9E"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79F8977"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E693D2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65BA701"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22C72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23EEB54" w14:textId="77777777" w:rsidR="00542110" w:rsidRPr="002A5CA5" w:rsidRDefault="00542110" w:rsidP="00C95532">
            <w:pPr>
              <w:jc w:val="center"/>
              <w:rPr>
                <w:rFonts w:asciiTheme="minorHAnsi" w:hAnsiTheme="minorHAnsi" w:cstheme="minorHAnsi"/>
                <w:b/>
                <w:sz w:val="20"/>
                <w:szCs w:val="20"/>
              </w:rPr>
            </w:pPr>
          </w:p>
        </w:tc>
      </w:tr>
      <w:tr w:rsidR="00542110" w:rsidRPr="002A5CA5" w14:paraId="4E7C0A9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FA80F3F"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D5DCCC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12862040"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8FFA0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47718DC"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8018C9B" w14:textId="77777777" w:rsidR="00542110" w:rsidRPr="002A5CA5" w:rsidRDefault="00542110" w:rsidP="00C95532">
            <w:pPr>
              <w:jc w:val="center"/>
              <w:rPr>
                <w:rFonts w:asciiTheme="minorHAnsi" w:hAnsiTheme="minorHAnsi" w:cstheme="minorHAnsi"/>
                <w:b/>
                <w:sz w:val="20"/>
                <w:szCs w:val="20"/>
              </w:rPr>
            </w:pPr>
          </w:p>
        </w:tc>
      </w:tr>
      <w:tr w:rsidR="00542110" w:rsidRPr="002A5CA5" w14:paraId="2466C67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7AF65D4"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EE22C1C"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75C333E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CABA10D"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4E521B"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AB09C3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7016CE4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5D8E288"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C773554"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44459AA7"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D4AC8E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90AA77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8C6DCF1" w14:textId="77777777" w:rsidR="00542110" w:rsidRPr="002A5CA5" w:rsidRDefault="00542110" w:rsidP="00C95532">
            <w:pPr>
              <w:jc w:val="center"/>
              <w:rPr>
                <w:rFonts w:asciiTheme="minorHAnsi" w:hAnsiTheme="minorHAnsi" w:cstheme="minorHAnsi"/>
                <w:b/>
                <w:sz w:val="20"/>
                <w:szCs w:val="20"/>
              </w:rPr>
            </w:pPr>
          </w:p>
        </w:tc>
      </w:tr>
      <w:tr w:rsidR="00542110" w:rsidRPr="002A5CA5" w14:paraId="22B8344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5F3A979"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FB94539"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61A1735F"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9D3F14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2DC34F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4E8D17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74997EB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FBB037B"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4813E2F"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D3B42E7"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8269B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71F5EFD"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98BD5E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67D8E5D3"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F9E3799"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3C7C69E"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121B73AB"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31198C"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0ADF31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C52998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6F1F3D6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6F5AD51"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A06B1DA"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0DE1BF3B"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871F56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6E0486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545BAE1" w14:textId="77777777" w:rsidR="00542110" w:rsidRPr="002A5CA5" w:rsidRDefault="00542110" w:rsidP="00C95532">
            <w:pPr>
              <w:jc w:val="center"/>
              <w:rPr>
                <w:rFonts w:asciiTheme="minorHAnsi" w:hAnsiTheme="minorHAnsi" w:cstheme="minorHAnsi"/>
                <w:b/>
                <w:sz w:val="20"/>
                <w:szCs w:val="20"/>
              </w:rPr>
            </w:pPr>
          </w:p>
        </w:tc>
      </w:tr>
      <w:tr w:rsidR="00542110" w:rsidRPr="002A5CA5" w14:paraId="01FF120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C8469D3"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EDC746F"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0A6B8352"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9998EB8"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050FF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4418E5B" w14:textId="77777777" w:rsidR="00542110" w:rsidRPr="002A5CA5" w:rsidRDefault="00542110" w:rsidP="00C95532">
            <w:pPr>
              <w:jc w:val="center"/>
              <w:rPr>
                <w:rFonts w:asciiTheme="minorHAnsi" w:hAnsiTheme="minorHAnsi" w:cstheme="minorHAnsi"/>
                <w:b/>
                <w:sz w:val="20"/>
                <w:szCs w:val="20"/>
              </w:rPr>
            </w:pPr>
          </w:p>
        </w:tc>
      </w:tr>
      <w:tr w:rsidR="00542110" w:rsidRPr="002A5CA5" w14:paraId="71DABF5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16254C8"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45B3AC7"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AEA9EA9"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D5A656"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5B357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61FED2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2F284B1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FEB97AA"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C2648F9"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23CA47CF"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231916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2A35DD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0545AB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7E5BD067"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37D55E77" w14:textId="77777777" w:rsidR="00542110" w:rsidRPr="002A5CA5" w:rsidRDefault="00542110"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0F95BC0C"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2356FA87" w14:textId="77777777" w:rsidR="00542110" w:rsidRPr="002A5CA5" w:rsidRDefault="00542110" w:rsidP="00542110">
      <w:pPr>
        <w:rPr>
          <w:rFonts w:asciiTheme="minorHAnsi" w:hAnsiTheme="minorHAnsi" w:cstheme="minorHAnsi"/>
        </w:rPr>
      </w:pPr>
    </w:p>
    <w:p w14:paraId="5AD5D14D" w14:textId="3CBADBFD" w:rsidR="00542110" w:rsidRPr="002A5CA5" w:rsidRDefault="00542110" w:rsidP="00542110">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Şennur SEZGİN</w:t>
      </w:r>
    </w:p>
    <w:p w14:paraId="57CB6305" w14:textId="77777777" w:rsidR="00542110" w:rsidRPr="002A5CA5" w:rsidRDefault="00542110" w:rsidP="00542110">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0A28DCF" w14:textId="77777777" w:rsidR="00542110" w:rsidRPr="002A5CA5" w:rsidRDefault="00542110" w:rsidP="00542110">
      <w:pPr>
        <w:rPr>
          <w:rFonts w:asciiTheme="minorHAnsi" w:hAnsiTheme="minorHAnsi" w:cstheme="minorHAnsi"/>
        </w:rPr>
      </w:pPr>
    </w:p>
    <w:p w14:paraId="1A37858E" w14:textId="67965EBC" w:rsidR="00542110" w:rsidRPr="002A5CA5" w:rsidRDefault="00542110">
      <w:pPr>
        <w:rPr>
          <w:rFonts w:asciiTheme="minorHAnsi" w:hAnsiTheme="minorHAnsi" w:cstheme="minorHAnsi"/>
        </w:rPr>
      </w:pPr>
      <w:r w:rsidRPr="002A5CA5">
        <w:rPr>
          <w:rFonts w:asciiTheme="minorHAnsi" w:hAnsiTheme="minorHAnsi" w:cstheme="minorHAnsi"/>
        </w:rPr>
        <w:br w:type="page"/>
      </w:r>
    </w:p>
    <w:p w14:paraId="79F5DF75"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00576" behindDoc="0" locked="0" layoutInCell="1" allowOverlap="1" wp14:anchorId="2CB71370" wp14:editId="06718389">
            <wp:simplePos x="0" y="0"/>
            <wp:positionH relativeFrom="margin">
              <wp:align>left</wp:align>
            </wp:positionH>
            <wp:positionV relativeFrom="margin">
              <wp:align>top</wp:align>
            </wp:positionV>
            <wp:extent cx="756285" cy="756285"/>
            <wp:effectExtent l="0" t="0" r="0" b="0"/>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688A7EBE"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242D26F3"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33C0FA4"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42110" w:rsidRPr="002A5CA5" w14:paraId="6E678F5D" w14:textId="77777777" w:rsidTr="00C95532">
        <w:tc>
          <w:tcPr>
            <w:tcW w:w="1167" w:type="dxa"/>
            <w:vAlign w:val="center"/>
          </w:tcPr>
          <w:p w14:paraId="6230FED6" w14:textId="77777777" w:rsidR="00542110" w:rsidRPr="002A5CA5" w:rsidRDefault="00542110"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0CAD461D" w14:textId="77777777" w:rsidR="00542110" w:rsidRPr="002A5CA5" w:rsidRDefault="00542110"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15F3D1E8" w14:textId="77777777" w:rsidR="00542110" w:rsidRPr="002A5CA5" w:rsidRDefault="00542110" w:rsidP="00542110">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542110" w:rsidRPr="002A5CA5" w14:paraId="5B5A25ED" w14:textId="77777777" w:rsidTr="00C95532">
        <w:tc>
          <w:tcPr>
            <w:tcW w:w="1828" w:type="dxa"/>
            <w:vAlign w:val="center"/>
          </w:tcPr>
          <w:p w14:paraId="45C87325" w14:textId="77777777" w:rsidR="00542110" w:rsidRPr="002A5CA5" w:rsidRDefault="00542110"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35F61F52" w14:textId="6EE8B0B7" w:rsidR="00542110" w:rsidRPr="002A5CA5" w:rsidRDefault="00542110" w:rsidP="00C95532">
            <w:pPr>
              <w:outlineLvl w:val="0"/>
              <w:rPr>
                <w:rFonts w:asciiTheme="minorHAnsi" w:hAnsiTheme="minorHAnsi" w:cstheme="minorHAnsi"/>
              </w:rPr>
            </w:pPr>
            <w:r w:rsidRPr="002A5CA5">
              <w:rPr>
                <w:rFonts w:asciiTheme="minorHAnsi" w:hAnsiTheme="minorHAnsi" w:cstheme="minorHAnsi"/>
                <w:sz w:val="22"/>
                <w:szCs w:val="22"/>
              </w:rPr>
              <w:t>131118451</w:t>
            </w:r>
          </w:p>
        </w:tc>
        <w:tc>
          <w:tcPr>
            <w:tcW w:w="1794" w:type="dxa"/>
            <w:vAlign w:val="center"/>
          </w:tcPr>
          <w:p w14:paraId="3E1C4E34" w14:textId="77777777" w:rsidR="00542110" w:rsidRPr="002A5CA5" w:rsidRDefault="00542110"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5EF0EA52" w14:textId="7450213F" w:rsidR="00542110" w:rsidRPr="002A5CA5" w:rsidRDefault="00542110" w:rsidP="00C95532">
            <w:pPr>
              <w:pStyle w:val="Balk1"/>
              <w:rPr>
                <w:rFonts w:asciiTheme="minorHAnsi" w:hAnsiTheme="minorHAnsi" w:cstheme="minorHAnsi"/>
              </w:rPr>
            </w:pPr>
            <w:bookmarkStart w:id="71" w:name="_Stock_Exchange_Analysis"/>
            <w:bookmarkEnd w:id="71"/>
            <w:r w:rsidRPr="002A5CA5">
              <w:rPr>
                <w:rFonts w:asciiTheme="minorHAnsi" w:hAnsiTheme="minorHAnsi" w:cstheme="minorHAnsi"/>
              </w:rPr>
              <w:t>Stock Exchange Analysis</w:t>
            </w:r>
          </w:p>
        </w:tc>
      </w:tr>
    </w:tbl>
    <w:p w14:paraId="2C6DE2A5" w14:textId="77777777" w:rsidR="00542110" w:rsidRPr="002A5CA5" w:rsidRDefault="00542110" w:rsidP="00542110">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542110" w:rsidRPr="002A5CA5" w14:paraId="1B2B8597"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0E9C9CDA" w14:textId="77777777" w:rsidR="00542110" w:rsidRPr="002A5CA5" w:rsidRDefault="00542110"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293A008F" w14:textId="77777777" w:rsidR="00542110" w:rsidRPr="002A5CA5" w:rsidRDefault="00542110"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31342B9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397A12A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542110" w:rsidRPr="002A5CA5" w14:paraId="268E9C81"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6FB0A64D" w14:textId="77777777" w:rsidR="00542110" w:rsidRPr="002A5CA5" w:rsidRDefault="00542110"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66E8DDD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0E947E4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1BCD0C4" w14:textId="77777777" w:rsidR="00542110" w:rsidRPr="002A5CA5" w:rsidRDefault="00542110"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73A1D5C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29326C2" w14:textId="77777777" w:rsidR="00542110" w:rsidRPr="002A5CA5" w:rsidRDefault="00542110"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0242B6D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46E4D0C"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542110" w:rsidRPr="002A5CA5" w14:paraId="75382B65"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4816D4DC"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EF0C727"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6614E4BA"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A97B14D"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3879A8DF"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E503AF2"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56F217C6"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2086FA2C"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542110" w:rsidRPr="002A5CA5" w14:paraId="34D6BC30"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6E5B17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542110" w:rsidRPr="002A5CA5" w14:paraId="3AB5D22F"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CFE449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19B50A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2E727FD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99F657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7305A5C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542110" w:rsidRPr="002A5CA5" w14:paraId="6647513B"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C4D1789" w14:textId="77777777" w:rsidR="00542110" w:rsidRPr="002A5CA5" w:rsidRDefault="00542110"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648CC107" w14:textId="77777777" w:rsidR="00542110" w:rsidRPr="002A5CA5" w:rsidRDefault="00542110"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06D616DE" w14:textId="41186F96"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5E37F6A6" w14:textId="77777777" w:rsidR="00542110" w:rsidRPr="002A5CA5" w:rsidRDefault="00542110"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23FE1A65" w14:textId="77777777" w:rsidR="00542110" w:rsidRPr="002A5CA5" w:rsidRDefault="00542110" w:rsidP="00C95532">
            <w:pPr>
              <w:jc w:val="center"/>
              <w:rPr>
                <w:rFonts w:asciiTheme="minorHAnsi" w:hAnsiTheme="minorHAnsi" w:cstheme="minorHAnsi"/>
                <w:sz w:val="22"/>
                <w:szCs w:val="22"/>
              </w:rPr>
            </w:pPr>
          </w:p>
        </w:tc>
      </w:tr>
      <w:tr w:rsidR="00542110" w:rsidRPr="002A5CA5" w14:paraId="12710269"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9043BA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542110" w:rsidRPr="002A5CA5" w14:paraId="2FF719A1"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147624F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375527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16E8F87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291D72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542110" w:rsidRPr="002A5CA5" w14:paraId="01E4B81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59F0D02"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1C2D633"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1AA03F84"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10B16E64" w14:textId="77777777" w:rsidR="00542110" w:rsidRPr="002A5CA5" w:rsidRDefault="00542110"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542110" w:rsidRPr="002A5CA5" w14:paraId="47BC5E4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E7701F4"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692BEF0"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76B3F119"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0354C48" w14:textId="77777777" w:rsidR="00542110" w:rsidRPr="002A5CA5" w:rsidRDefault="00542110"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542110" w:rsidRPr="002A5CA5" w14:paraId="0BF6E5A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0793723"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5450AC9"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24BBAF64"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F445828"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42E4DA62"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9D4F975"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A72C36A"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3FBF7F0B"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079920D"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542110" w:rsidRPr="002A5CA5" w14:paraId="2B07AC8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09ABD63"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B606C5D"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2D29E6C1"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3B865214"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28E4B74A"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073442F"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10BAA4C"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790FCAC"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103A553D"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7B51A35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9585936"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D6369D2"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69DF8B22"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3FE97C48"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1B574D18"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5F3D12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75AC17A3" w14:textId="77777777" w:rsidR="00542110" w:rsidRPr="002A5CA5" w:rsidRDefault="00542110"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613D12F"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214CD36A"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542110" w:rsidRPr="002A5CA5" w14:paraId="5F51A81D"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F35656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E80693A"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163E1E11"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AAB5CC4"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B12AB2F" w14:textId="42F082D4"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 xml:space="preserve">Financial markets and especially in giving information about the stock market to teach fundamental and technical analysis applied </w:t>
            </w:r>
          </w:p>
        </w:tc>
      </w:tr>
      <w:tr w:rsidR="00542110" w:rsidRPr="002A5CA5" w14:paraId="695975EF"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8142C8B"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8FDBD71" w14:textId="1FD7E299"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The main objective of the course, introduce students to the stock exchanges, stock investment approaches used to explain in detail.</w:t>
            </w:r>
          </w:p>
        </w:tc>
      </w:tr>
      <w:tr w:rsidR="00542110" w:rsidRPr="002A5CA5" w14:paraId="06EB8002"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0E4285"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61AA2FC" w14:textId="69FE5865"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73ECEFD9"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39A73C4"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381CCA6B" w14:textId="46E56E78"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Clutch replaces the stock exchanges in the capital markets</w:t>
            </w:r>
          </w:p>
          <w:p w14:paraId="438E459C" w14:textId="28C3A1ED"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Understanding the terms used in the stock exchange</w:t>
            </w:r>
          </w:p>
          <w:p w14:paraId="44114A3D" w14:textId="246AEDF6"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Understanding these processes and the results of stock transactions</w:t>
            </w:r>
          </w:p>
          <w:p w14:paraId="6659D475" w14:textId="4A696E94"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Relationships with each other to follow the stock market</w:t>
            </w:r>
          </w:p>
          <w:p w14:paraId="1F388597" w14:textId="12089EB8"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To apply the basic analysis</w:t>
            </w:r>
            <w:r w:rsidRPr="002A5CA5">
              <w:rPr>
                <w:rFonts w:asciiTheme="minorHAnsi" w:hAnsiTheme="minorHAnsi" w:cstheme="minorHAnsi"/>
                <w:sz w:val="20"/>
                <w:szCs w:val="20"/>
              </w:rPr>
              <w:br/>
              <w:t>Application of technical analysis</w:t>
            </w:r>
          </w:p>
          <w:p w14:paraId="5669B9B6" w14:textId="1551F5CD"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Having to use package programs related to infrastructure</w:t>
            </w:r>
          </w:p>
          <w:p w14:paraId="2757F208" w14:textId="1678AE4B"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Learn about the theoretical framework for stock exchanges</w:t>
            </w:r>
          </w:p>
        </w:tc>
      </w:tr>
      <w:tr w:rsidR="00542110" w:rsidRPr="002A5CA5" w14:paraId="5E99326A" w14:textId="77777777" w:rsidTr="00901747">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3BA5AF4"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7F403E0B" w14:textId="3F0C336F"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Karan, Mehmet Baha Yatırım Analizi ve Portföy Yönetimi, Hacettepe Üniversitesi Finansal Araştırmalar Merkezi (HÜFAM) Yayınları No: 1, Ankara: Gazi Kitabevi</w:t>
            </w:r>
          </w:p>
        </w:tc>
      </w:tr>
      <w:tr w:rsidR="00542110" w:rsidRPr="002A5CA5" w14:paraId="1A06C536"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630079E"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518C1569" w14:textId="1069509B"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Uyar, Aydın Hisse Senedi Yatırımcıları İçin Temel Analiz: Bilanço Okuma Teknikleri, İstanbul: Beta Yayınları</w:t>
            </w:r>
          </w:p>
          <w:p w14:paraId="061E5077" w14:textId="1BA52A33"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Erdinç, Yaşar Borsada Teknik Analiz, Ankara: Siyasal Kitabevi</w:t>
            </w:r>
          </w:p>
          <w:p w14:paraId="6BA0FC95" w14:textId="5401873F"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İMKB Borsa notları</w:t>
            </w:r>
          </w:p>
        </w:tc>
      </w:tr>
      <w:tr w:rsidR="00542110" w:rsidRPr="002A5CA5" w14:paraId="5DFE05BF"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0C85D7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1B5940F"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752F6BCA" w14:textId="77777777" w:rsidR="00542110" w:rsidRPr="002A5CA5" w:rsidRDefault="00542110" w:rsidP="00542110">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542110" w:rsidRPr="002A5CA5" w14:paraId="4041F595"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7472ACE"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542110" w:rsidRPr="002A5CA5" w14:paraId="7B9FFB30"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D771950"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D12F725" w14:textId="77777777" w:rsidR="00542110" w:rsidRPr="002A5CA5" w:rsidRDefault="00542110"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542110" w:rsidRPr="002A5CA5" w14:paraId="7451E881"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745BD8"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61F44D9A" w14:textId="3D8EC8D5"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Planning and Market Phenomenon: Politics and National Planning Relationship</w:t>
            </w:r>
          </w:p>
        </w:tc>
      </w:tr>
      <w:tr w:rsidR="00542110" w:rsidRPr="002A5CA5" w14:paraId="079CDA10"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519BB9"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center"/>
          </w:tcPr>
          <w:p w14:paraId="26CFA941" w14:textId="29BB6FB1"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National Planning: Its Definition and Objective</w:t>
            </w:r>
          </w:p>
        </w:tc>
      </w:tr>
      <w:tr w:rsidR="00542110" w:rsidRPr="002A5CA5" w14:paraId="3B40FCC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665B2D"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center"/>
          </w:tcPr>
          <w:p w14:paraId="1CC48C24" w14:textId="16B8AAC0"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Historical Evolution of Economic Planning in the world</w:t>
            </w:r>
          </w:p>
        </w:tc>
      </w:tr>
      <w:tr w:rsidR="00542110" w:rsidRPr="002A5CA5" w14:paraId="615568AD"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2EEF08"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center"/>
          </w:tcPr>
          <w:p w14:paraId="6E94E656" w14:textId="61AE6593"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Why need economic planning: Socialist Model, Market Failure Approach</w:t>
            </w:r>
          </w:p>
        </w:tc>
      </w:tr>
      <w:tr w:rsidR="00542110" w:rsidRPr="002A5CA5" w14:paraId="311BAEE3"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9DA35E"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center"/>
          </w:tcPr>
          <w:p w14:paraId="4E9123EA" w14:textId="26287463"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Development Problems in Developing Countries</w:t>
            </w:r>
          </w:p>
        </w:tc>
      </w:tr>
      <w:tr w:rsidR="00542110" w:rsidRPr="002A5CA5" w14:paraId="31E2701F" w14:textId="77777777" w:rsidTr="009160A4">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E10FD01"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3CC6CE3B" w14:textId="27AF2CE3"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Economic Planning and Development: Orthodox Approach</w:t>
            </w:r>
          </w:p>
        </w:tc>
      </w:tr>
      <w:tr w:rsidR="00542110" w:rsidRPr="002A5CA5" w14:paraId="14DDC151" w14:textId="77777777" w:rsidTr="00AE05D1">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F42210"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6ECBA09E" w14:textId="129229AF"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542110" w:rsidRPr="002A5CA5" w14:paraId="06739840"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4DF3E7"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center"/>
          </w:tcPr>
          <w:p w14:paraId="3B92B697" w14:textId="5E0C9568"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Dependency School and South Asian’s Development Experiment</w:t>
            </w:r>
          </w:p>
        </w:tc>
      </w:tr>
      <w:tr w:rsidR="00542110" w:rsidRPr="002A5CA5" w14:paraId="64A665D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A4771D"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center"/>
          </w:tcPr>
          <w:p w14:paraId="0F7A5F4A" w14:textId="23CC9DBC"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Aims and Instruments of Economic Planning</w:t>
            </w:r>
          </w:p>
        </w:tc>
      </w:tr>
      <w:tr w:rsidR="00542110" w:rsidRPr="002A5CA5" w14:paraId="032B10B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E9E89CD"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center"/>
          </w:tcPr>
          <w:p w14:paraId="0319785C" w14:textId="7BCBFECC"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Basic Problems in Development Planning</w:t>
            </w:r>
          </w:p>
        </w:tc>
      </w:tr>
      <w:tr w:rsidR="00542110" w:rsidRPr="002A5CA5" w14:paraId="5AAB1307"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62C9479"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1748B095" w14:textId="5BFADF94"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Choice of Production Techniques, Choice of Investment Model, Choice of Sectors</w:t>
            </w:r>
          </w:p>
        </w:tc>
      </w:tr>
      <w:tr w:rsidR="00542110" w:rsidRPr="002A5CA5" w14:paraId="3CD0D3EA"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05D7A5"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2B2EC88F" w14:textId="42601A31"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Planning Techniques: Harrod-Domar Model, Capital-Output Ratio</w:t>
            </w:r>
          </w:p>
        </w:tc>
      </w:tr>
      <w:tr w:rsidR="00542110" w:rsidRPr="002A5CA5" w14:paraId="12312F1F"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25E9A2A"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vAlign w:val="center"/>
          </w:tcPr>
          <w:p w14:paraId="724D1525" w14:textId="7BD99314"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Input-Output Model, Linear Modeling, Econometric Models</w:t>
            </w:r>
          </w:p>
        </w:tc>
      </w:tr>
      <w:tr w:rsidR="00542110" w:rsidRPr="002A5CA5" w14:paraId="10D95984"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E96359"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2B9511D1" w14:textId="6450BBAF"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Tinbergen-type Stage Planning: Formulating the Development Plans and Stages in Development Planning; Macro Planning, Sectoral Planning, and the Project Planning</w:t>
            </w:r>
          </w:p>
        </w:tc>
      </w:tr>
      <w:tr w:rsidR="00542110" w:rsidRPr="002A5CA5" w14:paraId="724C3987"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D4BE794"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40015AB"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7147EC45" w14:textId="77777777" w:rsidR="00542110" w:rsidRPr="002A5CA5" w:rsidRDefault="00542110" w:rsidP="00542110">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542110" w:rsidRPr="002A5CA5" w14:paraId="496C213C"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6F40198F" w14:textId="77777777" w:rsidR="00542110" w:rsidRPr="002A5CA5" w:rsidRDefault="00542110"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92184F4" w14:textId="77777777" w:rsidR="00542110" w:rsidRPr="002A5CA5" w:rsidRDefault="00542110"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5F63DCF"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2AE1EBE"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CDE321E"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53359398"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542110" w:rsidRPr="002A5CA5" w14:paraId="295C6DE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443CDAB"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835EEEA"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81B600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D3F97EE"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BB43F7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CF3359C" w14:textId="77777777" w:rsidR="00542110" w:rsidRPr="002A5CA5" w:rsidRDefault="00542110" w:rsidP="00C95532">
            <w:pPr>
              <w:jc w:val="center"/>
              <w:rPr>
                <w:rFonts w:asciiTheme="minorHAnsi" w:hAnsiTheme="minorHAnsi" w:cstheme="minorHAnsi"/>
                <w:b/>
                <w:sz w:val="20"/>
                <w:szCs w:val="20"/>
              </w:rPr>
            </w:pPr>
          </w:p>
        </w:tc>
      </w:tr>
      <w:tr w:rsidR="00542110" w:rsidRPr="002A5CA5" w14:paraId="1645360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9EFF9CC"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64EF5A0"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7E31F840"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E0DBC7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5004F062"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886CBCC" w14:textId="77777777" w:rsidR="00542110" w:rsidRPr="002A5CA5" w:rsidRDefault="00542110" w:rsidP="00C95532">
            <w:pPr>
              <w:jc w:val="center"/>
              <w:rPr>
                <w:rFonts w:asciiTheme="minorHAnsi" w:hAnsiTheme="minorHAnsi" w:cstheme="minorHAnsi"/>
                <w:b/>
                <w:sz w:val="20"/>
                <w:szCs w:val="20"/>
              </w:rPr>
            </w:pPr>
          </w:p>
        </w:tc>
      </w:tr>
      <w:tr w:rsidR="00542110" w:rsidRPr="002A5CA5" w14:paraId="5B140CC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836EACE"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DDAE47C"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017C486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7F386A5"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8123E2"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94A866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6A99CF1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B3B91A1"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74E84B6"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0A460EF1"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CB7D85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3F3628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B1909CC" w14:textId="77777777" w:rsidR="00542110" w:rsidRPr="002A5CA5" w:rsidRDefault="00542110" w:rsidP="00C95532">
            <w:pPr>
              <w:jc w:val="center"/>
              <w:rPr>
                <w:rFonts w:asciiTheme="minorHAnsi" w:hAnsiTheme="minorHAnsi" w:cstheme="minorHAnsi"/>
                <w:b/>
                <w:sz w:val="20"/>
                <w:szCs w:val="20"/>
              </w:rPr>
            </w:pPr>
          </w:p>
        </w:tc>
      </w:tr>
      <w:tr w:rsidR="00542110" w:rsidRPr="002A5CA5" w14:paraId="4FDCD9D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9A9B7F6"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F032AB6"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678A79DB"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671BC9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45C0A1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9FC51D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567C80D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69D9EB6"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7DEA042"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42B6CC48"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C7CAD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0BE388F"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C8C895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2B10D76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16818C8"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118B69E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2C6A9411"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BF2AA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3D41C0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B44021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1B20E743"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0245EB6"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E52533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474F62C9"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B8D91E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122754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1F9E707" w14:textId="77777777" w:rsidR="00542110" w:rsidRPr="002A5CA5" w:rsidRDefault="00542110" w:rsidP="00C95532">
            <w:pPr>
              <w:jc w:val="center"/>
              <w:rPr>
                <w:rFonts w:asciiTheme="minorHAnsi" w:hAnsiTheme="minorHAnsi" w:cstheme="minorHAnsi"/>
                <w:b/>
                <w:sz w:val="20"/>
                <w:szCs w:val="20"/>
              </w:rPr>
            </w:pPr>
          </w:p>
        </w:tc>
      </w:tr>
      <w:tr w:rsidR="00542110" w:rsidRPr="002A5CA5" w14:paraId="3034962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854C896"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79FF4C3"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5E7DC79C"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A5FA5A8"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262ECC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8228AD4" w14:textId="77777777" w:rsidR="00542110" w:rsidRPr="002A5CA5" w:rsidRDefault="00542110" w:rsidP="00C95532">
            <w:pPr>
              <w:jc w:val="center"/>
              <w:rPr>
                <w:rFonts w:asciiTheme="minorHAnsi" w:hAnsiTheme="minorHAnsi" w:cstheme="minorHAnsi"/>
                <w:b/>
                <w:sz w:val="20"/>
                <w:szCs w:val="20"/>
              </w:rPr>
            </w:pPr>
          </w:p>
        </w:tc>
      </w:tr>
      <w:tr w:rsidR="00542110" w:rsidRPr="002A5CA5" w14:paraId="7C01659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C70ECF2"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433EE225"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E768460"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C1360A"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642C4F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A8B45C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75D0302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CA2704C"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EBB00EE"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471F84D3"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376EB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CA02B9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7B42A8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724A650D"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4ED3D0A2" w14:textId="77777777" w:rsidR="00542110" w:rsidRPr="002A5CA5" w:rsidRDefault="00542110"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EF7C4EC"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2B13A354" w14:textId="77777777" w:rsidR="00542110" w:rsidRPr="002A5CA5" w:rsidRDefault="00542110" w:rsidP="00542110">
      <w:pPr>
        <w:rPr>
          <w:rFonts w:asciiTheme="minorHAnsi" w:hAnsiTheme="minorHAnsi" w:cstheme="minorHAnsi"/>
        </w:rPr>
      </w:pPr>
    </w:p>
    <w:p w14:paraId="2B6D8DE1" w14:textId="3F9A39B3" w:rsidR="00542110" w:rsidRPr="002A5CA5" w:rsidRDefault="00542110" w:rsidP="00542110">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p>
    <w:p w14:paraId="24E8CBB4" w14:textId="77777777" w:rsidR="00542110" w:rsidRPr="002A5CA5" w:rsidRDefault="00542110" w:rsidP="00542110">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11DB7F80" w14:textId="77777777" w:rsidR="00542110" w:rsidRPr="002A5CA5" w:rsidRDefault="00542110" w:rsidP="00542110">
      <w:pPr>
        <w:rPr>
          <w:rFonts w:asciiTheme="minorHAnsi" w:hAnsiTheme="minorHAnsi" w:cstheme="minorHAnsi"/>
        </w:rPr>
      </w:pPr>
    </w:p>
    <w:p w14:paraId="0EBD4CBC" w14:textId="1AA456EE" w:rsidR="00542110" w:rsidRPr="002A5CA5" w:rsidRDefault="00542110">
      <w:pPr>
        <w:rPr>
          <w:rFonts w:asciiTheme="minorHAnsi" w:hAnsiTheme="minorHAnsi" w:cstheme="minorHAnsi"/>
        </w:rPr>
      </w:pPr>
      <w:r w:rsidRPr="002A5CA5">
        <w:rPr>
          <w:rFonts w:asciiTheme="minorHAnsi" w:hAnsiTheme="minorHAnsi" w:cstheme="minorHAnsi"/>
        </w:rPr>
        <w:br w:type="page"/>
      </w:r>
    </w:p>
    <w:p w14:paraId="026B6132"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02624" behindDoc="0" locked="0" layoutInCell="1" allowOverlap="1" wp14:anchorId="1A28F5BA" wp14:editId="3067A7AE">
            <wp:simplePos x="0" y="0"/>
            <wp:positionH relativeFrom="margin">
              <wp:align>left</wp:align>
            </wp:positionH>
            <wp:positionV relativeFrom="margin">
              <wp:align>top</wp:align>
            </wp:positionV>
            <wp:extent cx="756285" cy="756285"/>
            <wp:effectExtent l="0" t="0" r="0" b="0"/>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6C7C65B9"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7B574AA4"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5ED75DA7"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42110" w:rsidRPr="002A5CA5" w14:paraId="4088511B" w14:textId="77777777" w:rsidTr="00C95532">
        <w:tc>
          <w:tcPr>
            <w:tcW w:w="1167" w:type="dxa"/>
            <w:vAlign w:val="center"/>
          </w:tcPr>
          <w:p w14:paraId="0730B50D" w14:textId="77777777" w:rsidR="00542110" w:rsidRPr="002A5CA5" w:rsidRDefault="00542110"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29E5DFB" w14:textId="77777777" w:rsidR="00542110" w:rsidRPr="002A5CA5" w:rsidRDefault="00542110"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489C5A71" w14:textId="77777777" w:rsidR="00542110" w:rsidRPr="002A5CA5" w:rsidRDefault="00542110" w:rsidP="00542110">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542110" w:rsidRPr="002A5CA5" w14:paraId="1F258EF5" w14:textId="77777777" w:rsidTr="00C95532">
        <w:tc>
          <w:tcPr>
            <w:tcW w:w="1828" w:type="dxa"/>
            <w:vAlign w:val="center"/>
          </w:tcPr>
          <w:p w14:paraId="31466E87" w14:textId="77777777" w:rsidR="00542110" w:rsidRPr="002A5CA5" w:rsidRDefault="00542110"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760B03D6" w14:textId="74EEC736" w:rsidR="00542110" w:rsidRPr="002A5CA5" w:rsidRDefault="00542110" w:rsidP="00C95532">
            <w:pPr>
              <w:outlineLvl w:val="0"/>
              <w:rPr>
                <w:rFonts w:asciiTheme="minorHAnsi" w:hAnsiTheme="minorHAnsi" w:cstheme="minorHAnsi"/>
              </w:rPr>
            </w:pPr>
            <w:r w:rsidRPr="002A5CA5">
              <w:rPr>
                <w:rFonts w:asciiTheme="minorHAnsi" w:hAnsiTheme="minorHAnsi" w:cstheme="minorHAnsi"/>
                <w:sz w:val="22"/>
                <w:szCs w:val="22"/>
              </w:rPr>
              <w:t>131118452</w:t>
            </w:r>
          </w:p>
        </w:tc>
        <w:tc>
          <w:tcPr>
            <w:tcW w:w="1794" w:type="dxa"/>
            <w:vAlign w:val="center"/>
          </w:tcPr>
          <w:p w14:paraId="1F9F1DEF" w14:textId="77777777" w:rsidR="00542110" w:rsidRPr="002A5CA5" w:rsidRDefault="00542110"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64C1099" w14:textId="1CF956CD" w:rsidR="00542110" w:rsidRPr="002A5CA5" w:rsidRDefault="00542110" w:rsidP="00C95532">
            <w:pPr>
              <w:pStyle w:val="Balk1"/>
              <w:rPr>
                <w:rFonts w:asciiTheme="minorHAnsi" w:hAnsiTheme="minorHAnsi" w:cstheme="minorHAnsi"/>
              </w:rPr>
            </w:pPr>
            <w:bookmarkStart w:id="72" w:name="_Energy_Economics"/>
            <w:bookmarkEnd w:id="72"/>
            <w:r w:rsidRPr="002A5CA5">
              <w:rPr>
                <w:rFonts w:asciiTheme="minorHAnsi" w:hAnsiTheme="minorHAnsi" w:cstheme="minorHAnsi"/>
              </w:rPr>
              <w:t>Energy Economics</w:t>
            </w:r>
          </w:p>
        </w:tc>
      </w:tr>
    </w:tbl>
    <w:p w14:paraId="7EEA0A84" w14:textId="77777777" w:rsidR="00542110" w:rsidRPr="002A5CA5" w:rsidRDefault="00542110" w:rsidP="00542110">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542110" w:rsidRPr="002A5CA5" w14:paraId="16C02A3B"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73A26F06" w14:textId="77777777" w:rsidR="00542110" w:rsidRPr="002A5CA5" w:rsidRDefault="00542110"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398A29CC" w14:textId="77777777" w:rsidR="00542110" w:rsidRPr="002A5CA5" w:rsidRDefault="00542110"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472514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30A3CB6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542110" w:rsidRPr="002A5CA5" w14:paraId="095FA4BF"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6520E928" w14:textId="77777777" w:rsidR="00542110" w:rsidRPr="002A5CA5" w:rsidRDefault="00542110"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3A9D879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4866659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B546099" w14:textId="77777777" w:rsidR="00542110" w:rsidRPr="002A5CA5" w:rsidRDefault="00542110"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0F0A820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12B4C71" w14:textId="77777777" w:rsidR="00542110" w:rsidRPr="002A5CA5" w:rsidRDefault="00542110"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520553C"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14728B8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542110" w:rsidRPr="002A5CA5" w14:paraId="6462B3E6"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353FD9AD"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6D8E94B7"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11EC2CA4"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2C79424E"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2F1830D"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63D65F6"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3C7D58D9"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2FC64570"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542110" w:rsidRPr="002A5CA5" w14:paraId="41F73E53"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99C731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542110" w:rsidRPr="002A5CA5" w14:paraId="145CD123"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51EC64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48A865C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7F549B8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BDF013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53DF13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542110" w:rsidRPr="002A5CA5" w14:paraId="14AB2BD2"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7CFD79F" w14:textId="77777777" w:rsidR="00542110" w:rsidRPr="002A5CA5" w:rsidRDefault="00542110"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0B8FD98A" w14:textId="77777777" w:rsidR="00542110" w:rsidRPr="002A5CA5" w:rsidRDefault="00542110"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8993064" w14:textId="2483AC33"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17E23B15" w14:textId="77777777" w:rsidR="00542110" w:rsidRPr="002A5CA5" w:rsidRDefault="00542110"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D01446F" w14:textId="77777777" w:rsidR="00542110" w:rsidRPr="002A5CA5" w:rsidRDefault="00542110" w:rsidP="00C95532">
            <w:pPr>
              <w:jc w:val="center"/>
              <w:rPr>
                <w:rFonts w:asciiTheme="minorHAnsi" w:hAnsiTheme="minorHAnsi" w:cstheme="minorHAnsi"/>
                <w:sz w:val="22"/>
                <w:szCs w:val="22"/>
              </w:rPr>
            </w:pPr>
          </w:p>
        </w:tc>
      </w:tr>
      <w:tr w:rsidR="00542110" w:rsidRPr="002A5CA5" w14:paraId="382E6231"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5BCD46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542110" w:rsidRPr="002A5CA5" w14:paraId="2D4AE950"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679D0A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A46BB9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6973B5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62CB536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542110" w:rsidRPr="002A5CA5" w14:paraId="6A12A79B"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DE56E91"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55CF759C"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12DFBFB6"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2CCA5B05" w14:textId="16CF9D99" w:rsidR="00542110" w:rsidRPr="002A5CA5" w:rsidRDefault="00542110"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30</w:t>
            </w:r>
          </w:p>
        </w:tc>
      </w:tr>
      <w:tr w:rsidR="00542110" w:rsidRPr="002A5CA5" w14:paraId="191B8F9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B4C883"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A7D364F"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3099640B"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079FD0D7" w14:textId="77777777" w:rsidR="00542110" w:rsidRPr="002A5CA5" w:rsidRDefault="00542110"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542110" w:rsidRPr="002A5CA5" w14:paraId="217F71D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1605245"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74106AB"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14A9B3A7"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4D5DC5F0"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0051FEC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13EFCEE"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879F64C"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9EAB885" w14:textId="7A756974"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4" w:space="0" w:color="auto"/>
              <w:left w:val="single" w:sz="8" w:space="0" w:color="auto"/>
              <w:bottom w:val="single" w:sz="4" w:space="0" w:color="auto"/>
              <w:right w:val="single" w:sz="12" w:space="0" w:color="auto"/>
            </w:tcBorders>
          </w:tcPr>
          <w:p w14:paraId="1CB5AA46" w14:textId="347D3C24"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15  </w:t>
            </w:r>
          </w:p>
        </w:tc>
      </w:tr>
      <w:tr w:rsidR="00542110" w:rsidRPr="002A5CA5" w14:paraId="3D38EC1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4A6AB85"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690EE7C1"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7BDDC88D"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0663C994"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1F6B129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BC5E01C"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1335D0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A849AA1"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C2CD819"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59FC654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9B5AC75"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9A5F0C6" w14:textId="62D4EC33"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Other (Presentation)</w:t>
            </w:r>
          </w:p>
        </w:tc>
        <w:tc>
          <w:tcPr>
            <w:tcW w:w="1304" w:type="pct"/>
            <w:gridSpan w:val="3"/>
            <w:tcBorders>
              <w:top w:val="single" w:sz="8" w:space="0" w:color="auto"/>
              <w:left w:val="single" w:sz="4" w:space="0" w:color="auto"/>
              <w:bottom w:val="single" w:sz="12" w:space="0" w:color="auto"/>
              <w:right w:val="single" w:sz="8" w:space="0" w:color="auto"/>
            </w:tcBorders>
          </w:tcPr>
          <w:p w14:paraId="6E12C7D3" w14:textId="252198BF"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8" w:space="0" w:color="auto"/>
              <w:left w:val="single" w:sz="8" w:space="0" w:color="auto"/>
              <w:bottom w:val="single" w:sz="12" w:space="0" w:color="auto"/>
              <w:right w:val="single" w:sz="12" w:space="0" w:color="auto"/>
            </w:tcBorders>
          </w:tcPr>
          <w:p w14:paraId="6188D912" w14:textId="75C243ED"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15</w:t>
            </w:r>
          </w:p>
        </w:tc>
      </w:tr>
      <w:tr w:rsidR="00542110" w:rsidRPr="002A5CA5" w14:paraId="0938EEF2"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2C6112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38E2159" w14:textId="77777777" w:rsidR="00542110" w:rsidRPr="002A5CA5" w:rsidRDefault="00542110"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EA2350A"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6FD99513" w14:textId="015E18FA"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40 </w:t>
            </w:r>
          </w:p>
        </w:tc>
      </w:tr>
      <w:tr w:rsidR="00542110" w:rsidRPr="002A5CA5" w14:paraId="61125BB2"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83362E6"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665F91C"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3F5913AE"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854A22B"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01DE11AF" w14:textId="645C8775"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Turkey and the World Energy Reserves, Production and Consumption, Renewable and Non-renewable Energy Sources, Energy Policy and Strategies of the World and in Turkey, Energy Efficiency and Savings.</w:t>
            </w:r>
          </w:p>
        </w:tc>
      </w:tr>
      <w:tr w:rsidR="00542110" w:rsidRPr="002A5CA5" w14:paraId="2F17BCEB"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54E163"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E578860" w14:textId="4CC590C9"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Economy of the basic issues related to energy, short-and long-term policies and strategies will be examined</w:t>
            </w:r>
          </w:p>
        </w:tc>
      </w:tr>
      <w:tr w:rsidR="00542110" w:rsidRPr="002A5CA5" w14:paraId="16FD7074"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CB74888"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E6655FB" w14:textId="52503D78"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Learning the ways of solution of problems related to energy and determination on the facts of current and future economic policies will contribute to the selection of</w:t>
            </w:r>
          </w:p>
        </w:tc>
      </w:tr>
      <w:tr w:rsidR="00542110" w:rsidRPr="002A5CA5" w14:paraId="3E04C5D2"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3CFC5B2"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24DFEFF1" w14:textId="6B530540"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The importance of the Energy Economy, types and economic development needed for understanding the development of traditional and renewable energy policies and practices in the context of the analysis of the World-EU-TR.</w:t>
            </w:r>
          </w:p>
        </w:tc>
      </w:tr>
      <w:tr w:rsidR="00542110" w:rsidRPr="002A5CA5" w14:paraId="01A03330" w14:textId="77777777" w:rsidTr="009F3559">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825D7E3"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3ED80E0F" w14:textId="6AFD4E3A"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Energy Economics, Yücel F. Behçet, Febel Broadcast, İstanbul, 1994</w:t>
            </w:r>
          </w:p>
        </w:tc>
      </w:tr>
      <w:tr w:rsidR="00542110" w:rsidRPr="002A5CA5" w14:paraId="20BE4E35"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9D874D4"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0006D24C" w14:textId="12AEE928"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Economics of Energy in all kinds of written thesis, article, book, web page and so on.</w:t>
            </w:r>
          </w:p>
        </w:tc>
      </w:tr>
      <w:tr w:rsidR="00542110" w:rsidRPr="002A5CA5" w14:paraId="05CC8666"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FCAFB4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6915D656"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124CB2C7" w14:textId="77777777" w:rsidR="00542110" w:rsidRPr="002A5CA5" w:rsidRDefault="00542110" w:rsidP="00542110">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542110" w:rsidRPr="002A5CA5" w14:paraId="13A659A2"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37326DB"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542110" w:rsidRPr="002A5CA5" w14:paraId="27F274B2"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FC9468F"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7A4CA52" w14:textId="77777777" w:rsidR="00542110" w:rsidRPr="002A5CA5" w:rsidRDefault="00542110"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542110" w:rsidRPr="002A5CA5" w14:paraId="5CA3D1EB" w14:textId="77777777" w:rsidTr="00D1452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73A064"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3DDCD9FF" w14:textId="1EB55C20"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Description-Scope-The Concept of Energy Economics</w:t>
            </w:r>
          </w:p>
        </w:tc>
      </w:tr>
      <w:tr w:rsidR="00542110" w:rsidRPr="002A5CA5" w14:paraId="2F684210" w14:textId="77777777" w:rsidTr="00D1452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B90CC0"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D2AD633" w14:textId="2E9BF046"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Energy Supply-Demand-Balance</w:t>
            </w:r>
          </w:p>
        </w:tc>
      </w:tr>
      <w:tr w:rsidR="00542110" w:rsidRPr="002A5CA5" w14:paraId="5681A8D8" w14:textId="77777777" w:rsidTr="00D1452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BB29FE"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046C85F" w14:textId="2F5D6D32"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Indicators of Energy Markets, Investment Planning, Schedules</w:t>
            </w:r>
          </w:p>
        </w:tc>
      </w:tr>
      <w:tr w:rsidR="00542110" w:rsidRPr="002A5CA5" w14:paraId="4D0C592A" w14:textId="77777777" w:rsidTr="00D1452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37597C"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170BCEB" w14:textId="2E32E0BF"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Energy Economics Development Relations</w:t>
            </w:r>
          </w:p>
        </w:tc>
      </w:tr>
      <w:tr w:rsidR="00542110" w:rsidRPr="002A5CA5" w14:paraId="29A652C8" w14:textId="77777777" w:rsidTr="00D1452D">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C57945"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4BCA442D" w14:textId="70E4C119"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Growth in Energy Economics Relations</w:t>
            </w:r>
          </w:p>
        </w:tc>
      </w:tr>
      <w:tr w:rsidR="00542110" w:rsidRPr="002A5CA5" w14:paraId="3FBDCA75" w14:textId="77777777" w:rsidTr="00C24623">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CC293BA"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FAA34F0" w14:textId="6B92B1DF"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Global Oil, Gas, Coal Markets and Policies, World-EU-TR Applications</w:t>
            </w:r>
          </w:p>
        </w:tc>
      </w:tr>
      <w:tr w:rsidR="00542110" w:rsidRPr="002A5CA5" w14:paraId="709C409E"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0CBA4D"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565406F8" w14:textId="7777777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542110" w:rsidRPr="002A5CA5" w14:paraId="72AD14C0" w14:textId="77777777" w:rsidTr="00B674A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67D626"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B8F473E" w14:textId="5CC3CFB5"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Nuclear Energy, Wind, Solar Energy, Hydraulic Energy, Geothermal Energy</w:t>
            </w:r>
          </w:p>
        </w:tc>
      </w:tr>
      <w:tr w:rsidR="00542110" w:rsidRPr="002A5CA5" w14:paraId="1E859954" w14:textId="77777777" w:rsidTr="00B674A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01F412"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66FD4D26" w14:textId="5E10EB9A"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Biomass Energy, Bioethanol-Biodiesel-Biogas</w:t>
            </w:r>
          </w:p>
        </w:tc>
      </w:tr>
      <w:tr w:rsidR="00542110" w:rsidRPr="002A5CA5" w14:paraId="5CAF32C9" w14:textId="77777777" w:rsidTr="00B674A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57DBEC"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739CAD3F" w14:textId="4223675E"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Tidal, Wave Energy, Energy, Forestry, Hydrogen Energy</w:t>
            </w:r>
          </w:p>
        </w:tc>
      </w:tr>
      <w:tr w:rsidR="00542110" w:rsidRPr="002A5CA5" w14:paraId="3ABB36FD" w14:textId="77777777" w:rsidTr="00B674AA">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83C2E3F"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7C70FF0" w14:textId="634161BB"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Electric Energy Markets and Policies, World-EU-TR Applications</w:t>
            </w:r>
          </w:p>
        </w:tc>
      </w:tr>
      <w:tr w:rsidR="00542110" w:rsidRPr="002A5CA5" w14:paraId="70E18474" w14:textId="77777777" w:rsidTr="00B674A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3968B8"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24732866" w14:textId="5E4F21F1"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Economy-Energy-Environment Relations, Sustainable Energy Policies</w:t>
            </w:r>
          </w:p>
        </w:tc>
      </w:tr>
      <w:tr w:rsidR="00542110" w:rsidRPr="002A5CA5" w14:paraId="52EDA1EC" w14:textId="77777777" w:rsidTr="00B674AA">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A34736"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0EF99D8" w14:textId="1CD600AE"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Energy Efficiency and Savings</w:t>
            </w:r>
          </w:p>
        </w:tc>
      </w:tr>
      <w:tr w:rsidR="00542110" w:rsidRPr="002A5CA5" w14:paraId="33BB90BE"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69CC41"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52CD9435" w14:textId="66BFB50C"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General Assessment</w:t>
            </w:r>
          </w:p>
        </w:tc>
      </w:tr>
      <w:tr w:rsidR="00542110" w:rsidRPr="002A5CA5" w14:paraId="220DF4CE"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DACA603" w14:textId="77777777" w:rsidR="00542110" w:rsidRPr="002A5CA5" w:rsidRDefault="00542110" w:rsidP="00542110">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3698487" w14:textId="77777777"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0C753A70" w14:textId="77777777" w:rsidR="00542110" w:rsidRPr="002A5CA5" w:rsidRDefault="00542110" w:rsidP="00542110">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542110" w:rsidRPr="002A5CA5" w14:paraId="26FAC8F2"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084F85A0" w14:textId="77777777" w:rsidR="00542110" w:rsidRPr="002A5CA5" w:rsidRDefault="00542110"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DC601AC" w14:textId="77777777" w:rsidR="00542110" w:rsidRPr="002A5CA5" w:rsidRDefault="00542110"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03B0650"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36E1B61"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21D3CCB"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76B20871"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542110" w:rsidRPr="002A5CA5" w14:paraId="0B008F2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DFBA2FC"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9A88ACB"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11E1614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E5E4208"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117E0D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C192080" w14:textId="77777777" w:rsidR="00542110" w:rsidRPr="002A5CA5" w:rsidRDefault="00542110" w:rsidP="00C95532">
            <w:pPr>
              <w:jc w:val="center"/>
              <w:rPr>
                <w:rFonts w:asciiTheme="minorHAnsi" w:hAnsiTheme="minorHAnsi" w:cstheme="minorHAnsi"/>
                <w:b/>
                <w:sz w:val="20"/>
                <w:szCs w:val="20"/>
              </w:rPr>
            </w:pPr>
          </w:p>
        </w:tc>
      </w:tr>
      <w:tr w:rsidR="00542110" w:rsidRPr="002A5CA5" w14:paraId="0ADDDF6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F810EBB"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51EF8EC"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1040392C"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DE12B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0481E0FD"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5A0F4D9" w14:textId="77777777" w:rsidR="00542110" w:rsidRPr="002A5CA5" w:rsidRDefault="00542110" w:rsidP="00C95532">
            <w:pPr>
              <w:jc w:val="center"/>
              <w:rPr>
                <w:rFonts w:asciiTheme="minorHAnsi" w:hAnsiTheme="minorHAnsi" w:cstheme="minorHAnsi"/>
                <w:b/>
                <w:sz w:val="20"/>
                <w:szCs w:val="20"/>
              </w:rPr>
            </w:pPr>
          </w:p>
        </w:tc>
      </w:tr>
      <w:tr w:rsidR="00542110" w:rsidRPr="002A5CA5" w14:paraId="1666E15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CCF6F11"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CE4CF6B"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30F6199C"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C413210"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C2A7917"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47422C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073782F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3DFB787"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8905F41"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5A316B5"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CAAEC4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437476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7BBB5BA" w14:textId="77777777" w:rsidR="00542110" w:rsidRPr="002A5CA5" w:rsidRDefault="00542110" w:rsidP="00C95532">
            <w:pPr>
              <w:jc w:val="center"/>
              <w:rPr>
                <w:rFonts w:asciiTheme="minorHAnsi" w:hAnsiTheme="minorHAnsi" w:cstheme="minorHAnsi"/>
                <w:b/>
                <w:sz w:val="20"/>
                <w:szCs w:val="20"/>
              </w:rPr>
            </w:pPr>
          </w:p>
        </w:tc>
      </w:tr>
      <w:tr w:rsidR="00542110" w:rsidRPr="002A5CA5" w14:paraId="0CABC7D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7A79112"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27555D9"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1A6B5ED8"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422456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1CE794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910983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6F918833"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51DC7B0"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2828334"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3F03AAE"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208086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937B73A"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97D1B6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0E67546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D22EC70"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FD54B57"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4B853D3"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748C0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82C181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EA4413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6CCF151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D1E5A80"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0829AE0"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D7C2398"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E6E5C1C"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AD04DA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43F55E5" w14:textId="77777777" w:rsidR="00542110" w:rsidRPr="002A5CA5" w:rsidRDefault="00542110" w:rsidP="00C95532">
            <w:pPr>
              <w:jc w:val="center"/>
              <w:rPr>
                <w:rFonts w:asciiTheme="minorHAnsi" w:hAnsiTheme="minorHAnsi" w:cstheme="minorHAnsi"/>
                <w:b/>
                <w:sz w:val="20"/>
                <w:szCs w:val="20"/>
              </w:rPr>
            </w:pPr>
          </w:p>
        </w:tc>
      </w:tr>
      <w:tr w:rsidR="00542110" w:rsidRPr="002A5CA5" w14:paraId="3A71A0A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F6930EE"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186F400"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114B802A"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808EC5"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F1E84C"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59695F15" w14:textId="77777777" w:rsidR="00542110" w:rsidRPr="002A5CA5" w:rsidRDefault="00542110" w:rsidP="00C95532">
            <w:pPr>
              <w:jc w:val="center"/>
              <w:rPr>
                <w:rFonts w:asciiTheme="minorHAnsi" w:hAnsiTheme="minorHAnsi" w:cstheme="minorHAnsi"/>
                <w:b/>
                <w:sz w:val="20"/>
                <w:szCs w:val="20"/>
              </w:rPr>
            </w:pPr>
          </w:p>
        </w:tc>
      </w:tr>
      <w:tr w:rsidR="00542110" w:rsidRPr="002A5CA5" w14:paraId="4DA299A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42D7326"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4EA74707"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25CC9AA"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CB1245F"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CD316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4ECDB3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609C9F8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1ECAEB8"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1FF7C501"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7F4D6A16"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7EBCD1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C2707C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06227C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1B2588E4"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73A124FB" w14:textId="77777777" w:rsidR="00542110" w:rsidRPr="002A5CA5" w:rsidRDefault="00542110"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0814A5B3"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0A014389" w14:textId="77777777" w:rsidR="00542110" w:rsidRPr="002A5CA5" w:rsidRDefault="00542110" w:rsidP="00542110">
      <w:pPr>
        <w:rPr>
          <w:rFonts w:asciiTheme="minorHAnsi" w:hAnsiTheme="minorHAnsi" w:cstheme="minorHAnsi"/>
        </w:rPr>
      </w:pPr>
    </w:p>
    <w:p w14:paraId="6D8894CA" w14:textId="72BC3B90" w:rsidR="00542110" w:rsidRPr="002A5CA5" w:rsidRDefault="00542110" w:rsidP="00542110">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Hüseyin Naci BAYRAÇ</w:t>
      </w:r>
    </w:p>
    <w:p w14:paraId="2BC1082A" w14:textId="77777777" w:rsidR="00542110" w:rsidRPr="002A5CA5" w:rsidRDefault="00542110" w:rsidP="00542110">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2762F39F" w14:textId="77777777" w:rsidR="00542110" w:rsidRPr="002A5CA5" w:rsidRDefault="00542110" w:rsidP="00542110">
      <w:pPr>
        <w:rPr>
          <w:rFonts w:asciiTheme="minorHAnsi" w:hAnsiTheme="minorHAnsi" w:cstheme="minorHAnsi"/>
        </w:rPr>
      </w:pPr>
    </w:p>
    <w:p w14:paraId="2DA7A634" w14:textId="3A46028B" w:rsidR="00542110" w:rsidRPr="002A5CA5" w:rsidRDefault="00542110">
      <w:pPr>
        <w:rPr>
          <w:rFonts w:asciiTheme="minorHAnsi" w:hAnsiTheme="minorHAnsi" w:cstheme="minorHAnsi"/>
        </w:rPr>
      </w:pPr>
      <w:r w:rsidRPr="002A5CA5">
        <w:rPr>
          <w:rFonts w:asciiTheme="minorHAnsi" w:hAnsiTheme="minorHAnsi" w:cstheme="minorHAnsi"/>
        </w:rPr>
        <w:br w:type="page"/>
      </w:r>
    </w:p>
    <w:p w14:paraId="1980757F"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04672" behindDoc="0" locked="0" layoutInCell="1" allowOverlap="1" wp14:anchorId="44E07369" wp14:editId="71B853B1">
            <wp:simplePos x="0" y="0"/>
            <wp:positionH relativeFrom="margin">
              <wp:align>left</wp:align>
            </wp:positionH>
            <wp:positionV relativeFrom="margin">
              <wp:align>top</wp:align>
            </wp:positionV>
            <wp:extent cx="756285" cy="756285"/>
            <wp:effectExtent l="0" t="0" r="0" b="0"/>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7028491F"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548A2F1C"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543E20F5" w14:textId="77777777" w:rsidR="00542110" w:rsidRPr="002A5CA5" w:rsidRDefault="00542110" w:rsidP="00542110">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542110" w:rsidRPr="002A5CA5" w14:paraId="0CD75402" w14:textId="77777777" w:rsidTr="00C95532">
        <w:tc>
          <w:tcPr>
            <w:tcW w:w="1167" w:type="dxa"/>
            <w:vAlign w:val="center"/>
          </w:tcPr>
          <w:p w14:paraId="6E834466" w14:textId="77777777" w:rsidR="00542110" w:rsidRPr="002A5CA5" w:rsidRDefault="00542110"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3CE3DE63" w14:textId="77777777" w:rsidR="00542110" w:rsidRPr="002A5CA5" w:rsidRDefault="00542110"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3BBE949D" w14:textId="77777777" w:rsidR="00542110" w:rsidRPr="002A5CA5" w:rsidRDefault="00542110" w:rsidP="00542110">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542110" w:rsidRPr="002A5CA5" w14:paraId="14A5C5A9" w14:textId="77777777" w:rsidTr="00C95532">
        <w:tc>
          <w:tcPr>
            <w:tcW w:w="1828" w:type="dxa"/>
            <w:vAlign w:val="center"/>
          </w:tcPr>
          <w:p w14:paraId="1958143E" w14:textId="77777777" w:rsidR="00542110" w:rsidRPr="002A5CA5" w:rsidRDefault="00542110"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630D53C1" w14:textId="318DDDD2" w:rsidR="00542110" w:rsidRPr="002A5CA5" w:rsidRDefault="00542110" w:rsidP="00C95532">
            <w:pPr>
              <w:outlineLvl w:val="0"/>
              <w:rPr>
                <w:rFonts w:asciiTheme="minorHAnsi" w:hAnsiTheme="minorHAnsi" w:cstheme="minorHAnsi"/>
              </w:rPr>
            </w:pPr>
            <w:r w:rsidRPr="002A5CA5">
              <w:rPr>
                <w:rFonts w:asciiTheme="minorHAnsi" w:hAnsiTheme="minorHAnsi" w:cstheme="minorHAnsi"/>
                <w:sz w:val="22"/>
                <w:szCs w:val="22"/>
              </w:rPr>
              <w:t>131118453</w:t>
            </w:r>
          </w:p>
        </w:tc>
        <w:tc>
          <w:tcPr>
            <w:tcW w:w="1794" w:type="dxa"/>
            <w:vAlign w:val="center"/>
          </w:tcPr>
          <w:p w14:paraId="11530D06" w14:textId="77777777" w:rsidR="00542110" w:rsidRPr="002A5CA5" w:rsidRDefault="00542110"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A2766F6" w14:textId="78A1E397" w:rsidR="00542110" w:rsidRPr="002A5CA5" w:rsidRDefault="00542110" w:rsidP="00C95532">
            <w:pPr>
              <w:pStyle w:val="Balk1"/>
              <w:rPr>
                <w:rFonts w:asciiTheme="minorHAnsi" w:hAnsiTheme="minorHAnsi" w:cstheme="minorHAnsi"/>
              </w:rPr>
            </w:pPr>
            <w:bookmarkStart w:id="73" w:name="_International_Relations"/>
            <w:bookmarkEnd w:id="73"/>
            <w:r w:rsidRPr="002A5CA5">
              <w:rPr>
                <w:rFonts w:asciiTheme="minorHAnsi" w:hAnsiTheme="minorHAnsi" w:cstheme="minorHAnsi"/>
              </w:rPr>
              <w:t>International Relations</w:t>
            </w:r>
          </w:p>
        </w:tc>
      </w:tr>
    </w:tbl>
    <w:p w14:paraId="369C9327" w14:textId="77777777" w:rsidR="00542110" w:rsidRPr="002A5CA5" w:rsidRDefault="00542110" w:rsidP="00542110">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542110" w:rsidRPr="002A5CA5" w14:paraId="7343DB58"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2FC5FFD5" w14:textId="77777777" w:rsidR="00542110" w:rsidRPr="002A5CA5" w:rsidRDefault="00542110"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59F45EDA" w14:textId="77777777" w:rsidR="00542110" w:rsidRPr="002A5CA5" w:rsidRDefault="00542110"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EE7AE2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912048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542110" w:rsidRPr="002A5CA5" w14:paraId="32B2D7D3"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0D42C34C" w14:textId="77777777" w:rsidR="00542110" w:rsidRPr="002A5CA5" w:rsidRDefault="00542110"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54AE5B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355AA226"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10B6664" w14:textId="77777777" w:rsidR="00542110" w:rsidRPr="002A5CA5" w:rsidRDefault="00542110"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5D63FB52"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FAD4F54" w14:textId="77777777" w:rsidR="00542110" w:rsidRPr="002A5CA5" w:rsidRDefault="00542110"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6C941DA"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41F0171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542110" w:rsidRPr="002A5CA5" w14:paraId="217F08A2"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120E86E8"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25A302C"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68F6E32C"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275EAFF"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0C51492"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3B32060"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09EDB59B"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7F5CADA8"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542110" w:rsidRPr="002A5CA5" w14:paraId="05BEDA5C"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17AF96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542110" w:rsidRPr="002A5CA5" w14:paraId="5FFF2080"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5CBAB2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7171C5B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34B9FEE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5E75AC0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635571E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542110" w:rsidRPr="002A5CA5" w14:paraId="6DFA5086"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98EC52F" w14:textId="75A51475"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552F917C" w14:textId="77777777" w:rsidR="00542110" w:rsidRPr="002A5CA5" w:rsidRDefault="00542110"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CED3417"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52F41B5D" w14:textId="77777777" w:rsidR="00542110" w:rsidRPr="002A5CA5" w:rsidRDefault="00542110"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79CAA3C9" w14:textId="77777777" w:rsidR="00542110" w:rsidRPr="002A5CA5" w:rsidRDefault="00542110" w:rsidP="00C95532">
            <w:pPr>
              <w:jc w:val="center"/>
              <w:rPr>
                <w:rFonts w:asciiTheme="minorHAnsi" w:hAnsiTheme="minorHAnsi" w:cstheme="minorHAnsi"/>
                <w:sz w:val="22"/>
                <w:szCs w:val="22"/>
              </w:rPr>
            </w:pPr>
          </w:p>
        </w:tc>
      </w:tr>
      <w:tr w:rsidR="00542110" w:rsidRPr="002A5CA5" w14:paraId="35ACC4E2"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6F0244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542110" w:rsidRPr="002A5CA5" w14:paraId="586883FC"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4009ED1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7D86C4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4BEEE7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4BCED259"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542110" w:rsidRPr="002A5CA5" w14:paraId="32099C7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C9C4AB7"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52EB2519"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21FB0906"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3695F5F6" w14:textId="77777777" w:rsidR="00542110" w:rsidRPr="002A5CA5" w:rsidRDefault="00542110"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542110" w:rsidRPr="002A5CA5" w14:paraId="58DBB6C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5C50AC7"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33B43F1"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73AA519C"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6809BE70" w14:textId="77777777" w:rsidR="00542110" w:rsidRPr="002A5CA5" w:rsidRDefault="00542110"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542110" w:rsidRPr="002A5CA5" w14:paraId="6D6B0FF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FFF3C24"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DB3211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5C0984D6"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7439EDF7"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4FAA0A6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508505"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F0BE843"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56DA04D7"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4F89648"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542110" w:rsidRPr="002A5CA5" w14:paraId="53525E8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95D8E0C"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51F358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9556DB6"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1D5EA7A6"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43E9C47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A02197F"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D98E18B"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4D118B7B"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3520BC6F"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46C24D7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A23EB43" w14:textId="77777777" w:rsidR="00542110" w:rsidRPr="002A5CA5" w:rsidRDefault="00542110"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F057335"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F219A7D"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673065E7"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7EA24FC3"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722ECC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01E275A0" w14:textId="77777777" w:rsidR="00542110" w:rsidRPr="002A5CA5" w:rsidRDefault="00542110"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7C71ABE"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C59DDE4"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542110" w:rsidRPr="002A5CA5" w14:paraId="0055DD5D"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3DAE72C"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FE35C39"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542110" w:rsidRPr="002A5CA5" w14:paraId="66B2232C"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919E690"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71AF21D7" w14:textId="07FA1456"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International Relations Course aims to familiarize students with the basic concepts and principles of political, economic and security relations between nations and other political and economic actors in the world. The main purpose of the course is to familiarize students with the basic concepts and a general understanding of the international relations discipline.</w:t>
            </w:r>
          </w:p>
        </w:tc>
      </w:tr>
      <w:tr w:rsidR="00542110" w:rsidRPr="002A5CA5" w14:paraId="058D96F8"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AFC48BE"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1B7F813C" w14:textId="2F441238"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 xml:space="preserve">The course intends to furnish students with basic knowledge about world politics and the world political system. It is a foundation course for further study and reading in international relations. Students with no plan for further study on the subject will also be benefited from the course by providing themselves with theoretical knowledge in understanding what is happening in the world politics. </w:t>
            </w:r>
          </w:p>
        </w:tc>
      </w:tr>
      <w:tr w:rsidR="00542110" w:rsidRPr="002A5CA5" w14:paraId="135E0A7E"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E5561A"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024EB27" w14:textId="4383F340"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 xml:space="preserve">The rise of the International Relations discipline, its evolution and nature in general, the development of the nation- state system, power politics, balance of power, bi-polarity, and the Cold War and after, and some other concepts such as deterrence, coercion, conflict, diplomacy, crisis management, the role of power politics, international law, international organizations (especially the UN System) in inter-state relations. </w:t>
            </w:r>
          </w:p>
        </w:tc>
      </w:tr>
      <w:tr w:rsidR="00542110" w:rsidRPr="002A5CA5" w14:paraId="3203DF00"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9C536A7"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3DCE64F5" w14:textId="77777777" w:rsidR="00542110" w:rsidRPr="002A5CA5" w:rsidRDefault="00542110" w:rsidP="00542110">
            <w:pPr>
              <w:rPr>
                <w:rFonts w:asciiTheme="minorHAnsi" w:hAnsiTheme="minorHAnsi" w:cstheme="minorHAnsi"/>
                <w:sz w:val="20"/>
                <w:szCs w:val="20"/>
              </w:rPr>
            </w:pPr>
          </w:p>
        </w:tc>
      </w:tr>
      <w:tr w:rsidR="00542110" w:rsidRPr="002A5CA5" w14:paraId="17D10402" w14:textId="77777777" w:rsidTr="009A3254">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98ECE3A"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4ADD8DDD" w14:textId="07AB429B"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Mehmet Gonlubol, Uluslararasi Politika, Ankara, 2004</w:t>
            </w:r>
          </w:p>
          <w:p w14:paraId="3098267C" w14:textId="5026E34A"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Tayyar Arı, Uluslararası İlişkiler ve Dış Politika, 5. Baskı, İstanbul:Alfa, 2004</w:t>
            </w:r>
          </w:p>
          <w:p w14:paraId="568A6EFF" w14:textId="2C30CF60" w:rsidR="00542110" w:rsidRPr="002A5CA5" w:rsidRDefault="00542110" w:rsidP="00542110">
            <w:pPr>
              <w:rPr>
                <w:rFonts w:asciiTheme="minorHAnsi" w:hAnsiTheme="minorHAnsi" w:cstheme="minorHAnsi"/>
                <w:sz w:val="20"/>
                <w:szCs w:val="20"/>
              </w:rPr>
            </w:pPr>
            <w:r w:rsidRPr="002A5CA5">
              <w:rPr>
                <w:rFonts w:asciiTheme="minorHAnsi" w:hAnsiTheme="minorHAnsi" w:cstheme="minorHAnsi"/>
                <w:sz w:val="20"/>
                <w:szCs w:val="20"/>
              </w:rPr>
              <w:t>Faruk Sonmezoglu, Uluslararasi Iliskilere Giris, Der Yayinlari, Istanbul, 2002.</w:t>
            </w:r>
          </w:p>
        </w:tc>
      </w:tr>
      <w:tr w:rsidR="00542110" w:rsidRPr="002A5CA5" w14:paraId="3C09554B" w14:textId="77777777" w:rsidTr="00542110">
        <w:trPr>
          <w:trHeight w:val="4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936C42" w14:textId="77777777" w:rsidR="00542110" w:rsidRPr="002A5CA5" w:rsidRDefault="00542110" w:rsidP="00542110">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5AAD0E45" w14:textId="3990D129" w:rsidR="00542110" w:rsidRPr="002A5CA5" w:rsidRDefault="00542110" w:rsidP="00542110">
            <w:pPr>
              <w:rPr>
                <w:rFonts w:asciiTheme="minorHAnsi" w:hAnsiTheme="minorHAnsi" w:cstheme="minorHAnsi"/>
                <w:sz w:val="20"/>
                <w:szCs w:val="20"/>
              </w:rPr>
            </w:pPr>
          </w:p>
        </w:tc>
      </w:tr>
      <w:tr w:rsidR="00542110" w:rsidRPr="002A5CA5" w14:paraId="0C350511"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19EB1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765DEC09"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91010F3" w14:textId="77777777" w:rsidR="00542110" w:rsidRPr="002A5CA5" w:rsidRDefault="00542110" w:rsidP="00542110">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542110" w:rsidRPr="002A5CA5" w14:paraId="186F928F"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86727D3"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542110" w:rsidRPr="002A5CA5" w14:paraId="47910F3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0B5647AD"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08087584" w14:textId="77777777" w:rsidR="00542110" w:rsidRPr="002A5CA5" w:rsidRDefault="00542110"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D6D8C" w:rsidRPr="002A5CA5" w14:paraId="73B4BCA4"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02592D"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bottom"/>
          </w:tcPr>
          <w:p w14:paraId="2C23C7CD" w14:textId="6956CA6F"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Political Thought in Ancient Civilizations</w:t>
            </w:r>
          </w:p>
        </w:tc>
      </w:tr>
      <w:tr w:rsidR="00BD6D8C" w:rsidRPr="002A5CA5" w14:paraId="70993592"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7B5D01E"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bottom"/>
          </w:tcPr>
          <w:p w14:paraId="14FE0883" w14:textId="41A0EA74"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The Greek city-states and political thought;</w:t>
            </w:r>
          </w:p>
        </w:tc>
      </w:tr>
      <w:tr w:rsidR="00BD6D8C" w:rsidRPr="002A5CA5" w14:paraId="181A2066"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A913C8"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bottom"/>
          </w:tcPr>
          <w:p w14:paraId="3168AF4E" w14:textId="554F2DB8"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Political Thinkers in Antiquity</w:t>
            </w:r>
          </w:p>
        </w:tc>
      </w:tr>
      <w:tr w:rsidR="00BD6D8C" w:rsidRPr="002A5CA5" w14:paraId="6B636E32"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59B375"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bottom"/>
          </w:tcPr>
          <w:p w14:paraId="35467781" w14:textId="5999D3EB"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The Western and Eastern Societies Political-Social Structure and Evolution of the Political Thought</w:t>
            </w:r>
          </w:p>
        </w:tc>
      </w:tr>
      <w:tr w:rsidR="00BD6D8C" w:rsidRPr="002A5CA5" w14:paraId="6EF77805"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87684D"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bottom"/>
          </w:tcPr>
          <w:p w14:paraId="45B940CB" w14:textId="7D63C3AC"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New Age: Religion reform movements, the absolute</w:t>
            </w:r>
          </w:p>
        </w:tc>
      </w:tr>
      <w:tr w:rsidR="00BD6D8C" w:rsidRPr="002A5CA5" w14:paraId="2F1032B3"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6C45493"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4ED4F83" w14:textId="77568D80"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Absolute monarchies and the rise of modern political thought,</w:t>
            </w:r>
          </w:p>
        </w:tc>
      </w:tr>
      <w:tr w:rsidR="00BD6D8C" w:rsidRPr="002A5CA5" w14:paraId="0E6BEF4F"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75DC44"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138FCB03" w14:textId="77C424A3"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D6D8C" w:rsidRPr="002A5CA5" w14:paraId="18E5B9CB"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C86C89"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bottom"/>
          </w:tcPr>
          <w:p w14:paraId="6CF89E81" w14:textId="34056E01"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Absolute monarchies and the rise of modern political thought,</w:t>
            </w:r>
          </w:p>
        </w:tc>
      </w:tr>
      <w:tr w:rsidR="00BD6D8C" w:rsidRPr="002A5CA5" w14:paraId="6C4DAB44"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156F32"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bottom"/>
          </w:tcPr>
          <w:p w14:paraId="1157B1D3" w14:textId="41487D2F"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The evolution of political thought after the French Revolution and the Enlightenment</w:t>
            </w:r>
          </w:p>
        </w:tc>
      </w:tr>
      <w:tr w:rsidR="00BD6D8C" w:rsidRPr="002A5CA5" w14:paraId="6280E02A"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AB031B5"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bottom"/>
          </w:tcPr>
          <w:p w14:paraId="546FDD12" w14:textId="459DE4B9"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Hobbes, Locke</w:t>
            </w:r>
          </w:p>
        </w:tc>
      </w:tr>
      <w:tr w:rsidR="00BD6D8C" w:rsidRPr="002A5CA5" w14:paraId="2F454BB2"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524A94B"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bottom"/>
          </w:tcPr>
          <w:p w14:paraId="6A7F434A" w14:textId="555C6758"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Montesquieu, Rosseau.</w:t>
            </w:r>
          </w:p>
        </w:tc>
      </w:tr>
      <w:tr w:rsidR="00BD6D8C" w:rsidRPr="002A5CA5" w14:paraId="5AD7C4F5"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75AF07"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bottom"/>
          </w:tcPr>
          <w:p w14:paraId="0DC85E56" w14:textId="54F58883"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Hegel, Nietzsche, Positivism</w:t>
            </w:r>
          </w:p>
        </w:tc>
      </w:tr>
      <w:tr w:rsidR="00BD6D8C" w:rsidRPr="002A5CA5" w14:paraId="3E462180"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ABE24B"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vAlign w:val="bottom"/>
          </w:tcPr>
          <w:p w14:paraId="37151151" w14:textId="6A82F8DB"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End-stage of political considerations in the Ottoman Empire</w:t>
            </w:r>
          </w:p>
        </w:tc>
      </w:tr>
      <w:tr w:rsidR="00BD6D8C" w:rsidRPr="002A5CA5" w14:paraId="62BC8734" w14:textId="77777777" w:rsidTr="00E27EC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7FF382"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bottom"/>
          </w:tcPr>
          <w:p w14:paraId="7EAD8B0E" w14:textId="3D91DFA5"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Young Turks</w:t>
            </w:r>
          </w:p>
        </w:tc>
      </w:tr>
      <w:tr w:rsidR="00542110" w:rsidRPr="002A5CA5" w14:paraId="162300DC"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59BBE1D" w14:textId="77777777" w:rsidR="00542110" w:rsidRPr="002A5CA5" w:rsidRDefault="00542110"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2D951C6"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57E4A900" w14:textId="77777777" w:rsidR="00542110" w:rsidRPr="002A5CA5" w:rsidRDefault="00542110" w:rsidP="00542110">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542110" w:rsidRPr="002A5CA5" w14:paraId="4E41F0C1"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7A343DDD" w14:textId="77777777" w:rsidR="00542110" w:rsidRPr="002A5CA5" w:rsidRDefault="00542110"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41363175" w14:textId="77777777" w:rsidR="00542110" w:rsidRPr="002A5CA5" w:rsidRDefault="00542110"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7143E2D"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EA23B09"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0BF9751"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011CF079" w14:textId="77777777" w:rsidR="00542110" w:rsidRPr="002A5CA5" w:rsidRDefault="00542110"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542110" w:rsidRPr="002A5CA5" w14:paraId="7BBF6E6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2BDE8B1"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A94A5AA"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13A4630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4777EC0"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7464D9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F1C4CE8" w14:textId="77777777" w:rsidR="00542110" w:rsidRPr="002A5CA5" w:rsidRDefault="00542110" w:rsidP="00C95532">
            <w:pPr>
              <w:jc w:val="center"/>
              <w:rPr>
                <w:rFonts w:asciiTheme="minorHAnsi" w:hAnsiTheme="minorHAnsi" w:cstheme="minorHAnsi"/>
                <w:b/>
                <w:sz w:val="20"/>
                <w:szCs w:val="20"/>
              </w:rPr>
            </w:pPr>
          </w:p>
        </w:tc>
      </w:tr>
      <w:tr w:rsidR="00542110" w:rsidRPr="002A5CA5" w14:paraId="7CE8D9B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9FBEEBC"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5102A9D7"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6E3A8D92"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7560C8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B2B85DD"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FBB3B8F" w14:textId="77777777" w:rsidR="00542110" w:rsidRPr="002A5CA5" w:rsidRDefault="00542110" w:rsidP="00C95532">
            <w:pPr>
              <w:jc w:val="center"/>
              <w:rPr>
                <w:rFonts w:asciiTheme="minorHAnsi" w:hAnsiTheme="minorHAnsi" w:cstheme="minorHAnsi"/>
                <w:b/>
                <w:sz w:val="20"/>
                <w:szCs w:val="20"/>
              </w:rPr>
            </w:pPr>
          </w:p>
        </w:tc>
      </w:tr>
      <w:tr w:rsidR="00542110" w:rsidRPr="002A5CA5" w14:paraId="0E790AF3"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BF4B8DE"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664D47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2537E5CC"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C7793A8"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6877FC"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CCFE46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001C528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4A5B81C"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7494EDF9"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07A6791"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E3CDC3"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859928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F55F81D" w14:textId="77777777" w:rsidR="00542110" w:rsidRPr="002A5CA5" w:rsidRDefault="00542110" w:rsidP="00C95532">
            <w:pPr>
              <w:jc w:val="center"/>
              <w:rPr>
                <w:rFonts w:asciiTheme="minorHAnsi" w:hAnsiTheme="minorHAnsi" w:cstheme="minorHAnsi"/>
                <w:b/>
                <w:sz w:val="20"/>
                <w:szCs w:val="20"/>
              </w:rPr>
            </w:pPr>
          </w:p>
        </w:tc>
      </w:tr>
      <w:tr w:rsidR="00542110" w:rsidRPr="002A5CA5" w14:paraId="15840EC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9976873"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08EE856"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2573E3F7"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9FD4176"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3C537B1"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FF64364"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5BF4888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63690CE"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65DD306"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0875831F"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33EC2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5F6FD8B" w14:textId="77777777" w:rsidR="00542110" w:rsidRPr="002A5CA5" w:rsidRDefault="00542110"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F69768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0F18619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F27B149"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40C92778"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7FFBFA49"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BDBE9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A45EBFF"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377B4525"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3E00AC73"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563ADA0"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C08A492"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029E5FE4"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0D1620E"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BAB7DB7"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D02C307" w14:textId="77777777" w:rsidR="00542110" w:rsidRPr="002A5CA5" w:rsidRDefault="00542110" w:rsidP="00C95532">
            <w:pPr>
              <w:jc w:val="center"/>
              <w:rPr>
                <w:rFonts w:asciiTheme="minorHAnsi" w:hAnsiTheme="minorHAnsi" w:cstheme="minorHAnsi"/>
                <w:b/>
                <w:sz w:val="20"/>
                <w:szCs w:val="20"/>
              </w:rPr>
            </w:pPr>
          </w:p>
        </w:tc>
      </w:tr>
      <w:tr w:rsidR="00542110" w:rsidRPr="002A5CA5" w14:paraId="5032EC4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AE48780"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C2F1D87"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68CB0B0"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633876"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79EF9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3EA57B2" w14:textId="77777777" w:rsidR="00542110" w:rsidRPr="002A5CA5" w:rsidRDefault="00542110" w:rsidP="00C95532">
            <w:pPr>
              <w:jc w:val="center"/>
              <w:rPr>
                <w:rFonts w:asciiTheme="minorHAnsi" w:hAnsiTheme="minorHAnsi" w:cstheme="minorHAnsi"/>
                <w:b/>
                <w:sz w:val="20"/>
                <w:szCs w:val="20"/>
              </w:rPr>
            </w:pPr>
          </w:p>
        </w:tc>
      </w:tr>
      <w:tr w:rsidR="00542110" w:rsidRPr="002A5CA5" w14:paraId="717F249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CA03F5B"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AAB69CA"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5D063B27"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184007"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5D25DB"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482302D"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0D7DEE1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5AB5A19" w14:textId="77777777" w:rsidR="00542110" w:rsidRPr="002A5CA5" w:rsidRDefault="00542110"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09AC2F34" w14:textId="77777777" w:rsidR="00542110" w:rsidRPr="002A5CA5" w:rsidRDefault="00542110"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2D9B8142" w14:textId="77777777" w:rsidR="00542110" w:rsidRPr="002A5CA5" w:rsidRDefault="00542110"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1BA90A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D4B2730"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72B26D8" w14:textId="77777777" w:rsidR="00542110" w:rsidRPr="002A5CA5" w:rsidRDefault="00542110"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542110" w:rsidRPr="002A5CA5" w14:paraId="4C64E1A6"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33246025" w14:textId="77777777" w:rsidR="00542110" w:rsidRPr="002A5CA5" w:rsidRDefault="00542110"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15893938" w14:textId="77777777" w:rsidR="00542110" w:rsidRPr="002A5CA5" w:rsidRDefault="00542110"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55318202" w14:textId="77777777" w:rsidR="00542110" w:rsidRPr="002A5CA5" w:rsidRDefault="00542110" w:rsidP="00542110">
      <w:pPr>
        <w:rPr>
          <w:rFonts w:asciiTheme="minorHAnsi" w:hAnsiTheme="minorHAnsi" w:cstheme="minorHAnsi"/>
        </w:rPr>
      </w:pPr>
    </w:p>
    <w:p w14:paraId="6755655C" w14:textId="12D93AC4" w:rsidR="00542110" w:rsidRPr="002A5CA5" w:rsidRDefault="00542110" w:rsidP="00542110">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w:t>
      </w:r>
      <w:r w:rsidR="00BD6D8C" w:rsidRPr="002A5CA5">
        <w:rPr>
          <w:rFonts w:asciiTheme="minorHAnsi" w:hAnsiTheme="minorHAnsi" w:cstheme="minorHAnsi"/>
        </w:rPr>
        <w:t>Ramazan ERDAĞ</w:t>
      </w:r>
    </w:p>
    <w:p w14:paraId="521E6412" w14:textId="77777777" w:rsidR="00542110" w:rsidRPr="002A5CA5" w:rsidRDefault="00542110" w:rsidP="00542110">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72F1E4B9" w14:textId="77777777" w:rsidR="00542110" w:rsidRPr="002A5CA5" w:rsidRDefault="00542110" w:rsidP="00542110">
      <w:pPr>
        <w:rPr>
          <w:rFonts w:asciiTheme="minorHAnsi" w:hAnsiTheme="minorHAnsi" w:cstheme="minorHAnsi"/>
        </w:rPr>
      </w:pPr>
    </w:p>
    <w:p w14:paraId="2ADC5275" w14:textId="32B03218" w:rsidR="00BD6D8C" w:rsidRPr="002A5CA5" w:rsidRDefault="00BD6D8C">
      <w:pPr>
        <w:rPr>
          <w:rFonts w:asciiTheme="minorHAnsi" w:hAnsiTheme="minorHAnsi" w:cstheme="minorHAnsi"/>
        </w:rPr>
      </w:pPr>
      <w:r w:rsidRPr="002A5CA5">
        <w:rPr>
          <w:rFonts w:asciiTheme="minorHAnsi" w:hAnsiTheme="minorHAnsi" w:cstheme="minorHAnsi"/>
        </w:rPr>
        <w:br w:type="page"/>
      </w:r>
    </w:p>
    <w:p w14:paraId="43FA04E5" w14:textId="77777777" w:rsidR="00BD6D8C" w:rsidRPr="002A5CA5" w:rsidRDefault="00BD6D8C" w:rsidP="00BD6D8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06720" behindDoc="0" locked="0" layoutInCell="1" allowOverlap="1" wp14:anchorId="6A5010BD" wp14:editId="1C9F22B7">
            <wp:simplePos x="0" y="0"/>
            <wp:positionH relativeFrom="margin">
              <wp:align>left</wp:align>
            </wp:positionH>
            <wp:positionV relativeFrom="margin">
              <wp:align>top</wp:align>
            </wp:positionV>
            <wp:extent cx="756285" cy="756285"/>
            <wp:effectExtent l="0" t="0" r="0" b="0"/>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699AA0D4" w14:textId="77777777" w:rsidR="00BD6D8C" w:rsidRPr="002A5CA5" w:rsidRDefault="00BD6D8C" w:rsidP="00BD6D8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6C18C479" w14:textId="77777777" w:rsidR="00BD6D8C" w:rsidRPr="002A5CA5" w:rsidRDefault="00BD6D8C" w:rsidP="00BD6D8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0D363F89" w14:textId="77777777" w:rsidR="00BD6D8C" w:rsidRPr="002A5CA5" w:rsidRDefault="00BD6D8C" w:rsidP="00BD6D8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D6D8C" w:rsidRPr="002A5CA5" w14:paraId="0597BF0F" w14:textId="77777777" w:rsidTr="00C95532">
        <w:tc>
          <w:tcPr>
            <w:tcW w:w="1167" w:type="dxa"/>
            <w:vAlign w:val="center"/>
          </w:tcPr>
          <w:p w14:paraId="75301BB2" w14:textId="77777777" w:rsidR="00BD6D8C" w:rsidRPr="002A5CA5" w:rsidRDefault="00BD6D8C"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51A36CF4" w14:textId="77777777" w:rsidR="00BD6D8C" w:rsidRPr="002A5CA5" w:rsidRDefault="00BD6D8C"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298963F0" w14:textId="77777777" w:rsidR="00BD6D8C" w:rsidRPr="002A5CA5" w:rsidRDefault="00BD6D8C" w:rsidP="00BD6D8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D6D8C" w:rsidRPr="002A5CA5" w14:paraId="23636CEC" w14:textId="77777777" w:rsidTr="00C95532">
        <w:tc>
          <w:tcPr>
            <w:tcW w:w="1828" w:type="dxa"/>
            <w:vAlign w:val="center"/>
          </w:tcPr>
          <w:p w14:paraId="16CBBE97" w14:textId="77777777" w:rsidR="00BD6D8C" w:rsidRPr="002A5CA5" w:rsidRDefault="00BD6D8C"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15B5683" w14:textId="27F7C385" w:rsidR="00BD6D8C" w:rsidRPr="002A5CA5" w:rsidRDefault="00BD6D8C" w:rsidP="00C95532">
            <w:pPr>
              <w:outlineLvl w:val="0"/>
              <w:rPr>
                <w:rFonts w:asciiTheme="minorHAnsi" w:hAnsiTheme="minorHAnsi" w:cstheme="minorHAnsi"/>
              </w:rPr>
            </w:pPr>
            <w:r w:rsidRPr="002A5CA5">
              <w:rPr>
                <w:rFonts w:asciiTheme="minorHAnsi" w:hAnsiTheme="minorHAnsi" w:cstheme="minorHAnsi"/>
                <w:sz w:val="22"/>
                <w:szCs w:val="22"/>
              </w:rPr>
              <w:t>131118454</w:t>
            </w:r>
          </w:p>
        </w:tc>
        <w:tc>
          <w:tcPr>
            <w:tcW w:w="1794" w:type="dxa"/>
            <w:vAlign w:val="center"/>
          </w:tcPr>
          <w:p w14:paraId="4812A725" w14:textId="77777777" w:rsidR="00BD6D8C" w:rsidRPr="002A5CA5" w:rsidRDefault="00BD6D8C"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0EA32231" w14:textId="14FB39A9" w:rsidR="00BD6D8C" w:rsidRPr="002A5CA5" w:rsidRDefault="00BD6D8C" w:rsidP="00C95532">
            <w:pPr>
              <w:pStyle w:val="Balk1"/>
              <w:rPr>
                <w:rFonts w:asciiTheme="minorHAnsi" w:hAnsiTheme="minorHAnsi" w:cstheme="minorHAnsi"/>
              </w:rPr>
            </w:pPr>
            <w:bookmarkStart w:id="74" w:name="_Economic_Planning"/>
            <w:bookmarkEnd w:id="74"/>
            <w:r w:rsidRPr="002A5CA5">
              <w:rPr>
                <w:rFonts w:asciiTheme="minorHAnsi" w:hAnsiTheme="minorHAnsi" w:cstheme="minorHAnsi"/>
              </w:rPr>
              <w:t>Economic Planning</w:t>
            </w:r>
          </w:p>
        </w:tc>
      </w:tr>
    </w:tbl>
    <w:p w14:paraId="38565946" w14:textId="77777777" w:rsidR="00BD6D8C" w:rsidRPr="002A5CA5" w:rsidRDefault="00BD6D8C" w:rsidP="00BD6D8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D6D8C" w:rsidRPr="002A5CA5" w14:paraId="1EF92BF0"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63ABAD77" w14:textId="77777777" w:rsidR="00BD6D8C" w:rsidRPr="002A5CA5" w:rsidRDefault="00BD6D8C"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C2AA2AB" w14:textId="77777777" w:rsidR="00BD6D8C" w:rsidRPr="002A5CA5" w:rsidRDefault="00BD6D8C"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AAF5E4E"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54C18431"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D6D8C" w:rsidRPr="002A5CA5" w14:paraId="4B909794"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58174B63" w14:textId="77777777" w:rsidR="00BD6D8C" w:rsidRPr="002A5CA5" w:rsidRDefault="00BD6D8C"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0B3ED75"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1A968D5"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3B27B096" w14:textId="77777777" w:rsidR="00BD6D8C" w:rsidRPr="002A5CA5" w:rsidRDefault="00BD6D8C"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7CAE31F8"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41C0023C" w14:textId="77777777" w:rsidR="00BD6D8C" w:rsidRPr="002A5CA5" w:rsidRDefault="00BD6D8C"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7E229D79"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11001775"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D6D8C" w:rsidRPr="002A5CA5" w14:paraId="2844790A"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0513EBD3"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684AB612"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1537C821"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8054992"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DE426A1"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4AAB7FE"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34616C62"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1887AEAA"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D6D8C" w:rsidRPr="002A5CA5" w14:paraId="0098212C"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5E440D5"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D6D8C" w:rsidRPr="002A5CA5" w14:paraId="62D8F359"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673D36C6"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326B4710"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891FCCA"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39BB243"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3712AF39"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D6D8C" w:rsidRPr="002A5CA5" w14:paraId="5B56EC44"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7FC8EC6" w14:textId="77777777" w:rsidR="00BD6D8C" w:rsidRPr="002A5CA5" w:rsidRDefault="00BD6D8C"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6EFE1BEB" w14:textId="77777777" w:rsidR="00BD6D8C" w:rsidRPr="002A5CA5" w:rsidRDefault="00BD6D8C"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581E5FB" w14:textId="04DFD14E"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03609F56" w14:textId="77777777" w:rsidR="00BD6D8C" w:rsidRPr="002A5CA5" w:rsidRDefault="00BD6D8C"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2CCD4EDB" w14:textId="77777777" w:rsidR="00BD6D8C" w:rsidRPr="002A5CA5" w:rsidRDefault="00BD6D8C" w:rsidP="00C95532">
            <w:pPr>
              <w:jc w:val="center"/>
              <w:rPr>
                <w:rFonts w:asciiTheme="minorHAnsi" w:hAnsiTheme="minorHAnsi" w:cstheme="minorHAnsi"/>
                <w:sz w:val="22"/>
                <w:szCs w:val="22"/>
              </w:rPr>
            </w:pPr>
          </w:p>
        </w:tc>
      </w:tr>
      <w:tr w:rsidR="00BD6D8C" w:rsidRPr="002A5CA5" w14:paraId="58B64ECB"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0B2DC33"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D6D8C" w:rsidRPr="002A5CA5" w14:paraId="0B3D4876"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4F99969"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67F3EEA"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A9D74D1"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35975FA7"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D6D8C" w:rsidRPr="002A5CA5" w14:paraId="666C334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9119296"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231556A"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9A6A3F0"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08EC25A0" w14:textId="77777777" w:rsidR="00BD6D8C" w:rsidRPr="002A5CA5" w:rsidRDefault="00BD6D8C"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D6D8C" w:rsidRPr="002A5CA5" w14:paraId="0AD983C2"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FF827EC"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E206F9C"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D669C92"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74917244" w14:textId="77777777" w:rsidR="00BD6D8C" w:rsidRPr="002A5CA5" w:rsidRDefault="00BD6D8C"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D6D8C" w:rsidRPr="002A5CA5" w14:paraId="1215C18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5A05010"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22C6490"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7C1A8741"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20C3C97F"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4173B54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7AD9727"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98CA7D6"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740F6919"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E3FD24E"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6D8C" w:rsidRPr="002A5CA5" w14:paraId="246AC13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EFF494E"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72ABF240"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497974F0"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53880669"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36A3A9A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E831101"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5302BC7"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540C5805"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89992DA"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040072D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AF902E"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D3B16DE"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6EE91A89"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7FABFC71"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0D635E08"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0434CD9"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50E7DC06" w14:textId="77777777" w:rsidR="00BD6D8C" w:rsidRPr="002A5CA5" w:rsidRDefault="00BD6D8C"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9F0BF0C"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53DE2CA3"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D6D8C" w:rsidRPr="002A5CA5" w14:paraId="355B43DF"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81B1334"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1BC7182" w14:textId="77777777" w:rsidR="00BD6D8C" w:rsidRPr="002A5CA5" w:rsidRDefault="00BD6D8C"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37E6A484"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478BF9" w14:textId="77777777" w:rsidR="00BD6D8C" w:rsidRPr="002A5CA5" w:rsidRDefault="00BD6D8C" w:rsidP="00BD6D8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18D17E4A" w14:textId="112B8732"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Definition of economic planning, types, and relationships with economic systems and state systems, planning models, planning applications in world-states, reasons, details and advantages and disadvantages of economic planning will be exposed.</w:t>
            </w:r>
          </w:p>
        </w:tc>
      </w:tr>
      <w:tr w:rsidR="00BD6D8C" w:rsidRPr="002A5CA5" w14:paraId="517A33F1"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642284F" w14:textId="77777777" w:rsidR="00BD6D8C" w:rsidRPr="002A5CA5" w:rsidRDefault="00BD6D8C" w:rsidP="00BD6D8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531115B2" w14:textId="4DEE3991"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The main objective of the course intelligibility of the planned method that is an alternative economic policy for the 20th century economic development of the world. Together with the capitalist model of economic development, understand what is economic planning that is the most important element of the socialist model and learning as an alternative economic policy.</w:t>
            </w:r>
          </w:p>
        </w:tc>
      </w:tr>
      <w:tr w:rsidR="00BD6D8C" w:rsidRPr="002A5CA5" w14:paraId="1B3BCAC8"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8277C11" w14:textId="77777777" w:rsidR="00BD6D8C" w:rsidRPr="002A5CA5" w:rsidRDefault="00BD6D8C" w:rsidP="00BD6D8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DCF7801" w14:textId="4723568D"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 xml:space="preserve">The main objective of the course is in the current world economic conjuncture to provide the student analyze and comprehend that today's economic policies followed by countries. </w:t>
            </w:r>
          </w:p>
        </w:tc>
      </w:tr>
      <w:tr w:rsidR="00BD6D8C" w:rsidRPr="002A5CA5" w14:paraId="5EE02143"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FDF1D6A" w14:textId="77777777" w:rsidR="00BD6D8C" w:rsidRPr="002A5CA5" w:rsidRDefault="00BD6D8C" w:rsidP="00BD6D8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31BC4820" w14:textId="77777777"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Learn the theory of economic planning.</w:t>
            </w:r>
            <w:r w:rsidRPr="002A5CA5">
              <w:rPr>
                <w:rFonts w:asciiTheme="minorHAnsi" w:hAnsiTheme="minorHAnsi" w:cstheme="minorHAnsi"/>
                <w:sz w:val="20"/>
                <w:szCs w:val="20"/>
              </w:rPr>
              <w:br/>
              <w:t>Learn the technique of economic planning that is alternative to market mechanism.</w:t>
            </w:r>
            <w:r w:rsidRPr="002A5CA5">
              <w:rPr>
                <w:rFonts w:asciiTheme="minorHAnsi" w:hAnsiTheme="minorHAnsi" w:cstheme="minorHAnsi"/>
                <w:sz w:val="20"/>
                <w:szCs w:val="20"/>
              </w:rPr>
              <w:br/>
              <w:t xml:space="preserve">Comparison between the price mechanism and economic planning. </w:t>
            </w:r>
          </w:p>
          <w:p w14:paraId="1F27B27E" w14:textId="77777777"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Learn about the economic functions of economic planning.</w:t>
            </w:r>
          </w:p>
          <w:p w14:paraId="0D7865A5" w14:textId="50F74E75"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Consider the existence of economic planning and an alternative growth models.</w:t>
            </w:r>
          </w:p>
        </w:tc>
      </w:tr>
      <w:tr w:rsidR="00BD6D8C" w:rsidRPr="002A5CA5" w14:paraId="5BD65365"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68FBA1"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18A25BA" w14:textId="77777777" w:rsidR="00BD6D8C" w:rsidRPr="002A5CA5" w:rsidRDefault="00BD6D8C" w:rsidP="00C95532">
            <w:pPr>
              <w:rPr>
                <w:rFonts w:asciiTheme="minorHAnsi" w:hAnsiTheme="minorHAnsi" w:cstheme="minorHAnsi"/>
                <w:color w:val="333333"/>
                <w:sz w:val="20"/>
                <w:szCs w:val="20"/>
              </w:rPr>
            </w:pPr>
          </w:p>
        </w:tc>
      </w:tr>
      <w:tr w:rsidR="00BD6D8C" w:rsidRPr="002A5CA5" w14:paraId="3BA54A59"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84A293A"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01C603F" w14:textId="77777777" w:rsidR="00BD6D8C" w:rsidRPr="002A5CA5" w:rsidRDefault="00BD6D8C" w:rsidP="00C95532">
            <w:pPr>
              <w:rPr>
                <w:rFonts w:asciiTheme="minorHAnsi" w:hAnsiTheme="minorHAnsi" w:cstheme="minorHAnsi"/>
                <w:color w:val="333333"/>
                <w:sz w:val="20"/>
                <w:szCs w:val="20"/>
              </w:rPr>
            </w:pPr>
          </w:p>
        </w:tc>
      </w:tr>
      <w:tr w:rsidR="00BD6D8C" w:rsidRPr="002A5CA5" w14:paraId="68E296CC"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F21FCAB"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65E6F8C5" w14:textId="77777777" w:rsidR="00BD6D8C" w:rsidRPr="002A5CA5" w:rsidRDefault="00BD6D8C"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57C00C44" w14:textId="77777777" w:rsidR="00BD6D8C" w:rsidRPr="002A5CA5" w:rsidRDefault="00BD6D8C" w:rsidP="00BD6D8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D6D8C" w:rsidRPr="002A5CA5" w14:paraId="00821598"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DA365B7"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D6D8C" w:rsidRPr="002A5CA5" w14:paraId="353A2783"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983224A"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56C741F5" w14:textId="77777777" w:rsidR="00BD6D8C" w:rsidRPr="002A5CA5" w:rsidRDefault="00BD6D8C"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D6D8C" w:rsidRPr="002A5CA5" w14:paraId="1D9B9CA2"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0AA41C"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1A467FA5" w14:textId="73C95549"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Planning and Market Phenomenon: Politics and National Planning Relationship</w:t>
            </w:r>
          </w:p>
        </w:tc>
      </w:tr>
      <w:tr w:rsidR="00BD6D8C" w:rsidRPr="002A5CA5" w14:paraId="18D2B6BE"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D4B576"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center"/>
          </w:tcPr>
          <w:p w14:paraId="7C425C0F" w14:textId="0DD9D399"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National Planning: Its Definition and Objective</w:t>
            </w:r>
          </w:p>
        </w:tc>
      </w:tr>
      <w:tr w:rsidR="00BD6D8C" w:rsidRPr="002A5CA5" w14:paraId="0D6ED5C4"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B96446"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center"/>
          </w:tcPr>
          <w:p w14:paraId="7148B5AE" w14:textId="789754A5"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Historical Evolution of Economic Planning in the world</w:t>
            </w:r>
          </w:p>
        </w:tc>
      </w:tr>
      <w:tr w:rsidR="00BD6D8C" w:rsidRPr="002A5CA5" w14:paraId="644C3F36"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0B75ED"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center"/>
          </w:tcPr>
          <w:p w14:paraId="02B7E802" w14:textId="4F9A3AEE"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Why need economic planning: Socialist Model, Market Failure Approach</w:t>
            </w:r>
          </w:p>
        </w:tc>
      </w:tr>
      <w:tr w:rsidR="00BD6D8C" w:rsidRPr="002A5CA5" w14:paraId="4E9C249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21D415"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center"/>
          </w:tcPr>
          <w:p w14:paraId="18D215D4" w14:textId="2135B16F"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Development Problems in Developing Countries</w:t>
            </w:r>
          </w:p>
        </w:tc>
      </w:tr>
      <w:tr w:rsidR="00BD6D8C" w:rsidRPr="002A5CA5" w14:paraId="261C8913"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734354E"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08EDCEA0" w14:textId="5BB69AD1"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Economic planning and Development: Orthodox Approach</w:t>
            </w:r>
          </w:p>
        </w:tc>
      </w:tr>
      <w:tr w:rsidR="00BD6D8C" w:rsidRPr="002A5CA5" w14:paraId="7C3CFC68"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FC3532D"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735AC4CE" w14:textId="77777777"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D6D8C" w:rsidRPr="002A5CA5" w14:paraId="2DBF1753"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AC1F70"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center"/>
          </w:tcPr>
          <w:p w14:paraId="483ED6B1" w14:textId="4586604D"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Dependency School and South Asian’s Development Experiment</w:t>
            </w:r>
          </w:p>
        </w:tc>
      </w:tr>
      <w:tr w:rsidR="00BD6D8C" w:rsidRPr="002A5CA5" w14:paraId="66006FD9"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EE8885"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center"/>
          </w:tcPr>
          <w:p w14:paraId="57F82717" w14:textId="4F294815"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Aims and Instruments of Economic Planning</w:t>
            </w:r>
          </w:p>
        </w:tc>
      </w:tr>
      <w:tr w:rsidR="00BD6D8C" w:rsidRPr="002A5CA5" w14:paraId="044DEBB6"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9CFD783"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center"/>
          </w:tcPr>
          <w:p w14:paraId="758B83D8" w14:textId="7DBF2CDC"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Basic Problems in Development Planning</w:t>
            </w:r>
          </w:p>
        </w:tc>
      </w:tr>
      <w:tr w:rsidR="00BD6D8C" w:rsidRPr="002A5CA5" w14:paraId="064C90C7"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C584A82"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222F2935" w14:textId="2A28EEF5"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Choice of Production Techniques, Choice of Investment Model, Choice of Sectors</w:t>
            </w:r>
          </w:p>
        </w:tc>
      </w:tr>
      <w:tr w:rsidR="00BD6D8C" w:rsidRPr="002A5CA5" w14:paraId="406C7750"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25AD073"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30FBA16C" w14:textId="7F63EA5E"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Planning Techniques: Harrod-Domar Model, Capital-Output Ratio</w:t>
            </w:r>
          </w:p>
        </w:tc>
      </w:tr>
      <w:tr w:rsidR="00BD6D8C" w:rsidRPr="002A5CA5" w14:paraId="3CF9FA07"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2A120E"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vAlign w:val="center"/>
          </w:tcPr>
          <w:p w14:paraId="15035C56" w14:textId="37230F49"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Input-Output Model, Linear Modeling, Econometric Models</w:t>
            </w:r>
          </w:p>
        </w:tc>
      </w:tr>
      <w:tr w:rsidR="00BD6D8C" w:rsidRPr="002A5CA5" w14:paraId="3842B1A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F9AD84"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71828C06" w14:textId="4715B78D"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Tinbergen-type Stage Planning: Formulating the Development Plans and Stages in Development Planning; Macro Planning, Sectoral Planning, and the Project Planning</w:t>
            </w:r>
          </w:p>
        </w:tc>
      </w:tr>
      <w:tr w:rsidR="00BD6D8C" w:rsidRPr="002A5CA5" w14:paraId="06A3BA73"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1A6F81C"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D894834" w14:textId="77777777"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52349329" w14:textId="77777777" w:rsidR="00BD6D8C" w:rsidRPr="002A5CA5" w:rsidRDefault="00BD6D8C" w:rsidP="00BD6D8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D6D8C" w:rsidRPr="002A5CA5" w14:paraId="6947274E"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45FE6D60" w14:textId="77777777" w:rsidR="00BD6D8C" w:rsidRPr="002A5CA5" w:rsidRDefault="00BD6D8C"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4CB6E1C7" w14:textId="77777777" w:rsidR="00BD6D8C" w:rsidRPr="002A5CA5" w:rsidRDefault="00BD6D8C"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F006A55"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DFC0CF4"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989D0D1"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71CDC96"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D6D8C" w:rsidRPr="002A5CA5" w14:paraId="52AF131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9BBB9BE"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61D1A921"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43524189"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5A909D9"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EBA4F3"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B23ACF5" w14:textId="77777777" w:rsidR="00BD6D8C" w:rsidRPr="002A5CA5" w:rsidRDefault="00BD6D8C" w:rsidP="00C95532">
            <w:pPr>
              <w:jc w:val="center"/>
              <w:rPr>
                <w:rFonts w:asciiTheme="minorHAnsi" w:hAnsiTheme="minorHAnsi" w:cstheme="minorHAnsi"/>
                <w:b/>
                <w:sz w:val="20"/>
                <w:szCs w:val="20"/>
              </w:rPr>
            </w:pPr>
          </w:p>
        </w:tc>
      </w:tr>
      <w:tr w:rsidR="00BD6D8C" w:rsidRPr="002A5CA5" w14:paraId="0BD66B7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17B2CF3"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0D781B7B"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53C2EFCF"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876C5E4"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F92B908" w14:textId="77777777" w:rsidR="00BD6D8C" w:rsidRPr="002A5CA5" w:rsidRDefault="00BD6D8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AD155D4" w14:textId="77777777" w:rsidR="00BD6D8C" w:rsidRPr="002A5CA5" w:rsidRDefault="00BD6D8C" w:rsidP="00C95532">
            <w:pPr>
              <w:jc w:val="center"/>
              <w:rPr>
                <w:rFonts w:asciiTheme="minorHAnsi" w:hAnsiTheme="minorHAnsi" w:cstheme="minorHAnsi"/>
                <w:b/>
                <w:sz w:val="20"/>
                <w:szCs w:val="20"/>
              </w:rPr>
            </w:pPr>
          </w:p>
        </w:tc>
      </w:tr>
      <w:tr w:rsidR="00BD6D8C" w:rsidRPr="002A5CA5" w14:paraId="43DB441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BE5E968"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7E381C8F"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49AC9BBA"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DDEF91F"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081032" w14:textId="77777777" w:rsidR="00BD6D8C" w:rsidRPr="002A5CA5" w:rsidRDefault="00BD6D8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6624AC5"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7E4FF42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DD07FCC"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2C39398"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340209EF"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D43D5E3"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E714AEB"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1B53F0F7" w14:textId="77777777" w:rsidR="00BD6D8C" w:rsidRPr="002A5CA5" w:rsidRDefault="00BD6D8C" w:rsidP="00C95532">
            <w:pPr>
              <w:jc w:val="center"/>
              <w:rPr>
                <w:rFonts w:asciiTheme="minorHAnsi" w:hAnsiTheme="minorHAnsi" w:cstheme="minorHAnsi"/>
                <w:b/>
                <w:sz w:val="20"/>
                <w:szCs w:val="20"/>
              </w:rPr>
            </w:pPr>
          </w:p>
        </w:tc>
      </w:tr>
      <w:tr w:rsidR="00BD6D8C" w:rsidRPr="002A5CA5" w14:paraId="7A0D6A9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C56F78D"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F63C5A6"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1A23A97"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7AE58B2"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68D7418"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BAB69F9"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52322D4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FBE3947"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6FA85BB1"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28D27BBB"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E17419"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D2FC1A4" w14:textId="77777777" w:rsidR="00BD6D8C" w:rsidRPr="002A5CA5" w:rsidRDefault="00BD6D8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C249342"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14D7E5B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A0008FB"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1E657F9E"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36DDA298"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B38505"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5030EEB"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160422E"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412BA4E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9951D10"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888B865"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016BC68"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346A0B9"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790A2DC"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2C4C0F7" w14:textId="77777777" w:rsidR="00BD6D8C" w:rsidRPr="002A5CA5" w:rsidRDefault="00BD6D8C" w:rsidP="00C95532">
            <w:pPr>
              <w:jc w:val="center"/>
              <w:rPr>
                <w:rFonts w:asciiTheme="minorHAnsi" w:hAnsiTheme="minorHAnsi" w:cstheme="minorHAnsi"/>
                <w:b/>
                <w:sz w:val="20"/>
                <w:szCs w:val="20"/>
              </w:rPr>
            </w:pPr>
          </w:p>
        </w:tc>
      </w:tr>
      <w:tr w:rsidR="00BD6D8C" w:rsidRPr="002A5CA5" w14:paraId="0F245AD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2626F0A"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554A97CA"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29AE1353"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28230F"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CD5AA01"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BE79AA4" w14:textId="77777777" w:rsidR="00BD6D8C" w:rsidRPr="002A5CA5" w:rsidRDefault="00BD6D8C" w:rsidP="00C95532">
            <w:pPr>
              <w:jc w:val="center"/>
              <w:rPr>
                <w:rFonts w:asciiTheme="minorHAnsi" w:hAnsiTheme="minorHAnsi" w:cstheme="minorHAnsi"/>
                <w:b/>
                <w:sz w:val="20"/>
                <w:szCs w:val="20"/>
              </w:rPr>
            </w:pPr>
          </w:p>
        </w:tc>
      </w:tr>
      <w:tr w:rsidR="00BD6D8C" w:rsidRPr="002A5CA5" w14:paraId="38871DF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0BE0570"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4E33B8F"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C709452"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F6FC0C"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3029F4"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5C66E6D"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077A030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294984B"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09A344C0"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7912283"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E5CE3C"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C25BB0D"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1E85A0E4"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5C4DDFE5"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6ED2DFDC" w14:textId="77777777" w:rsidR="00BD6D8C" w:rsidRPr="002A5CA5" w:rsidRDefault="00BD6D8C"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AE2DD3B" w14:textId="77777777" w:rsidR="00BD6D8C" w:rsidRPr="002A5CA5" w:rsidRDefault="00BD6D8C"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32934EA0" w14:textId="77777777" w:rsidR="00BD6D8C" w:rsidRPr="002A5CA5" w:rsidRDefault="00BD6D8C" w:rsidP="00BD6D8C">
      <w:pPr>
        <w:rPr>
          <w:rFonts w:asciiTheme="minorHAnsi" w:hAnsiTheme="minorHAnsi" w:cstheme="minorHAnsi"/>
        </w:rPr>
      </w:pPr>
    </w:p>
    <w:p w14:paraId="583C2252" w14:textId="3DA0A740" w:rsidR="00BD6D8C" w:rsidRPr="002A5CA5" w:rsidRDefault="00BD6D8C" w:rsidP="00BD6D8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Assoc. Prof. Mehmet ŞENGÜR</w:t>
      </w:r>
    </w:p>
    <w:p w14:paraId="15FD8799" w14:textId="77777777" w:rsidR="00BD6D8C" w:rsidRPr="002A5CA5" w:rsidRDefault="00BD6D8C" w:rsidP="00BD6D8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A47A9F6" w14:textId="77777777" w:rsidR="00BD6D8C" w:rsidRPr="002A5CA5" w:rsidRDefault="00BD6D8C" w:rsidP="00BD6D8C">
      <w:pPr>
        <w:rPr>
          <w:rFonts w:asciiTheme="minorHAnsi" w:hAnsiTheme="minorHAnsi" w:cstheme="minorHAnsi"/>
        </w:rPr>
      </w:pPr>
    </w:p>
    <w:p w14:paraId="0B505A79" w14:textId="77777777" w:rsidR="00323486" w:rsidRPr="002A5CA5" w:rsidRDefault="00323486">
      <w:pPr>
        <w:rPr>
          <w:rFonts w:asciiTheme="minorHAnsi" w:hAnsiTheme="minorHAnsi" w:cstheme="minorHAnsi"/>
        </w:rPr>
      </w:pPr>
      <w:r w:rsidRPr="002A5CA5">
        <w:rPr>
          <w:rFonts w:asciiTheme="minorHAnsi" w:hAnsiTheme="minorHAnsi" w:cstheme="minorHAnsi"/>
        </w:rPr>
        <w:br w:type="page"/>
      </w:r>
    </w:p>
    <w:p w14:paraId="1FF7E5EB"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14912" behindDoc="0" locked="0" layoutInCell="1" allowOverlap="1" wp14:anchorId="17560460" wp14:editId="59F2A21A">
            <wp:simplePos x="0" y="0"/>
            <wp:positionH relativeFrom="margin">
              <wp:align>left</wp:align>
            </wp:positionH>
            <wp:positionV relativeFrom="margin">
              <wp:align>top</wp:align>
            </wp:positionV>
            <wp:extent cx="756285" cy="756285"/>
            <wp:effectExtent l="0" t="0" r="0" b="0"/>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043C2D3C"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13A00781"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7D4C95E2"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323486" w:rsidRPr="002A5CA5" w14:paraId="109FBB46" w14:textId="77777777" w:rsidTr="00C95532">
        <w:tc>
          <w:tcPr>
            <w:tcW w:w="1167" w:type="dxa"/>
            <w:vAlign w:val="center"/>
          </w:tcPr>
          <w:p w14:paraId="7E1EFDE0" w14:textId="77777777" w:rsidR="00323486" w:rsidRPr="002A5CA5" w:rsidRDefault="00323486"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05FE8778" w14:textId="77777777" w:rsidR="00323486" w:rsidRPr="002A5CA5" w:rsidRDefault="00323486"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5AE01424" w14:textId="77777777" w:rsidR="00323486" w:rsidRPr="002A5CA5" w:rsidRDefault="00323486" w:rsidP="00323486">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323486" w:rsidRPr="002A5CA5" w14:paraId="4740D679" w14:textId="77777777" w:rsidTr="00C95532">
        <w:tc>
          <w:tcPr>
            <w:tcW w:w="1828" w:type="dxa"/>
            <w:vAlign w:val="center"/>
          </w:tcPr>
          <w:p w14:paraId="61718D41" w14:textId="77777777" w:rsidR="00323486" w:rsidRPr="002A5CA5" w:rsidRDefault="00323486"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C44F132" w14:textId="77777777" w:rsidR="00323486" w:rsidRPr="002A5CA5" w:rsidRDefault="00323486" w:rsidP="00C95532">
            <w:pPr>
              <w:outlineLvl w:val="0"/>
              <w:rPr>
                <w:rFonts w:asciiTheme="minorHAnsi" w:hAnsiTheme="minorHAnsi" w:cstheme="minorHAnsi"/>
              </w:rPr>
            </w:pPr>
            <w:r w:rsidRPr="002A5CA5">
              <w:rPr>
                <w:rFonts w:asciiTheme="minorHAnsi" w:hAnsiTheme="minorHAnsi" w:cstheme="minorHAnsi"/>
                <w:sz w:val="22"/>
                <w:szCs w:val="22"/>
              </w:rPr>
              <w:t>13111</w:t>
            </w:r>
          </w:p>
        </w:tc>
        <w:tc>
          <w:tcPr>
            <w:tcW w:w="1794" w:type="dxa"/>
            <w:vAlign w:val="center"/>
          </w:tcPr>
          <w:p w14:paraId="5BE5EB4C" w14:textId="77777777" w:rsidR="00323486" w:rsidRPr="002A5CA5" w:rsidRDefault="00323486"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1E809E2D" w14:textId="75C2EE5F" w:rsidR="00323486" w:rsidRPr="002A5CA5" w:rsidRDefault="00323486" w:rsidP="00C95532">
            <w:pPr>
              <w:pStyle w:val="Balk1"/>
              <w:rPr>
                <w:rFonts w:asciiTheme="minorHAnsi" w:hAnsiTheme="minorHAnsi" w:cstheme="minorHAnsi"/>
              </w:rPr>
            </w:pPr>
            <w:bookmarkStart w:id="75" w:name="_Computer_Accounting"/>
            <w:bookmarkEnd w:id="75"/>
            <w:r w:rsidRPr="002A5CA5">
              <w:rPr>
                <w:rFonts w:asciiTheme="minorHAnsi" w:hAnsiTheme="minorHAnsi" w:cstheme="minorHAnsi"/>
              </w:rPr>
              <w:t>Computer Accounting</w:t>
            </w:r>
          </w:p>
        </w:tc>
      </w:tr>
    </w:tbl>
    <w:p w14:paraId="1D70CDA8" w14:textId="77777777" w:rsidR="00323486" w:rsidRPr="002A5CA5" w:rsidRDefault="00323486" w:rsidP="00323486">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323486" w:rsidRPr="002A5CA5" w14:paraId="6DAFE8F0"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0B8E5683" w14:textId="77777777" w:rsidR="00323486" w:rsidRPr="002A5CA5" w:rsidRDefault="00323486"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6E99A712" w14:textId="77777777" w:rsidR="00323486" w:rsidRPr="002A5CA5" w:rsidRDefault="00323486"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17AB425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201C031B"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323486" w:rsidRPr="002A5CA5" w14:paraId="7CF79D5C"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10883FFE" w14:textId="77777777" w:rsidR="00323486" w:rsidRPr="002A5CA5" w:rsidRDefault="00323486"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560BB00A"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96D5563"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2718412" w14:textId="77777777" w:rsidR="00323486" w:rsidRPr="002A5CA5" w:rsidRDefault="00323486"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27E4567F"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DD70333" w14:textId="77777777" w:rsidR="00323486" w:rsidRPr="002A5CA5" w:rsidRDefault="00323486"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3CA2BD2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4A3F644C"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323486" w:rsidRPr="002A5CA5" w14:paraId="2AF1CCCC"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425CC5E3"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7C206BDB"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02D69AF6"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E038024"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757EECC"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370F37C"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0F399AB1"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2FF02615"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323486" w:rsidRPr="002A5CA5" w14:paraId="566EBF13"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94A676F"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323486" w:rsidRPr="002A5CA5" w14:paraId="1786C91F"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71A52D1E"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8C0C358"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4612F31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6004975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2B2DCFB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323486" w:rsidRPr="002A5CA5" w14:paraId="11BB4FA5"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8DE66BB" w14:textId="523F992A"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X</w:t>
            </w:r>
          </w:p>
        </w:tc>
        <w:tc>
          <w:tcPr>
            <w:tcW w:w="1048" w:type="pct"/>
            <w:gridSpan w:val="3"/>
            <w:tcBorders>
              <w:top w:val="single" w:sz="6" w:space="0" w:color="auto"/>
              <w:left w:val="single" w:sz="4" w:space="0" w:color="auto"/>
              <w:bottom w:val="single" w:sz="12" w:space="0" w:color="auto"/>
              <w:right w:val="single" w:sz="4" w:space="0" w:color="auto"/>
            </w:tcBorders>
          </w:tcPr>
          <w:p w14:paraId="7717DDCF" w14:textId="77777777" w:rsidR="00323486" w:rsidRPr="002A5CA5" w:rsidRDefault="00323486"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69A55225"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w:t>
            </w:r>
          </w:p>
        </w:tc>
        <w:tc>
          <w:tcPr>
            <w:tcW w:w="1215" w:type="pct"/>
            <w:gridSpan w:val="3"/>
            <w:tcBorders>
              <w:top w:val="single" w:sz="6" w:space="0" w:color="auto"/>
              <w:left w:val="single" w:sz="4" w:space="0" w:color="auto"/>
              <w:bottom w:val="single" w:sz="12" w:space="0" w:color="auto"/>
            </w:tcBorders>
          </w:tcPr>
          <w:p w14:paraId="064D50B4" w14:textId="77777777" w:rsidR="00323486" w:rsidRPr="002A5CA5" w:rsidRDefault="00323486"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F1DB526" w14:textId="77777777" w:rsidR="00323486" w:rsidRPr="002A5CA5" w:rsidRDefault="00323486" w:rsidP="00C95532">
            <w:pPr>
              <w:jc w:val="center"/>
              <w:rPr>
                <w:rFonts w:asciiTheme="minorHAnsi" w:hAnsiTheme="minorHAnsi" w:cstheme="minorHAnsi"/>
                <w:sz w:val="22"/>
                <w:szCs w:val="22"/>
              </w:rPr>
            </w:pPr>
          </w:p>
        </w:tc>
      </w:tr>
      <w:tr w:rsidR="00323486" w:rsidRPr="002A5CA5" w14:paraId="2C95170D"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9EB227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323486" w:rsidRPr="002A5CA5" w14:paraId="032DD0C3"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EA22AEE"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E55EB2A"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12B8A18"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1E5D7A6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323486" w:rsidRPr="002A5CA5" w14:paraId="411CC0B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FAE6850"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0E483A2"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499A9BAB"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4B52C357" w14:textId="77777777" w:rsidR="00323486" w:rsidRPr="002A5CA5" w:rsidRDefault="00323486"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323486" w:rsidRPr="002A5CA5" w14:paraId="2AEA3CB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71AEE3A"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F31D933"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266640DC"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3BD30EC4" w14:textId="77777777" w:rsidR="00323486" w:rsidRPr="002A5CA5" w:rsidRDefault="00323486"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323486" w:rsidRPr="002A5CA5" w14:paraId="64EF2E1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726EA5A"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AF9644D"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3C899D23"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65E2647"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2728F8D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C8CA7A"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00C9026"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1D02D5E0"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10D3C493"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323486" w:rsidRPr="002A5CA5" w14:paraId="48BD19D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9DF4E35"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6C83BFE"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AB258F7"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70BBF77"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517215F0"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99600C4"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AA80BA3"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0BD33B0B"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418CCBC5"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2FE2F2D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0C07C12"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36476E3"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031ACB9"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CBBE8E8"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2F69F18B"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08BAEF3"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79C36FA0" w14:textId="77777777" w:rsidR="00323486" w:rsidRPr="002A5CA5" w:rsidRDefault="00323486"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99E34AD"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2557ABE3"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323486" w:rsidRPr="002A5CA5" w14:paraId="7AA0EE49"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E641F51"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2121448" w14:textId="77777777" w:rsidR="00323486" w:rsidRPr="002A5CA5" w:rsidRDefault="00323486"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30CE0C5B"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E26873" w14:textId="77777777" w:rsidR="00323486" w:rsidRPr="002A5CA5" w:rsidRDefault="00323486" w:rsidP="00323486">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2ACDB60E" w14:textId="0B1EC422"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Accounting information systems, accounting process, accounting documents and books, based on computerized accounting issues, data analysis and data entry, MS Excel, and package programs, accounting practices and accounting programs to make transactions through the inventory, financial statements, and tax return preparation fees table.</w:t>
            </w:r>
          </w:p>
        </w:tc>
      </w:tr>
      <w:tr w:rsidR="00323486" w:rsidRPr="002A5CA5" w14:paraId="0D949BDD"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BBCCDA8" w14:textId="77777777" w:rsidR="00323486" w:rsidRPr="002A5CA5" w:rsidRDefault="00323486" w:rsidP="00323486">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452A94A0" w14:textId="2F7782B7"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The main objective of this course, enterprises and accounting information system used to introduce computer-based accounting system.</w:t>
            </w:r>
          </w:p>
        </w:tc>
      </w:tr>
      <w:tr w:rsidR="00323486" w:rsidRPr="002A5CA5" w14:paraId="30E275F8" w14:textId="77777777" w:rsidTr="00040B54">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92C29AE" w14:textId="77777777" w:rsidR="00323486" w:rsidRPr="002A5CA5" w:rsidRDefault="00323486" w:rsidP="00323486">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tcPr>
          <w:p w14:paraId="4E47BB1F" w14:textId="0B733736" w:rsidR="00323486" w:rsidRPr="002A5CA5" w:rsidRDefault="00323486" w:rsidP="00323486">
            <w:pPr>
              <w:rPr>
                <w:rFonts w:asciiTheme="minorHAnsi" w:hAnsiTheme="minorHAnsi" w:cstheme="minorHAnsi"/>
                <w:sz w:val="20"/>
                <w:szCs w:val="20"/>
              </w:rPr>
            </w:pPr>
          </w:p>
        </w:tc>
      </w:tr>
      <w:tr w:rsidR="00323486" w:rsidRPr="002A5CA5" w14:paraId="0258978D"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AD47F89" w14:textId="77777777" w:rsidR="00323486" w:rsidRPr="002A5CA5" w:rsidRDefault="00323486" w:rsidP="00323486">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452D9FCF" w14:textId="4056D412"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Knowledge of accounting information system in enterprises</w:t>
            </w:r>
            <w:r w:rsidRPr="002A5CA5">
              <w:rPr>
                <w:rFonts w:asciiTheme="minorHAnsi" w:hAnsiTheme="minorHAnsi" w:cstheme="minorHAnsi"/>
                <w:sz w:val="20"/>
                <w:szCs w:val="20"/>
              </w:rPr>
              <w:br/>
              <w:t>Accounting records via a computer learning</w:t>
            </w:r>
            <w:r w:rsidRPr="002A5CA5">
              <w:rPr>
                <w:rFonts w:asciiTheme="minorHAnsi" w:hAnsiTheme="minorHAnsi" w:cstheme="minorHAnsi"/>
                <w:sz w:val="20"/>
                <w:szCs w:val="20"/>
              </w:rPr>
              <w:br/>
              <w:t>Learning how to use a computerized accounting program</w:t>
            </w:r>
            <w:r w:rsidRPr="002A5CA5">
              <w:rPr>
                <w:rFonts w:asciiTheme="minorHAnsi" w:hAnsiTheme="minorHAnsi" w:cstheme="minorHAnsi"/>
                <w:sz w:val="20"/>
                <w:szCs w:val="20"/>
              </w:rPr>
              <w:br/>
              <w:t>A computer to know how to prepare financial statements.</w:t>
            </w:r>
          </w:p>
        </w:tc>
      </w:tr>
      <w:tr w:rsidR="00323486" w:rsidRPr="002A5CA5" w14:paraId="59027069" w14:textId="77777777" w:rsidTr="00040B54">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BBABD6A" w14:textId="77777777" w:rsidR="00323486" w:rsidRPr="002A5CA5" w:rsidRDefault="00323486" w:rsidP="00323486">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66014008" w14:textId="7A9DD77F"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Feyiz, Mehmet Ali, (2004), Bilgisayarlı Muhasebe, Dilara Yayınevi, Trabzon.</w:t>
            </w:r>
          </w:p>
        </w:tc>
      </w:tr>
      <w:tr w:rsidR="00323486" w:rsidRPr="002A5CA5" w14:paraId="368013D9"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9F4F8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3B9B5CB" w14:textId="5E19DC92" w:rsidR="00323486" w:rsidRPr="002A5CA5" w:rsidRDefault="00323486" w:rsidP="00C95532">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323486" w:rsidRPr="002A5CA5" w14:paraId="2938006C"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A86434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BCFAD4C" w14:textId="77777777" w:rsidR="00323486" w:rsidRPr="002A5CA5" w:rsidRDefault="00323486"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6474F178" w14:textId="77777777" w:rsidR="00323486" w:rsidRPr="002A5CA5" w:rsidRDefault="00323486" w:rsidP="00323486">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323486" w:rsidRPr="002A5CA5" w14:paraId="10F4683C"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560784F"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323486" w:rsidRPr="002A5CA5" w14:paraId="1501CFDA"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0B4F9141"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06841AB9" w14:textId="77777777" w:rsidR="00323486" w:rsidRPr="002A5CA5" w:rsidRDefault="00323486"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323486" w:rsidRPr="002A5CA5" w14:paraId="666644DF"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8F8ADB"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7ACEB0EC" w14:textId="6579B398"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Program is installed on the computer, the management program</w:t>
            </w:r>
          </w:p>
        </w:tc>
      </w:tr>
      <w:tr w:rsidR="00323486" w:rsidRPr="002A5CA5" w14:paraId="072A0C12"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6CFD0B"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7C348D9F" w14:textId="08EBB04E"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General-purpose definitions, the definitions contained in the management program</w:t>
            </w:r>
          </w:p>
        </w:tc>
      </w:tr>
      <w:tr w:rsidR="00323486" w:rsidRPr="002A5CA5" w14:paraId="5E681C08"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31DB307"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5569FEFD" w14:textId="6261139F"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Company descriptions, company lists, create the file, add a term</w:t>
            </w:r>
          </w:p>
        </w:tc>
      </w:tr>
      <w:tr w:rsidR="00323486" w:rsidRPr="002A5CA5" w14:paraId="23CFDDD4"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B083CDD"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613E1F2" w14:textId="03D3168A"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Period to create the file, select the period, work to create information</w:t>
            </w:r>
          </w:p>
        </w:tc>
      </w:tr>
      <w:tr w:rsidR="00323486" w:rsidRPr="002A5CA5" w14:paraId="4C6F21D5"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87DCA7B"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CCDC0EE" w14:textId="54144E99"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Chart of accounts, add accounts, transaction types, define</w:t>
            </w:r>
          </w:p>
        </w:tc>
      </w:tr>
      <w:tr w:rsidR="00323486" w:rsidRPr="002A5CA5" w14:paraId="3C0C9BD5"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E71CB22"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E8AC0A0" w14:textId="7D5DE52D"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Identify the types of current account, identify the inventory information, stock transactions</w:t>
            </w:r>
          </w:p>
        </w:tc>
      </w:tr>
      <w:tr w:rsidR="00323486" w:rsidRPr="002A5CA5" w14:paraId="38E6FCB7"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C30ED3"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381C8354" w14:textId="20813503"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323486" w:rsidRPr="002A5CA5" w14:paraId="701BFB95"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79D219"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2C7DC5DA" w14:textId="366B254F"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Identify the current cards, order processing, from the - of the order</w:t>
            </w:r>
          </w:p>
        </w:tc>
      </w:tr>
      <w:tr w:rsidR="00323486" w:rsidRPr="002A5CA5" w14:paraId="0123FA26"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8F7697"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26C57B9D" w14:textId="0D0398CD"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Orders, billing, current account transactions</w:t>
            </w:r>
          </w:p>
        </w:tc>
      </w:tr>
      <w:tr w:rsidR="00323486" w:rsidRPr="002A5CA5" w14:paraId="6175BBA3"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403B8D"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7396F76" w14:textId="30EC6995"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Checks and securities transactions, billing procedures</w:t>
            </w:r>
          </w:p>
        </w:tc>
      </w:tr>
      <w:tr w:rsidR="00323486" w:rsidRPr="002A5CA5" w14:paraId="5FB8D76D"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CAC37C6"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5E4A5C8" w14:textId="00F614FD"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 xml:space="preserve">Cash transactions, transfer of cases </w:t>
            </w:r>
          </w:p>
        </w:tc>
      </w:tr>
      <w:tr w:rsidR="00323486" w:rsidRPr="002A5CA5" w14:paraId="7EC304E7"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2D4E7B"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5228B560" w14:textId="789173DC"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Accounting application</w:t>
            </w:r>
          </w:p>
        </w:tc>
      </w:tr>
      <w:tr w:rsidR="00323486" w:rsidRPr="002A5CA5" w14:paraId="14ABFB62"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A01ABD"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B2E9237" w14:textId="4C5269C8"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Accounting application</w:t>
            </w:r>
          </w:p>
        </w:tc>
      </w:tr>
      <w:tr w:rsidR="00323486" w:rsidRPr="002A5CA5" w14:paraId="541F3CAE" w14:textId="77777777" w:rsidTr="00ED0275">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D7A94F" w14:textId="77777777" w:rsidR="00323486" w:rsidRPr="002A5CA5" w:rsidRDefault="00323486" w:rsidP="00323486">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086F2DA" w14:textId="10B101C3" w:rsidR="00323486" w:rsidRPr="002A5CA5" w:rsidRDefault="00323486" w:rsidP="00323486">
            <w:pPr>
              <w:rPr>
                <w:rFonts w:asciiTheme="minorHAnsi" w:hAnsiTheme="minorHAnsi" w:cstheme="minorHAnsi"/>
                <w:sz w:val="20"/>
                <w:szCs w:val="20"/>
              </w:rPr>
            </w:pPr>
            <w:r w:rsidRPr="002A5CA5">
              <w:rPr>
                <w:rFonts w:asciiTheme="minorHAnsi" w:hAnsiTheme="minorHAnsi" w:cstheme="minorHAnsi"/>
                <w:sz w:val="20"/>
                <w:szCs w:val="20"/>
              </w:rPr>
              <w:t>Accounting application</w:t>
            </w:r>
          </w:p>
        </w:tc>
      </w:tr>
      <w:tr w:rsidR="00323486" w:rsidRPr="002A5CA5" w14:paraId="5359B2BB"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4D67D4D9"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35D74E1"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32A855A" w14:textId="77777777" w:rsidR="00323486" w:rsidRPr="002A5CA5" w:rsidRDefault="00323486" w:rsidP="00323486">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323486" w:rsidRPr="002A5CA5" w14:paraId="3396D146"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014AAA3C" w14:textId="77777777" w:rsidR="00323486" w:rsidRPr="002A5CA5" w:rsidRDefault="00323486"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28717FCA" w14:textId="77777777" w:rsidR="00323486" w:rsidRPr="002A5CA5" w:rsidRDefault="00323486"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25402082"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82BDC14"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5A6B9FB"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583991AF"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323486" w:rsidRPr="002A5CA5" w14:paraId="427887A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BE73715"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038F380"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13E24B4C"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B6F5542"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926BD1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E30D56D" w14:textId="77777777" w:rsidR="00323486" w:rsidRPr="002A5CA5" w:rsidRDefault="00323486" w:rsidP="00C95532">
            <w:pPr>
              <w:jc w:val="center"/>
              <w:rPr>
                <w:rFonts w:asciiTheme="minorHAnsi" w:hAnsiTheme="minorHAnsi" w:cstheme="minorHAnsi"/>
                <w:b/>
                <w:sz w:val="20"/>
                <w:szCs w:val="20"/>
              </w:rPr>
            </w:pPr>
          </w:p>
        </w:tc>
      </w:tr>
      <w:tr w:rsidR="00323486" w:rsidRPr="002A5CA5" w14:paraId="5C3C8E9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4F9997E"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6823F9B"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1DCEE611"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5CDBF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66F58A3" w14:textId="77777777" w:rsidR="00323486" w:rsidRPr="002A5CA5" w:rsidRDefault="00323486"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8A8511D" w14:textId="77777777" w:rsidR="00323486" w:rsidRPr="002A5CA5" w:rsidRDefault="00323486" w:rsidP="00C95532">
            <w:pPr>
              <w:jc w:val="center"/>
              <w:rPr>
                <w:rFonts w:asciiTheme="minorHAnsi" w:hAnsiTheme="minorHAnsi" w:cstheme="minorHAnsi"/>
                <w:b/>
                <w:sz w:val="20"/>
                <w:szCs w:val="20"/>
              </w:rPr>
            </w:pPr>
          </w:p>
        </w:tc>
      </w:tr>
      <w:tr w:rsidR="00323486" w:rsidRPr="002A5CA5" w14:paraId="70A6FB65"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A371485"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E1AE7BD"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79392B0D"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135996C"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4B75EA" w14:textId="77777777" w:rsidR="00323486" w:rsidRPr="002A5CA5" w:rsidRDefault="00323486"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9F755E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4709170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1073D4A"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1DC7136E"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9412ABD"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411955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199F34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A15F29C" w14:textId="77777777" w:rsidR="00323486" w:rsidRPr="002A5CA5" w:rsidRDefault="00323486" w:rsidP="00C95532">
            <w:pPr>
              <w:jc w:val="center"/>
              <w:rPr>
                <w:rFonts w:asciiTheme="minorHAnsi" w:hAnsiTheme="minorHAnsi" w:cstheme="minorHAnsi"/>
                <w:b/>
                <w:sz w:val="20"/>
                <w:szCs w:val="20"/>
              </w:rPr>
            </w:pPr>
          </w:p>
        </w:tc>
      </w:tr>
      <w:tr w:rsidR="00323486" w:rsidRPr="002A5CA5" w14:paraId="756F02F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2C51E8A"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1F317A6A"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4831E5A9"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D44643A"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3C5EB2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AD9ED3C"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317962BC"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ED2AF34"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3982B25"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6FBBE854"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CCE01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CBCC843" w14:textId="77777777" w:rsidR="00323486" w:rsidRPr="002A5CA5" w:rsidRDefault="00323486"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15B954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421C790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8CD9FC4"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376DC89"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21F74A0D"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6E0A17D"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2A0028E"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1F8EBE0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15B089C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95BF45F"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37BAB52E"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10C5894B"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530C516"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B05915E"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FA69BB6" w14:textId="77777777" w:rsidR="00323486" w:rsidRPr="002A5CA5" w:rsidRDefault="00323486" w:rsidP="00C95532">
            <w:pPr>
              <w:jc w:val="center"/>
              <w:rPr>
                <w:rFonts w:asciiTheme="minorHAnsi" w:hAnsiTheme="minorHAnsi" w:cstheme="minorHAnsi"/>
                <w:b/>
                <w:sz w:val="20"/>
                <w:szCs w:val="20"/>
              </w:rPr>
            </w:pPr>
          </w:p>
        </w:tc>
      </w:tr>
      <w:tr w:rsidR="00323486" w:rsidRPr="002A5CA5" w14:paraId="4312B4FA"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0A29061"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789A118"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25F5F6FA"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10A5D1"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1B62A53"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482A578" w14:textId="77777777" w:rsidR="00323486" w:rsidRPr="002A5CA5" w:rsidRDefault="00323486" w:rsidP="00C95532">
            <w:pPr>
              <w:jc w:val="center"/>
              <w:rPr>
                <w:rFonts w:asciiTheme="minorHAnsi" w:hAnsiTheme="minorHAnsi" w:cstheme="minorHAnsi"/>
                <w:b/>
                <w:sz w:val="20"/>
                <w:szCs w:val="20"/>
              </w:rPr>
            </w:pPr>
          </w:p>
        </w:tc>
      </w:tr>
      <w:tr w:rsidR="00323486" w:rsidRPr="002A5CA5" w14:paraId="52F2526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FB5A021"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5CCEC81"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1199D487"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57AF358"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D6489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FAAB518"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1AF7921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551116A"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0215E5FB"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1D2472D3"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A55DBAE"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AD9503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DE73C0D"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2F40C4FA"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26AD691C" w14:textId="77777777" w:rsidR="00323486" w:rsidRPr="002A5CA5" w:rsidRDefault="00323486"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5A61356" w14:textId="77777777" w:rsidR="00323486" w:rsidRPr="002A5CA5" w:rsidRDefault="00323486"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2D17286" w14:textId="77777777" w:rsidR="00323486" w:rsidRPr="002A5CA5" w:rsidRDefault="00323486" w:rsidP="00323486">
      <w:pPr>
        <w:rPr>
          <w:rFonts w:asciiTheme="minorHAnsi" w:hAnsiTheme="minorHAnsi" w:cstheme="minorHAnsi"/>
        </w:rPr>
      </w:pPr>
    </w:p>
    <w:p w14:paraId="1823785E" w14:textId="6D004E7C" w:rsidR="00323486" w:rsidRPr="002A5CA5" w:rsidRDefault="00323486" w:rsidP="00323486">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p>
    <w:p w14:paraId="23CD6107" w14:textId="77777777" w:rsidR="00323486" w:rsidRPr="002A5CA5" w:rsidRDefault="00323486" w:rsidP="00323486">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191009D6" w14:textId="77777777" w:rsidR="00323486" w:rsidRPr="002A5CA5" w:rsidRDefault="00323486" w:rsidP="00323486">
      <w:pPr>
        <w:rPr>
          <w:rFonts w:asciiTheme="minorHAnsi" w:hAnsiTheme="minorHAnsi" w:cstheme="minorHAnsi"/>
        </w:rPr>
      </w:pPr>
    </w:p>
    <w:p w14:paraId="2C7E81BC" w14:textId="253F5FF1" w:rsidR="00BD6D8C" w:rsidRPr="002A5CA5" w:rsidRDefault="00BD6D8C">
      <w:pPr>
        <w:rPr>
          <w:rFonts w:asciiTheme="minorHAnsi" w:hAnsiTheme="minorHAnsi" w:cstheme="minorHAnsi"/>
        </w:rPr>
      </w:pPr>
      <w:r w:rsidRPr="002A5CA5">
        <w:rPr>
          <w:rFonts w:asciiTheme="minorHAnsi" w:hAnsiTheme="minorHAnsi" w:cstheme="minorHAnsi"/>
        </w:rPr>
        <w:br w:type="page"/>
      </w:r>
    </w:p>
    <w:p w14:paraId="6874B9FC" w14:textId="77777777" w:rsidR="00BD6D8C" w:rsidRPr="002A5CA5" w:rsidRDefault="00BD6D8C" w:rsidP="00BD6D8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08768" behindDoc="0" locked="0" layoutInCell="1" allowOverlap="1" wp14:anchorId="03398756" wp14:editId="510999A0">
            <wp:simplePos x="0" y="0"/>
            <wp:positionH relativeFrom="margin">
              <wp:align>left</wp:align>
            </wp:positionH>
            <wp:positionV relativeFrom="margin">
              <wp:align>top</wp:align>
            </wp:positionV>
            <wp:extent cx="756285" cy="756285"/>
            <wp:effectExtent l="0" t="0" r="0" b="0"/>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610FDADA" w14:textId="77777777" w:rsidR="00BD6D8C" w:rsidRPr="002A5CA5" w:rsidRDefault="00BD6D8C" w:rsidP="00BD6D8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384BC306" w14:textId="77777777" w:rsidR="00BD6D8C" w:rsidRPr="002A5CA5" w:rsidRDefault="00BD6D8C" w:rsidP="00BD6D8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4D859140" w14:textId="77777777" w:rsidR="00BD6D8C" w:rsidRPr="002A5CA5" w:rsidRDefault="00BD6D8C" w:rsidP="00BD6D8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D6D8C" w:rsidRPr="002A5CA5" w14:paraId="6EEFF715" w14:textId="77777777" w:rsidTr="00C95532">
        <w:tc>
          <w:tcPr>
            <w:tcW w:w="1167" w:type="dxa"/>
            <w:vAlign w:val="center"/>
          </w:tcPr>
          <w:p w14:paraId="18221673" w14:textId="77777777" w:rsidR="00BD6D8C" w:rsidRPr="002A5CA5" w:rsidRDefault="00BD6D8C"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6EC3F737" w14:textId="77777777" w:rsidR="00BD6D8C" w:rsidRPr="002A5CA5" w:rsidRDefault="00BD6D8C"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06E6D572" w14:textId="77777777" w:rsidR="00BD6D8C" w:rsidRPr="002A5CA5" w:rsidRDefault="00BD6D8C" w:rsidP="00BD6D8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D6D8C" w:rsidRPr="002A5CA5" w14:paraId="3DE5A3C9" w14:textId="77777777" w:rsidTr="00C95532">
        <w:tc>
          <w:tcPr>
            <w:tcW w:w="1828" w:type="dxa"/>
            <w:vAlign w:val="center"/>
          </w:tcPr>
          <w:p w14:paraId="609730C8" w14:textId="77777777" w:rsidR="00BD6D8C" w:rsidRPr="002A5CA5" w:rsidRDefault="00BD6D8C"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2337559B" w14:textId="242B02E6" w:rsidR="00BD6D8C" w:rsidRPr="002A5CA5" w:rsidRDefault="00BD6D8C" w:rsidP="00C95532">
            <w:pPr>
              <w:outlineLvl w:val="0"/>
              <w:rPr>
                <w:rFonts w:asciiTheme="minorHAnsi" w:hAnsiTheme="minorHAnsi" w:cstheme="minorHAnsi"/>
              </w:rPr>
            </w:pPr>
            <w:r w:rsidRPr="002A5CA5">
              <w:rPr>
                <w:rFonts w:asciiTheme="minorHAnsi" w:hAnsiTheme="minorHAnsi" w:cstheme="minorHAnsi"/>
                <w:sz w:val="22"/>
                <w:szCs w:val="22"/>
              </w:rPr>
              <w:t>131118464</w:t>
            </w:r>
          </w:p>
        </w:tc>
        <w:tc>
          <w:tcPr>
            <w:tcW w:w="1794" w:type="dxa"/>
            <w:vAlign w:val="center"/>
          </w:tcPr>
          <w:p w14:paraId="1CDBD2D5" w14:textId="77777777" w:rsidR="00BD6D8C" w:rsidRPr="002A5CA5" w:rsidRDefault="00BD6D8C"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3833FFB5" w14:textId="338C0A22" w:rsidR="00BD6D8C" w:rsidRPr="002A5CA5" w:rsidRDefault="00BD6D8C" w:rsidP="00C95532">
            <w:pPr>
              <w:pStyle w:val="Balk1"/>
              <w:rPr>
                <w:rFonts w:asciiTheme="minorHAnsi" w:hAnsiTheme="minorHAnsi" w:cstheme="minorHAnsi"/>
              </w:rPr>
            </w:pPr>
            <w:bookmarkStart w:id="76" w:name="_Time_Series_Analysis"/>
            <w:bookmarkEnd w:id="76"/>
            <w:r w:rsidRPr="002A5CA5">
              <w:rPr>
                <w:rFonts w:asciiTheme="minorHAnsi" w:hAnsiTheme="minorHAnsi" w:cstheme="minorHAnsi"/>
              </w:rPr>
              <w:t>Time Series Analysis</w:t>
            </w:r>
          </w:p>
        </w:tc>
      </w:tr>
    </w:tbl>
    <w:p w14:paraId="2DC9387A" w14:textId="77777777" w:rsidR="00BD6D8C" w:rsidRPr="002A5CA5" w:rsidRDefault="00BD6D8C" w:rsidP="00BD6D8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D6D8C" w:rsidRPr="002A5CA5" w14:paraId="693AE1EA"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1B886DB9" w14:textId="77777777" w:rsidR="00BD6D8C" w:rsidRPr="002A5CA5" w:rsidRDefault="00BD6D8C"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5BE61E08" w14:textId="77777777" w:rsidR="00BD6D8C" w:rsidRPr="002A5CA5" w:rsidRDefault="00BD6D8C"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261B1238"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7796A4BD"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D6D8C" w:rsidRPr="002A5CA5" w14:paraId="28E57502"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12F9C692" w14:textId="77777777" w:rsidR="00BD6D8C" w:rsidRPr="002A5CA5" w:rsidRDefault="00BD6D8C"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13438C7C"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2171226D"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0C427DFA" w14:textId="77777777" w:rsidR="00BD6D8C" w:rsidRPr="002A5CA5" w:rsidRDefault="00BD6D8C"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6DE79325"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804DC8A" w14:textId="77777777" w:rsidR="00BD6D8C" w:rsidRPr="002A5CA5" w:rsidRDefault="00BD6D8C"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1D8D7BC4"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7D1DBAE"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D6D8C" w:rsidRPr="002A5CA5" w14:paraId="006D8A57"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05C69C8E"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2F70AA5C"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10445CCC"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29A8BBA1"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932C7D6"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C2926FF"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11C9DEB4"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08715F9C"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D6D8C" w:rsidRPr="002A5CA5" w14:paraId="6EC88C68"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560D498"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D6D8C" w:rsidRPr="002A5CA5" w14:paraId="18253887"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1EBF582B"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2DA630E1"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5BADF79C"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3C010DA3"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0F750A9F"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D6D8C" w:rsidRPr="002A5CA5" w14:paraId="562FBEB6"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6F64073" w14:textId="77777777" w:rsidR="00BD6D8C" w:rsidRPr="002A5CA5" w:rsidRDefault="00BD6D8C"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0135878" w14:textId="77777777" w:rsidR="00BD6D8C" w:rsidRPr="002A5CA5" w:rsidRDefault="00BD6D8C"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51359B28" w14:textId="1E6D7F5D"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108E23C7" w14:textId="77777777" w:rsidR="00BD6D8C" w:rsidRPr="002A5CA5" w:rsidRDefault="00BD6D8C"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37FF3F64" w14:textId="77777777" w:rsidR="00BD6D8C" w:rsidRPr="002A5CA5" w:rsidRDefault="00BD6D8C" w:rsidP="00C95532">
            <w:pPr>
              <w:jc w:val="center"/>
              <w:rPr>
                <w:rFonts w:asciiTheme="minorHAnsi" w:hAnsiTheme="minorHAnsi" w:cstheme="minorHAnsi"/>
                <w:sz w:val="22"/>
                <w:szCs w:val="22"/>
              </w:rPr>
            </w:pPr>
          </w:p>
        </w:tc>
      </w:tr>
      <w:tr w:rsidR="00BD6D8C" w:rsidRPr="002A5CA5" w14:paraId="1B714A8C"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0B42EBA"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D6D8C" w:rsidRPr="002A5CA5" w14:paraId="426BEB50"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445A072"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E29149C"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69088913"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077F8708"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D6D8C" w:rsidRPr="002A5CA5" w14:paraId="2ACF397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12F38C0"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BA0EBAD"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77E2216"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3CEEA8D1" w14:textId="77777777" w:rsidR="00BD6D8C" w:rsidRPr="002A5CA5" w:rsidRDefault="00BD6D8C"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BD6D8C" w:rsidRPr="002A5CA5" w14:paraId="090D183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ADC2E0B"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BDF5575"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61DE2DE9"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23943DA1" w14:textId="77777777" w:rsidR="00BD6D8C" w:rsidRPr="002A5CA5" w:rsidRDefault="00BD6D8C"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D6D8C" w:rsidRPr="002A5CA5" w14:paraId="6070ABB1"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667B254"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3311602"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6D262E3B"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CC86FAA"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36C729A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D778488"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D245070"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052EBC45"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CF965E6"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D6D8C" w:rsidRPr="002A5CA5" w14:paraId="36F322DA"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195EAAD"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F589DC1"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45A8C3B7"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76690BB5"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4217F85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88CE807"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0AE1E6C"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72D1F2D1"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B5D371B"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5220447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C9E6930" w14:textId="77777777" w:rsidR="00BD6D8C" w:rsidRPr="002A5CA5" w:rsidRDefault="00BD6D8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4361287"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3971B8CF"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ACBA906"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3679AB57"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AF04C2C"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2FA708E1" w14:textId="77777777" w:rsidR="00BD6D8C" w:rsidRPr="002A5CA5" w:rsidRDefault="00BD6D8C"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360C71DC"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1678E1C3"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D6D8C" w:rsidRPr="002A5CA5" w14:paraId="25A447A9"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4AEF69A"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7377584" w14:textId="77777777" w:rsidR="00BD6D8C" w:rsidRPr="002A5CA5" w:rsidRDefault="00BD6D8C"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43D20F38" w14:textId="77777777" w:rsidTr="00346E67">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A5DD7DE" w14:textId="77777777" w:rsidR="00BD6D8C" w:rsidRPr="002A5CA5" w:rsidRDefault="00BD6D8C" w:rsidP="00BD6D8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D2F1F56" w14:textId="59FADCFE"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Econometric Modelling: Model Specification Errors, Errors of Measurement, Model Selection Criteria. Dynamic Econometric Models: Autoregressive and Distributed-Lag Models. Simultaneous-Equation Models and Estimation Methods. Time Series Econometrics: Stationary, Unit Root, Granger Causality test, Cointegration, Forecasting with ARIMA Models and VAR Models</w:t>
            </w:r>
          </w:p>
        </w:tc>
      </w:tr>
      <w:tr w:rsidR="00BD6D8C" w:rsidRPr="002A5CA5" w14:paraId="4F2456DC" w14:textId="77777777" w:rsidTr="00346E67">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C9E9D40" w14:textId="77777777" w:rsidR="00BD6D8C" w:rsidRPr="002A5CA5" w:rsidRDefault="00BD6D8C" w:rsidP="00BD6D8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C038C26" w14:textId="05E8A01A"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Teaching advanced econometrics methods which can be usable for forecasting the economic relations and reading the results and for testing the hypotheses that are put in economic theory.</w:t>
            </w:r>
          </w:p>
        </w:tc>
      </w:tr>
      <w:tr w:rsidR="00BD6D8C" w:rsidRPr="002A5CA5" w14:paraId="1914FC68"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0251395" w14:textId="77777777" w:rsidR="00BD6D8C" w:rsidRPr="002A5CA5" w:rsidRDefault="00BD6D8C" w:rsidP="00BD6D8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91BA947" w14:textId="77777777"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By the end of this module students will be able to:</w:t>
            </w:r>
          </w:p>
          <w:p w14:paraId="3539F810" w14:textId="77777777"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Forecast the parameters which are in an economic relation and to test statistical significance of them.</w:t>
            </w:r>
          </w:p>
          <w:p w14:paraId="696D16EA" w14:textId="0BEE4D9D"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Draw economic policy deductions and prophesy</w:t>
            </w:r>
          </w:p>
        </w:tc>
      </w:tr>
      <w:tr w:rsidR="00BD6D8C" w:rsidRPr="002A5CA5" w14:paraId="1D2814C3"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523DCC0" w14:textId="77777777" w:rsidR="00BD6D8C" w:rsidRPr="002A5CA5" w:rsidRDefault="00BD6D8C" w:rsidP="00BD6D8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5BD889B7" w14:textId="26A45D65"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w:t>
            </w:r>
          </w:p>
        </w:tc>
      </w:tr>
      <w:tr w:rsidR="00BD6D8C" w:rsidRPr="002A5CA5" w14:paraId="7CF2FDBF" w14:textId="77777777" w:rsidTr="00346E67">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B14A2B" w14:textId="77777777" w:rsidR="00BD6D8C" w:rsidRPr="002A5CA5" w:rsidRDefault="00BD6D8C" w:rsidP="00BD6D8C">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tcPr>
          <w:p w14:paraId="1D77187C" w14:textId="502444AB"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“Ekonometrik Zaman Serileri Analizi” Prof.Dr. Mustafa Sevüktekin, Doç.Dr. Mehmet Nargeleçekenler, Nobel Yayınevi.</w:t>
            </w:r>
          </w:p>
        </w:tc>
      </w:tr>
      <w:tr w:rsidR="00BD6D8C" w:rsidRPr="002A5CA5" w14:paraId="5BC23696"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0FD8B24"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69CF9634" w14:textId="4852AC2F" w:rsidR="00BD6D8C" w:rsidRPr="002A5CA5" w:rsidRDefault="00BD6D8C" w:rsidP="00C95532">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BD6D8C" w:rsidRPr="002A5CA5" w14:paraId="1A3A06FD"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4B4EF56"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6C4E7DB9" w14:textId="77777777" w:rsidR="00BD6D8C" w:rsidRPr="002A5CA5" w:rsidRDefault="00BD6D8C"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F2AD73A" w14:textId="77777777" w:rsidR="00BD6D8C" w:rsidRPr="002A5CA5" w:rsidRDefault="00BD6D8C" w:rsidP="00BD6D8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D6D8C" w:rsidRPr="002A5CA5" w14:paraId="43E8AF54"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98F9233"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D6D8C" w:rsidRPr="002A5CA5" w14:paraId="54BE3EE0"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509B0C92"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673E1BD2" w14:textId="77777777" w:rsidR="00BD6D8C" w:rsidRPr="002A5CA5" w:rsidRDefault="00BD6D8C"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D6D8C" w:rsidRPr="002A5CA5" w14:paraId="7F5109BD"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7EED52"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1D632361" w14:textId="1A29ABF5"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Introduction to Time Series</w:t>
            </w:r>
          </w:p>
        </w:tc>
      </w:tr>
      <w:tr w:rsidR="00BD6D8C" w:rsidRPr="002A5CA5" w14:paraId="4EA211CA" w14:textId="77777777" w:rsidTr="00204B9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EF9F21"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1DB89E6A" w14:textId="22BDDCAA"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Definition of Time Series-Scope-Importance</w:t>
            </w:r>
          </w:p>
        </w:tc>
      </w:tr>
      <w:tr w:rsidR="00BD6D8C" w:rsidRPr="002A5CA5" w14:paraId="2CA73287" w14:textId="77777777" w:rsidTr="00204B9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913E96"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11ACFEA" w14:textId="68C726A5"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Definition of Time Series-Scope-Importance</w:t>
            </w:r>
          </w:p>
        </w:tc>
      </w:tr>
      <w:tr w:rsidR="00BD6D8C" w:rsidRPr="002A5CA5" w14:paraId="072A3AB2" w14:textId="77777777" w:rsidTr="00204B9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54A3BE3"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2BE83AF3" w14:textId="3B226D52"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Box Jenkins Methodology</w:t>
            </w:r>
          </w:p>
        </w:tc>
      </w:tr>
      <w:tr w:rsidR="00BD6D8C" w:rsidRPr="002A5CA5" w14:paraId="38E7B00D" w14:textId="77777777" w:rsidTr="00204B97">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A1A7DE6"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655CEC72" w14:textId="32C8B36A"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Box Jenkins Methodology</w:t>
            </w:r>
          </w:p>
        </w:tc>
      </w:tr>
      <w:tr w:rsidR="00BD6D8C" w:rsidRPr="002A5CA5" w14:paraId="762568D8" w14:textId="77777777" w:rsidTr="00204B97">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B59A603"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94278EA" w14:textId="5897AE11"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Box Jenkins Methodology</w:t>
            </w:r>
          </w:p>
        </w:tc>
      </w:tr>
      <w:tr w:rsidR="00BD6D8C" w:rsidRPr="002A5CA5" w14:paraId="7F8F7B58"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341D62"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2E57F645" w14:textId="77777777"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D6D8C" w:rsidRPr="002A5CA5" w14:paraId="480D6114" w14:textId="77777777" w:rsidTr="005A5521">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7BEDB5"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35B13A5" w14:textId="135F1BE4"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Stationarity Analysis</w:t>
            </w:r>
          </w:p>
        </w:tc>
      </w:tr>
      <w:tr w:rsidR="00BD6D8C" w:rsidRPr="002A5CA5" w14:paraId="6DF56BF4" w14:textId="77777777" w:rsidTr="005A5521">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5228B0"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EEFBB69" w14:textId="42BDB672"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Stationarity Analysis with Time Breaks</w:t>
            </w:r>
          </w:p>
        </w:tc>
      </w:tr>
      <w:tr w:rsidR="00BD6D8C" w:rsidRPr="002A5CA5" w14:paraId="6A0110DF" w14:textId="77777777" w:rsidTr="005A5521">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3B7469"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32EDDB41" w14:textId="030D0B3C"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Causality Analysis</w:t>
            </w:r>
          </w:p>
        </w:tc>
      </w:tr>
      <w:tr w:rsidR="00BD6D8C" w:rsidRPr="002A5CA5" w14:paraId="39FF6178" w14:textId="77777777" w:rsidTr="005A5521">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5F1270F"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F744171" w14:textId="2674ABC7"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Vector Autoregressive Model</w:t>
            </w:r>
          </w:p>
        </w:tc>
      </w:tr>
      <w:tr w:rsidR="00BD6D8C" w:rsidRPr="002A5CA5" w14:paraId="6819DD17" w14:textId="77777777" w:rsidTr="005A5521">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4B1522"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C767956" w14:textId="64EEC6DD"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Cointegration</w:t>
            </w:r>
          </w:p>
        </w:tc>
      </w:tr>
      <w:tr w:rsidR="00BD6D8C" w:rsidRPr="002A5CA5" w14:paraId="087F5C4B" w14:textId="77777777" w:rsidTr="005A5521">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439725"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30A2D7A" w14:textId="374FE766"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Cointegration</w:t>
            </w:r>
          </w:p>
        </w:tc>
      </w:tr>
      <w:tr w:rsidR="00BD6D8C" w:rsidRPr="002A5CA5" w14:paraId="38DC97DD" w14:textId="77777777" w:rsidTr="005A5521">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045ADA" w14:textId="77777777" w:rsidR="00BD6D8C" w:rsidRPr="002A5CA5" w:rsidRDefault="00BD6D8C" w:rsidP="00BD6D8C">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571E1A1C" w14:textId="0F6D091A" w:rsidR="00BD6D8C" w:rsidRPr="002A5CA5" w:rsidRDefault="00BD6D8C" w:rsidP="00BD6D8C">
            <w:pPr>
              <w:rPr>
                <w:rFonts w:asciiTheme="minorHAnsi" w:hAnsiTheme="minorHAnsi" w:cstheme="minorHAnsi"/>
                <w:sz w:val="20"/>
                <w:szCs w:val="20"/>
              </w:rPr>
            </w:pPr>
            <w:r w:rsidRPr="002A5CA5">
              <w:rPr>
                <w:rFonts w:asciiTheme="minorHAnsi" w:hAnsiTheme="minorHAnsi" w:cstheme="minorHAnsi"/>
                <w:sz w:val="20"/>
                <w:szCs w:val="20"/>
              </w:rPr>
              <w:t>Vector Error Correction Model</w:t>
            </w:r>
          </w:p>
        </w:tc>
      </w:tr>
      <w:tr w:rsidR="00BD6D8C" w:rsidRPr="002A5CA5" w14:paraId="273F1F9E"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1BABE26" w14:textId="77777777" w:rsidR="00BD6D8C" w:rsidRPr="002A5CA5" w:rsidRDefault="00BD6D8C"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41D6881"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3BACB974" w14:textId="77777777" w:rsidR="00BD6D8C" w:rsidRPr="002A5CA5" w:rsidRDefault="00BD6D8C" w:rsidP="00BD6D8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D6D8C" w:rsidRPr="002A5CA5" w14:paraId="4DEF2001"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6C5374CC" w14:textId="77777777" w:rsidR="00BD6D8C" w:rsidRPr="002A5CA5" w:rsidRDefault="00BD6D8C"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8B4B842" w14:textId="77777777" w:rsidR="00BD6D8C" w:rsidRPr="002A5CA5" w:rsidRDefault="00BD6D8C"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280DA973"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F2A62B7"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0819DA54"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62D985CE" w14:textId="77777777" w:rsidR="00BD6D8C" w:rsidRPr="002A5CA5" w:rsidRDefault="00BD6D8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D6D8C" w:rsidRPr="002A5CA5" w14:paraId="74E0471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9AB9CFA"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7B2221F"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7D3F068"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8BA840B"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689806"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59D0BF4" w14:textId="77777777" w:rsidR="00BD6D8C" w:rsidRPr="002A5CA5" w:rsidRDefault="00BD6D8C" w:rsidP="00C95532">
            <w:pPr>
              <w:jc w:val="center"/>
              <w:rPr>
                <w:rFonts w:asciiTheme="minorHAnsi" w:hAnsiTheme="minorHAnsi" w:cstheme="minorHAnsi"/>
                <w:b/>
                <w:sz w:val="20"/>
                <w:szCs w:val="20"/>
              </w:rPr>
            </w:pPr>
          </w:p>
        </w:tc>
      </w:tr>
      <w:tr w:rsidR="00BD6D8C" w:rsidRPr="002A5CA5" w14:paraId="54B100C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B1400B7"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296C51B6"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3B8775CE"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BF2CA3"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7F204A05" w14:textId="77777777" w:rsidR="00BD6D8C" w:rsidRPr="002A5CA5" w:rsidRDefault="00BD6D8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4C495BC" w14:textId="77777777" w:rsidR="00BD6D8C" w:rsidRPr="002A5CA5" w:rsidRDefault="00BD6D8C" w:rsidP="00C95532">
            <w:pPr>
              <w:jc w:val="center"/>
              <w:rPr>
                <w:rFonts w:asciiTheme="minorHAnsi" w:hAnsiTheme="minorHAnsi" w:cstheme="minorHAnsi"/>
                <w:b/>
                <w:sz w:val="20"/>
                <w:szCs w:val="20"/>
              </w:rPr>
            </w:pPr>
          </w:p>
        </w:tc>
      </w:tr>
      <w:tr w:rsidR="00BD6D8C" w:rsidRPr="002A5CA5" w14:paraId="04B257A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5777D9A"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741A5655"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316EEF78"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7E59A5A"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E5F1450" w14:textId="77777777" w:rsidR="00BD6D8C" w:rsidRPr="002A5CA5" w:rsidRDefault="00BD6D8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09AFB94"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29E9603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8D950F3"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403455B"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1C888E0D"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DBE41F8"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6F5983E"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6DE517F" w14:textId="77777777" w:rsidR="00BD6D8C" w:rsidRPr="002A5CA5" w:rsidRDefault="00BD6D8C" w:rsidP="00C95532">
            <w:pPr>
              <w:jc w:val="center"/>
              <w:rPr>
                <w:rFonts w:asciiTheme="minorHAnsi" w:hAnsiTheme="minorHAnsi" w:cstheme="minorHAnsi"/>
                <w:b/>
                <w:sz w:val="20"/>
                <w:szCs w:val="20"/>
              </w:rPr>
            </w:pPr>
          </w:p>
        </w:tc>
      </w:tr>
      <w:tr w:rsidR="00BD6D8C" w:rsidRPr="002A5CA5" w14:paraId="472BE17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91CC0BE"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5F1B4404"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40D2532"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58BD89"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26C30D3"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B99D277"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5E6011D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97581F2"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C071A73"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278E793B"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CDA2E7"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EEF42EC" w14:textId="77777777" w:rsidR="00BD6D8C" w:rsidRPr="002A5CA5" w:rsidRDefault="00BD6D8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BE72AC2"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7C5A4A5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6995C3E"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4748905"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65B95E21"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5D059D"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2AD018B"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2212376"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24AD306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EE30223"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5D5CF68"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0682A8B1"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D8E54F5"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85E1FDC"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DF90122" w14:textId="77777777" w:rsidR="00BD6D8C" w:rsidRPr="002A5CA5" w:rsidRDefault="00BD6D8C" w:rsidP="00C95532">
            <w:pPr>
              <w:jc w:val="center"/>
              <w:rPr>
                <w:rFonts w:asciiTheme="minorHAnsi" w:hAnsiTheme="minorHAnsi" w:cstheme="minorHAnsi"/>
                <w:b/>
                <w:sz w:val="20"/>
                <w:szCs w:val="20"/>
              </w:rPr>
            </w:pPr>
          </w:p>
        </w:tc>
      </w:tr>
      <w:tr w:rsidR="00BD6D8C" w:rsidRPr="002A5CA5" w14:paraId="46ED2C0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32671A1"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4E1E649"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394C4C39"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14E80B"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16D6D3"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273C148D" w14:textId="77777777" w:rsidR="00BD6D8C" w:rsidRPr="002A5CA5" w:rsidRDefault="00BD6D8C" w:rsidP="00C95532">
            <w:pPr>
              <w:jc w:val="center"/>
              <w:rPr>
                <w:rFonts w:asciiTheme="minorHAnsi" w:hAnsiTheme="minorHAnsi" w:cstheme="minorHAnsi"/>
                <w:b/>
                <w:sz w:val="20"/>
                <w:szCs w:val="20"/>
              </w:rPr>
            </w:pPr>
          </w:p>
        </w:tc>
      </w:tr>
      <w:tr w:rsidR="00BD6D8C" w:rsidRPr="002A5CA5" w14:paraId="004EB74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3BEFB56"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0BCD036"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068C636A"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CE8B09"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B8B494"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0F48994"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3A38CEE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6D8ECD6" w14:textId="77777777" w:rsidR="00BD6D8C" w:rsidRPr="002A5CA5" w:rsidRDefault="00BD6D8C"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2B02BEBD" w14:textId="77777777" w:rsidR="00BD6D8C" w:rsidRPr="002A5CA5" w:rsidRDefault="00BD6D8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235C173A" w14:textId="77777777" w:rsidR="00BD6D8C" w:rsidRPr="002A5CA5" w:rsidRDefault="00BD6D8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F3D940"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BE2232D"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7D6C2E4A" w14:textId="77777777" w:rsidR="00BD6D8C" w:rsidRPr="002A5CA5" w:rsidRDefault="00BD6D8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D6D8C" w:rsidRPr="002A5CA5" w14:paraId="28125BCA"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306593A3" w14:textId="77777777" w:rsidR="00BD6D8C" w:rsidRPr="002A5CA5" w:rsidRDefault="00BD6D8C"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43DD9E65" w14:textId="77777777" w:rsidR="00BD6D8C" w:rsidRPr="002A5CA5" w:rsidRDefault="00BD6D8C"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35818B7" w14:textId="77777777" w:rsidR="00BD6D8C" w:rsidRPr="002A5CA5" w:rsidRDefault="00BD6D8C" w:rsidP="00BD6D8C">
      <w:pPr>
        <w:rPr>
          <w:rFonts w:asciiTheme="minorHAnsi" w:hAnsiTheme="minorHAnsi" w:cstheme="minorHAnsi"/>
        </w:rPr>
      </w:pPr>
    </w:p>
    <w:p w14:paraId="45B9177F" w14:textId="5708FF5B" w:rsidR="00BD6D8C" w:rsidRPr="002A5CA5" w:rsidRDefault="00BD6D8C" w:rsidP="00BD6D8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Prof. Mustafa Kemal BEŞER</w:t>
      </w:r>
    </w:p>
    <w:p w14:paraId="68C73601" w14:textId="77777777" w:rsidR="00BD6D8C" w:rsidRPr="002A5CA5" w:rsidRDefault="00BD6D8C" w:rsidP="00BD6D8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D6FC085" w14:textId="77777777" w:rsidR="00BD6D8C" w:rsidRPr="002A5CA5" w:rsidRDefault="00BD6D8C" w:rsidP="00BD6D8C">
      <w:pPr>
        <w:rPr>
          <w:rFonts w:asciiTheme="minorHAnsi" w:hAnsiTheme="minorHAnsi" w:cstheme="minorHAnsi"/>
        </w:rPr>
      </w:pPr>
    </w:p>
    <w:p w14:paraId="5FC46082" w14:textId="0F393089" w:rsidR="00BD6D8C" w:rsidRPr="002A5CA5" w:rsidRDefault="00BD6D8C">
      <w:pPr>
        <w:rPr>
          <w:rFonts w:asciiTheme="minorHAnsi" w:hAnsiTheme="minorHAnsi" w:cstheme="minorHAnsi"/>
        </w:rPr>
      </w:pPr>
      <w:r w:rsidRPr="002A5CA5">
        <w:rPr>
          <w:rFonts w:asciiTheme="minorHAnsi" w:hAnsiTheme="minorHAnsi" w:cstheme="minorHAnsi"/>
        </w:rPr>
        <w:br w:type="page"/>
      </w:r>
    </w:p>
    <w:p w14:paraId="5F625FA4"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16960" behindDoc="0" locked="0" layoutInCell="1" allowOverlap="1" wp14:anchorId="047BE974" wp14:editId="20B7ADE1">
            <wp:simplePos x="0" y="0"/>
            <wp:positionH relativeFrom="margin">
              <wp:align>left</wp:align>
            </wp:positionH>
            <wp:positionV relativeFrom="margin">
              <wp:align>top</wp:align>
            </wp:positionV>
            <wp:extent cx="756285" cy="756285"/>
            <wp:effectExtent l="0" t="0" r="0" b="0"/>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5BFC0745"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6EAFC319"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67DC7889" w14:textId="77777777" w:rsidR="00323486" w:rsidRPr="002A5CA5" w:rsidRDefault="00323486" w:rsidP="00323486">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323486" w:rsidRPr="002A5CA5" w14:paraId="3C44A64F" w14:textId="77777777" w:rsidTr="00C95532">
        <w:tc>
          <w:tcPr>
            <w:tcW w:w="1167" w:type="dxa"/>
            <w:vAlign w:val="center"/>
          </w:tcPr>
          <w:p w14:paraId="100913B0" w14:textId="77777777" w:rsidR="00323486" w:rsidRPr="002A5CA5" w:rsidRDefault="00323486"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4744FA57" w14:textId="77777777" w:rsidR="00323486" w:rsidRPr="002A5CA5" w:rsidRDefault="00323486"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30AD0236" w14:textId="77777777" w:rsidR="00323486" w:rsidRPr="002A5CA5" w:rsidRDefault="00323486" w:rsidP="00323486">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323486" w:rsidRPr="002A5CA5" w14:paraId="3C5F74D5" w14:textId="77777777" w:rsidTr="00C95532">
        <w:tc>
          <w:tcPr>
            <w:tcW w:w="1828" w:type="dxa"/>
            <w:vAlign w:val="center"/>
          </w:tcPr>
          <w:p w14:paraId="783A9F77" w14:textId="77777777" w:rsidR="00323486" w:rsidRPr="002A5CA5" w:rsidRDefault="00323486"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7C048DDD" w14:textId="3A54298B" w:rsidR="00323486" w:rsidRPr="002A5CA5" w:rsidRDefault="00323486" w:rsidP="00C95532">
            <w:pPr>
              <w:outlineLvl w:val="0"/>
              <w:rPr>
                <w:rFonts w:asciiTheme="minorHAnsi" w:hAnsiTheme="minorHAnsi" w:cstheme="minorHAnsi"/>
              </w:rPr>
            </w:pPr>
            <w:r w:rsidRPr="002A5CA5">
              <w:rPr>
                <w:rFonts w:asciiTheme="minorHAnsi" w:hAnsiTheme="minorHAnsi" w:cstheme="minorHAnsi"/>
                <w:sz w:val="22"/>
                <w:szCs w:val="22"/>
              </w:rPr>
              <w:t>131118465</w:t>
            </w:r>
          </w:p>
        </w:tc>
        <w:tc>
          <w:tcPr>
            <w:tcW w:w="1794" w:type="dxa"/>
            <w:vAlign w:val="center"/>
          </w:tcPr>
          <w:p w14:paraId="55C35E61" w14:textId="77777777" w:rsidR="00323486" w:rsidRPr="002A5CA5" w:rsidRDefault="00323486"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43089C42" w14:textId="43CEFA7F" w:rsidR="00323486" w:rsidRPr="002A5CA5" w:rsidRDefault="00323486" w:rsidP="00C95532">
            <w:pPr>
              <w:pStyle w:val="Balk1"/>
              <w:rPr>
                <w:rFonts w:asciiTheme="minorHAnsi" w:hAnsiTheme="minorHAnsi" w:cstheme="minorHAnsi"/>
              </w:rPr>
            </w:pPr>
            <w:bookmarkStart w:id="77" w:name="_Social_and_Economic"/>
            <w:bookmarkEnd w:id="77"/>
            <w:r w:rsidRPr="002A5CA5">
              <w:rPr>
                <w:rFonts w:asciiTheme="minorHAnsi" w:hAnsiTheme="minorHAnsi" w:cstheme="minorHAnsi"/>
              </w:rPr>
              <w:t>Social and Economic Networks</w:t>
            </w:r>
          </w:p>
        </w:tc>
      </w:tr>
    </w:tbl>
    <w:p w14:paraId="3511D596" w14:textId="77777777" w:rsidR="00323486" w:rsidRPr="002A5CA5" w:rsidRDefault="00323486" w:rsidP="00323486">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323486" w:rsidRPr="002A5CA5" w14:paraId="49A3441A"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083BBCE7" w14:textId="77777777" w:rsidR="00323486" w:rsidRPr="002A5CA5" w:rsidRDefault="00323486"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76CAA27C" w14:textId="77777777" w:rsidR="00323486" w:rsidRPr="002A5CA5" w:rsidRDefault="00323486"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56C87491"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32CD2E3"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323486" w:rsidRPr="002A5CA5" w14:paraId="3FAD613C"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17787A08" w14:textId="77777777" w:rsidR="00323486" w:rsidRPr="002A5CA5" w:rsidRDefault="00323486"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03EE3D8E"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65BC305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7F97B645" w14:textId="77777777" w:rsidR="00323486" w:rsidRPr="002A5CA5" w:rsidRDefault="00323486"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7A38838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519D13D" w14:textId="77777777" w:rsidR="00323486" w:rsidRPr="002A5CA5" w:rsidRDefault="00323486"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A7D083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19B13E3D"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323486" w:rsidRPr="002A5CA5" w14:paraId="74E9EC3D"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797801AD"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0BE5439C"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572" w:type="pct"/>
            <w:tcBorders>
              <w:top w:val="single" w:sz="4" w:space="0" w:color="auto"/>
              <w:left w:val="single" w:sz="4" w:space="0" w:color="auto"/>
              <w:bottom w:val="single" w:sz="12" w:space="0" w:color="auto"/>
            </w:tcBorders>
            <w:vAlign w:val="center"/>
          </w:tcPr>
          <w:p w14:paraId="755F7197"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995975A"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ADC4E4F"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0B4F4C7"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1286" w:type="pct"/>
            <w:gridSpan w:val="2"/>
            <w:tcBorders>
              <w:top w:val="single" w:sz="4" w:space="0" w:color="auto"/>
              <w:left w:val="single" w:sz="4" w:space="0" w:color="auto"/>
              <w:bottom w:val="single" w:sz="12" w:space="0" w:color="auto"/>
            </w:tcBorders>
            <w:vAlign w:val="center"/>
          </w:tcPr>
          <w:p w14:paraId="191F6C75"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65908923"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323486" w:rsidRPr="002A5CA5" w14:paraId="4AE06A16"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D18C8E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323486" w:rsidRPr="002A5CA5" w14:paraId="1DB93B49"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1E52A6DC"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3D809BB"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71FA3388"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2697D82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2A4B16DF"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323486" w:rsidRPr="002A5CA5" w14:paraId="7D4DDFEE"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62423ED" w14:textId="77777777" w:rsidR="00323486" w:rsidRPr="002A5CA5" w:rsidRDefault="00323486"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3833515" w14:textId="77777777" w:rsidR="00323486" w:rsidRPr="002A5CA5" w:rsidRDefault="00323486"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2B983561" w14:textId="766CC4D5"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0944A069" w14:textId="77777777" w:rsidR="00323486" w:rsidRPr="002A5CA5" w:rsidRDefault="00323486"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28CA8B47" w14:textId="77777777" w:rsidR="00323486" w:rsidRPr="002A5CA5" w:rsidRDefault="00323486" w:rsidP="00C95532">
            <w:pPr>
              <w:jc w:val="center"/>
              <w:rPr>
                <w:rFonts w:asciiTheme="minorHAnsi" w:hAnsiTheme="minorHAnsi" w:cstheme="minorHAnsi"/>
                <w:sz w:val="22"/>
                <w:szCs w:val="22"/>
              </w:rPr>
            </w:pPr>
          </w:p>
        </w:tc>
      </w:tr>
      <w:tr w:rsidR="00323486" w:rsidRPr="002A5CA5" w14:paraId="77191604"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F94B60E"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323486" w:rsidRPr="002A5CA5" w14:paraId="77D71275"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186E9CFA"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688F0AB"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E85C5C3"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5D00840F"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323486" w:rsidRPr="002A5CA5" w14:paraId="165DF35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0EBF8A2"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7AE2882"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7F54CBE7"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31F6476" w14:textId="77777777" w:rsidR="00323486" w:rsidRPr="002A5CA5" w:rsidRDefault="00323486"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40</w:t>
            </w:r>
          </w:p>
        </w:tc>
      </w:tr>
      <w:tr w:rsidR="00323486" w:rsidRPr="002A5CA5" w14:paraId="67A2D98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D4CF672"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C9742D6"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51EBFA43"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64ECB32E" w14:textId="77777777" w:rsidR="00323486" w:rsidRPr="002A5CA5" w:rsidRDefault="00323486"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323486" w:rsidRPr="002A5CA5" w14:paraId="6D9E2C8F"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D81015D"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91E3264"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667FE57E"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393F155"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5930FD4F"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8204C41"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A1A3F71"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1C00A61F"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5FF1C575"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323486" w:rsidRPr="002A5CA5" w14:paraId="3D52A00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7729771"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228986E"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3A6C674A"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8" w:space="0" w:color="auto"/>
              <w:right w:val="single" w:sz="12" w:space="0" w:color="auto"/>
            </w:tcBorders>
          </w:tcPr>
          <w:p w14:paraId="6BC3459E"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3141B71E"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5D22075"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9340246"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2B47DBC6"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EC6F213"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00966F5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11AC93F" w14:textId="77777777" w:rsidR="00323486" w:rsidRPr="002A5CA5" w:rsidRDefault="00323486"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BA75D70"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EB86C94"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242A29E8"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64D39B9E"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63A3014"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21533015" w14:textId="77777777" w:rsidR="00323486" w:rsidRPr="002A5CA5" w:rsidRDefault="00323486"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0F68592E"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3131F6BE"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323486" w:rsidRPr="002A5CA5" w14:paraId="6BA1F65E"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05F49F"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0864F6D" w14:textId="77777777" w:rsidR="00323486" w:rsidRPr="002A5CA5" w:rsidRDefault="00323486"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323486" w:rsidRPr="002A5CA5" w14:paraId="2722C77D"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F75520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12D8EDAD" w14:textId="77777777" w:rsidR="00323486" w:rsidRPr="002A5CA5" w:rsidRDefault="00323486" w:rsidP="00C95532">
            <w:pPr>
              <w:jc w:val="both"/>
              <w:rPr>
                <w:rFonts w:asciiTheme="minorHAnsi" w:hAnsiTheme="minorHAnsi" w:cstheme="minorHAnsi"/>
                <w:color w:val="333333"/>
                <w:sz w:val="20"/>
                <w:szCs w:val="20"/>
              </w:rPr>
            </w:pPr>
          </w:p>
        </w:tc>
      </w:tr>
      <w:tr w:rsidR="00323486" w:rsidRPr="002A5CA5" w14:paraId="4D63E8B2"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C4BBE61"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00D38362" w14:textId="77777777" w:rsidR="00323486" w:rsidRPr="002A5CA5" w:rsidRDefault="00323486" w:rsidP="00C95532">
            <w:pPr>
              <w:pStyle w:val="NormalWeb"/>
              <w:jc w:val="both"/>
              <w:rPr>
                <w:rFonts w:asciiTheme="minorHAnsi" w:hAnsiTheme="minorHAnsi" w:cstheme="minorHAnsi"/>
              </w:rPr>
            </w:pPr>
          </w:p>
        </w:tc>
      </w:tr>
      <w:tr w:rsidR="00323486" w:rsidRPr="002A5CA5" w14:paraId="078BDB2A"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CE2C0F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210BF68" w14:textId="77777777" w:rsidR="00323486" w:rsidRPr="002A5CA5" w:rsidRDefault="00323486" w:rsidP="00C95532">
            <w:pPr>
              <w:jc w:val="both"/>
              <w:rPr>
                <w:rFonts w:asciiTheme="minorHAnsi" w:hAnsiTheme="minorHAnsi" w:cstheme="minorHAnsi"/>
                <w:sz w:val="20"/>
                <w:szCs w:val="20"/>
              </w:rPr>
            </w:pPr>
          </w:p>
        </w:tc>
      </w:tr>
      <w:tr w:rsidR="00323486" w:rsidRPr="002A5CA5" w14:paraId="2BC3B1B7"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B63A0C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581B561E" w14:textId="77777777" w:rsidR="00323486" w:rsidRPr="002A5CA5" w:rsidRDefault="00323486" w:rsidP="00C95532">
            <w:pPr>
              <w:tabs>
                <w:tab w:val="left" w:pos="0"/>
                <w:tab w:val="left" w:pos="1980"/>
              </w:tabs>
              <w:jc w:val="both"/>
              <w:rPr>
                <w:rFonts w:asciiTheme="minorHAnsi" w:hAnsiTheme="minorHAnsi" w:cstheme="minorHAnsi"/>
                <w:sz w:val="20"/>
                <w:szCs w:val="20"/>
              </w:rPr>
            </w:pPr>
          </w:p>
        </w:tc>
      </w:tr>
      <w:tr w:rsidR="00323486" w:rsidRPr="002A5CA5" w14:paraId="3BDA9E4A"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D8573C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3B758E8" w14:textId="77777777" w:rsidR="00323486" w:rsidRPr="002A5CA5" w:rsidRDefault="00323486" w:rsidP="00C95532">
            <w:pPr>
              <w:rPr>
                <w:rFonts w:asciiTheme="minorHAnsi" w:hAnsiTheme="minorHAnsi" w:cstheme="minorHAnsi"/>
                <w:color w:val="333333"/>
                <w:sz w:val="20"/>
                <w:szCs w:val="20"/>
              </w:rPr>
            </w:pPr>
          </w:p>
        </w:tc>
      </w:tr>
      <w:tr w:rsidR="00323486" w:rsidRPr="002A5CA5" w14:paraId="5DC5884E"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CF746D6"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4565644C" w14:textId="77777777" w:rsidR="00323486" w:rsidRPr="002A5CA5" w:rsidRDefault="00323486" w:rsidP="00C95532">
            <w:pPr>
              <w:rPr>
                <w:rFonts w:asciiTheme="minorHAnsi" w:hAnsiTheme="minorHAnsi" w:cstheme="minorHAnsi"/>
                <w:color w:val="333333"/>
                <w:sz w:val="20"/>
                <w:szCs w:val="20"/>
              </w:rPr>
            </w:pPr>
          </w:p>
        </w:tc>
      </w:tr>
      <w:tr w:rsidR="00323486" w:rsidRPr="002A5CA5" w14:paraId="3815B22F"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E0B0A3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08943082" w14:textId="77777777" w:rsidR="00323486" w:rsidRPr="002A5CA5" w:rsidRDefault="00323486"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3618F70" w14:textId="77777777" w:rsidR="00323486" w:rsidRPr="002A5CA5" w:rsidRDefault="00323486" w:rsidP="00323486">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323486" w:rsidRPr="002A5CA5" w14:paraId="6A7369D5"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0C897C6"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323486" w:rsidRPr="002A5CA5" w14:paraId="1B78EFF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8B00796"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4200552" w14:textId="77777777" w:rsidR="00323486" w:rsidRPr="002A5CA5" w:rsidRDefault="00323486"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323486" w:rsidRPr="002A5CA5" w14:paraId="3EDF5E2C"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9B5E2F"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2878D711" w14:textId="77777777" w:rsidR="00323486" w:rsidRPr="002A5CA5" w:rsidRDefault="00323486" w:rsidP="00C95532">
            <w:pPr>
              <w:rPr>
                <w:rFonts w:asciiTheme="minorHAnsi" w:hAnsiTheme="minorHAnsi" w:cstheme="minorHAnsi"/>
                <w:sz w:val="20"/>
                <w:szCs w:val="20"/>
              </w:rPr>
            </w:pPr>
          </w:p>
        </w:tc>
      </w:tr>
      <w:tr w:rsidR="00323486" w:rsidRPr="002A5CA5" w14:paraId="3604326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2CA444"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center"/>
          </w:tcPr>
          <w:p w14:paraId="3DA675DB" w14:textId="77777777" w:rsidR="00323486" w:rsidRPr="002A5CA5" w:rsidRDefault="00323486" w:rsidP="00C95532">
            <w:pPr>
              <w:rPr>
                <w:rFonts w:asciiTheme="minorHAnsi" w:hAnsiTheme="minorHAnsi" w:cstheme="minorHAnsi"/>
                <w:sz w:val="20"/>
                <w:szCs w:val="20"/>
              </w:rPr>
            </w:pPr>
          </w:p>
        </w:tc>
      </w:tr>
      <w:tr w:rsidR="00323486" w:rsidRPr="002A5CA5" w14:paraId="0EDCD9D1"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0E0C61"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center"/>
          </w:tcPr>
          <w:p w14:paraId="67FDCE36" w14:textId="77777777" w:rsidR="00323486" w:rsidRPr="002A5CA5" w:rsidRDefault="00323486" w:rsidP="00C95532">
            <w:pPr>
              <w:rPr>
                <w:rFonts w:asciiTheme="minorHAnsi" w:hAnsiTheme="minorHAnsi" w:cstheme="minorHAnsi"/>
                <w:sz w:val="20"/>
                <w:szCs w:val="20"/>
              </w:rPr>
            </w:pPr>
          </w:p>
        </w:tc>
      </w:tr>
      <w:tr w:rsidR="00323486" w:rsidRPr="002A5CA5" w14:paraId="25C84A91"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99CE57E"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center"/>
          </w:tcPr>
          <w:p w14:paraId="231CDFF4" w14:textId="77777777" w:rsidR="00323486" w:rsidRPr="002A5CA5" w:rsidRDefault="00323486" w:rsidP="00C95532">
            <w:pPr>
              <w:rPr>
                <w:rFonts w:asciiTheme="minorHAnsi" w:hAnsiTheme="minorHAnsi" w:cstheme="minorHAnsi"/>
                <w:sz w:val="20"/>
                <w:szCs w:val="20"/>
              </w:rPr>
            </w:pPr>
          </w:p>
        </w:tc>
      </w:tr>
      <w:tr w:rsidR="00323486" w:rsidRPr="002A5CA5" w14:paraId="28167884"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E155A0"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center"/>
          </w:tcPr>
          <w:p w14:paraId="529E9066" w14:textId="77777777" w:rsidR="00323486" w:rsidRPr="002A5CA5" w:rsidRDefault="00323486" w:rsidP="00C95532">
            <w:pPr>
              <w:rPr>
                <w:rFonts w:asciiTheme="minorHAnsi" w:hAnsiTheme="minorHAnsi" w:cstheme="minorHAnsi"/>
                <w:sz w:val="20"/>
                <w:szCs w:val="20"/>
              </w:rPr>
            </w:pPr>
          </w:p>
        </w:tc>
      </w:tr>
      <w:tr w:rsidR="00323486" w:rsidRPr="002A5CA5" w14:paraId="0E7AE149"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11A232B"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62C3D979" w14:textId="77777777" w:rsidR="00323486" w:rsidRPr="002A5CA5" w:rsidRDefault="00323486" w:rsidP="00C95532">
            <w:pPr>
              <w:rPr>
                <w:rFonts w:asciiTheme="minorHAnsi" w:hAnsiTheme="minorHAnsi" w:cstheme="minorHAnsi"/>
                <w:sz w:val="20"/>
                <w:szCs w:val="20"/>
              </w:rPr>
            </w:pPr>
          </w:p>
        </w:tc>
      </w:tr>
      <w:tr w:rsidR="00323486" w:rsidRPr="002A5CA5" w14:paraId="7780E576"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2162CC"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6AD7E534"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323486" w:rsidRPr="002A5CA5" w14:paraId="62AF9498"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EFDD86"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center"/>
          </w:tcPr>
          <w:p w14:paraId="5B1228AE" w14:textId="77777777" w:rsidR="00323486" w:rsidRPr="002A5CA5" w:rsidRDefault="00323486" w:rsidP="00C95532">
            <w:pPr>
              <w:rPr>
                <w:rFonts w:asciiTheme="minorHAnsi" w:hAnsiTheme="minorHAnsi" w:cstheme="minorHAnsi"/>
                <w:sz w:val="20"/>
                <w:szCs w:val="20"/>
              </w:rPr>
            </w:pPr>
          </w:p>
        </w:tc>
      </w:tr>
      <w:tr w:rsidR="00323486" w:rsidRPr="002A5CA5" w14:paraId="59439238"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E46EF4"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center"/>
          </w:tcPr>
          <w:p w14:paraId="4A81310D" w14:textId="77777777" w:rsidR="00323486" w:rsidRPr="002A5CA5" w:rsidRDefault="00323486" w:rsidP="00C95532">
            <w:pPr>
              <w:rPr>
                <w:rFonts w:asciiTheme="minorHAnsi" w:hAnsiTheme="minorHAnsi" w:cstheme="minorHAnsi"/>
                <w:sz w:val="20"/>
                <w:szCs w:val="20"/>
              </w:rPr>
            </w:pPr>
          </w:p>
        </w:tc>
      </w:tr>
      <w:tr w:rsidR="00323486" w:rsidRPr="002A5CA5" w14:paraId="72F1078A"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4D47A9"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center"/>
          </w:tcPr>
          <w:p w14:paraId="7FC2E5A6" w14:textId="77777777" w:rsidR="00323486" w:rsidRPr="002A5CA5" w:rsidRDefault="00323486" w:rsidP="00C95532">
            <w:pPr>
              <w:rPr>
                <w:rFonts w:asciiTheme="minorHAnsi" w:hAnsiTheme="minorHAnsi" w:cstheme="minorHAnsi"/>
                <w:sz w:val="20"/>
                <w:szCs w:val="20"/>
              </w:rPr>
            </w:pPr>
          </w:p>
        </w:tc>
      </w:tr>
      <w:tr w:rsidR="00323486" w:rsidRPr="002A5CA5" w14:paraId="16A02BD3"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3BB2B40"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5E77024D" w14:textId="77777777" w:rsidR="00323486" w:rsidRPr="002A5CA5" w:rsidRDefault="00323486" w:rsidP="00C95532">
            <w:pPr>
              <w:rPr>
                <w:rFonts w:asciiTheme="minorHAnsi" w:hAnsiTheme="minorHAnsi" w:cstheme="minorHAnsi"/>
                <w:sz w:val="20"/>
                <w:szCs w:val="20"/>
              </w:rPr>
            </w:pPr>
          </w:p>
        </w:tc>
      </w:tr>
      <w:tr w:rsidR="00323486" w:rsidRPr="002A5CA5" w14:paraId="19C6E69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BE0E0E"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2B2DDEBE" w14:textId="77777777" w:rsidR="00323486" w:rsidRPr="002A5CA5" w:rsidRDefault="00323486" w:rsidP="00C95532">
            <w:pPr>
              <w:rPr>
                <w:rFonts w:asciiTheme="minorHAnsi" w:hAnsiTheme="minorHAnsi" w:cstheme="minorHAnsi"/>
                <w:sz w:val="20"/>
                <w:szCs w:val="20"/>
              </w:rPr>
            </w:pPr>
          </w:p>
        </w:tc>
      </w:tr>
      <w:tr w:rsidR="00323486" w:rsidRPr="002A5CA5" w14:paraId="1EE74E85"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88A782"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vAlign w:val="center"/>
          </w:tcPr>
          <w:p w14:paraId="5B8F2E12" w14:textId="77777777" w:rsidR="00323486" w:rsidRPr="002A5CA5" w:rsidRDefault="00323486" w:rsidP="00C95532">
            <w:pPr>
              <w:rPr>
                <w:rFonts w:asciiTheme="minorHAnsi" w:hAnsiTheme="minorHAnsi" w:cstheme="minorHAnsi"/>
                <w:sz w:val="20"/>
                <w:szCs w:val="20"/>
              </w:rPr>
            </w:pPr>
          </w:p>
        </w:tc>
      </w:tr>
      <w:tr w:rsidR="00323486" w:rsidRPr="002A5CA5" w14:paraId="74CB1057"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BBFFF6"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09574A53" w14:textId="77777777" w:rsidR="00323486" w:rsidRPr="002A5CA5" w:rsidRDefault="00323486" w:rsidP="00C95532">
            <w:pPr>
              <w:rPr>
                <w:rFonts w:asciiTheme="minorHAnsi" w:hAnsiTheme="minorHAnsi" w:cstheme="minorHAnsi"/>
                <w:sz w:val="20"/>
                <w:szCs w:val="20"/>
              </w:rPr>
            </w:pPr>
          </w:p>
        </w:tc>
      </w:tr>
      <w:tr w:rsidR="00323486" w:rsidRPr="002A5CA5" w14:paraId="41E0CC9C"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2D3ED0AB" w14:textId="77777777" w:rsidR="00323486" w:rsidRPr="002A5CA5" w:rsidRDefault="00323486"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5DD7FBB9"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681665CB" w14:textId="77777777" w:rsidR="00323486" w:rsidRPr="002A5CA5" w:rsidRDefault="00323486" w:rsidP="00323486">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323486" w:rsidRPr="002A5CA5" w14:paraId="55757F77"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3E4C16E1" w14:textId="77777777" w:rsidR="00323486" w:rsidRPr="002A5CA5" w:rsidRDefault="00323486"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816926E" w14:textId="77777777" w:rsidR="00323486" w:rsidRPr="002A5CA5" w:rsidRDefault="00323486"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64FC2D85"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96B43EC"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3199132"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66E40A8C" w14:textId="77777777" w:rsidR="00323486" w:rsidRPr="002A5CA5" w:rsidRDefault="00323486"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323486" w:rsidRPr="002A5CA5" w14:paraId="70976B4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7A7D392"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1C6C4BA0"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019E0CD3"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75EAA02"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ACE0C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437ED4E" w14:textId="77777777" w:rsidR="00323486" w:rsidRPr="002A5CA5" w:rsidRDefault="00323486" w:rsidP="00C95532">
            <w:pPr>
              <w:jc w:val="center"/>
              <w:rPr>
                <w:rFonts w:asciiTheme="minorHAnsi" w:hAnsiTheme="minorHAnsi" w:cstheme="minorHAnsi"/>
                <w:b/>
                <w:sz w:val="20"/>
                <w:szCs w:val="20"/>
              </w:rPr>
            </w:pPr>
          </w:p>
        </w:tc>
      </w:tr>
      <w:tr w:rsidR="00323486" w:rsidRPr="002A5CA5" w14:paraId="69C3FBC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BFB677E"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6BE51C5"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7E53DC49"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36E81C"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3F73634C" w14:textId="77777777" w:rsidR="00323486" w:rsidRPr="002A5CA5" w:rsidRDefault="00323486"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8B52E74" w14:textId="77777777" w:rsidR="00323486" w:rsidRPr="002A5CA5" w:rsidRDefault="00323486" w:rsidP="00C95532">
            <w:pPr>
              <w:jc w:val="center"/>
              <w:rPr>
                <w:rFonts w:asciiTheme="minorHAnsi" w:hAnsiTheme="minorHAnsi" w:cstheme="minorHAnsi"/>
                <w:b/>
                <w:sz w:val="20"/>
                <w:szCs w:val="20"/>
              </w:rPr>
            </w:pPr>
          </w:p>
        </w:tc>
      </w:tr>
      <w:tr w:rsidR="00323486" w:rsidRPr="002A5CA5" w14:paraId="1837D8D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E9F8AEB"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9A1099F"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61FB181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8D70EF3"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D658B1E" w14:textId="77777777" w:rsidR="00323486" w:rsidRPr="002A5CA5" w:rsidRDefault="00323486"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B96EE1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63ECD71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1879CA2"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A90C07A"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5E34E90D"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DD84AB"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3377203"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11D810F" w14:textId="77777777" w:rsidR="00323486" w:rsidRPr="002A5CA5" w:rsidRDefault="00323486" w:rsidP="00C95532">
            <w:pPr>
              <w:jc w:val="center"/>
              <w:rPr>
                <w:rFonts w:asciiTheme="minorHAnsi" w:hAnsiTheme="minorHAnsi" w:cstheme="minorHAnsi"/>
                <w:b/>
                <w:sz w:val="20"/>
                <w:szCs w:val="20"/>
              </w:rPr>
            </w:pPr>
          </w:p>
        </w:tc>
      </w:tr>
      <w:tr w:rsidR="00323486" w:rsidRPr="002A5CA5" w14:paraId="616831B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005935B"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40F2BB49"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3B07C652"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45019B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FF7913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5789ED79"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3F74BA08"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54835DC"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6E4726D7"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3AA9F1EE"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4B2F9A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11F3184" w14:textId="77777777" w:rsidR="00323486" w:rsidRPr="002A5CA5" w:rsidRDefault="00323486"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4BB45E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4F3DA46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C119C75"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4AAC2B0A"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49FC0642"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88F3D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4FF14C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8CC4345"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59465A5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AD7EFE3"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91A985B"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C539A13"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4A9B8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F3D4E9B"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5DFD4B80" w14:textId="77777777" w:rsidR="00323486" w:rsidRPr="002A5CA5" w:rsidRDefault="00323486" w:rsidP="00C95532">
            <w:pPr>
              <w:jc w:val="center"/>
              <w:rPr>
                <w:rFonts w:asciiTheme="minorHAnsi" w:hAnsiTheme="minorHAnsi" w:cstheme="minorHAnsi"/>
                <w:b/>
                <w:sz w:val="20"/>
                <w:szCs w:val="20"/>
              </w:rPr>
            </w:pPr>
          </w:p>
        </w:tc>
      </w:tr>
      <w:tr w:rsidR="00323486" w:rsidRPr="002A5CA5" w14:paraId="77664A6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B05C56D"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2773DB6A"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22B52BE1"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B611D53"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AEB0AC"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03BCA72E" w14:textId="77777777" w:rsidR="00323486" w:rsidRPr="002A5CA5" w:rsidRDefault="00323486" w:rsidP="00C95532">
            <w:pPr>
              <w:jc w:val="center"/>
              <w:rPr>
                <w:rFonts w:asciiTheme="minorHAnsi" w:hAnsiTheme="minorHAnsi" w:cstheme="minorHAnsi"/>
                <w:b/>
                <w:sz w:val="20"/>
                <w:szCs w:val="20"/>
              </w:rPr>
            </w:pPr>
          </w:p>
        </w:tc>
      </w:tr>
      <w:tr w:rsidR="00323486" w:rsidRPr="002A5CA5" w14:paraId="279BE91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A404DB2"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FF17336"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6CDDDEBE"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B7103E"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7F6DFB0"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24F00927"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04916AE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3493175" w14:textId="77777777" w:rsidR="00323486" w:rsidRPr="002A5CA5" w:rsidRDefault="00323486"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9FB07C8" w14:textId="77777777" w:rsidR="00323486" w:rsidRPr="002A5CA5" w:rsidRDefault="00323486"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3E6658ED" w14:textId="77777777" w:rsidR="00323486" w:rsidRPr="002A5CA5" w:rsidRDefault="00323486"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6E4AB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D347D42"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1B62AB6" w14:textId="77777777" w:rsidR="00323486" w:rsidRPr="002A5CA5" w:rsidRDefault="00323486"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323486" w:rsidRPr="002A5CA5" w14:paraId="42F3D584"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59BDD649" w14:textId="77777777" w:rsidR="00323486" w:rsidRPr="002A5CA5" w:rsidRDefault="00323486"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62D29039" w14:textId="77777777" w:rsidR="00323486" w:rsidRPr="002A5CA5" w:rsidRDefault="00323486"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F52F7A1" w14:textId="77777777" w:rsidR="00323486" w:rsidRPr="002A5CA5" w:rsidRDefault="00323486" w:rsidP="00323486">
      <w:pPr>
        <w:rPr>
          <w:rFonts w:asciiTheme="minorHAnsi" w:hAnsiTheme="minorHAnsi" w:cstheme="minorHAnsi"/>
        </w:rPr>
      </w:pPr>
    </w:p>
    <w:p w14:paraId="4CF2AAB0" w14:textId="7F62FD2E" w:rsidR="00323486" w:rsidRPr="002A5CA5" w:rsidRDefault="00323486" w:rsidP="00323486">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p>
    <w:p w14:paraId="148AFB8E" w14:textId="77777777" w:rsidR="00323486" w:rsidRPr="002A5CA5" w:rsidRDefault="00323486" w:rsidP="00323486">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2E1335B" w14:textId="77777777" w:rsidR="00323486" w:rsidRPr="002A5CA5" w:rsidRDefault="00323486" w:rsidP="00323486">
      <w:pPr>
        <w:rPr>
          <w:rFonts w:asciiTheme="minorHAnsi" w:hAnsiTheme="minorHAnsi" w:cstheme="minorHAnsi"/>
        </w:rPr>
      </w:pPr>
    </w:p>
    <w:p w14:paraId="2007AF85" w14:textId="15A768E6" w:rsidR="00B8017C" w:rsidRPr="002A5CA5" w:rsidRDefault="00B8017C">
      <w:pPr>
        <w:rPr>
          <w:rFonts w:asciiTheme="minorHAnsi" w:hAnsiTheme="minorHAnsi" w:cstheme="minorHAnsi"/>
        </w:rPr>
      </w:pPr>
      <w:r w:rsidRPr="002A5CA5">
        <w:rPr>
          <w:rFonts w:asciiTheme="minorHAnsi" w:hAnsiTheme="minorHAnsi" w:cstheme="minorHAnsi"/>
        </w:rPr>
        <w:br w:type="page"/>
      </w:r>
    </w:p>
    <w:p w14:paraId="2DFBD25C" w14:textId="77777777" w:rsidR="00B8017C" w:rsidRPr="002A5CA5" w:rsidRDefault="00B8017C" w:rsidP="00B8017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21056" behindDoc="0" locked="0" layoutInCell="1" allowOverlap="1" wp14:anchorId="14667DE0" wp14:editId="3AF7A828">
            <wp:simplePos x="0" y="0"/>
            <wp:positionH relativeFrom="margin">
              <wp:align>left</wp:align>
            </wp:positionH>
            <wp:positionV relativeFrom="margin">
              <wp:align>top</wp:align>
            </wp:positionV>
            <wp:extent cx="756285" cy="756285"/>
            <wp:effectExtent l="0" t="0" r="0" b="0"/>
            <wp:wrapNone/>
            <wp:docPr id="49" name="Resim 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30C1EED6" w14:textId="77777777" w:rsidR="00B8017C" w:rsidRPr="002A5CA5" w:rsidRDefault="00B8017C" w:rsidP="00B8017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1AF4524C" w14:textId="77777777" w:rsidR="00B8017C" w:rsidRPr="002A5CA5" w:rsidRDefault="00B8017C" w:rsidP="00B8017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2A05FD2F" w14:textId="77777777" w:rsidR="00B8017C" w:rsidRPr="002A5CA5" w:rsidRDefault="00B8017C" w:rsidP="00B8017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8017C" w:rsidRPr="002A5CA5" w14:paraId="220F4D12" w14:textId="77777777" w:rsidTr="00C95532">
        <w:tc>
          <w:tcPr>
            <w:tcW w:w="1167" w:type="dxa"/>
            <w:vAlign w:val="center"/>
          </w:tcPr>
          <w:p w14:paraId="42CECA2B" w14:textId="77777777" w:rsidR="00B8017C" w:rsidRPr="002A5CA5" w:rsidRDefault="00B8017C"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122EA226" w14:textId="42FF8918" w:rsidR="00B8017C" w:rsidRPr="002A5CA5" w:rsidRDefault="00B8017C"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Fall</w:t>
            </w:r>
          </w:p>
        </w:tc>
      </w:tr>
    </w:tbl>
    <w:p w14:paraId="400C6708" w14:textId="77777777" w:rsidR="00B8017C" w:rsidRPr="002A5CA5" w:rsidRDefault="00B8017C" w:rsidP="00B8017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8017C" w:rsidRPr="002A5CA5" w14:paraId="1A0CD2B3" w14:textId="77777777" w:rsidTr="00C95532">
        <w:tc>
          <w:tcPr>
            <w:tcW w:w="1828" w:type="dxa"/>
            <w:vAlign w:val="center"/>
          </w:tcPr>
          <w:p w14:paraId="36D9804A" w14:textId="77777777" w:rsidR="00B8017C" w:rsidRPr="002A5CA5" w:rsidRDefault="00B8017C"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511B5D51" w14:textId="7C627CFA" w:rsidR="00B8017C" w:rsidRPr="002A5CA5" w:rsidRDefault="00B8017C" w:rsidP="00C95532">
            <w:pPr>
              <w:outlineLvl w:val="0"/>
              <w:rPr>
                <w:rFonts w:asciiTheme="minorHAnsi" w:hAnsiTheme="minorHAnsi" w:cstheme="minorHAnsi"/>
              </w:rPr>
            </w:pPr>
            <w:r w:rsidRPr="002A5CA5">
              <w:rPr>
                <w:rFonts w:asciiTheme="minorHAnsi" w:hAnsiTheme="minorHAnsi" w:cstheme="minorHAnsi"/>
                <w:sz w:val="22"/>
                <w:szCs w:val="22"/>
              </w:rPr>
              <w:t>131117……</w:t>
            </w:r>
          </w:p>
        </w:tc>
        <w:tc>
          <w:tcPr>
            <w:tcW w:w="1794" w:type="dxa"/>
            <w:vAlign w:val="center"/>
          </w:tcPr>
          <w:p w14:paraId="21D7BC60" w14:textId="77777777" w:rsidR="00B8017C" w:rsidRPr="002A5CA5" w:rsidRDefault="00B8017C" w:rsidP="00C95532">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6C628172" w14:textId="184FFE93" w:rsidR="00B8017C" w:rsidRPr="002A5CA5" w:rsidRDefault="00B8017C" w:rsidP="00C95532">
            <w:pPr>
              <w:pStyle w:val="Balk1"/>
              <w:rPr>
                <w:rFonts w:asciiTheme="minorHAnsi" w:hAnsiTheme="minorHAnsi" w:cstheme="minorHAnsi"/>
              </w:rPr>
            </w:pPr>
            <w:bookmarkStart w:id="78" w:name="_………………………_Researches_I"/>
            <w:bookmarkEnd w:id="78"/>
            <w:r w:rsidRPr="002A5CA5">
              <w:rPr>
                <w:rFonts w:asciiTheme="minorHAnsi" w:hAnsiTheme="minorHAnsi" w:cstheme="minorHAnsi"/>
              </w:rPr>
              <w:t>……………………… Researches I</w:t>
            </w:r>
          </w:p>
        </w:tc>
      </w:tr>
    </w:tbl>
    <w:p w14:paraId="78FBE03C" w14:textId="77777777" w:rsidR="00B8017C" w:rsidRPr="002A5CA5" w:rsidRDefault="00B8017C" w:rsidP="00B8017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8017C" w:rsidRPr="002A5CA5" w14:paraId="167204AD"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71D65B60" w14:textId="77777777" w:rsidR="00B8017C" w:rsidRPr="002A5CA5" w:rsidRDefault="00B8017C"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477C5C33" w14:textId="77777777" w:rsidR="00B8017C" w:rsidRPr="002A5CA5" w:rsidRDefault="00B8017C"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08E9E0C7"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0F60FA61"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8017C" w:rsidRPr="002A5CA5" w14:paraId="00B1F3E8"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2F2A257C" w14:textId="77777777" w:rsidR="00B8017C" w:rsidRPr="002A5CA5" w:rsidRDefault="00B8017C"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7EECC834"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5CC98201"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398D37CE" w14:textId="77777777" w:rsidR="00B8017C" w:rsidRPr="002A5CA5" w:rsidRDefault="00B8017C"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79A2B2B3"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1AE6733" w14:textId="77777777" w:rsidR="00B8017C" w:rsidRPr="002A5CA5" w:rsidRDefault="00B8017C"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4AB9F834"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5B73B34A"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8017C" w:rsidRPr="002A5CA5" w14:paraId="3B6A3D65"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45E6AC79" w14:textId="47B0B2E8"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3D7389B5" w14:textId="5ACC5AC0"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1476AB57"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2797E021"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087E1C52" w14:textId="764DB930"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9113075" w14:textId="3ACA056E"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537CDAF5"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77E8DCC4"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8017C" w:rsidRPr="002A5CA5" w14:paraId="331E2FFA"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5C21EA2"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8017C" w:rsidRPr="002A5CA5" w14:paraId="7DE30457"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8235ED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6FFB2457"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10AE1891"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01F12901"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1BBEB2E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8017C" w:rsidRPr="002A5CA5" w14:paraId="1280DAEB"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92A7113" w14:textId="77777777" w:rsidR="00B8017C" w:rsidRPr="002A5CA5" w:rsidRDefault="00B8017C"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3C4095EF" w14:textId="77777777" w:rsidR="00B8017C" w:rsidRPr="002A5CA5" w:rsidRDefault="00B8017C"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14C4B5DD" w14:textId="17338B89"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59819010" w14:textId="77777777" w:rsidR="00B8017C" w:rsidRPr="002A5CA5" w:rsidRDefault="00B8017C"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5A80992B" w14:textId="77777777" w:rsidR="00B8017C" w:rsidRPr="002A5CA5" w:rsidRDefault="00B8017C" w:rsidP="00C95532">
            <w:pPr>
              <w:jc w:val="center"/>
              <w:rPr>
                <w:rFonts w:asciiTheme="minorHAnsi" w:hAnsiTheme="minorHAnsi" w:cstheme="minorHAnsi"/>
                <w:sz w:val="22"/>
                <w:szCs w:val="22"/>
              </w:rPr>
            </w:pPr>
          </w:p>
        </w:tc>
      </w:tr>
      <w:tr w:rsidR="00B8017C" w:rsidRPr="002A5CA5" w14:paraId="686B4B9C"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45B2A1B"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8017C" w:rsidRPr="002A5CA5" w14:paraId="756CAFEC"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7409EF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51FA79A"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2A6D7D36"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4569584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8017C" w:rsidRPr="002A5CA5" w14:paraId="560B294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5A5F4E8"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AB15202"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6FA3D584" w14:textId="0CD70FF6"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7B430B08" w14:textId="65483272" w:rsidR="00B8017C" w:rsidRPr="002A5CA5" w:rsidRDefault="00B8017C"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w:t>
            </w:r>
          </w:p>
        </w:tc>
      </w:tr>
      <w:tr w:rsidR="00B8017C" w:rsidRPr="002A5CA5" w14:paraId="110BE957"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53AFD2F"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30FA1A1"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9B8881C"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474A8638" w14:textId="77777777" w:rsidR="00B8017C" w:rsidRPr="002A5CA5" w:rsidRDefault="00B8017C"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8017C" w:rsidRPr="002A5CA5" w14:paraId="1E9C3213"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1035DAA"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92CF8EE"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5D56A8D0"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097120C"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017C" w:rsidRPr="002A5CA5" w14:paraId="2F0090E2"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939C2F7"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7F9632E"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55ED9AA"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02D13590"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8017C" w:rsidRPr="002A5CA5" w14:paraId="0843582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3C2F117"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8A7D8AC"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4A3005BE" w14:textId="7B83CB71"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4" w:space="0" w:color="auto"/>
              <w:left w:val="single" w:sz="8" w:space="0" w:color="auto"/>
              <w:bottom w:val="single" w:sz="8" w:space="0" w:color="auto"/>
              <w:right w:val="single" w:sz="12" w:space="0" w:color="auto"/>
            </w:tcBorders>
          </w:tcPr>
          <w:p w14:paraId="2F5919E6" w14:textId="45E1467D"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40</w:t>
            </w:r>
          </w:p>
        </w:tc>
      </w:tr>
      <w:tr w:rsidR="00B8017C" w:rsidRPr="002A5CA5" w14:paraId="04B4444A"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A99DAF0"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1B70EBF3"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56189D0C"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094DB20D"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017C" w:rsidRPr="002A5CA5" w14:paraId="2158F9F8"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2AC7AC4"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DEE674C"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3DFDD45B"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4DC889BD"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017C" w:rsidRPr="002A5CA5" w14:paraId="04BDE4DE"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D7A5E8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0A8A6806" w14:textId="77777777" w:rsidR="00B8017C" w:rsidRPr="002A5CA5" w:rsidRDefault="00B8017C"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7AC55A29"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020C8A4"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8017C" w:rsidRPr="002A5CA5" w14:paraId="42CC987E"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401CF5A"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47C621B" w14:textId="77777777" w:rsidR="00B8017C" w:rsidRPr="002A5CA5" w:rsidRDefault="00B8017C"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8017C" w:rsidRPr="002A5CA5" w14:paraId="30C808FC"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02E813"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108DF3A0" w14:textId="7A3F9067" w:rsidR="00B8017C" w:rsidRPr="002A5CA5" w:rsidRDefault="00B8017C" w:rsidP="00B8017C">
            <w:pPr>
              <w:jc w:val="both"/>
              <w:rPr>
                <w:rFonts w:asciiTheme="minorHAnsi" w:hAnsiTheme="minorHAnsi" w:cstheme="minorHAnsi"/>
                <w:color w:val="333333"/>
                <w:sz w:val="20"/>
                <w:szCs w:val="20"/>
              </w:rPr>
            </w:pPr>
            <w:r w:rsidRPr="002A5CA5">
              <w:rPr>
                <w:rFonts w:asciiTheme="minorHAnsi" w:hAnsiTheme="minorHAnsi" w:cstheme="minorHAnsi"/>
                <w:color w:val="333333"/>
                <w:sz w:val="20"/>
                <w:szCs w:val="20"/>
              </w:rPr>
              <w:t>Determining the subject, Reading the literature, Preparing the content, Preparing the main text</w:t>
            </w:r>
          </w:p>
        </w:tc>
      </w:tr>
      <w:tr w:rsidR="00B8017C" w:rsidRPr="002A5CA5" w14:paraId="553089C2"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50D6672"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6E1FCE0C" w14:textId="76C067EF" w:rsidR="00B8017C" w:rsidRPr="002A5CA5" w:rsidRDefault="00B8017C" w:rsidP="00B8017C">
            <w:pPr>
              <w:jc w:val="both"/>
              <w:rPr>
                <w:rFonts w:asciiTheme="minorHAnsi" w:hAnsiTheme="minorHAnsi" w:cstheme="minorHAnsi"/>
                <w:color w:val="333333"/>
                <w:sz w:val="20"/>
                <w:szCs w:val="20"/>
              </w:rPr>
            </w:pPr>
            <w:r w:rsidRPr="002A5CA5">
              <w:rPr>
                <w:rFonts w:asciiTheme="minorHAnsi" w:hAnsiTheme="minorHAnsi" w:cstheme="minorHAnsi"/>
                <w:color w:val="333333"/>
                <w:sz w:val="20"/>
                <w:szCs w:val="20"/>
              </w:rPr>
              <w:t>To be able to search the literature on a scientific subject. To be able to find the why and whys of a problem.</w:t>
            </w:r>
          </w:p>
        </w:tc>
      </w:tr>
      <w:tr w:rsidR="00B8017C" w:rsidRPr="002A5CA5" w14:paraId="7825354B"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221CACB"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56D9621" w14:textId="1683CC56" w:rsidR="00B8017C" w:rsidRPr="002A5CA5" w:rsidRDefault="00B8017C" w:rsidP="00B8017C">
            <w:pPr>
              <w:jc w:val="both"/>
              <w:rPr>
                <w:rFonts w:asciiTheme="minorHAnsi" w:hAnsiTheme="minorHAnsi" w:cstheme="minorHAnsi"/>
                <w:color w:val="333333"/>
                <w:sz w:val="20"/>
                <w:szCs w:val="20"/>
              </w:rPr>
            </w:pPr>
            <w:r w:rsidRPr="002A5CA5">
              <w:rPr>
                <w:rFonts w:asciiTheme="minorHAnsi" w:hAnsiTheme="minorHAnsi" w:cstheme="minorHAnsi"/>
                <w:color w:val="333333"/>
                <w:sz w:val="20"/>
                <w:szCs w:val="20"/>
              </w:rPr>
              <w:t>To be able to read and research at an academic level</w:t>
            </w:r>
          </w:p>
        </w:tc>
      </w:tr>
      <w:tr w:rsidR="00B8017C" w:rsidRPr="002A5CA5" w14:paraId="12A37530"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67A7F1F"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5942C8F8" w14:textId="77777777" w:rsidR="00B8017C" w:rsidRPr="002A5CA5" w:rsidRDefault="00B8017C" w:rsidP="00B8017C">
            <w:pPr>
              <w:jc w:val="both"/>
              <w:rPr>
                <w:rFonts w:asciiTheme="minorHAnsi" w:hAnsiTheme="minorHAnsi" w:cstheme="minorHAnsi"/>
                <w:color w:val="333333"/>
                <w:sz w:val="20"/>
                <w:szCs w:val="20"/>
              </w:rPr>
            </w:pPr>
            <w:r w:rsidRPr="002A5CA5">
              <w:rPr>
                <w:rFonts w:asciiTheme="minorHAnsi" w:hAnsiTheme="minorHAnsi" w:cstheme="minorHAnsi"/>
                <w:color w:val="333333"/>
                <w:sz w:val="20"/>
                <w:szCs w:val="20"/>
              </w:rPr>
              <w:t>To be able to do research on an academic subject</w:t>
            </w:r>
          </w:p>
          <w:p w14:paraId="7224C81A" w14:textId="77777777" w:rsidR="00B8017C" w:rsidRPr="002A5CA5" w:rsidRDefault="00B8017C" w:rsidP="00B8017C">
            <w:pPr>
              <w:jc w:val="both"/>
              <w:rPr>
                <w:rFonts w:asciiTheme="minorHAnsi" w:hAnsiTheme="minorHAnsi" w:cstheme="minorHAnsi"/>
                <w:color w:val="333333"/>
                <w:sz w:val="20"/>
                <w:szCs w:val="20"/>
              </w:rPr>
            </w:pPr>
            <w:r w:rsidRPr="002A5CA5">
              <w:rPr>
                <w:rFonts w:asciiTheme="minorHAnsi" w:hAnsiTheme="minorHAnsi" w:cstheme="minorHAnsi"/>
                <w:color w:val="333333"/>
                <w:sz w:val="20"/>
                <w:szCs w:val="20"/>
              </w:rPr>
              <w:t>To be able to search the literature</w:t>
            </w:r>
          </w:p>
          <w:p w14:paraId="081D90E0" w14:textId="77777777" w:rsidR="00B8017C" w:rsidRPr="002A5CA5" w:rsidRDefault="00B8017C" w:rsidP="00B8017C">
            <w:pPr>
              <w:jc w:val="both"/>
              <w:rPr>
                <w:rFonts w:asciiTheme="minorHAnsi" w:hAnsiTheme="minorHAnsi" w:cstheme="minorHAnsi"/>
                <w:color w:val="333333"/>
                <w:sz w:val="20"/>
                <w:szCs w:val="20"/>
              </w:rPr>
            </w:pPr>
            <w:r w:rsidRPr="002A5CA5">
              <w:rPr>
                <w:rFonts w:asciiTheme="minorHAnsi" w:hAnsiTheme="minorHAnsi" w:cstheme="minorHAnsi"/>
                <w:color w:val="333333"/>
                <w:sz w:val="20"/>
                <w:szCs w:val="20"/>
              </w:rPr>
              <w:t>To be able to examine a subject in a certain flow</w:t>
            </w:r>
          </w:p>
          <w:p w14:paraId="646BB249" w14:textId="714B8590" w:rsidR="00B8017C" w:rsidRPr="002A5CA5" w:rsidRDefault="00B8017C" w:rsidP="00B8017C">
            <w:pPr>
              <w:tabs>
                <w:tab w:val="left" w:pos="0"/>
                <w:tab w:val="left" w:pos="1980"/>
              </w:tabs>
              <w:jc w:val="both"/>
              <w:rPr>
                <w:rFonts w:asciiTheme="minorHAnsi" w:hAnsiTheme="minorHAnsi" w:cstheme="minorHAnsi"/>
                <w:sz w:val="20"/>
                <w:szCs w:val="20"/>
              </w:rPr>
            </w:pPr>
            <w:r w:rsidRPr="002A5CA5">
              <w:rPr>
                <w:rFonts w:asciiTheme="minorHAnsi" w:hAnsiTheme="minorHAnsi" w:cstheme="minorHAnsi"/>
                <w:color w:val="333333"/>
                <w:sz w:val="20"/>
                <w:szCs w:val="20"/>
              </w:rPr>
              <w:t>To reach a conclusion as a result of research</w:t>
            </w:r>
          </w:p>
        </w:tc>
      </w:tr>
      <w:tr w:rsidR="00B8017C" w:rsidRPr="002A5CA5" w14:paraId="4261D3A1"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D35DAC"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EBD61E7" w14:textId="794FDB3F" w:rsidR="00B8017C" w:rsidRPr="002A5CA5" w:rsidRDefault="00B8017C" w:rsidP="00C95532">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B8017C" w:rsidRPr="002A5CA5" w14:paraId="484AD0D2"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0092F1"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3711FE05" w14:textId="079AFC7F" w:rsidR="00B8017C" w:rsidRPr="002A5CA5" w:rsidRDefault="00B8017C" w:rsidP="00C95532">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B8017C" w:rsidRPr="002A5CA5" w14:paraId="68D0D1CE"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939DB4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3B9F496E" w14:textId="77777777" w:rsidR="00B8017C" w:rsidRPr="002A5CA5" w:rsidRDefault="00B8017C"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2E0DCBAA" w14:textId="77777777" w:rsidR="00B8017C" w:rsidRPr="002A5CA5" w:rsidRDefault="00B8017C" w:rsidP="00B8017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8017C" w:rsidRPr="002A5CA5" w14:paraId="74631145"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24B0DF3"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8017C" w:rsidRPr="002A5CA5" w14:paraId="70C8C399"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179A76C9"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1BCBB418" w14:textId="77777777" w:rsidR="00B8017C" w:rsidRPr="002A5CA5" w:rsidRDefault="00B8017C"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B8017C" w:rsidRPr="002A5CA5" w14:paraId="3B2DC0F7"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04BE57"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E06EFE4" w14:textId="5A69D818"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Designing the Research Process</w:t>
            </w:r>
          </w:p>
        </w:tc>
      </w:tr>
      <w:tr w:rsidR="00B8017C" w:rsidRPr="002A5CA5" w14:paraId="2D2E1C81"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5093FA"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F49CC43" w14:textId="299401A3"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Topic Selection, Problem Determination Process, Assumptions, Limitations</w:t>
            </w:r>
          </w:p>
        </w:tc>
      </w:tr>
      <w:tr w:rsidR="00B8017C" w:rsidRPr="002A5CA5" w14:paraId="54CF9925"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08457F"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15F01AA" w14:textId="2E0F99CA"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Revealing Purpose-Importance-Expectations</w:t>
            </w:r>
          </w:p>
        </w:tc>
      </w:tr>
      <w:tr w:rsidR="00B8017C" w:rsidRPr="002A5CA5" w14:paraId="7200271F"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32F7BC"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2D56B23A" w14:textId="278BB07A"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Literature Search</w:t>
            </w:r>
          </w:p>
        </w:tc>
      </w:tr>
      <w:tr w:rsidR="00B8017C" w:rsidRPr="002A5CA5" w14:paraId="62BB6695"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AE9B81E"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43490115" w14:textId="34FE06D9"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Literature Search</w:t>
            </w:r>
          </w:p>
        </w:tc>
      </w:tr>
      <w:tr w:rsidR="00B8017C" w:rsidRPr="002A5CA5" w14:paraId="383A1551"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A5B47CE"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ADE9655" w14:textId="10597419"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Literature Search</w:t>
            </w:r>
          </w:p>
        </w:tc>
      </w:tr>
      <w:tr w:rsidR="00B8017C" w:rsidRPr="002A5CA5" w14:paraId="1D89E4D2"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50A77C"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C35F877" w14:textId="02C5522A"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B8017C" w:rsidRPr="002A5CA5" w14:paraId="16928F74"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1BFBDE"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229A5A9A" w14:textId="65D09873"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Determination of Analysis Methods and Pattern Detection</w:t>
            </w:r>
          </w:p>
        </w:tc>
      </w:tr>
      <w:tr w:rsidR="00B8017C" w:rsidRPr="002A5CA5" w14:paraId="238E1653"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960FE3"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0AEC3A87" w14:textId="0E756A18"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Identifying Chapters and Sub-titles</w:t>
            </w:r>
          </w:p>
        </w:tc>
      </w:tr>
      <w:tr w:rsidR="00B8017C" w:rsidRPr="002A5CA5" w14:paraId="61B95133"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FB3A5B"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CFA847B" w14:textId="4973C6ED"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Identifying Chapters and Sub-titles</w:t>
            </w:r>
          </w:p>
        </w:tc>
      </w:tr>
      <w:tr w:rsidR="00B8017C" w:rsidRPr="002A5CA5" w14:paraId="1D12FC13"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D6D0EBC"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BDB09C6" w14:textId="79A35261"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General Evaluation of Content</w:t>
            </w:r>
          </w:p>
        </w:tc>
      </w:tr>
      <w:tr w:rsidR="00B8017C" w:rsidRPr="002A5CA5" w14:paraId="5AC0A8C2"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5D2437"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C433E7B" w14:textId="099C3CBE"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Discussion About Content</w:t>
            </w:r>
          </w:p>
        </w:tc>
      </w:tr>
      <w:tr w:rsidR="00B8017C" w:rsidRPr="002A5CA5" w14:paraId="3F7E0E06"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16FD89"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9092932" w14:textId="49D2EEE8"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Preparation of Detailed Content</w:t>
            </w:r>
          </w:p>
        </w:tc>
      </w:tr>
      <w:tr w:rsidR="00B8017C" w:rsidRPr="002A5CA5" w14:paraId="7337C57B" w14:textId="77777777" w:rsidTr="00DD769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ECD21F" w14:textId="77777777" w:rsidR="00B8017C" w:rsidRPr="002A5CA5" w:rsidRDefault="00B8017C" w:rsidP="00B8017C">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5545D636" w14:textId="3C2428BA" w:rsidR="00B8017C" w:rsidRPr="002A5CA5" w:rsidRDefault="00B8017C" w:rsidP="00B8017C">
            <w:pPr>
              <w:rPr>
                <w:rFonts w:asciiTheme="minorHAnsi" w:hAnsiTheme="minorHAnsi" w:cstheme="minorHAnsi"/>
                <w:sz w:val="20"/>
                <w:szCs w:val="20"/>
              </w:rPr>
            </w:pPr>
            <w:r w:rsidRPr="002A5CA5">
              <w:rPr>
                <w:rFonts w:asciiTheme="minorHAnsi" w:hAnsiTheme="minorHAnsi" w:cstheme="minorHAnsi"/>
                <w:sz w:val="20"/>
                <w:szCs w:val="20"/>
              </w:rPr>
              <w:t>Beginning the Writing of the Thesis</w:t>
            </w:r>
          </w:p>
        </w:tc>
      </w:tr>
      <w:tr w:rsidR="00B8017C" w:rsidRPr="002A5CA5" w14:paraId="7A6A2C7F"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DA00728"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F3F4C98"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5639F6B3" w14:textId="77777777" w:rsidR="00B8017C" w:rsidRPr="002A5CA5" w:rsidRDefault="00B8017C" w:rsidP="00B8017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8017C" w:rsidRPr="002A5CA5" w14:paraId="0C7931B2"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08BA26E5" w14:textId="77777777" w:rsidR="00B8017C" w:rsidRPr="002A5CA5" w:rsidRDefault="00B8017C"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872C7F3" w14:textId="77777777" w:rsidR="00B8017C" w:rsidRPr="002A5CA5" w:rsidRDefault="00B8017C"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166DAE4A"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8C40DC6"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45123F1"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17DCCB8A"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8017C" w:rsidRPr="002A5CA5" w14:paraId="64EBC069"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07434DC"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51CA26E"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56902CE0"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416822F"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8D4C1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DAD1AD9" w14:textId="77777777" w:rsidR="00B8017C" w:rsidRPr="002A5CA5" w:rsidRDefault="00B8017C" w:rsidP="00C95532">
            <w:pPr>
              <w:jc w:val="center"/>
              <w:rPr>
                <w:rFonts w:asciiTheme="minorHAnsi" w:hAnsiTheme="minorHAnsi" w:cstheme="minorHAnsi"/>
                <w:b/>
                <w:sz w:val="20"/>
                <w:szCs w:val="20"/>
              </w:rPr>
            </w:pPr>
          </w:p>
        </w:tc>
      </w:tr>
      <w:tr w:rsidR="00B8017C" w:rsidRPr="002A5CA5" w14:paraId="2863CB3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3416438"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EAE9DA6"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4BE2B2F5"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F8500C"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1B23BD8B" w14:textId="77777777" w:rsidR="00B8017C" w:rsidRPr="002A5CA5" w:rsidRDefault="00B8017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52B4786" w14:textId="77777777" w:rsidR="00B8017C" w:rsidRPr="002A5CA5" w:rsidRDefault="00B8017C" w:rsidP="00C95532">
            <w:pPr>
              <w:jc w:val="center"/>
              <w:rPr>
                <w:rFonts w:asciiTheme="minorHAnsi" w:hAnsiTheme="minorHAnsi" w:cstheme="minorHAnsi"/>
                <w:b/>
                <w:sz w:val="20"/>
                <w:szCs w:val="20"/>
              </w:rPr>
            </w:pPr>
          </w:p>
        </w:tc>
      </w:tr>
      <w:tr w:rsidR="00B8017C" w:rsidRPr="002A5CA5" w14:paraId="3251DA2B"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7775678"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83D057F"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3808B30D"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0C9D25D"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9980F0E" w14:textId="77777777" w:rsidR="00B8017C" w:rsidRPr="002A5CA5" w:rsidRDefault="00B8017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9865AAF"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1D8730F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92B815C"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50E62D0"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73F1AED5"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9CD2974"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EBBF538"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BBB5A62" w14:textId="77777777" w:rsidR="00B8017C" w:rsidRPr="002A5CA5" w:rsidRDefault="00B8017C" w:rsidP="00C95532">
            <w:pPr>
              <w:jc w:val="center"/>
              <w:rPr>
                <w:rFonts w:asciiTheme="minorHAnsi" w:hAnsiTheme="minorHAnsi" w:cstheme="minorHAnsi"/>
                <w:b/>
                <w:sz w:val="20"/>
                <w:szCs w:val="20"/>
              </w:rPr>
            </w:pPr>
          </w:p>
        </w:tc>
      </w:tr>
      <w:tr w:rsidR="00B8017C" w:rsidRPr="002A5CA5" w14:paraId="464D5B7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66DC1D4"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1BB1BCE8"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0CA8D06C"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350854B"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31661B8"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CAF90A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54ACD15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0B9E9CA"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74ABC95"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29315D92"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5DF81C7"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A82A408" w14:textId="77777777" w:rsidR="00B8017C" w:rsidRPr="002A5CA5" w:rsidRDefault="00B8017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0DBA09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2A7C18D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4E6F210"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AE0F6ED"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136DB4E5"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C18403"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4F26A98"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2EFF44D"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66BE66F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5D10AE0"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F9B245D"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2DCF00B1"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5A5858"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9FC2434"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790598A8" w14:textId="77777777" w:rsidR="00B8017C" w:rsidRPr="002A5CA5" w:rsidRDefault="00B8017C" w:rsidP="00C95532">
            <w:pPr>
              <w:jc w:val="center"/>
              <w:rPr>
                <w:rFonts w:asciiTheme="minorHAnsi" w:hAnsiTheme="minorHAnsi" w:cstheme="minorHAnsi"/>
                <w:b/>
                <w:sz w:val="20"/>
                <w:szCs w:val="20"/>
              </w:rPr>
            </w:pPr>
          </w:p>
        </w:tc>
      </w:tr>
      <w:tr w:rsidR="00B8017C" w:rsidRPr="002A5CA5" w14:paraId="775E08DD"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31809DA5"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2E2C9836"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7FD81E37"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10C1294"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316F23"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6E817478" w14:textId="77777777" w:rsidR="00B8017C" w:rsidRPr="002A5CA5" w:rsidRDefault="00B8017C" w:rsidP="00C95532">
            <w:pPr>
              <w:jc w:val="center"/>
              <w:rPr>
                <w:rFonts w:asciiTheme="minorHAnsi" w:hAnsiTheme="minorHAnsi" w:cstheme="minorHAnsi"/>
                <w:b/>
                <w:sz w:val="20"/>
                <w:szCs w:val="20"/>
              </w:rPr>
            </w:pPr>
          </w:p>
        </w:tc>
      </w:tr>
      <w:tr w:rsidR="00B8017C" w:rsidRPr="002A5CA5" w14:paraId="456D7F1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D870E6D"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1416D72"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610A65F"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CB835E"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57BACE6"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4A4E83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1C03849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14B07709"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0D34F2A"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590CF41"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F6BD804"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74ADE67"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E43042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740E536B"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4E018943" w14:textId="77777777" w:rsidR="00B8017C" w:rsidRPr="002A5CA5" w:rsidRDefault="00B8017C"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BFBC055" w14:textId="77777777" w:rsidR="00B8017C" w:rsidRPr="002A5CA5" w:rsidRDefault="00B8017C"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64A32834" w14:textId="77777777" w:rsidR="00B8017C" w:rsidRPr="002A5CA5" w:rsidRDefault="00B8017C" w:rsidP="00B8017C">
      <w:pPr>
        <w:rPr>
          <w:rFonts w:asciiTheme="minorHAnsi" w:hAnsiTheme="minorHAnsi" w:cstheme="minorHAnsi"/>
        </w:rPr>
      </w:pPr>
    </w:p>
    <w:p w14:paraId="624A484D" w14:textId="4CEF9250" w:rsidR="00B8017C" w:rsidRPr="002A5CA5" w:rsidRDefault="00B8017C" w:rsidP="00B8017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p>
    <w:p w14:paraId="56C4A403" w14:textId="77777777" w:rsidR="00B8017C" w:rsidRPr="002A5CA5" w:rsidRDefault="00B8017C" w:rsidP="00B8017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50D4F276" w14:textId="77777777" w:rsidR="00B8017C" w:rsidRPr="002A5CA5" w:rsidRDefault="00B8017C" w:rsidP="00B8017C">
      <w:pPr>
        <w:rPr>
          <w:rFonts w:asciiTheme="minorHAnsi" w:hAnsiTheme="minorHAnsi" w:cstheme="minorHAnsi"/>
        </w:rPr>
      </w:pPr>
    </w:p>
    <w:p w14:paraId="527001A4" w14:textId="6D9A62B2" w:rsidR="00B8017C" w:rsidRPr="002A5CA5" w:rsidRDefault="00B8017C">
      <w:pPr>
        <w:rPr>
          <w:rFonts w:asciiTheme="minorHAnsi" w:hAnsiTheme="minorHAnsi" w:cstheme="minorHAnsi"/>
        </w:rPr>
      </w:pPr>
      <w:r w:rsidRPr="002A5CA5">
        <w:rPr>
          <w:rFonts w:asciiTheme="minorHAnsi" w:hAnsiTheme="minorHAnsi" w:cstheme="minorHAnsi"/>
        </w:rPr>
        <w:br w:type="page"/>
      </w:r>
    </w:p>
    <w:p w14:paraId="02F5814C" w14:textId="77777777" w:rsidR="00B8017C" w:rsidRPr="002A5CA5" w:rsidRDefault="00B8017C" w:rsidP="00B8017C">
      <w:pPr>
        <w:jc w:val="center"/>
        <w:rPr>
          <w:rFonts w:asciiTheme="minorHAnsi" w:hAnsiTheme="minorHAnsi" w:cstheme="minorHAnsi"/>
          <w:b/>
          <w:bCs/>
          <w:sz w:val="28"/>
          <w:szCs w:val="28"/>
        </w:rPr>
      </w:pPr>
      <w:r w:rsidRPr="002A5CA5">
        <w:rPr>
          <w:rFonts w:asciiTheme="minorHAnsi" w:hAnsiTheme="minorHAnsi" w:cstheme="minorHAnsi"/>
          <w:b/>
          <w:bCs/>
          <w:noProof/>
          <w:sz w:val="28"/>
          <w:szCs w:val="28"/>
        </w:rPr>
        <w:lastRenderedPageBreak/>
        <w:drawing>
          <wp:anchor distT="0" distB="0" distL="114300" distR="114300" simplePos="0" relativeHeight="251823104" behindDoc="0" locked="0" layoutInCell="1" allowOverlap="1" wp14:anchorId="2B4F08D8" wp14:editId="12130ABB">
            <wp:simplePos x="0" y="0"/>
            <wp:positionH relativeFrom="margin">
              <wp:align>left</wp:align>
            </wp:positionH>
            <wp:positionV relativeFrom="margin">
              <wp:align>top</wp:align>
            </wp:positionV>
            <wp:extent cx="756285" cy="756285"/>
            <wp:effectExtent l="0" t="0" r="0" b="0"/>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A5">
        <w:rPr>
          <w:rFonts w:asciiTheme="minorHAnsi" w:hAnsiTheme="minorHAnsi" w:cstheme="minorHAnsi"/>
          <w:b/>
          <w:bCs/>
          <w:sz w:val="28"/>
          <w:szCs w:val="28"/>
        </w:rPr>
        <w:t>T.C.</w:t>
      </w:r>
    </w:p>
    <w:p w14:paraId="1F6DE46D" w14:textId="77777777" w:rsidR="00B8017C" w:rsidRPr="002A5CA5" w:rsidRDefault="00B8017C" w:rsidP="00B8017C">
      <w:pPr>
        <w:jc w:val="center"/>
        <w:rPr>
          <w:rFonts w:asciiTheme="minorHAnsi" w:hAnsiTheme="minorHAnsi" w:cstheme="minorHAnsi"/>
          <w:b/>
          <w:bCs/>
          <w:sz w:val="28"/>
          <w:szCs w:val="28"/>
        </w:rPr>
      </w:pPr>
      <w:r w:rsidRPr="002A5CA5">
        <w:rPr>
          <w:rFonts w:asciiTheme="minorHAnsi" w:hAnsiTheme="minorHAnsi" w:cstheme="minorHAnsi"/>
          <w:b/>
          <w:bCs/>
          <w:sz w:val="28"/>
          <w:szCs w:val="28"/>
        </w:rPr>
        <w:t>Eskişehir Osmangazi University</w:t>
      </w:r>
    </w:p>
    <w:p w14:paraId="55E0FCB2" w14:textId="77777777" w:rsidR="00B8017C" w:rsidRPr="002A5CA5" w:rsidRDefault="00B8017C" w:rsidP="00B8017C">
      <w:pPr>
        <w:jc w:val="center"/>
        <w:rPr>
          <w:rFonts w:asciiTheme="minorHAnsi" w:hAnsiTheme="minorHAnsi" w:cstheme="minorHAnsi"/>
          <w:b/>
          <w:bCs/>
          <w:sz w:val="28"/>
          <w:szCs w:val="28"/>
        </w:rPr>
      </w:pPr>
      <w:r w:rsidRPr="002A5CA5">
        <w:rPr>
          <w:rFonts w:asciiTheme="minorHAnsi" w:hAnsiTheme="minorHAnsi" w:cstheme="minorHAnsi"/>
          <w:b/>
          <w:bCs/>
          <w:sz w:val="28"/>
          <w:szCs w:val="28"/>
        </w:rPr>
        <w:t>Department of Economics</w:t>
      </w:r>
    </w:p>
    <w:p w14:paraId="334B1401" w14:textId="77777777" w:rsidR="00B8017C" w:rsidRPr="002A5CA5" w:rsidRDefault="00B8017C" w:rsidP="00B8017C">
      <w:pPr>
        <w:jc w:val="center"/>
        <w:rPr>
          <w:rFonts w:asciiTheme="minorHAnsi" w:hAnsiTheme="minorHAnsi" w:cstheme="minorHAnsi"/>
          <w:b/>
          <w:bCs/>
          <w:sz w:val="28"/>
          <w:szCs w:val="28"/>
        </w:rPr>
      </w:pPr>
      <w:r w:rsidRPr="002A5CA5">
        <w:rPr>
          <w:rFonts w:asciiTheme="minorHAnsi" w:hAnsiTheme="minorHAnsi" w:cstheme="minorHAnsi"/>
          <w:b/>
          <w:bCs/>
          <w:sz w:val="28"/>
          <w:szCs w:val="28"/>
        </w:rPr>
        <w:t>Course Information Form</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8017C" w:rsidRPr="002A5CA5" w14:paraId="0B62A42E" w14:textId="77777777" w:rsidTr="00C95532">
        <w:tc>
          <w:tcPr>
            <w:tcW w:w="1167" w:type="dxa"/>
            <w:vAlign w:val="center"/>
          </w:tcPr>
          <w:p w14:paraId="624B2DF2" w14:textId="77777777" w:rsidR="00B8017C" w:rsidRPr="002A5CA5" w:rsidRDefault="00B8017C" w:rsidP="00C95532">
            <w:pPr>
              <w:outlineLvl w:val="0"/>
              <w:rPr>
                <w:rFonts w:asciiTheme="minorHAnsi" w:hAnsiTheme="minorHAnsi" w:cstheme="minorHAnsi"/>
                <w:b/>
                <w:sz w:val="20"/>
                <w:szCs w:val="20"/>
              </w:rPr>
            </w:pPr>
            <w:r w:rsidRPr="002A5CA5">
              <w:rPr>
                <w:rFonts w:asciiTheme="minorHAnsi" w:hAnsiTheme="minorHAnsi" w:cstheme="minorHAnsi"/>
                <w:b/>
                <w:sz w:val="20"/>
                <w:szCs w:val="20"/>
              </w:rPr>
              <w:t>TERM</w:t>
            </w:r>
          </w:p>
        </w:tc>
        <w:tc>
          <w:tcPr>
            <w:tcW w:w="1295" w:type="dxa"/>
            <w:vAlign w:val="center"/>
          </w:tcPr>
          <w:p w14:paraId="792E96F8" w14:textId="77777777" w:rsidR="00B8017C" w:rsidRPr="002A5CA5" w:rsidRDefault="00B8017C" w:rsidP="00C95532">
            <w:pPr>
              <w:outlineLvl w:val="0"/>
              <w:rPr>
                <w:rFonts w:asciiTheme="minorHAnsi" w:hAnsiTheme="minorHAnsi" w:cstheme="minorHAnsi"/>
                <w:sz w:val="20"/>
                <w:szCs w:val="20"/>
              </w:rPr>
            </w:pPr>
            <w:r w:rsidRPr="002A5CA5">
              <w:rPr>
                <w:rFonts w:asciiTheme="minorHAnsi" w:hAnsiTheme="minorHAnsi" w:cstheme="minorHAnsi"/>
                <w:sz w:val="20"/>
                <w:szCs w:val="20"/>
              </w:rPr>
              <w:t xml:space="preserve"> </w:t>
            </w:r>
            <w:r w:rsidRPr="002A5CA5">
              <w:rPr>
                <w:rFonts w:asciiTheme="minorHAnsi" w:hAnsiTheme="minorHAnsi" w:cstheme="minorHAnsi"/>
                <w:sz w:val="22"/>
                <w:szCs w:val="22"/>
              </w:rPr>
              <w:t>Spring</w:t>
            </w:r>
          </w:p>
        </w:tc>
      </w:tr>
    </w:tbl>
    <w:p w14:paraId="62412464" w14:textId="77777777" w:rsidR="00B8017C" w:rsidRPr="002A5CA5" w:rsidRDefault="00B8017C" w:rsidP="00B8017C">
      <w:pPr>
        <w:rPr>
          <w:rFonts w:asciiTheme="minorHAnsi" w:hAnsiTheme="minorHAnsi" w:cstheme="minorHAnsi"/>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600"/>
        <w:gridCol w:w="1794"/>
        <w:gridCol w:w="3686"/>
      </w:tblGrid>
      <w:tr w:rsidR="00B8017C" w:rsidRPr="002A5CA5" w14:paraId="6D805910" w14:textId="77777777" w:rsidTr="00B8017C">
        <w:tc>
          <w:tcPr>
            <w:tcW w:w="1828" w:type="dxa"/>
            <w:vAlign w:val="center"/>
          </w:tcPr>
          <w:p w14:paraId="781E0C8E" w14:textId="77777777" w:rsidR="00B8017C" w:rsidRPr="002A5CA5" w:rsidRDefault="00B8017C" w:rsidP="00B8017C">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CODE</w:t>
            </w:r>
          </w:p>
        </w:tc>
        <w:tc>
          <w:tcPr>
            <w:tcW w:w="2600" w:type="dxa"/>
            <w:vAlign w:val="center"/>
          </w:tcPr>
          <w:p w14:paraId="33D4A9EF" w14:textId="16FC0C67" w:rsidR="00B8017C" w:rsidRPr="002A5CA5" w:rsidRDefault="00B8017C" w:rsidP="00B8017C">
            <w:pPr>
              <w:outlineLvl w:val="0"/>
              <w:rPr>
                <w:rFonts w:asciiTheme="minorHAnsi" w:hAnsiTheme="minorHAnsi" w:cstheme="minorHAnsi"/>
              </w:rPr>
            </w:pPr>
            <w:r w:rsidRPr="002A5CA5">
              <w:rPr>
                <w:rFonts w:asciiTheme="minorHAnsi" w:hAnsiTheme="minorHAnsi" w:cstheme="minorHAnsi"/>
                <w:sz w:val="22"/>
                <w:szCs w:val="22"/>
              </w:rPr>
              <w:t>131118……</w:t>
            </w:r>
          </w:p>
        </w:tc>
        <w:tc>
          <w:tcPr>
            <w:tcW w:w="1794" w:type="dxa"/>
            <w:vAlign w:val="center"/>
          </w:tcPr>
          <w:p w14:paraId="00880387" w14:textId="77777777" w:rsidR="00B8017C" w:rsidRPr="002A5CA5" w:rsidRDefault="00B8017C" w:rsidP="00B8017C">
            <w:pPr>
              <w:jc w:val="center"/>
              <w:outlineLvl w:val="0"/>
              <w:rPr>
                <w:rFonts w:asciiTheme="minorHAnsi" w:hAnsiTheme="minorHAnsi" w:cstheme="minorHAnsi"/>
                <w:b/>
                <w:sz w:val="20"/>
                <w:szCs w:val="20"/>
              </w:rPr>
            </w:pPr>
            <w:r w:rsidRPr="002A5CA5">
              <w:rPr>
                <w:rFonts w:asciiTheme="minorHAnsi" w:hAnsiTheme="minorHAnsi" w:cstheme="minorHAnsi"/>
                <w:b/>
                <w:sz w:val="20"/>
                <w:szCs w:val="20"/>
              </w:rPr>
              <w:t>COURSE NAME</w:t>
            </w:r>
          </w:p>
        </w:tc>
        <w:tc>
          <w:tcPr>
            <w:tcW w:w="3686" w:type="dxa"/>
          </w:tcPr>
          <w:p w14:paraId="4075B546" w14:textId="04F3E8E0" w:rsidR="00B8017C" w:rsidRPr="002A5CA5" w:rsidRDefault="00B8017C" w:rsidP="00B8017C">
            <w:pPr>
              <w:pStyle w:val="Balk1"/>
              <w:rPr>
                <w:rFonts w:asciiTheme="minorHAnsi" w:hAnsiTheme="minorHAnsi" w:cstheme="minorHAnsi"/>
              </w:rPr>
            </w:pPr>
            <w:bookmarkStart w:id="79" w:name="_………………………_Researches_II"/>
            <w:bookmarkEnd w:id="79"/>
            <w:r w:rsidRPr="002A5CA5">
              <w:rPr>
                <w:rFonts w:asciiTheme="minorHAnsi" w:hAnsiTheme="minorHAnsi" w:cstheme="minorHAnsi"/>
              </w:rPr>
              <w:t>……………………… Researches II</w:t>
            </w:r>
          </w:p>
        </w:tc>
      </w:tr>
    </w:tbl>
    <w:p w14:paraId="6FE5A4AF" w14:textId="77777777" w:rsidR="00B8017C" w:rsidRPr="002A5CA5" w:rsidRDefault="00B8017C" w:rsidP="00B8017C">
      <w:pPr>
        <w:rPr>
          <w:rFonts w:asciiTheme="minorHAnsi" w:hAnsiTheme="minorHAnsi" w:cstheme="minorHAnsi"/>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345"/>
        <w:gridCol w:w="365"/>
        <w:gridCol w:w="1135"/>
        <w:gridCol w:w="579"/>
        <w:gridCol w:w="16"/>
        <w:gridCol w:w="680"/>
        <w:gridCol w:w="849"/>
        <w:gridCol w:w="282"/>
        <w:gridCol w:w="391"/>
        <w:gridCol w:w="36"/>
        <w:gridCol w:w="1984"/>
        <w:gridCol w:w="567"/>
        <w:gridCol w:w="1428"/>
      </w:tblGrid>
      <w:tr w:rsidR="00B8017C" w:rsidRPr="002A5CA5" w14:paraId="0DFC4D3D" w14:textId="77777777" w:rsidTr="00C95532">
        <w:trPr>
          <w:trHeight w:val="383"/>
        </w:trPr>
        <w:tc>
          <w:tcPr>
            <w:tcW w:w="636" w:type="pct"/>
            <w:vMerge w:val="restart"/>
            <w:tcBorders>
              <w:top w:val="single" w:sz="12" w:space="0" w:color="auto"/>
              <w:left w:val="single" w:sz="12" w:space="0" w:color="auto"/>
              <w:bottom w:val="single" w:sz="4" w:space="0" w:color="auto"/>
              <w:right w:val="single" w:sz="12" w:space="0" w:color="auto"/>
            </w:tcBorders>
            <w:vAlign w:val="center"/>
          </w:tcPr>
          <w:p w14:paraId="57EBC0BD" w14:textId="77777777" w:rsidR="00B8017C" w:rsidRPr="002A5CA5" w:rsidRDefault="00B8017C" w:rsidP="00C95532">
            <w:pPr>
              <w:jc w:val="center"/>
              <w:rPr>
                <w:rFonts w:asciiTheme="minorHAnsi" w:hAnsiTheme="minorHAnsi" w:cstheme="minorHAnsi"/>
                <w:b/>
                <w:sz w:val="18"/>
                <w:szCs w:val="20"/>
              </w:rPr>
            </w:pPr>
            <w:r w:rsidRPr="002A5CA5">
              <w:rPr>
                <w:rFonts w:asciiTheme="minorHAnsi" w:hAnsiTheme="minorHAnsi" w:cstheme="minorHAnsi"/>
                <w:b/>
                <w:sz w:val="18"/>
                <w:szCs w:val="20"/>
              </w:rPr>
              <w:t>SEMESTER</w:t>
            </w:r>
          </w:p>
          <w:p w14:paraId="0A4DF38C" w14:textId="77777777" w:rsidR="00B8017C" w:rsidRPr="002A5CA5" w:rsidRDefault="00B8017C" w:rsidP="00C95532">
            <w:pPr>
              <w:rPr>
                <w:rFonts w:asciiTheme="minorHAnsi" w:hAnsiTheme="minorHAnsi" w:cstheme="minorHAnsi"/>
                <w:sz w:val="20"/>
                <w:szCs w:val="20"/>
              </w:rPr>
            </w:pPr>
          </w:p>
        </w:tc>
        <w:tc>
          <w:tcPr>
            <w:tcW w:w="1573" w:type="pct"/>
            <w:gridSpan w:val="6"/>
            <w:tcBorders>
              <w:left w:val="single" w:sz="12" w:space="0" w:color="auto"/>
              <w:bottom w:val="single" w:sz="4" w:space="0" w:color="auto"/>
              <w:right w:val="single" w:sz="12" w:space="0" w:color="auto"/>
            </w:tcBorders>
            <w:vAlign w:val="center"/>
          </w:tcPr>
          <w:p w14:paraId="6B84F003"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WEEKLY COURSE HOURS</w:t>
            </w:r>
          </w:p>
        </w:tc>
        <w:tc>
          <w:tcPr>
            <w:tcW w:w="2791" w:type="pct"/>
            <w:gridSpan w:val="7"/>
            <w:tcBorders>
              <w:left w:val="single" w:sz="12" w:space="0" w:color="auto"/>
              <w:bottom w:val="single" w:sz="4" w:space="0" w:color="auto"/>
            </w:tcBorders>
            <w:vAlign w:val="center"/>
          </w:tcPr>
          <w:p w14:paraId="65F89F18"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w:t>
            </w:r>
          </w:p>
        </w:tc>
      </w:tr>
      <w:tr w:rsidR="00B8017C" w:rsidRPr="002A5CA5" w14:paraId="54C6C9BB" w14:textId="77777777" w:rsidTr="00C95532">
        <w:trPr>
          <w:trHeight w:val="382"/>
        </w:trPr>
        <w:tc>
          <w:tcPr>
            <w:tcW w:w="636" w:type="pct"/>
            <w:vMerge/>
            <w:tcBorders>
              <w:top w:val="single" w:sz="4" w:space="0" w:color="auto"/>
              <w:left w:val="single" w:sz="12" w:space="0" w:color="auto"/>
              <w:bottom w:val="single" w:sz="4" w:space="0" w:color="auto"/>
              <w:right w:val="single" w:sz="12" w:space="0" w:color="auto"/>
            </w:tcBorders>
          </w:tcPr>
          <w:p w14:paraId="232BD7C2" w14:textId="77777777" w:rsidR="00B8017C" w:rsidRPr="002A5CA5" w:rsidRDefault="00B8017C" w:rsidP="00C95532">
            <w:pPr>
              <w:rPr>
                <w:rFonts w:asciiTheme="minorHAnsi" w:hAnsiTheme="minorHAnsi" w:cstheme="minorHAnsi"/>
                <w:b/>
                <w:sz w:val="20"/>
                <w:szCs w:val="20"/>
              </w:rPr>
            </w:pPr>
          </w:p>
        </w:tc>
        <w:tc>
          <w:tcPr>
            <w:tcW w:w="358" w:type="pct"/>
            <w:gridSpan w:val="2"/>
            <w:tcBorders>
              <w:top w:val="single" w:sz="4" w:space="0" w:color="auto"/>
              <w:left w:val="single" w:sz="12" w:space="0" w:color="auto"/>
              <w:bottom w:val="single" w:sz="4" w:space="0" w:color="auto"/>
              <w:right w:val="single" w:sz="4" w:space="0" w:color="auto"/>
            </w:tcBorders>
            <w:vAlign w:val="center"/>
          </w:tcPr>
          <w:p w14:paraId="6400E29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Theo.</w:t>
            </w:r>
          </w:p>
        </w:tc>
        <w:tc>
          <w:tcPr>
            <w:tcW w:w="572" w:type="pct"/>
            <w:tcBorders>
              <w:top w:val="single" w:sz="4" w:space="0" w:color="auto"/>
              <w:left w:val="single" w:sz="4" w:space="0" w:color="auto"/>
              <w:bottom w:val="single" w:sz="4" w:space="0" w:color="auto"/>
            </w:tcBorders>
            <w:vAlign w:val="center"/>
          </w:tcPr>
          <w:p w14:paraId="1101FF78"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Practice</w:t>
            </w:r>
          </w:p>
        </w:tc>
        <w:tc>
          <w:tcPr>
            <w:tcW w:w="643" w:type="pct"/>
            <w:gridSpan w:val="3"/>
            <w:tcBorders>
              <w:top w:val="single" w:sz="4" w:space="0" w:color="auto"/>
              <w:bottom w:val="single" w:sz="4" w:space="0" w:color="auto"/>
              <w:right w:val="single" w:sz="12" w:space="0" w:color="auto"/>
            </w:tcBorders>
            <w:vAlign w:val="center"/>
          </w:tcPr>
          <w:p w14:paraId="14B26A0D" w14:textId="77777777" w:rsidR="00B8017C" w:rsidRPr="002A5CA5" w:rsidRDefault="00B8017C"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Laboratory</w:t>
            </w:r>
          </w:p>
        </w:tc>
        <w:tc>
          <w:tcPr>
            <w:tcW w:w="428" w:type="pct"/>
            <w:tcBorders>
              <w:top w:val="single" w:sz="4" w:space="0" w:color="auto"/>
              <w:bottom w:val="single" w:sz="4" w:space="0" w:color="auto"/>
              <w:right w:val="single" w:sz="4" w:space="0" w:color="auto"/>
            </w:tcBorders>
            <w:vAlign w:val="center"/>
          </w:tcPr>
          <w:p w14:paraId="1B9B24D4"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Credit</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9E0A405" w14:textId="77777777" w:rsidR="00B8017C" w:rsidRPr="002A5CA5" w:rsidRDefault="00B8017C" w:rsidP="00C95532">
            <w:pPr>
              <w:ind w:left="-111" w:right="-108"/>
              <w:jc w:val="center"/>
              <w:rPr>
                <w:rFonts w:asciiTheme="minorHAnsi" w:hAnsiTheme="minorHAnsi" w:cstheme="minorHAnsi"/>
                <w:b/>
                <w:sz w:val="20"/>
                <w:szCs w:val="20"/>
              </w:rPr>
            </w:pPr>
            <w:r w:rsidRPr="002A5CA5">
              <w:rPr>
                <w:rFonts w:asciiTheme="minorHAnsi" w:hAnsiTheme="minorHAnsi" w:cstheme="minorHAnsi"/>
                <w:b/>
                <w:sz w:val="20"/>
                <w:szCs w:val="20"/>
              </w:rPr>
              <w:t>ECTS</w:t>
            </w:r>
          </w:p>
        </w:tc>
        <w:tc>
          <w:tcPr>
            <w:tcW w:w="1286" w:type="pct"/>
            <w:gridSpan w:val="2"/>
            <w:tcBorders>
              <w:top w:val="single" w:sz="4" w:space="0" w:color="auto"/>
              <w:left w:val="single" w:sz="4" w:space="0" w:color="auto"/>
              <w:bottom w:val="single" w:sz="4" w:space="0" w:color="auto"/>
            </w:tcBorders>
            <w:vAlign w:val="center"/>
          </w:tcPr>
          <w:p w14:paraId="2A0126D7"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TYPE</w:t>
            </w:r>
          </w:p>
        </w:tc>
        <w:tc>
          <w:tcPr>
            <w:tcW w:w="720" w:type="pct"/>
            <w:tcBorders>
              <w:top w:val="single" w:sz="4" w:space="0" w:color="auto"/>
              <w:left w:val="single" w:sz="4" w:space="0" w:color="auto"/>
              <w:bottom w:val="single" w:sz="4" w:space="0" w:color="auto"/>
            </w:tcBorders>
            <w:vAlign w:val="center"/>
          </w:tcPr>
          <w:p w14:paraId="093BC37A"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LANGUAGE</w:t>
            </w:r>
          </w:p>
        </w:tc>
      </w:tr>
      <w:tr w:rsidR="00B8017C" w:rsidRPr="002A5CA5" w14:paraId="413CBCC3" w14:textId="77777777" w:rsidTr="00C95532">
        <w:trPr>
          <w:trHeight w:val="367"/>
        </w:trPr>
        <w:tc>
          <w:tcPr>
            <w:tcW w:w="636" w:type="pct"/>
            <w:tcBorders>
              <w:top w:val="single" w:sz="4" w:space="0" w:color="auto"/>
              <w:left w:val="single" w:sz="12" w:space="0" w:color="auto"/>
              <w:bottom w:val="single" w:sz="12" w:space="0" w:color="auto"/>
              <w:right w:val="single" w:sz="12" w:space="0" w:color="auto"/>
            </w:tcBorders>
            <w:vAlign w:val="center"/>
          </w:tcPr>
          <w:p w14:paraId="6935DD6D"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 w:type="pct"/>
            <w:gridSpan w:val="2"/>
            <w:tcBorders>
              <w:top w:val="single" w:sz="4" w:space="0" w:color="auto"/>
              <w:left w:val="single" w:sz="12" w:space="0" w:color="auto"/>
              <w:bottom w:val="single" w:sz="12" w:space="0" w:color="auto"/>
              <w:right w:val="single" w:sz="4" w:space="0" w:color="auto"/>
            </w:tcBorders>
            <w:vAlign w:val="center"/>
          </w:tcPr>
          <w:p w14:paraId="527C9E46" w14:textId="1C9F7B9F"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11D0D10E"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2F0AF99"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368D4C30" w14:textId="60BBE4B3"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5B08B7A" w14:textId="25639A84"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1286" w:type="pct"/>
            <w:gridSpan w:val="2"/>
            <w:tcBorders>
              <w:top w:val="single" w:sz="4" w:space="0" w:color="auto"/>
              <w:left w:val="single" w:sz="4" w:space="0" w:color="auto"/>
              <w:bottom w:val="single" w:sz="12" w:space="0" w:color="auto"/>
            </w:tcBorders>
            <w:vAlign w:val="center"/>
          </w:tcPr>
          <w:p w14:paraId="40E3B072"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CORE (  ) ELECTIVE (X)</w:t>
            </w:r>
          </w:p>
        </w:tc>
        <w:tc>
          <w:tcPr>
            <w:tcW w:w="720" w:type="pct"/>
            <w:tcBorders>
              <w:top w:val="single" w:sz="4" w:space="0" w:color="auto"/>
              <w:left w:val="single" w:sz="4" w:space="0" w:color="auto"/>
              <w:bottom w:val="single" w:sz="12" w:space="0" w:color="auto"/>
            </w:tcBorders>
            <w:vAlign w:val="center"/>
          </w:tcPr>
          <w:p w14:paraId="79F4D92E"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Turkish</w:t>
            </w:r>
          </w:p>
        </w:tc>
      </w:tr>
      <w:tr w:rsidR="00B8017C" w:rsidRPr="002A5CA5" w14:paraId="09D0DF52" w14:textId="77777777" w:rsidTr="00C955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22252D7"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COURSE CATEGORY</w:t>
            </w:r>
          </w:p>
        </w:tc>
      </w:tr>
      <w:tr w:rsidR="00B8017C" w:rsidRPr="002A5CA5" w14:paraId="019353B9" w14:textId="77777777" w:rsidTr="00C95532">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D13FEC5"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sz w:val="20"/>
                <w:szCs w:val="20"/>
              </w:rPr>
              <w:t>Supportive Courses</w:t>
            </w:r>
          </w:p>
        </w:tc>
        <w:tc>
          <w:tcPr>
            <w:tcW w:w="1048" w:type="pct"/>
            <w:gridSpan w:val="3"/>
            <w:tcBorders>
              <w:top w:val="single" w:sz="12" w:space="0" w:color="auto"/>
              <w:bottom w:val="single" w:sz="6" w:space="0" w:color="auto"/>
            </w:tcBorders>
            <w:vAlign w:val="center"/>
          </w:tcPr>
          <w:p w14:paraId="732184F5"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sz w:val="20"/>
                <w:szCs w:val="20"/>
              </w:rPr>
              <w:t>Core Professional</w:t>
            </w:r>
          </w:p>
        </w:tc>
        <w:tc>
          <w:tcPr>
            <w:tcW w:w="921" w:type="pct"/>
            <w:gridSpan w:val="4"/>
            <w:tcBorders>
              <w:top w:val="single" w:sz="12" w:space="0" w:color="auto"/>
              <w:bottom w:val="single" w:sz="6" w:space="0" w:color="auto"/>
            </w:tcBorders>
            <w:vAlign w:val="center"/>
          </w:tcPr>
          <w:p w14:paraId="67F6B073"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sz w:val="20"/>
                <w:szCs w:val="20"/>
              </w:rPr>
              <w:t>Proficiency/Field</w:t>
            </w:r>
          </w:p>
        </w:tc>
        <w:tc>
          <w:tcPr>
            <w:tcW w:w="1215" w:type="pct"/>
            <w:gridSpan w:val="3"/>
            <w:tcBorders>
              <w:top w:val="single" w:sz="12" w:space="0" w:color="auto"/>
              <w:bottom w:val="single" w:sz="6" w:space="0" w:color="auto"/>
            </w:tcBorders>
            <w:vAlign w:val="center"/>
          </w:tcPr>
          <w:p w14:paraId="7DDC18F2"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sz w:val="20"/>
                <w:szCs w:val="20"/>
              </w:rPr>
              <w:t>Human, Communication, and Management Skills</w:t>
            </w:r>
          </w:p>
        </w:tc>
        <w:tc>
          <w:tcPr>
            <w:tcW w:w="1006" w:type="pct"/>
            <w:gridSpan w:val="2"/>
            <w:tcBorders>
              <w:top w:val="single" w:sz="12" w:space="0" w:color="auto"/>
              <w:bottom w:val="single" w:sz="6" w:space="0" w:color="auto"/>
            </w:tcBorders>
            <w:vAlign w:val="center"/>
          </w:tcPr>
          <w:p w14:paraId="7FB5EEB3"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sz w:val="20"/>
                <w:szCs w:val="20"/>
              </w:rPr>
              <w:t>Transmissible Skills</w:t>
            </w:r>
          </w:p>
        </w:tc>
      </w:tr>
      <w:tr w:rsidR="00B8017C" w:rsidRPr="002A5CA5" w14:paraId="1780C39C" w14:textId="77777777" w:rsidTr="00C95532">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BFF9C14" w14:textId="77777777" w:rsidR="00B8017C" w:rsidRPr="002A5CA5" w:rsidRDefault="00B8017C" w:rsidP="00C95532">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681363C3" w14:textId="77777777" w:rsidR="00B8017C" w:rsidRPr="002A5CA5" w:rsidRDefault="00B8017C" w:rsidP="00C95532">
            <w:pPr>
              <w:jc w:val="center"/>
              <w:rPr>
                <w:rFonts w:asciiTheme="minorHAnsi" w:hAnsiTheme="minorHAnsi" w:cstheme="minorHAnsi"/>
                <w:sz w:val="22"/>
                <w:szCs w:val="22"/>
              </w:rPr>
            </w:pPr>
          </w:p>
        </w:tc>
        <w:tc>
          <w:tcPr>
            <w:tcW w:w="921" w:type="pct"/>
            <w:gridSpan w:val="4"/>
            <w:tcBorders>
              <w:top w:val="single" w:sz="6" w:space="0" w:color="auto"/>
              <w:left w:val="single" w:sz="4" w:space="0" w:color="auto"/>
              <w:bottom w:val="single" w:sz="12" w:space="0" w:color="auto"/>
            </w:tcBorders>
          </w:tcPr>
          <w:p w14:paraId="4AE71388" w14:textId="792B8FAB"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 xml:space="preserve"> X</w:t>
            </w:r>
          </w:p>
        </w:tc>
        <w:tc>
          <w:tcPr>
            <w:tcW w:w="1215" w:type="pct"/>
            <w:gridSpan w:val="3"/>
            <w:tcBorders>
              <w:top w:val="single" w:sz="6" w:space="0" w:color="auto"/>
              <w:left w:val="single" w:sz="4" w:space="0" w:color="auto"/>
              <w:bottom w:val="single" w:sz="12" w:space="0" w:color="auto"/>
            </w:tcBorders>
          </w:tcPr>
          <w:p w14:paraId="1DE528EB" w14:textId="77777777" w:rsidR="00B8017C" w:rsidRPr="002A5CA5" w:rsidRDefault="00B8017C" w:rsidP="00C95532">
            <w:pPr>
              <w:jc w:val="center"/>
              <w:rPr>
                <w:rFonts w:asciiTheme="minorHAnsi" w:hAnsiTheme="minorHAnsi" w:cstheme="minorHAnsi"/>
                <w:sz w:val="22"/>
                <w:szCs w:val="22"/>
              </w:rPr>
            </w:pPr>
          </w:p>
        </w:tc>
        <w:tc>
          <w:tcPr>
            <w:tcW w:w="1006" w:type="pct"/>
            <w:gridSpan w:val="2"/>
            <w:tcBorders>
              <w:top w:val="single" w:sz="6" w:space="0" w:color="auto"/>
              <w:left w:val="single" w:sz="4" w:space="0" w:color="auto"/>
              <w:bottom w:val="single" w:sz="12" w:space="0" w:color="auto"/>
            </w:tcBorders>
          </w:tcPr>
          <w:p w14:paraId="7B5F710C" w14:textId="77777777" w:rsidR="00B8017C" w:rsidRPr="002A5CA5" w:rsidRDefault="00B8017C" w:rsidP="00C95532">
            <w:pPr>
              <w:jc w:val="center"/>
              <w:rPr>
                <w:rFonts w:asciiTheme="minorHAnsi" w:hAnsiTheme="minorHAnsi" w:cstheme="minorHAnsi"/>
                <w:sz w:val="22"/>
                <w:szCs w:val="22"/>
              </w:rPr>
            </w:pPr>
          </w:p>
        </w:tc>
      </w:tr>
      <w:tr w:rsidR="00B8017C" w:rsidRPr="002A5CA5" w14:paraId="567D3CB6" w14:textId="77777777" w:rsidTr="00C955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1DD0107"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ASSESSMENT CRITERIAS</w:t>
            </w:r>
          </w:p>
        </w:tc>
      </w:tr>
      <w:tr w:rsidR="00B8017C" w:rsidRPr="002A5CA5" w14:paraId="6FDE0C0E" w14:textId="77777777" w:rsidTr="00C95532">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1D8F03C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DURING TERM</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290FE8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Activity</w:t>
            </w: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F823A77"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Number</w:t>
            </w:r>
          </w:p>
        </w:tc>
        <w:tc>
          <w:tcPr>
            <w:tcW w:w="720" w:type="pct"/>
            <w:tcBorders>
              <w:top w:val="single" w:sz="12" w:space="0" w:color="auto"/>
              <w:left w:val="single" w:sz="8" w:space="0" w:color="auto"/>
              <w:bottom w:val="single" w:sz="8" w:space="0" w:color="auto"/>
              <w:right w:val="single" w:sz="12" w:space="0" w:color="auto"/>
            </w:tcBorders>
            <w:vAlign w:val="center"/>
          </w:tcPr>
          <w:p w14:paraId="2209DFD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w:t>
            </w:r>
          </w:p>
        </w:tc>
      </w:tr>
      <w:tr w:rsidR="00B8017C" w:rsidRPr="002A5CA5" w14:paraId="2C50027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4816F12"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648ED449"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I. Mid-Term</w:t>
            </w:r>
          </w:p>
        </w:tc>
        <w:tc>
          <w:tcPr>
            <w:tcW w:w="1304" w:type="pct"/>
            <w:gridSpan w:val="3"/>
            <w:tcBorders>
              <w:top w:val="single" w:sz="8" w:space="0" w:color="auto"/>
              <w:left w:val="single" w:sz="4" w:space="0" w:color="auto"/>
              <w:bottom w:val="single" w:sz="4" w:space="0" w:color="auto"/>
              <w:right w:val="single" w:sz="8" w:space="0" w:color="auto"/>
            </w:tcBorders>
          </w:tcPr>
          <w:p w14:paraId="5672F10D" w14:textId="5E6C5B48"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8" w:space="0" w:color="auto"/>
              <w:left w:val="single" w:sz="8" w:space="0" w:color="auto"/>
              <w:bottom w:val="single" w:sz="4" w:space="0" w:color="auto"/>
              <w:right w:val="single" w:sz="12" w:space="0" w:color="auto"/>
            </w:tcBorders>
            <w:shd w:val="clear" w:color="auto" w:fill="auto"/>
          </w:tcPr>
          <w:p w14:paraId="12965538" w14:textId="79F5B0C2" w:rsidR="00B8017C" w:rsidRPr="002A5CA5" w:rsidRDefault="00B8017C"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w:t>
            </w:r>
          </w:p>
        </w:tc>
      </w:tr>
      <w:tr w:rsidR="00B8017C" w:rsidRPr="002A5CA5" w14:paraId="0A661E39"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47C3148"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B7B4FA6"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II. Mid-Term</w:t>
            </w:r>
          </w:p>
        </w:tc>
        <w:tc>
          <w:tcPr>
            <w:tcW w:w="1304" w:type="pct"/>
            <w:gridSpan w:val="3"/>
            <w:tcBorders>
              <w:top w:val="single" w:sz="4" w:space="0" w:color="auto"/>
              <w:left w:val="single" w:sz="4" w:space="0" w:color="auto"/>
              <w:bottom w:val="single" w:sz="4" w:space="0" w:color="auto"/>
              <w:right w:val="single" w:sz="8" w:space="0" w:color="auto"/>
            </w:tcBorders>
          </w:tcPr>
          <w:p w14:paraId="44AB91DC"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c>
          <w:tcPr>
            <w:tcW w:w="720" w:type="pct"/>
            <w:tcBorders>
              <w:top w:val="single" w:sz="4" w:space="0" w:color="auto"/>
              <w:left w:val="single" w:sz="8" w:space="0" w:color="auto"/>
              <w:bottom w:val="single" w:sz="4" w:space="0" w:color="auto"/>
              <w:right w:val="single" w:sz="12" w:space="0" w:color="auto"/>
            </w:tcBorders>
            <w:shd w:val="clear" w:color="auto" w:fill="auto"/>
          </w:tcPr>
          <w:p w14:paraId="050776D3" w14:textId="77777777" w:rsidR="00B8017C" w:rsidRPr="002A5CA5" w:rsidRDefault="00B8017C" w:rsidP="00C95532">
            <w:pPr>
              <w:jc w:val="center"/>
              <w:rPr>
                <w:rFonts w:asciiTheme="minorHAnsi" w:hAnsiTheme="minorHAnsi" w:cstheme="minorHAnsi"/>
                <w:sz w:val="20"/>
                <w:szCs w:val="20"/>
                <w:highlight w:val="yellow"/>
              </w:rPr>
            </w:pPr>
            <w:r w:rsidRPr="002A5CA5">
              <w:rPr>
                <w:rFonts w:asciiTheme="minorHAnsi" w:hAnsiTheme="minorHAnsi" w:cstheme="minorHAnsi"/>
                <w:sz w:val="20"/>
                <w:szCs w:val="20"/>
              </w:rPr>
              <w:t xml:space="preserve">- </w:t>
            </w:r>
          </w:p>
        </w:tc>
      </w:tr>
      <w:tr w:rsidR="00B8017C" w:rsidRPr="002A5CA5" w14:paraId="094448EC"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AA23293"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B7AD7EB"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Quiz</w:t>
            </w:r>
          </w:p>
        </w:tc>
        <w:tc>
          <w:tcPr>
            <w:tcW w:w="1304" w:type="pct"/>
            <w:gridSpan w:val="3"/>
            <w:tcBorders>
              <w:top w:val="single" w:sz="4" w:space="0" w:color="auto"/>
              <w:left w:val="single" w:sz="4" w:space="0" w:color="auto"/>
              <w:bottom w:val="single" w:sz="4" w:space="0" w:color="auto"/>
              <w:right w:val="single" w:sz="8" w:space="0" w:color="auto"/>
            </w:tcBorders>
          </w:tcPr>
          <w:p w14:paraId="02BA13CA"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3795CF73"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017C" w:rsidRPr="002A5CA5" w14:paraId="24C68956"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BAE3D8F"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67C56CB"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Homework</w:t>
            </w:r>
          </w:p>
        </w:tc>
        <w:tc>
          <w:tcPr>
            <w:tcW w:w="1304" w:type="pct"/>
            <w:gridSpan w:val="3"/>
            <w:tcBorders>
              <w:top w:val="single" w:sz="4" w:space="0" w:color="auto"/>
              <w:left w:val="single" w:sz="4" w:space="0" w:color="auto"/>
              <w:bottom w:val="single" w:sz="4" w:space="0" w:color="auto"/>
              <w:right w:val="single" w:sz="8" w:space="0" w:color="auto"/>
            </w:tcBorders>
          </w:tcPr>
          <w:p w14:paraId="6B1A53EE"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4" w:space="0" w:color="auto"/>
              <w:left w:val="single" w:sz="8" w:space="0" w:color="auto"/>
              <w:bottom w:val="single" w:sz="4" w:space="0" w:color="auto"/>
              <w:right w:val="single" w:sz="12" w:space="0" w:color="auto"/>
            </w:tcBorders>
          </w:tcPr>
          <w:p w14:paraId="6C12B56A"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  </w:t>
            </w:r>
          </w:p>
        </w:tc>
      </w:tr>
      <w:tr w:rsidR="00B8017C" w:rsidRPr="002A5CA5" w14:paraId="1BC3B87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F8F7C62"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6EA3BB21"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Project</w:t>
            </w:r>
          </w:p>
        </w:tc>
        <w:tc>
          <w:tcPr>
            <w:tcW w:w="1304" w:type="pct"/>
            <w:gridSpan w:val="3"/>
            <w:tcBorders>
              <w:top w:val="single" w:sz="4" w:space="0" w:color="auto"/>
              <w:left w:val="single" w:sz="4" w:space="0" w:color="auto"/>
              <w:bottom w:val="single" w:sz="8" w:space="0" w:color="auto"/>
              <w:right w:val="single" w:sz="8" w:space="0" w:color="auto"/>
            </w:tcBorders>
          </w:tcPr>
          <w:p w14:paraId="1A4EC0D3" w14:textId="7F8ACC48"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720" w:type="pct"/>
            <w:tcBorders>
              <w:top w:val="single" w:sz="4" w:space="0" w:color="auto"/>
              <w:left w:val="single" w:sz="8" w:space="0" w:color="auto"/>
              <w:bottom w:val="single" w:sz="8" w:space="0" w:color="auto"/>
              <w:right w:val="single" w:sz="12" w:space="0" w:color="auto"/>
            </w:tcBorders>
          </w:tcPr>
          <w:p w14:paraId="5A481E6A" w14:textId="1CDB403D"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40</w:t>
            </w:r>
          </w:p>
        </w:tc>
      </w:tr>
      <w:tr w:rsidR="00B8017C" w:rsidRPr="002A5CA5" w14:paraId="1C07CDCD"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E87FBDA"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1D5BF81"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Report</w:t>
            </w:r>
          </w:p>
        </w:tc>
        <w:tc>
          <w:tcPr>
            <w:tcW w:w="1304" w:type="pct"/>
            <w:gridSpan w:val="3"/>
            <w:tcBorders>
              <w:top w:val="single" w:sz="8" w:space="0" w:color="auto"/>
              <w:left w:val="single" w:sz="4" w:space="0" w:color="auto"/>
              <w:bottom w:val="single" w:sz="8" w:space="0" w:color="auto"/>
              <w:right w:val="single" w:sz="8" w:space="0" w:color="auto"/>
            </w:tcBorders>
          </w:tcPr>
          <w:p w14:paraId="00205B29"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8" w:space="0" w:color="auto"/>
              <w:right w:val="single" w:sz="12" w:space="0" w:color="auto"/>
            </w:tcBorders>
          </w:tcPr>
          <w:p w14:paraId="7455D636"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017C" w:rsidRPr="002A5CA5" w14:paraId="78C98894" w14:textId="77777777" w:rsidTr="00C95532">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26EE240" w14:textId="77777777" w:rsidR="00B8017C" w:rsidRPr="002A5CA5" w:rsidRDefault="00B8017C" w:rsidP="00C95532">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22EA949B"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Other (………)</w:t>
            </w:r>
          </w:p>
        </w:tc>
        <w:tc>
          <w:tcPr>
            <w:tcW w:w="1304" w:type="pct"/>
            <w:gridSpan w:val="3"/>
            <w:tcBorders>
              <w:top w:val="single" w:sz="8" w:space="0" w:color="auto"/>
              <w:left w:val="single" w:sz="4" w:space="0" w:color="auto"/>
              <w:bottom w:val="single" w:sz="12" w:space="0" w:color="auto"/>
              <w:right w:val="single" w:sz="8" w:space="0" w:color="auto"/>
            </w:tcBorders>
          </w:tcPr>
          <w:p w14:paraId="1C53D2C1"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c>
          <w:tcPr>
            <w:tcW w:w="720" w:type="pct"/>
            <w:tcBorders>
              <w:top w:val="single" w:sz="8" w:space="0" w:color="auto"/>
              <w:left w:val="single" w:sz="8" w:space="0" w:color="auto"/>
              <w:bottom w:val="single" w:sz="12" w:space="0" w:color="auto"/>
              <w:right w:val="single" w:sz="12" w:space="0" w:color="auto"/>
            </w:tcBorders>
          </w:tcPr>
          <w:p w14:paraId="56C904C9"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w:t>
            </w:r>
          </w:p>
        </w:tc>
      </w:tr>
      <w:tr w:rsidR="00B8017C" w:rsidRPr="002A5CA5" w14:paraId="191C0010" w14:textId="77777777" w:rsidTr="00C95532">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68995B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FINAL EXAM</w:t>
            </w:r>
          </w:p>
        </w:tc>
        <w:tc>
          <w:tcPr>
            <w:tcW w:w="1110" w:type="pct"/>
            <w:gridSpan w:val="4"/>
            <w:tcBorders>
              <w:top w:val="single" w:sz="12" w:space="0" w:color="auto"/>
              <w:left w:val="single" w:sz="12" w:space="0" w:color="auto"/>
              <w:bottom w:val="single" w:sz="8" w:space="0" w:color="auto"/>
              <w:right w:val="single" w:sz="4" w:space="0" w:color="auto"/>
            </w:tcBorders>
          </w:tcPr>
          <w:p w14:paraId="47427D27" w14:textId="77777777" w:rsidR="00B8017C" w:rsidRPr="002A5CA5" w:rsidRDefault="00B8017C" w:rsidP="00C95532">
            <w:pPr>
              <w:rPr>
                <w:rFonts w:asciiTheme="minorHAnsi" w:hAnsiTheme="minorHAnsi" w:cstheme="minorHAnsi"/>
                <w:sz w:val="20"/>
                <w:szCs w:val="20"/>
              </w:rPr>
            </w:pPr>
          </w:p>
        </w:tc>
        <w:tc>
          <w:tcPr>
            <w:tcW w:w="1304" w:type="pct"/>
            <w:gridSpan w:val="3"/>
            <w:tcBorders>
              <w:top w:val="single" w:sz="12" w:space="0" w:color="auto"/>
              <w:left w:val="single" w:sz="4" w:space="0" w:color="auto"/>
              <w:bottom w:val="single" w:sz="8" w:space="0" w:color="auto"/>
              <w:right w:val="single" w:sz="8" w:space="0" w:color="auto"/>
            </w:tcBorders>
            <w:vAlign w:val="center"/>
          </w:tcPr>
          <w:p w14:paraId="5CC826EB"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1 </w:t>
            </w:r>
          </w:p>
        </w:tc>
        <w:tc>
          <w:tcPr>
            <w:tcW w:w="720" w:type="pct"/>
            <w:tcBorders>
              <w:top w:val="single" w:sz="12" w:space="0" w:color="auto"/>
              <w:left w:val="single" w:sz="8" w:space="0" w:color="auto"/>
              <w:bottom w:val="single" w:sz="8" w:space="0" w:color="auto"/>
              <w:right w:val="single" w:sz="12" w:space="0" w:color="auto"/>
            </w:tcBorders>
            <w:vAlign w:val="center"/>
          </w:tcPr>
          <w:p w14:paraId="0589F8D7"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 xml:space="preserve">60 </w:t>
            </w:r>
          </w:p>
        </w:tc>
      </w:tr>
      <w:tr w:rsidR="00B8017C" w:rsidRPr="002A5CA5" w14:paraId="0B51FBFC" w14:textId="77777777" w:rsidTr="00C95532">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3B22E1"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PREREQUISITE(S) (IF ANY)</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1B5ED01" w14:textId="77777777" w:rsidR="00B8017C" w:rsidRPr="002A5CA5" w:rsidRDefault="00B8017C"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r w:rsidR="00B8017C" w:rsidRPr="002A5CA5" w14:paraId="62122A89" w14:textId="77777777" w:rsidTr="00C95532">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33CA3FF" w14:textId="77777777" w:rsidR="00B8017C" w:rsidRPr="002A5CA5" w:rsidRDefault="00B8017C" w:rsidP="00B8017C">
            <w:pPr>
              <w:jc w:val="center"/>
              <w:rPr>
                <w:rFonts w:asciiTheme="minorHAnsi" w:hAnsiTheme="minorHAnsi" w:cstheme="minorHAnsi"/>
                <w:b/>
                <w:sz w:val="20"/>
                <w:szCs w:val="20"/>
              </w:rPr>
            </w:pPr>
            <w:r w:rsidRPr="002A5CA5">
              <w:rPr>
                <w:rFonts w:asciiTheme="minorHAnsi" w:hAnsiTheme="minorHAnsi" w:cstheme="minorHAnsi"/>
                <w:b/>
                <w:sz w:val="20"/>
                <w:szCs w:val="20"/>
              </w:rPr>
              <w:t>COURSE CONTENT</w:t>
            </w:r>
          </w:p>
        </w:tc>
        <w:tc>
          <w:tcPr>
            <w:tcW w:w="3134" w:type="pct"/>
            <w:gridSpan w:val="8"/>
            <w:tcBorders>
              <w:top w:val="single" w:sz="12" w:space="0" w:color="auto"/>
              <w:left w:val="single" w:sz="12" w:space="0" w:color="auto"/>
              <w:bottom w:val="single" w:sz="12" w:space="0" w:color="auto"/>
              <w:right w:val="single" w:sz="12" w:space="0" w:color="auto"/>
            </w:tcBorders>
          </w:tcPr>
          <w:p w14:paraId="286C6958" w14:textId="1E24755C" w:rsidR="00B8017C" w:rsidRPr="002A5CA5" w:rsidRDefault="00B8017C" w:rsidP="0071367E">
            <w:pPr>
              <w:rPr>
                <w:rFonts w:asciiTheme="minorHAnsi" w:hAnsiTheme="minorHAnsi" w:cstheme="minorHAnsi"/>
                <w:sz w:val="20"/>
                <w:szCs w:val="20"/>
              </w:rPr>
            </w:pPr>
            <w:r w:rsidRPr="002A5CA5">
              <w:rPr>
                <w:rFonts w:asciiTheme="minorHAnsi" w:hAnsiTheme="minorHAnsi" w:cstheme="minorHAnsi"/>
                <w:sz w:val="20"/>
                <w:szCs w:val="20"/>
              </w:rPr>
              <w:t>Starting the writing of the thesis, the subject of which has been determined and the frame drawn, Pre-evaluation and corrections of the thesis, final revision, defense of the thesis by the jury</w:t>
            </w:r>
          </w:p>
        </w:tc>
      </w:tr>
      <w:tr w:rsidR="00B8017C" w:rsidRPr="002A5CA5" w14:paraId="01B90217" w14:textId="77777777" w:rsidTr="00C95532">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DF6B43D" w14:textId="77777777" w:rsidR="00B8017C" w:rsidRPr="002A5CA5" w:rsidRDefault="00B8017C" w:rsidP="00B8017C">
            <w:pPr>
              <w:jc w:val="center"/>
              <w:rPr>
                <w:rFonts w:asciiTheme="minorHAnsi" w:hAnsiTheme="minorHAnsi" w:cstheme="minorHAnsi"/>
                <w:b/>
                <w:sz w:val="20"/>
                <w:szCs w:val="20"/>
              </w:rPr>
            </w:pPr>
            <w:r w:rsidRPr="002A5CA5">
              <w:rPr>
                <w:rFonts w:asciiTheme="minorHAnsi" w:hAnsiTheme="minorHAnsi" w:cstheme="minorHAnsi"/>
                <w:b/>
                <w:sz w:val="20"/>
                <w:szCs w:val="20"/>
              </w:rPr>
              <w:t>COURSE OBJECTIVES</w:t>
            </w:r>
          </w:p>
        </w:tc>
        <w:tc>
          <w:tcPr>
            <w:tcW w:w="3134" w:type="pct"/>
            <w:gridSpan w:val="8"/>
            <w:tcBorders>
              <w:top w:val="single" w:sz="12" w:space="0" w:color="auto"/>
              <w:left w:val="single" w:sz="12" w:space="0" w:color="auto"/>
              <w:bottom w:val="single" w:sz="12" w:space="0" w:color="auto"/>
              <w:right w:val="single" w:sz="12" w:space="0" w:color="auto"/>
            </w:tcBorders>
          </w:tcPr>
          <w:p w14:paraId="2C6D8CA3" w14:textId="77B71A38" w:rsidR="00B8017C" w:rsidRPr="002A5CA5" w:rsidRDefault="00B8017C" w:rsidP="0071367E">
            <w:pPr>
              <w:rPr>
                <w:rFonts w:asciiTheme="minorHAnsi" w:hAnsiTheme="minorHAnsi" w:cstheme="minorHAnsi"/>
                <w:sz w:val="20"/>
                <w:szCs w:val="20"/>
              </w:rPr>
            </w:pPr>
            <w:r w:rsidRPr="002A5CA5">
              <w:rPr>
                <w:rFonts w:asciiTheme="minorHAnsi" w:hAnsiTheme="minorHAnsi" w:cstheme="minorHAnsi"/>
                <w:sz w:val="20"/>
                <w:szCs w:val="20"/>
              </w:rPr>
              <w:t>To be able to search the literature on a scientific subject. To be able to find the why and whys of a problem.</w:t>
            </w:r>
          </w:p>
        </w:tc>
      </w:tr>
      <w:tr w:rsidR="00B8017C" w:rsidRPr="002A5CA5" w14:paraId="638E18A8" w14:textId="77777777" w:rsidTr="00D936A5">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191DAAA" w14:textId="77777777" w:rsidR="00B8017C" w:rsidRPr="002A5CA5" w:rsidRDefault="00B8017C" w:rsidP="00B8017C">
            <w:pPr>
              <w:jc w:val="center"/>
              <w:rPr>
                <w:rFonts w:asciiTheme="minorHAnsi" w:hAnsiTheme="minorHAnsi" w:cstheme="minorHAnsi"/>
                <w:b/>
                <w:sz w:val="20"/>
                <w:szCs w:val="20"/>
              </w:rPr>
            </w:pPr>
            <w:r w:rsidRPr="002A5CA5">
              <w:rPr>
                <w:rFonts w:asciiTheme="minorHAnsi" w:hAnsiTheme="minorHAnsi" w:cstheme="minorHAnsi"/>
                <w:b/>
                <w:sz w:val="20"/>
                <w:szCs w:val="20"/>
              </w:rPr>
              <w:t>CONTRIBUTION OF THE COURSE TO THE VOCATIONAL TRAINING</w:t>
            </w:r>
          </w:p>
        </w:tc>
        <w:tc>
          <w:tcPr>
            <w:tcW w:w="3134" w:type="pct"/>
            <w:gridSpan w:val="8"/>
            <w:tcBorders>
              <w:top w:val="single" w:sz="12" w:space="0" w:color="auto"/>
              <w:left w:val="single" w:sz="12" w:space="0" w:color="auto"/>
              <w:bottom w:val="single" w:sz="12" w:space="0" w:color="auto"/>
              <w:right w:val="single" w:sz="12" w:space="0" w:color="auto"/>
            </w:tcBorders>
          </w:tcPr>
          <w:p w14:paraId="437E68FA" w14:textId="4675C157" w:rsidR="00B8017C" w:rsidRPr="002A5CA5" w:rsidRDefault="00B8017C" w:rsidP="0071367E">
            <w:pPr>
              <w:rPr>
                <w:rFonts w:asciiTheme="minorHAnsi" w:hAnsiTheme="minorHAnsi" w:cstheme="minorHAnsi"/>
                <w:sz w:val="20"/>
                <w:szCs w:val="20"/>
              </w:rPr>
            </w:pPr>
            <w:r w:rsidRPr="002A5CA5">
              <w:rPr>
                <w:rFonts w:asciiTheme="minorHAnsi" w:hAnsiTheme="minorHAnsi" w:cstheme="minorHAnsi"/>
                <w:sz w:val="20"/>
                <w:szCs w:val="20"/>
              </w:rPr>
              <w:t>To be able to read and research at an academic level</w:t>
            </w:r>
          </w:p>
        </w:tc>
      </w:tr>
      <w:tr w:rsidR="00B8017C" w:rsidRPr="002A5CA5" w14:paraId="0A82BEE8" w14:textId="77777777" w:rsidTr="00C95532">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D54DD11" w14:textId="77777777" w:rsidR="00B8017C" w:rsidRPr="002A5CA5" w:rsidRDefault="00B8017C" w:rsidP="00B8017C">
            <w:pPr>
              <w:jc w:val="center"/>
              <w:rPr>
                <w:rFonts w:asciiTheme="minorHAnsi" w:hAnsiTheme="minorHAnsi" w:cstheme="minorHAnsi"/>
                <w:b/>
                <w:sz w:val="20"/>
                <w:szCs w:val="20"/>
              </w:rPr>
            </w:pPr>
            <w:r w:rsidRPr="002A5CA5">
              <w:rPr>
                <w:rFonts w:asciiTheme="minorHAnsi" w:hAnsiTheme="minorHAnsi" w:cstheme="minorHAnsi"/>
                <w:b/>
                <w:sz w:val="20"/>
                <w:szCs w:val="20"/>
              </w:rPr>
              <w:t>COURSE OUTCOMES</w:t>
            </w:r>
          </w:p>
        </w:tc>
        <w:tc>
          <w:tcPr>
            <w:tcW w:w="3134" w:type="pct"/>
            <w:gridSpan w:val="8"/>
            <w:tcBorders>
              <w:top w:val="single" w:sz="12" w:space="0" w:color="auto"/>
              <w:left w:val="single" w:sz="12" w:space="0" w:color="auto"/>
              <w:bottom w:val="single" w:sz="12" w:space="0" w:color="auto"/>
              <w:right w:val="single" w:sz="12" w:space="0" w:color="auto"/>
            </w:tcBorders>
          </w:tcPr>
          <w:p w14:paraId="2D257578" w14:textId="77777777" w:rsidR="00B8017C" w:rsidRPr="002A5CA5" w:rsidRDefault="00B8017C" w:rsidP="0071367E">
            <w:pPr>
              <w:rPr>
                <w:rFonts w:asciiTheme="minorHAnsi" w:hAnsiTheme="minorHAnsi" w:cstheme="minorHAnsi"/>
                <w:sz w:val="20"/>
                <w:szCs w:val="20"/>
              </w:rPr>
            </w:pPr>
            <w:r w:rsidRPr="002A5CA5">
              <w:rPr>
                <w:rFonts w:asciiTheme="minorHAnsi" w:hAnsiTheme="minorHAnsi" w:cstheme="minorHAnsi"/>
                <w:sz w:val="20"/>
                <w:szCs w:val="20"/>
              </w:rPr>
              <w:t>To be able to do research on an academic subject</w:t>
            </w:r>
          </w:p>
          <w:p w14:paraId="11184ECB" w14:textId="77777777"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To be able to search the literature</w:t>
            </w:r>
          </w:p>
          <w:p w14:paraId="6C938AB0" w14:textId="77777777"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To be able to examine a subject in a certain flow</w:t>
            </w:r>
          </w:p>
          <w:p w14:paraId="1BB1AE91" w14:textId="733C6853"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To reach a conclusion as a result of research</w:t>
            </w:r>
          </w:p>
        </w:tc>
      </w:tr>
      <w:tr w:rsidR="00B8017C" w:rsidRPr="002A5CA5" w14:paraId="5489C0C0" w14:textId="77777777" w:rsidTr="00C95532">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4E26FAB"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TEXTBOOK(S)</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DE2E577" w14:textId="638A1FAF" w:rsidR="00B8017C" w:rsidRPr="002A5CA5" w:rsidRDefault="0071367E" w:rsidP="0071367E">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B8017C" w:rsidRPr="002A5CA5" w14:paraId="5827B732" w14:textId="77777777" w:rsidTr="00C95532">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3B45A45"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SUPPORTIVE SOURCES</w:t>
            </w:r>
          </w:p>
        </w:tc>
        <w:tc>
          <w:tcPr>
            <w:tcW w:w="3134" w:type="pct"/>
            <w:gridSpan w:val="8"/>
            <w:tcBorders>
              <w:top w:val="single" w:sz="12" w:space="0" w:color="auto"/>
              <w:left w:val="single" w:sz="12" w:space="0" w:color="auto"/>
              <w:bottom w:val="single" w:sz="12" w:space="0" w:color="auto"/>
              <w:right w:val="single" w:sz="12" w:space="0" w:color="auto"/>
            </w:tcBorders>
          </w:tcPr>
          <w:p w14:paraId="78F7DEB5" w14:textId="44EE773B" w:rsidR="00B8017C" w:rsidRPr="002A5CA5" w:rsidRDefault="0071367E" w:rsidP="00C95532">
            <w:pPr>
              <w:rPr>
                <w:rFonts w:asciiTheme="minorHAnsi" w:hAnsiTheme="minorHAnsi" w:cstheme="minorHAnsi"/>
                <w:color w:val="333333"/>
                <w:sz w:val="20"/>
                <w:szCs w:val="20"/>
              </w:rPr>
            </w:pPr>
            <w:r w:rsidRPr="002A5CA5">
              <w:rPr>
                <w:rFonts w:asciiTheme="minorHAnsi" w:hAnsiTheme="minorHAnsi" w:cstheme="minorHAnsi"/>
                <w:color w:val="333333"/>
                <w:sz w:val="20"/>
                <w:szCs w:val="20"/>
              </w:rPr>
              <w:t>-</w:t>
            </w:r>
          </w:p>
        </w:tc>
      </w:tr>
      <w:tr w:rsidR="00B8017C" w:rsidRPr="002A5CA5" w14:paraId="195D9D39" w14:textId="77777777" w:rsidTr="00C95532">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6ABD34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EQUIPMENTS REQUIRED</w:t>
            </w:r>
          </w:p>
        </w:tc>
        <w:tc>
          <w:tcPr>
            <w:tcW w:w="3134" w:type="pct"/>
            <w:gridSpan w:val="8"/>
            <w:tcBorders>
              <w:top w:val="single" w:sz="12" w:space="0" w:color="auto"/>
              <w:left w:val="single" w:sz="12" w:space="0" w:color="auto"/>
              <w:bottom w:val="single" w:sz="12" w:space="0" w:color="auto"/>
              <w:right w:val="single" w:sz="12" w:space="0" w:color="auto"/>
            </w:tcBorders>
          </w:tcPr>
          <w:p w14:paraId="08D61E86" w14:textId="77777777" w:rsidR="00B8017C" w:rsidRPr="002A5CA5" w:rsidRDefault="00B8017C" w:rsidP="00C95532">
            <w:pPr>
              <w:jc w:val="both"/>
              <w:rPr>
                <w:rFonts w:asciiTheme="minorHAnsi" w:hAnsiTheme="minorHAnsi" w:cstheme="minorHAnsi"/>
                <w:sz w:val="20"/>
                <w:szCs w:val="20"/>
              </w:rPr>
            </w:pPr>
            <w:r w:rsidRPr="002A5CA5">
              <w:rPr>
                <w:rFonts w:asciiTheme="minorHAnsi" w:hAnsiTheme="minorHAnsi" w:cstheme="minorHAnsi"/>
                <w:sz w:val="20"/>
                <w:szCs w:val="20"/>
              </w:rPr>
              <w:t>-</w:t>
            </w:r>
          </w:p>
        </w:tc>
      </w:tr>
    </w:tbl>
    <w:p w14:paraId="3765636E" w14:textId="77777777" w:rsidR="00B8017C" w:rsidRPr="002A5CA5" w:rsidRDefault="00B8017C" w:rsidP="00B8017C">
      <w:pPr>
        <w:rPr>
          <w:rFonts w:asciiTheme="minorHAnsi" w:hAnsiTheme="minorHAnsi" w:cstheme="minorHAnsi"/>
        </w:rPr>
      </w:pPr>
      <w:r w:rsidRPr="002A5CA5">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B8017C" w:rsidRPr="002A5CA5" w14:paraId="06AA148F" w14:textId="77777777" w:rsidTr="00C955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7A456FD"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lastRenderedPageBreak/>
              <w:t>COURSE OUTLINE</w:t>
            </w:r>
          </w:p>
        </w:tc>
      </w:tr>
      <w:tr w:rsidR="00B8017C" w:rsidRPr="002A5CA5" w14:paraId="75EFE73E" w14:textId="77777777" w:rsidTr="00C95532">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5E373F6"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WEEK</w:t>
            </w:r>
          </w:p>
        </w:tc>
        <w:tc>
          <w:tcPr>
            <w:tcW w:w="4425" w:type="pct"/>
            <w:tcBorders>
              <w:top w:val="single" w:sz="6" w:space="0" w:color="auto"/>
              <w:left w:val="single" w:sz="6" w:space="0" w:color="auto"/>
              <w:bottom w:val="single" w:sz="6" w:space="0" w:color="auto"/>
              <w:right w:val="single" w:sz="12" w:space="0" w:color="auto"/>
            </w:tcBorders>
          </w:tcPr>
          <w:p w14:paraId="41E47F2E" w14:textId="77777777" w:rsidR="00B8017C" w:rsidRPr="002A5CA5" w:rsidRDefault="00B8017C" w:rsidP="00C95532">
            <w:pPr>
              <w:rPr>
                <w:rFonts w:asciiTheme="minorHAnsi" w:hAnsiTheme="minorHAnsi" w:cstheme="minorHAnsi"/>
                <w:b/>
                <w:sz w:val="22"/>
                <w:szCs w:val="22"/>
              </w:rPr>
            </w:pPr>
            <w:r w:rsidRPr="002A5CA5">
              <w:rPr>
                <w:rFonts w:asciiTheme="minorHAnsi" w:hAnsiTheme="minorHAnsi" w:cstheme="minorHAnsi"/>
                <w:b/>
                <w:sz w:val="22"/>
                <w:szCs w:val="22"/>
              </w:rPr>
              <w:t>SUBJECTS / TOPICS</w:t>
            </w:r>
          </w:p>
        </w:tc>
      </w:tr>
      <w:tr w:rsidR="0071367E" w:rsidRPr="002A5CA5" w14:paraId="09F75A82"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872612"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ECC2D6C" w14:textId="055958A0"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Writing the Thesis</w:t>
            </w:r>
          </w:p>
        </w:tc>
      </w:tr>
      <w:tr w:rsidR="0071367E" w:rsidRPr="002A5CA5" w14:paraId="392E597E"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57F1A2"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5DDCDD5" w14:textId="4FA9B748"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Writing the Thesis</w:t>
            </w:r>
          </w:p>
        </w:tc>
      </w:tr>
      <w:tr w:rsidR="0071367E" w:rsidRPr="002A5CA5" w14:paraId="2D5A3C81"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22C0CF1"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EF94F0C" w14:textId="3CE93819"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Writing the Thesis</w:t>
            </w:r>
          </w:p>
        </w:tc>
      </w:tr>
      <w:tr w:rsidR="0071367E" w:rsidRPr="002A5CA5" w14:paraId="487DD416"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CFDCBA"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3653D0CB" w14:textId="5A19E2FC"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Writing the Thesis</w:t>
            </w:r>
          </w:p>
        </w:tc>
      </w:tr>
      <w:tr w:rsidR="0071367E" w:rsidRPr="002A5CA5" w14:paraId="602B5379"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3E2FC1"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52BAB7D5" w14:textId="2E25B776"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Writing the Thesis</w:t>
            </w:r>
          </w:p>
        </w:tc>
      </w:tr>
      <w:tr w:rsidR="0071367E" w:rsidRPr="002A5CA5" w14:paraId="5EF5C0F4"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92E34C7"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CAB9EBD" w14:textId="77FC0281"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Writing the Thesis</w:t>
            </w:r>
          </w:p>
        </w:tc>
      </w:tr>
      <w:tr w:rsidR="0071367E" w:rsidRPr="002A5CA5" w14:paraId="3605BFB5"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F83A11"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11D86775" w14:textId="5977E50E"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Mid-Term Exam</w:t>
            </w:r>
          </w:p>
        </w:tc>
      </w:tr>
      <w:tr w:rsidR="0071367E" w:rsidRPr="002A5CA5" w14:paraId="73FDF96A"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98522E"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0F9576DF" w14:textId="666E72A1"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Thesis Completion</w:t>
            </w:r>
          </w:p>
        </w:tc>
      </w:tr>
      <w:tr w:rsidR="0071367E" w:rsidRPr="002A5CA5" w14:paraId="7735D9AC"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563E62"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4A41E94" w14:textId="36308659"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Fixes</w:t>
            </w:r>
          </w:p>
        </w:tc>
      </w:tr>
      <w:tr w:rsidR="0071367E" w:rsidRPr="002A5CA5" w14:paraId="7951A1B0"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EC8761"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781283A7" w14:textId="7E9ED879"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Evaluation of the Thesis</w:t>
            </w:r>
          </w:p>
        </w:tc>
      </w:tr>
      <w:tr w:rsidR="0071367E" w:rsidRPr="002A5CA5" w14:paraId="0FAC36F4"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BB4DF3D"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4E4FC33" w14:textId="2EE3997D"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Evaluation of the Thesis</w:t>
            </w:r>
          </w:p>
        </w:tc>
      </w:tr>
      <w:tr w:rsidR="0071367E" w:rsidRPr="002A5CA5" w14:paraId="07081BDE"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C4DD05"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075FF35E" w14:textId="6C8409E1"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Final Revision and Correction Process</w:t>
            </w:r>
          </w:p>
        </w:tc>
      </w:tr>
      <w:tr w:rsidR="0071367E" w:rsidRPr="002A5CA5" w14:paraId="68E98D23"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21C866"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411C618" w14:textId="207BE2CB"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Thesis Defense</w:t>
            </w:r>
          </w:p>
        </w:tc>
      </w:tr>
      <w:tr w:rsidR="0071367E" w:rsidRPr="002A5CA5" w14:paraId="06F412D3" w14:textId="77777777" w:rsidTr="000A6DF4">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D872D2" w14:textId="77777777" w:rsidR="0071367E" w:rsidRPr="002A5CA5" w:rsidRDefault="0071367E" w:rsidP="0071367E">
            <w:pPr>
              <w:jc w:val="center"/>
              <w:rPr>
                <w:rFonts w:asciiTheme="minorHAnsi" w:hAnsiTheme="minorHAnsi" w:cstheme="minorHAnsi"/>
                <w:sz w:val="20"/>
                <w:szCs w:val="20"/>
              </w:rPr>
            </w:pPr>
            <w:r w:rsidRPr="002A5CA5">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24B9CCD7" w14:textId="4BB84882" w:rsidR="0071367E" w:rsidRPr="002A5CA5" w:rsidRDefault="0071367E" w:rsidP="0071367E">
            <w:pPr>
              <w:rPr>
                <w:rFonts w:asciiTheme="minorHAnsi" w:hAnsiTheme="minorHAnsi" w:cstheme="minorHAnsi"/>
                <w:sz w:val="20"/>
                <w:szCs w:val="20"/>
              </w:rPr>
            </w:pPr>
            <w:r w:rsidRPr="002A5CA5">
              <w:rPr>
                <w:rFonts w:asciiTheme="minorHAnsi" w:hAnsiTheme="minorHAnsi" w:cstheme="minorHAnsi"/>
                <w:sz w:val="20"/>
                <w:szCs w:val="20"/>
              </w:rPr>
              <w:t>Thesis Defense</w:t>
            </w:r>
          </w:p>
        </w:tc>
      </w:tr>
      <w:tr w:rsidR="00B8017C" w:rsidRPr="002A5CA5" w14:paraId="4963C7ED" w14:textId="77777777" w:rsidTr="00C95532">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C82DD67" w14:textId="77777777" w:rsidR="00B8017C" w:rsidRPr="002A5CA5" w:rsidRDefault="00B8017C" w:rsidP="00C95532">
            <w:pPr>
              <w:jc w:val="center"/>
              <w:rPr>
                <w:rFonts w:asciiTheme="minorHAnsi" w:hAnsiTheme="minorHAnsi" w:cstheme="minorHAnsi"/>
                <w:sz w:val="20"/>
                <w:szCs w:val="20"/>
              </w:rPr>
            </w:pPr>
            <w:r w:rsidRPr="002A5CA5">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3748D77"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Final Exam</w:t>
            </w:r>
          </w:p>
        </w:tc>
      </w:tr>
    </w:tbl>
    <w:p w14:paraId="13F9A3B2" w14:textId="77777777" w:rsidR="00B8017C" w:rsidRPr="002A5CA5" w:rsidRDefault="00B8017C" w:rsidP="00B8017C">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B8017C" w:rsidRPr="002A5CA5" w14:paraId="70E4A7D8" w14:textId="77777777" w:rsidTr="00C95532">
        <w:tc>
          <w:tcPr>
            <w:tcW w:w="272" w:type="pct"/>
            <w:tcBorders>
              <w:top w:val="single" w:sz="12" w:space="0" w:color="auto"/>
              <w:left w:val="single" w:sz="12" w:space="0" w:color="auto"/>
              <w:bottom w:val="single" w:sz="6" w:space="0" w:color="auto"/>
              <w:right w:val="single" w:sz="6" w:space="0" w:color="auto"/>
            </w:tcBorders>
            <w:vAlign w:val="center"/>
          </w:tcPr>
          <w:p w14:paraId="6B0999E9" w14:textId="77777777" w:rsidR="00B8017C" w:rsidRPr="002A5CA5" w:rsidRDefault="00B8017C" w:rsidP="00C95532">
            <w:pPr>
              <w:jc w:val="center"/>
              <w:rPr>
                <w:rFonts w:asciiTheme="minorHAnsi" w:hAnsiTheme="minorHAnsi" w:cstheme="minorHAnsi"/>
                <w:b/>
                <w:sz w:val="18"/>
                <w:szCs w:val="18"/>
              </w:rPr>
            </w:pPr>
            <w:r w:rsidRPr="002A5CA5">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A626CF6" w14:textId="77777777" w:rsidR="00B8017C" w:rsidRPr="002A5CA5" w:rsidRDefault="00B8017C" w:rsidP="00C95532">
            <w:pPr>
              <w:rPr>
                <w:rFonts w:asciiTheme="minorHAnsi" w:hAnsiTheme="minorHAnsi" w:cstheme="minorHAnsi"/>
                <w:b/>
                <w:sz w:val="22"/>
                <w:szCs w:val="22"/>
              </w:rPr>
            </w:pPr>
            <w:r w:rsidRPr="002A5CA5">
              <w:rPr>
                <w:rFonts w:asciiTheme="minorHAnsi" w:hAnsiTheme="minorHAnsi" w:cstheme="minorHAnsi"/>
                <w:b/>
                <w:sz w:val="22"/>
                <w:szCs w:val="22"/>
              </w:rPr>
              <w:t>OUTCOMES</w:t>
            </w:r>
          </w:p>
        </w:tc>
        <w:tc>
          <w:tcPr>
            <w:tcW w:w="287" w:type="pct"/>
            <w:tcBorders>
              <w:top w:val="single" w:sz="12" w:space="0" w:color="auto"/>
              <w:left w:val="single" w:sz="6" w:space="0" w:color="auto"/>
              <w:bottom w:val="single" w:sz="6" w:space="0" w:color="auto"/>
              <w:right w:val="single" w:sz="6" w:space="0" w:color="auto"/>
            </w:tcBorders>
          </w:tcPr>
          <w:p w14:paraId="5CFB1A2B"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827C6AE"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8FDB9A2"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58C74D13" w14:textId="77777777" w:rsidR="00B8017C" w:rsidRPr="002A5CA5" w:rsidRDefault="00B8017C" w:rsidP="00C95532">
            <w:pPr>
              <w:jc w:val="center"/>
              <w:rPr>
                <w:rFonts w:asciiTheme="minorHAnsi" w:hAnsiTheme="minorHAnsi" w:cstheme="minorHAnsi"/>
                <w:b/>
                <w:sz w:val="22"/>
                <w:szCs w:val="22"/>
              </w:rPr>
            </w:pPr>
            <w:r w:rsidRPr="002A5CA5">
              <w:rPr>
                <w:rFonts w:asciiTheme="minorHAnsi" w:hAnsiTheme="minorHAnsi" w:cstheme="minorHAnsi"/>
                <w:b/>
                <w:sz w:val="22"/>
                <w:szCs w:val="22"/>
              </w:rPr>
              <w:t>1</w:t>
            </w:r>
          </w:p>
        </w:tc>
      </w:tr>
      <w:tr w:rsidR="00B8017C" w:rsidRPr="002A5CA5" w14:paraId="3A989591"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F07F06C"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E9F28E4"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Obtaining the ability of comprehension, analyzing-modelling-explaining, discussion and prediction about theoretic and politic economics, moreover, presenting an opinion and solution, and establishing relationships of those processes with actual life.</w:t>
            </w:r>
          </w:p>
        </w:tc>
        <w:tc>
          <w:tcPr>
            <w:tcW w:w="287" w:type="pct"/>
            <w:tcBorders>
              <w:top w:val="single" w:sz="6" w:space="0" w:color="auto"/>
              <w:left w:val="single" w:sz="6" w:space="0" w:color="auto"/>
              <w:bottom w:val="single" w:sz="6" w:space="0" w:color="auto"/>
              <w:right w:val="single" w:sz="6" w:space="0" w:color="auto"/>
            </w:tcBorders>
            <w:vAlign w:val="center"/>
          </w:tcPr>
          <w:p w14:paraId="7AF07B81"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6BF0B68"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A258540"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2C75B474" w14:textId="77777777" w:rsidR="00B8017C" w:rsidRPr="002A5CA5" w:rsidRDefault="00B8017C" w:rsidP="00C95532">
            <w:pPr>
              <w:jc w:val="center"/>
              <w:rPr>
                <w:rFonts w:asciiTheme="minorHAnsi" w:hAnsiTheme="minorHAnsi" w:cstheme="minorHAnsi"/>
                <w:b/>
                <w:sz w:val="20"/>
                <w:szCs w:val="20"/>
              </w:rPr>
            </w:pPr>
          </w:p>
        </w:tc>
      </w:tr>
      <w:tr w:rsidR="00B8017C" w:rsidRPr="002A5CA5" w14:paraId="30D0DDB0"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0AAEA3D6"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8CFF925"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 xml:space="preserve">Acquiring a required level of analytical thinking ability and skill, being receptive to cooperation, harmonious working, being curious about investigation and examination as an economist and having knowledge at a level of ability to carry out a whole problem-solving process.  </w:t>
            </w:r>
          </w:p>
        </w:tc>
        <w:tc>
          <w:tcPr>
            <w:tcW w:w="287" w:type="pct"/>
            <w:tcBorders>
              <w:top w:val="single" w:sz="6" w:space="0" w:color="auto"/>
              <w:left w:val="single" w:sz="6" w:space="0" w:color="auto"/>
              <w:bottom w:val="single" w:sz="6" w:space="0" w:color="auto"/>
              <w:right w:val="single" w:sz="6" w:space="0" w:color="auto"/>
            </w:tcBorders>
            <w:vAlign w:val="center"/>
          </w:tcPr>
          <w:p w14:paraId="0D95E752"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AD7F753"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5A381061" w14:textId="77777777" w:rsidR="00B8017C" w:rsidRPr="002A5CA5" w:rsidRDefault="00B8017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33D9424A" w14:textId="77777777" w:rsidR="00B8017C" w:rsidRPr="002A5CA5" w:rsidRDefault="00B8017C" w:rsidP="00C95532">
            <w:pPr>
              <w:jc w:val="center"/>
              <w:rPr>
                <w:rFonts w:asciiTheme="minorHAnsi" w:hAnsiTheme="minorHAnsi" w:cstheme="minorHAnsi"/>
                <w:b/>
                <w:sz w:val="20"/>
                <w:szCs w:val="20"/>
              </w:rPr>
            </w:pPr>
          </w:p>
        </w:tc>
      </w:tr>
      <w:tr w:rsidR="00B8017C" w:rsidRPr="002A5CA5" w14:paraId="4C5AFCF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7D56361"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0527427"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As an economist, having knowledge required to be an entrepreneur and to sustain the entrepreneurship. </w:t>
            </w:r>
          </w:p>
        </w:tc>
        <w:tc>
          <w:tcPr>
            <w:tcW w:w="287" w:type="pct"/>
            <w:tcBorders>
              <w:top w:val="single" w:sz="6" w:space="0" w:color="auto"/>
              <w:left w:val="single" w:sz="6" w:space="0" w:color="auto"/>
              <w:bottom w:val="single" w:sz="6" w:space="0" w:color="auto"/>
              <w:right w:val="single" w:sz="6" w:space="0" w:color="auto"/>
            </w:tcBorders>
            <w:vAlign w:val="center"/>
          </w:tcPr>
          <w:p w14:paraId="663ED5E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3A1FC88"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861A48E" w14:textId="77777777" w:rsidR="00B8017C" w:rsidRPr="002A5CA5" w:rsidRDefault="00B8017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64F2A96F"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7E0932D4"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9A749F3"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01CCCE4A"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Understanding the importance of life-long learning and analyzing economic-social-cultural events and progressions at a country-regional-local basis and interpreting them at an adequate level.</w:t>
            </w:r>
          </w:p>
        </w:tc>
        <w:tc>
          <w:tcPr>
            <w:tcW w:w="287" w:type="pct"/>
            <w:tcBorders>
              <w:top w:val="single" w:sz="6" w:space="0" w:color="auto"/>
              <w:left w:val="single" w:sz="6" w:space="0" w:color="auto"/>
              <w:bottom w:val="single" w:sz="6" w:space="0" w:color="auto"/>
              <w:right w:val="single" w:sz="6" w:space="0" w:color="auto"/>
            </w:tcBorders>
            <w:vAlign w:val="center"/>
          </w:tcPr>
          <w:p w14:paraId="2912ACA6"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C7625E3"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B984E2D"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CFC16F2" w14:textId="77777777" w:rsidR="00B8017C" w:rsidRPr="002A5CA5" w:rsidRDefault="00B8017C" w:rsidP="00C95532">
            <w:pPr>
              <w:jc w:val="center"/>
              <w:rPr>
                <w:rFonts w:asciiTheme="minorHAnsi" w:hAnsiTheme="minorHAnsi" w:cstheme="minorHAnsi"/>
                <w:b/>
                <w:sz w:val="20"/>
                <w:szCs w:val="20"/>
              </w:rPr>
            </w:pPr>
          </w:p>
        </w:tc>
      </w:tr>
      <w:tr w:rsidR="00B8017C" w:rsidRPr="002A5CA5" w14:paraId="2968955E"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1EFE4F4"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B2F3AE2"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sz w:val="20"/>
                <w:szCs w:val="20"/>
              </w:rPr>
              <w:t xml:space="preserve">Having the ability of selecting and using the tools necessary for personal development at the ethic and economic, politic etc. merit. </w:t>
            </w:r>
          </w:p>
        </w:tc>
        <w:tc>
          <w:tcPr>
            <w:tcW w:w="287" w:type="pct"/>
            <w:tcBorders>
              <w:top w:val="single" w:sz="6" w:space="0" w:color="auto"/>
              <w:left w:val="single" w:sz="6" w:space="0" w:color="auto"/>
              <w:bottom w:val="single" w:sz="6" w:space="0" w:color="auto"/>
              <w:right w:val="single" w:sz="6" w:space="0" w:color="auto"/>
            </w:tcBorders>
            <w:vAlign w:val="center"/>
          </w:tcPr>
          <w:p w14:paraId="4DF2CC90"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9E8FB1"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BFB8245"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AC16C68"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1A598812"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C370AD8"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6A7D630"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Having the ability and skill of conducting written and verbal communication tools in order to represent his/her institution and express himself/herself</w:t>
            </w:r>
          </w:p>
        </w:tc>
        <w:tc>
          <w:tcPr>
            <w:tcW w:w="287" w:type="pct"/>
            <w:tcBorders>
              <w:top w:val="single" w:sz="6" w:space="0" w:color="auto"/>
              <w:left w:val="single" w:sz="6" w:space="0" w:color="auto"/>
              <w:bottom w:val="single" w:sz="6" w:space="0" w:color="auto"/>
              <w:right w:val="single" w:sz="6" w:space="0" w:color="auto"/>
            </w:tcBorders>
            <w:vAlign w:val="center"/>
          </w:tcPr>
          <w:p w14:paraId="7FD0C17B"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9B87EB"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7B9FC25" w14:textId="77777777" w:rsidR="00B8017C" w:rsidRPr="002A5CA5" w:rsidRDefault="00B8017C" w:rsidP="00C95532">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50ACCA4"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40037737"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77C5E1DE"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D76FEDA"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Having the ability of working and researching inner-interdisciplines. </w:t>
            </w:r>
          </w:p>
        </w:tc>
        <w:tc>
          <w:tcPr>
            <w:tcW w:w="287" w:type="pct"/>
            <w:tcBorders>
              <w:top w:val="single" w:sz="6" w:space="0" w:color="auto"/>
              <w:left w:val="single" w:sz="6" w:space="0" w:color="auto"/>
              <w:bottom w:val="single" w:sz="6" w:space="0" w:color="auto"/>
              <w:right w:val="single" w:sz="6" w:space="0" w:color="auto"/>
            </w:tcBorders>
            <w:vAlign w:val="center"/>
          </w:tcPr>
          <w:p w14:paraId="591BDF1D"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D4B475C"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BFD5682"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0EC9B01"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1B710DA3"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60014A93"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2C96E230"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Carrying out the qualified working-family-social life requirements as a one having the conscious of quality.</w:t>
            </w:r>
          </w:p>
        </w:tc>
        <w:tc>
          <w:tcPr>
            <w:tcW w:w="287" w:type="pct"/>
            <w:tcBorders>
              <w:top w:val="single" w:sz="6" w:space="0" w:color="auto"/>
              <w:left w:val="single" w:sz="6" w:space="0" w:color="auto"/>
              <w:bottom w:val="single" w:sz="6" w:space="0" w:color="auto"/>
              <w:right w:val="single" w:sz="6" w:space="0" w:color="auto"/>
            </w:tcBorders>
            <w:vAlign w:val="center"/>
          </w:tcPr>
          <w:p w14:paraId="33701DC9"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337365"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3DEDF8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383319C9" w14:textId="77777777" w:rsidR="00B8017C" w:rsidRPr="002A5CA5" w:rsidRDefault="00B8017C" w:rsidP="00C95532">
            <w:pPr>
              <w:jc w:val="center"/>
              <w:rPr>
                <w:rFonts w:asciiTheme="minorHAnsi" w:hAnsiTheme="minorHAnsi" w:cstheme="minorHAnsi"/>
                <w:b/>
                <w:sz w:val="20"/>
                <w:szCs w:val="20"/>
              </w:rPr>
            </w:pPr>
          </w:p>
        </w:tc>
      </w:tr>
      <w:tr w:rsidR="00B8017C" w:rsidRPr="002A5CA5" w14:paraId="464E2DAF"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5B24E2FB"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1249CF0"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 xml:space="preserve">Forming the human capital as having the knowledge and skills which the public and private sectors need. </w:t>
            </w:r>
          </w:p>
        </w:tc>
        <w:tc>
          <w:tcPr>
            <w:tcW w:w="287" w:type="pct"/>
            <w:tcBorders>
              <w:top w:val="single" w:sz="6" w:space="0" w:color="auto"/>
              <w:left w:val="single" w:sz="6" w:space="0" w:color="auto"/>
              <w:bottom w:val="single" w:sz="6" w:space="0" w:color="auto"/>
              <w:right w:val="single" w:sz="6" w:space="0" w:color="auto"/>
            </w:tcBorders>
            <w:vAlign w:val="center"/>
          </w:tcPr>
          <w:p w14:paraId="64A57049"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9D19D33"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98890F5"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72DE244" w14:textId="77777777" w:rsidR="00B8017C" w:rsidRPr="002A5CA5" w:rsidRDefault="00B8017C" w:rsidP="00C95532">
            <w:pPr>
              <w:jc w:val="center"/>
              <w:rPr>
                <w:rFonts w:asciiTheme="minorHAnsi" w:hAnsiTheme="minorHAnsi" w:cstheme="minorHAnsi"/>
                <w:b/>
                <w:sz w:val="20"/>
                <w:szCs w:val="20"/>
              </w:rPr>
            </w:pPr>
          </w:p>
        </w:tc>
      </w:tr>
      <w:tr w:rsidR="00B8017C" w:rsidRPr="002A5CA5" w14:paraId="77E1C443"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403B6A64"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426D53AC"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To be educated as aware of ethical and moral principles required by the business life.</w:t>
            </w:r>
          </w:p>
        </w:tc>
        <w:tc>
          <w:tcPr>
            <w:tcW w:w="287" w:type="pct"/>
            <w:tcBorders>
              <w:top w:val="single" w:sz="6" w:space="0" w:color="auto"/>
              <w:left w:val="single" w:sz="6" w:space="0" w:color="auto"/>
              <w:bottom w:val="single" w:sz="6" w:space="0" w:color="auto"/>
              <w:right w:val="single" w:sz="6" w:space="0" w:color="auto"/>
            </w:tcBorders>
            <w:vAlign w:val="center"/>
          </w:tcPr>
          <w:p w14:paraId="772FC30D"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E5AB431"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8BFC05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6F42FC9B"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0FDCA286" w14:textId="77777777" w:rsidTr="00C95532">
        <w:tc>
          <w:tcPr>
            <w:tcW w:w="272" w:type="pct"/>
            <w:tcBorders>
              <w:top w:val="single" w:sz="6" w:space="0" w:color="auto"/>
              <w:left w:val="single" w:sz="12" w:space="0" w:color="auto"/>
              <w:bottom w:val="single" w:sz="6" w:space="0" w:color="auto"/>
              <w:right w:val="single" w:sz="6" w:space="0" w:color="auto"/>
            </w:tcBorders>
            <w:vAlign w:val="center"/>
          </w:tcPr>
          <w:p w14:paraId="2B332538" w14:textId="77777777" w:rsidR="00B8017C" w:rsidRPr="002A5CA5" w:rsidRDefault="00B8017C" w:rsidP="00C95532">
            <w:pPr>
              <w:jc w:val="center"/>
              <w:rPr>
                <w:rFonts w:asciiTheme="minorHAnsi" w:hAnsiTheme="minorHAnsi" w:cstheme="minorHAnsi"/>
                <w:sz w:val="22"/>
                <w:szCs w:val="22"/>
              </w:rPr>
            </w:pPr>
            <w:r w:rsidRPr="002A5CA5">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642797F4" w14:textId="77777777" w:rsidR="00B8017C" w:rsidRPr="002A5CA5" w:rsidRDefault="00B8017C" w:rsidP="00C95532">
            <w:pPr>
              <w:rPr>
                <w:rFonts w:asciiTheme="minorHAnsi" w:hAnsiTheme="minorHAnsi" w:cstheme="minorHAnsi"/>
                <w:sz w:val="20"/>
                <w:szCs w:val="20"/>
              </w:rPr>
            </w:pPr>
            <w:r w:rsidRPr="002A5CA5">
              <w:rPr>
                <w:rFonts w:asciiTheme="minorHAnsi" w:hAnsiTheme="minorHAnsi" w:cstheme="minorHAnsi"/>
                <w:color w:val="000000"/>
                <w:sz w:val="20"/>
                <w:szCs w:val="20"/>
                <w:bdr w:val="none" w:sz="0" w:space="0" w:color="auto" w:frame="1"/>
              </w:rPr>
              <w:t>Understanding traditional social structure and transformations, having the ability of using the facts like standards of judgments, culture, knowledge etc. in planning future social structure.</w:t>
            </w:r>
          </w:p>
        </w:tc>
        <w:tc>
          <w:tcPr>
            <w:tcW w:w="287" w:type="pct"/>
            <w:tcBorders>
              <w:top w:val="single" w:sz="6" w:space="0" w:color="auto"/>
              <w:left w:val="single" w:sz="6" w:space="0" w:color="auto"/>
              <w:bottom w:val="single" w:sz="6" w:space="0" w:color="auto"/>
              <w:right w:val="single" w:sz="6" w:space="0" w:color="auto"/>
            </w:tcBorders>
            <w:vAlign w:val="center"/>
          </w:tcPr>
          <w:p w14:paraId="5DFD57D6" w14:textId="77777777" w:rsidR="00B8017C" w:rsidRPr="002A5CA5" w:rsidRDefault="00B8017C" w:rsidP="00C95532">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B1F91AB"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52440A9"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3AD170AE" w14:textId="77777777" w:rsidR="00B8017C" w:rsidRPr="002A5CA5" w:rsidRDefault="00B8017C" w:rsidP="00C95532">
            <w:pPr>
              <w:jc w:val="center"/>
              <w:rPr>
                <w:rFonts w:asciiTheme="minorHAnsi" w:hAnsiTheme="minorHAnsi" w:cstheme="minorHAnsi"/>
                <w:b/>
                <w:sz w:val="20"/>
                <w:szCs w:val="20"/>
              </w:rPr>
            </w:pPr>
            <w:r w:rsidRPr="002A5CA5">
              <w:rPr>
                <w:rFonts w:asciiTheme="minorHAnsi" w:hAnsiTheme="minorHAnsi" w:cstheme="minorHAnsi"/>
                <w:b/>
                <w:sz w:val="20"/>
                <w:szCs w:val="20"/>
              </w:rPr>
              <w:t xml:space="preserve"> </w:t>
            </w:r>
          </w:p>
        </w:tc>
      </w:tr>
      <w:tr w:rsidR="00B8017C" w:rsidRPr="002A5CA5" w14:paraId="7EA853A7" w14:textId="77777777" w:rsidTr="00C95532">
        <w:trPr>
          <w:trHeight w:val="364"/>
        </w:trPr>
        <w:tc>
          <w:tcPr>
            <w:tcW w:w="272" w:type="pct"/>
            <w:tcBorders>
              <w:top w:val="single" w:sz="6" w:space="0" w:color="auto"/>
              <w:left w:val="single" w:sz="12" w:space="0" w:color="auto"/>
              <w:bottom w:val="single" w:sz="12" w:space="0" w:color="auto"/>
              <w:right w:val="single" w:sz="4" w:space="0" w:color="auto"/>
            </w:tcBorders>
          </w:tcPr>
          <w:p w14:paraId="1E53A3F5" w14:textId="77777777" w:rsidR="00B8017C" w:rsidRPr="002A5CA5" w:rsidRDefault="00B8017C" w:rsidP="00C95532">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09C5A71A" w14:textId="77777777" w:rsidR="00B8017C" w:rsidRPr="002A5CA5" w:rsidRDefault="00B8017C" w:rsidP="00C95532">
            <w:pPr>
              <w:jc w:val="both"/>
              <w:rPr>
                <w:rFonts w:asciiTheme="minorHAnsi" w:hAnsiTheme="minorHAnsi" w:cstheme="minorHAnsi"/>
                <w:sz w:val="20"/>
                <w:szCs w:val="20"/>
              </w:rPr>
            </w:pPr>
            <w:r w:rsidRPr="002A5CA5">
              <w:rPr>
                <w:rFonts w:asciiTheme="minorHAnsi" w:hAnsiTheme="minorHAnsi" w:cstheme="minorHAnsi"/>
                <w:b/>
                <w:sz w:val="20"/>
                <w:szCs w:val="20"/>
              </w:rPr>
              <w:t>The contribution of the course to the program outcomes: 1</w:t>
            </w:r>
            <w:r w:rsidRPr="002A5CA5">
              <w:rPr>
                <w:rFonts w:asciiTheme="minorHAnsi" w:hAnsiTheme="minorHAnsi" w:cstheme="minorHAnsi"/>
                <w:sz w:val="20"/>
                <w:szCs w:val="20"/>
              </w:rPr>
              <w:t xml:space="preserve">: None </w:t>
            </w:r>
            <w:r w:rsidRPr="002A5CA5">
              <w:rPr>
                <w:rFonts w:asciiTheme="minorHAnsi" w:hAnsiTheme="minorHAnsi" w:cstheme="minorHAnsi"/>
                <w:b/>
                <w:sz w:val="20"/>
                <w:szCs w:val="20"/>
              </w:rPr>
              <w:t>2</w:t>
            </w:r>
            <w:r w:rsidRPr="002A5CA5">
              <w:rPr>
                <w:rFonts w:asciiTheme="minorHAnsi" w:hAnsiTheme="minorHAnsi" w:cstheme="minorHAnsi"/>
                <w:sz w:val="20"/>
                <w:szCs w:val="20"/>
              </w:rPr>
              <w:t xml:space="preserve">: Low </w:t>
            </w:r>
            <w:r w:rsidRPr="002A5CA5">
              <w:rPr>
                <w:rFonts w:asciiTheme="minorHAnsi" w:hAnsiTheme="minorHAnsi" w:cstheme="minorHAnsi"/>
                <w:b/>
                <w:sz w:val="20"/>
                <w:szCs w:val="20"/>
              </w:rPr>
              <w:t>3</w:t>
            </w:r>
            <w:r w:rsidRPr="002A5CA5">
              <w:rPr>
                <w:rFonts w:asciiTheme="minorHAnsi" w:hAnsiTheme="minorHAnsi" w:cstheme="minorHAnsi"/>
                <w:sz w:val="20"/>
                <w:szCs w:val="20"/>
              </w:rPr>
              <w:t xml:space="preserve">: Medium </w:t>
            </w:r>
            <w:r w:rsidRPr="002A5CA5">
              <w:rPr>
                <w:rFonts w:asciiTheme="minorHAnsi" w:hAnsiTheme="minorHAnsi" w:cstheme="minorHAnsi"/>
                <w:b/>
                <w:bCs/>
                <w:sz w:val="20"/>
                <w:szCs w:val="20"/>
              </w:rPr>
              <w:t xml:space="preserve">4: </w:t>
            </w:r>
            <w:r w:rsidRPr="002A5CA5">
              <w:rPr>
                <w:rFonts w:asciiTheme="minorHAnsi" w:hAnsiTheme="minorHAnsi" w:cstheme="minorHAnsi"/>
                <w:sz w:val="20"/>
                <w:szCs w:val="20"/>
              </w:rPr>
              <w:t>High</w:t>
            </w:r>
          </w:p>
        </w:tc>
      </w:tr>
    </w:tbl>
    <w:p w14:paraId="1A9E2B40" w14:textId="77777777" w:rsidR="00B8017C" w:rsidRPr="002A5CA5" w:rsidRDefault="00B8017C" w:rsidP="00B8017C">
      <w:pPr>
        <w:rPr>
          <w:rFonts w:asciiTheme="minorHAnsi" w:hAnsiTheme="minorHAnsi" w:cstheme="minorHAnsi"/>
        </w:rPr>
      </w:pPr>
    </w:p>
    <w:p w14:paraId="40EDFA36" w14:textId="48FFA744" w:rsidR="00B8017C" w:rsidRPr="002A5CA5" w:rsidRDefault="00B8017C" w:rsidP="00B8017C">
      <w:pPr>
        <w:spacing w:line="360" w:lineRule="auto"/>
        <w:rPr>
          <w:rFonts w:asciiTheme="minorHAnsi" w:hAnsiTheme="minorHAnsi" w:cstheme="minorHAnsi"/>
        </w:rPr>
      </w:pPr>
      <w:r w:rsidRPr="002A5CA5">
        <w:rPr>
          <w:rFonts w:asciiTheme="minorHAnsi" w:hAnsiTheme="minorHAnsi" w:cstheme="minorHAnsi"/>
          <w:b/>
        </w:rPr>
        <w:t>Instructor Name:</w:t>
      </w:r>
      <w:r w:rsidRPr="002A5CA5">
        <w:rPr>
          <w:rFonts w:asciiTheme="minorHAnsi" w:hAnsiTheme="minorHAnsi" w:cstheme="minorHAnsi"/>
        </w:rPr>
        <w:t xml:space="preserve"> </w:t>
      </w:r>
    </w:p>
    <w:p w14:paraId="04A4B9CB" w14:textId="77777777" w:rsidR="00B8017C" w:rsidRPr="002A5CA5" w:rsidRDefault="00B8017C" w:rsidP="00B8017C">
      <w:pPr>
        <w:tabs>
          <w:tab w:val="left" w:pos="7088"/>
        </w:tabs>
        <w:spacing w:line="360" w:lineRule="auto"/>
        <w:rPr>
          <w:rFonts w:asciiTheme="minorHAnsi" w:hAnsiTheme="minorHAnsi" w:cstheme="minorHAnsi"/>
        </w:rPr>
      </w:pPr>
      <w:r w:rsidRPr="002A5CA5">
        <w:rPr>
          <w:rFonts w:asciiTheme="minorHAnsi" w:hAnsiTheme="minorHAnsi" w:cstheme="minorHAnsi"/>
          <w:b/>
        </w:rPr>
        <w:t>Signature</w:t>
      </w:r>
      <w:r w:rsidRPr="002A5CA5">
        <w:rPr>
          <w:rFonts w:asciiTheme="minorHAnsi" w:hAnsiTheme="minorHAnsi" w:cstheme="minorHAnsi"/>
        </w:rPr>
        <w:t xml:space="preserve">: </w:t>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r>
      <w:r w:rsidRPr="002A5CA5">
        <w:rPr>
          <w:rFonts w:asciiTheme="minorHAnsi" w:hAnsiTheme="minorHAnsi" w:cstheme="minorHAnsi"/>
          <w:b/>
        </w:rPr>
        <w:tab/>
        <w:t>Date:</w:t>
      </w:r>
      <w:r w:rsidRPr="002A5CA5">
        <w:rPr>
          <w:rFonts w:asciiTheme="minorHAnsi" w:hAnsiTheme="minorHAnsi" w:cstheme="minorHAnsi"/>
        </w:rPr>
        <w:t xml:space="preserve"> </w:t>
      </w:r>
    </w:p>
    <w:p w14:paraId="3E7861DC" w14:textId="77777777" w:rsidR="00B8017C" w:rsidRPr="002A5CA5" w:rsidRDefault="00B8017C" w:rsidP="00B8017C">
      <w:pPr>
        <w:rPr>
          <w:rFonts w:asciiTheme="minorHAnsi" w:hAnsiTheme="minorHAnsi" w:cstheme="minorHAnsi"/>
        </w:rPr>
      </w:pPr>
    </w:p>
    <w:p w14:paraId="56C948AA" w14:textId="77777777" w:rsidR="00EF1A59" w:rsidRPr="002A5CA5" w:rsidRDefault="00EF1A59" w:rsidP="00311C07">
      <w:pPr>
        <w:rPr>
          <w:rFonts w:asciiTheme="minorHAnsi" w:hAnsiTheme="minorHAnsi" w:cstheme="minorHAnsi"/>
        </w:rPr>
      </w:pPr>
    </w:p>
    <w:sectPr w:rsidR="00EF1A59" w:rsidRPr="002A5CA5" w:rsidSect="00A33D6B">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os">
    <w:altName w:val="Georgia"/>
    <w:charset w:val="00"/>
    <w:family w:val="roman"/>
    <w:pitch w:val="variable"/>
    <w:sig w:usb0="00000007" w:usb1="00000000" w:usb2="00000000" w:usb3="00000000" w:csb0="00000093"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E4C"/>
    <w:multiLevelType w:val="hybridMultilevel"/>
    <w:tmpl w:val="C2606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127A76"/>
    <w:multiLevelType w:val="multilevel"/>
    <w:tmpl w:val="9558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970EC"/>
    <w:multiLevelType w:val="hybridMultilevel"/>
    <w:tmpl w:val="EB940B7C"/>
    <w:lvl w:ilvl="0" w:tplc="DE645E4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5960304"/>
    <w:multiLevelType w:val="multilevel"/>
    <w:tmpl w:val="E55E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855E2"/>
    <w:multiLevelType w:val="multilevel"/>
    <w:tmpl w:val="041055E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 w15:restartNumberingAfterBreak="0">
    <w:nsid w:val="0AC9769B"/>
    <w:multiLevelType w:val="hybridMultilevel"/>
    <w:tmpl w:val="38EE7222"/>
    <w:lvl w:ilvl="0" w:tplc="5FCA23AE">
      <w:start w:val="1"/>
      <w:numFmt w:val="decimal"/>
      <w:lvlText w:val="%1."/>
      <w:lvlJc w:val="left"/>
      <w:pPr>
        <w:ind w:left="360" w:hanging="360"/>
      </w:pPr>
      <w:rPr>
        <w:rFonts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B4D44D7"/>
    <w:multiLevelType w:val="hybridMultilevel"/>
    <w:tmpl w:val="8C2E286E"/>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744A28"/>
    <w:multiLevelType w:val="hybridMultilevel"/>
    <w:tmpl w:val="3C7A8B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1D021706"/>
    <w:multiLevelType w:val="multilevel"/>
    <w:tmpl w:val="F530DD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F1D46AA"/>
    <w:multiLevelType w:val="hybridMultilevel"/>
    <w:tmpl w:val="795E892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4" w15:restartNumberingAfterBreak="0">
    <w:nsid w:val="258935AA"/>
    <w:multiLevelType w:val="hybridMultilevel"/>
    <w:tmpl w:val="1256D5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0406EF"/>
    <w:multiLevelType w:val="multilevel"/>
    <w:tmpl w:val="60DA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0F1439"/>
    <w:multiLevelType w:val="hybridMultilevel"/>
    <w:tmpl w:val="05B8E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340CC1"/>
    <w:multiLevelType w:val="multilevel"/>
    <w:tmpl w:val="03E8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8F5EF6"/>
    <w:multiLevelType w:val="hybridMultilevel"/>
    <w:tmpl w:val="17AA1A5C"/>
    <w:lvl w:ilvl="0" w:tplc="8306F40E">
      <w:start w:val="1"/>
      <w:numFmt w:val="decimal"/>
      <w:lvlText w:val="%1."/>
      <w:lvlJc w:val="left"/>
      <w:pPr>
        <w:tabs>
          <w:tab w:val="num" w:pos="720"/>
        </w:tabs>
        <w:ind w:left="72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2D7C3A5F"/>
    <w:multiLevelType w:val="multilevel"/>
    <w:tmpl w:val="0B425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105AEA"/>
    <w:multiLevelType w:val="multilevel"/>
    <w:tmpl w:val="08FC0B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F736793"/>
    <w:multiLevelType w:val="hybridMultilevel"/>
    <w:tmpl w:val="EB940B7C"/>
    <w:lvl w:ilvl="0" w:tplc="DE645E4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1FF03E6"/>
    <w:multiLevelType w:val="hybridMultilevel"/>
    <w:tmpl w:val="5A340D34"/>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4" w15:restartNumberingAfterBreak="0">
    <w:nsid w:val="4312417B"/>
    <w:multiLevelType w:val="hybridMultilevel"/>
    <w:tmpl w:val="C13CBE0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73217E8"/>
    <w:multiLevelType w:val="hybridMultilevel"/>
    <w:tmpl w:val="9662C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714084"/>
    <w:multiLevelType w:val="multilevel"/>
    <w:tmpl w:val="95CC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8E7DBF"/>
    <w:multiLevelType w:val="hybridMultilevel"/>
    <w:tmpl w:val="0E344794"/>
    <w:lvl w:ilvl="0" w:tplc="8B966E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9A756B9"/>
    <w:multiLevelType w:val="multilevel"/>
    <w:tmpl w:val="8DE0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0916B2"/>
    <w:multiLevelType w:val="multilevel"/>
    <w:tmpl w:val="BD68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694746"/>
    <w:multiLevelType w:val="multilevel"/>
    <w:tmpl w:val="3A4A9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1" w15:restartNumberingAfterBreak="0">
    <w:nsid w:val="4F5C4412"/>
    <w:multiLevelType w:val="hybridMultilevel"/>
    <w:tmpl w:val="0A1075C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22758A4"/>
    <w:multiLevelType w:val="multilevel"/>
    <w:tmpl w:val="8FD2D19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3"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6333316"/>
    <w:multiLevelType w:val="hybridMultilevel"/>
    <w:tmpl w:val="147ACEB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569D19D4"/>
    <w:multiLevelType w:val="hybridMultilevel"/>
    <w:tmpl w:val="6D2820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9A55E78"/>
    <w:multiLevelType w:val="multilevel"/>
    <w:tmpl w:val="F8DE16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2D4359B"/>
    <w:multiLevelType w:val="hybridMultilevel"/>
    <w:tmpl w:val="EB940B7C"/>
    <w:lvl w:ilvl="0" w:tplc="DE645E4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59260A4"/>
    <w:multiLevelType w:val="hybridMultilevel"/>
    <w:tmpl w:val="825A1D02"/>
    <w:lvl w:ilvl="0" w:tplc="02DE68A4">
      <w:start w:val="1"/>
      <w:numFmt w:val="decimal"/>
      <w:lvlText w:val="%1."/>
      <w:lvlJc w:val="left"/>
      <w:pPr>
        <w:ind w:left="777"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5DF6E92"/>
    <w:multiLevelType w:val="hybridMultilevel"/>
    <w:tmpl w:val="4386B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C281926"/>
    <w:multiLevelType w:val="hybridMultilevel"/>
    <w:tmpl w:val="4A422C28"/>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F945360"/>
    <w:multiLevelType w:val="multilevel"/>
    <w:tmpl w:val="B5C4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707A98"/>
    <w:multiLevelType w:val="multilevel"/>
    <w:tmpl w:val="B9740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5B0D94"/>
    <w:multiLevelType w:val="hybridMultilevel"/>
    <w:tmpl w:val="EE8E5A4E"/>
    <w:lvl w:ilvl="0" w:tplc="02DE68A4">
      <w:start w:val="1"/>
      <w:numFmt w:val="decimal"/>
      <w:lvlText w:val="%1."/>
      <w:lvlJc w:val="left"/>
      <w:pPr>
        <w:ind w:left="777" w:hanging="42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5" w15:restartNumberingAfterBreak="0">
    <w:nsid w:val="7FA7043D"/>
    <w:multiLevelType w:val="multilevel"/>
    <w:tmpl w:val="6EA429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14001432">
    <w:abstractNumId w:val="13"/>
  </w:num>
  <w:num w:numId="2" w16cid:durableId="1889028714">
    <w:abstractNumId w:val="19"/>
  </w:num>
  <w:num w:numId="3" w16cid:durableId="847598524">
    <w:abstractNumId w:val="10"/>
  </w:num>
  <w:num w:numId="4" w16cid:durableId="1844739069">
    <w:abstractNumId w:val="9"/>
  </w:num>
  <w:num w:numId="5" w16cid:durableId="542324417">
    <w:abstractNumId w:val="33"/>
  </w:num>
  <w:num w:numId="6" w16cid:durableId="1037049768">
    <w:abstractNumId w:val="40"/>
  </w:num>
  <w:num w:numId="7" w16cid:durableId="1108699365">
    <w:abstractNumId w:val="8"/>
  </w:num>
  <w:num w:numId="8" w16cid:durableId="1199664367">
    <w:abstractNumId w:val="15"/>
  </w:num>
  <w:num w:numId="9" w16cid:durableId="529150341">
    <w:abstractNumId w:val="23"/>
  </w:num>
  <w:num w:numId="10" w16cid:durableId="1968008400">
    <w:abstractNumId w:val="44"/>
  </w:num>
  <w:num w:numId="11" w16cid:durableId="62991756">
    <w:abstractNumId w:val="3"/>
  </w:num>
  <w:num w:numId="12" w16cid:durableId="668367364">
    <w:abstractNumId w:val="17"/>
  </w:num>
  <w:num w:numId="13" w16cid:durableId="392891128">
    <w:abstractNumId w:val="38"/>
  </w:num>
  <w:num w:numId="14" w16cid:durableId="999579058">
    <w:abstractNumId w:val="25"/>
  </w:num>
  <w:num w:numId="15" w16cid:durableId="925919227">
    <w:abstractNumId w:val="35"/>
  </w:num>
  <w:num w:numId="16" w16cid:durableId="663315943">
    <w:abstractNumId w:val="7"/>
  </w:num>
  <w:num w:numId="17" w16cid:durableId="1036547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035132">
    <w:abstractNumId w:val="27"/>
  </w:num>
  <w:num w:numId="19" w16cid:durableId="637344685">
    <w:abstractNumId w:val="18"/>
  </w:num>
  <w:num w:numId="20" w16cid:durableId="1328751733">
    <w:abstractNumId w:val="14"/>
  </w:num>
  <w:num w:numId="21" w16cid:durableId="1903522177">
    <w:abstractNumId w:val="30"/>
  </w:num>
  <w:num w:numId="22" w16cid:durableId="1596982394">
    <w:abstractNumId w:val="32"/>
  </w:num>
  <w:num w:numId="23" w16cid:durableId="1920753995">
    <w:abstractNumId w:val="1"/>
  </w:num>
  <w:num w:numId="24" w16cid:durableId="1245529887">
    <w:abstractNumId w:val="6"/>
  </w:num>
  <w:num w:numId="25" w16cid:durableId="629283076">
    <w:abstractNumId w:val="22"/>
  </w:num>
  <w:num w:numId="26" w16cid:durableId="1334797699">
    <w:abstractNumId w:val="37"/>
  </w:num>
  <w:num w:numId="27" w16cid:durableId="370037798">
    <w:abstractNumId w:val="11"/>
  </w:num>
  <w:num w:numId="28" w16cid:durableId="143665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02170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0144397">
    <w:abstractNumId w:val="45"/>
  </w:num>
  <w:num w:numId="31" w16cid:durableId="544026254">
    <w:abstractNumId w:val="39"/>
  </w:num>
  <w:num w:numId="32" w16cid:durableId="1588226340">
    <w:abstractNumId w:val="0"/>
  </w:num>
  <w:num w:numId="33" w16cid:durableId="1858499277">
    <w:abstractNumId w:val="5"/>
  </w:num>
  <w:num w:numId="34" w16cid:durableId="1238398990">
    <w:abstractNumId w:val="21"/>
  </w:num>
  <w:num w:numId="35" w16cid:durableId="1586572868">
    <w:abstractNumId w:val="42"/>
  </w:num>
  <w:num w:numId="36" w16cid:durableId="201288219">
    <w:abstractNumId w:val="4"/>
  </w:num>
  <w:num w:numId="37" w16cid:durableId="2104304109">
    <w:abstractNumId w:val="12"/>
  </w:num>
  <w:num w:numId="38" w16cid:durableId="18515975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6874494">
    <w:abstractNumId w:val="24"/>
  </w:num>
  <w:num w:numId="40" w16cid:durableId="1884292548">
    <w:abstractNumId w:val="28"/>
  </w:num>
  <w:num w:numId="41" w16cid:durableId="1628052163">
    <w:abstractNumId w:val="43"/>
  </w:num>
  <w:num w:numId="42" w16cid:durableId="532964513">
    <w:abstractNumId w:val="29"/>
  </w:num>
  <w:num w:numId="43" w16cid:durableId="1902056235">
    <w:abstractNumId w:val="41"/>
  </w:num>
  <w:num w:numId="44" w16cid:durableId="1625504885">
    <w:abstractNumId w:val="26"/>
  </w:num>
  <w:num w:numId="45" w16cid:durableId="2073506163">
    <w:abstractNumId w:val="20"/>
  </w:num>
  <w:num w:numId="46" w16cid:durableId="1019770727">
    <w:abstractNumId w:val="2"/>
  </w:num>
  <w:num w:numId="47" w16cid:durableId="1231698422">
    <w:abstractNumId w:val="16"/>
  </w:num>
  <w:num w:numId="48" w16cid:durableId="9341667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A7"/>
    <w:rsid w:val="00003055"/>
    <w:rsid w:val="00003B5A"/>
    <w:rsid w:val="000064F9"/>
    <w:rsid w:val="00010208"/>
    <w:rsid w:val="0001217A"/>
    <w:rsid w:val="00021CC6"/>
    <w:rsid w:val="00025913"/>
    <w:rsid w:val="00030235"/>
    <w:rsid w:val="00030FAF"/>
    <w:rsid w:val="00040365"/>
    <w:rsid w:val="000438C6"/>
    <w:rsid w:val="00051E59"/>
    <w:rsid w:val="00090CDF"/>
    <w:rsid w:val="000979BA"/>
    <w:rsid w:val="000A50E1"/>
    <w:rsid w:val="000A688C"/>
    <w:rsid w:val="000B2119"/>
    <w:rsid w:val="000C0CC0"/>
    <w:rsid w:val="000C495C"/>
    <w:rsid w:val="000C629F"/>
    <w:rsid w:val="000D5038"/>
    <w:rsid w:val="000E3402"/>
    <w:rsid w:val="000F4EB0"/>
    <w:rsid w:val="00107021"/>
    <w:rsid w:val="00124964"/>
    <w:rsid w:val="00131771"/>
    <w:rsid w:val="00131914"/>
    <w:rsid w:val="00136EDB"/>
    <w:rsid w:val="00152FDF"/>
    <w:rsid w:val="00173DCE"/>
    <w:rsid w:val="00174D78"/>
    <w:rsid w:val="00190E18"/>
    <w:rsid w:val="001957BA"/>
    <w:rsid w:val="001A4F8F"/>
    <w:rsid w:val="001A787E"/>
    <w:rsid w:val="001B37D6"/>
    <w:rsid w:val="001C687E"/>
    <w:rsid w:val="001E6AD6"/>
    <w:rsid w:val="001F37F5"/>
    <w:rsid w:val="001F5771"/>
    <w:rsid w:val="001F780D"/>
    <w:rsid w:val="002074D2"/>
    <w:rsid w:val="00221C9A"/>
    <w:rsid w:val="00240F49"/>
    <w:rsid w:val="00241D73"/>
    <w:rsid w:val="00242670"/>
    <w:rsid w:val="00242F73"/>
    <w:rsid w:val="00260474"/>
    <w:rsid w:val="00265307"/>
    <w:rsid w:val="00270AEB"/>
    <w:rsid w:val="00276313"/>
    <w:rsid w:val="002824C9"/>
    <w:rsid w:val="00290167"/>
    <w:rsid w:val="00290ACD"/>
    <w:rsid w:val="002A5327"/>
    <w:rsid w:val="002A5CA5"/>
    <w:rsid w:val="002B03EE"/>
    <w:rsid w:val="002B104D"/>
    <w:rsid w:val="002B458F"/>
    <w:rsid w:val="002C6293"/>
    <w:rsid w:val="002E68D8"/>
    <w:rsid w:val="002F182D"/>
    <w:rsid w:val="002F2DD0"/>
    <w:rsid w:val="0030079A"/>
    <w:rsid w:val="00304BBE"/>
    <w:rsid w:val="00311C07"/>
    <w:rsid w:val="0031498D"/>
    <w:rsid w:val="00323486"/>
    <w:rsid w:val="003320A5"/>
    <w:rsid w:val="00332665"/>
    <w:rsid w:val="00334A7C"/>
    <w:rsid w:val="00334A82"/>
    <w:rsid w:val="00343998"/>
    <w:rsid w:val="00344463"/>
    <w:rsid w:val="00355193"/>
    <w:rsid w:val="00364ADB"/>
    <w:rsid w:val="00387DB5"/>
    <w:rsid w:val="003B077F"/>
    <w:rsid w:val="003C1BE1"/>
    <w:rsid w:val="003C3E85"/>
    <w:rsid w:val="003C7B1C"/>
    <w:rsid w:val="003D1973"/>
    <w:rsid w:val="003E2CA7"/>
    <w:rsid w:val="003F04E8"/>
    <w:rsid w:val="004040FC"/>
    <w:rsid w:val="0040502C"/>
    <w:rsid w:val="00406929"/>
    <w:rsid w:val="004074AB"/>
    <w:rsid w:val="004158B4"/>
    <w:rsid w:val="00424600"/>
    <w:rsid w:val="00424BAF"/>
    <w:rsid w:val="00426F8C"/>
    <w:rsid w:val="004430F6"/>
    <w:rsid w:val="00466E4E"/>
    <w:rsid w:val="00474EEF"/>
    <w:rsid w:val="00487A78"/>
    <w:rsid w:val="00494174"/>
    <w:rsid w:val="00496A7E"/>
    <w:rsid w:val="004A34A4"/>
    <w:rsid w:val="004A396A"/>
    <w:rsid w:val="004A5C2B"/>
    <w:rsid w:val="004A7C60"/>
    <w:rsid w:val="004B498F"/>
    <w:rsid w:val="004C5C36"/>
    <w:rsid w:val="004D3A2F"/>
    <w:rsid w:val="004E13E8"/>
    <w:rsid w:val="005038C9"/>
    <w:rsid w:val="00521A1D"/>
    <w:rsid w:val="00531658"/>
    <w:rsid w:val="0053420B"/>
    <w:rsid w:val="00537201"/>
    <w:rsid w:val="00542110"/>
    <w:rsid w:val="00581CB3"/>
    <w:rsid w:val="005824A0"/>
    <w:rsid w:val="005964EF"/>
    <w:rsid w:val="005A188F"/>
    <w:rsid w:val="005A4DA3"/>
    <w:rsid w:val="005A660D"/>
    <w:rsid w:val="005D19B7"/>
    <w:rsid w:val="005D5897"/>
    <w:rsid w:val="005E4DD8"/>
    <w:rsid w:val="005F183E"/>
    <w:rsid w:val="005F59F9"/>
    <w:rsid w:val="005F75B7"/>
    <w:rsid w:val="00615496"/>
    <w:rsid w:val="0061580F"/>
    <w:rsid w:val="00655868"/>
    <w:rsid w:val="006620C7"/>
    <w:rsid w:val="006636D6"/>
    <w:rsid w:val="00676275"/>
    <w:rsid w:val="00676855"/>
    <w:rsid w:val="00680AC5"/>
    <w:rsid w:val="006915FC"/>
    <w:rsid w:val="0069656C"/>
    <w:rsid w:val="006B28B1"/>
    <w:rsid w:val="006B43E2"/>
    <w:rsid w:val="006B48E3"/>
    <w:rsid w:val="006C4C7F"/>
    <w:rsid w:val="006C634A"/>
    <w:rsid w:val="006D7D9F"/>
    <w:rsid w:val="006E640C"/>
    <w:rsid w:val="00711636"/>
    <w:rsid w:val="007117E9"/>
    <w:rsid w:val="0071367E"/>
    <w:rsid w:val="0072271B"/>
    <w:rsid w:val="007233E2"/>
    <w:rsid w:val="00725F90"/>
    <w:rsid w:val="00732CFF"/>
    <w:rsid w:val="00741425"/>
    <w:rsid w:val="00771293"/>
    <w:rsid w:val="007750CB"/>
    <w:rsid w:val="007866B8"/>
    <w:rsid w:val="00792B37"/>
    <w:rsid w:val="00792E51"/>
    <w:rsid w:val="007A5684"/>
    <w:rsid w:val="007D2887"/>
    <w:rsid w:val="007D5D17"/>
    <w:rsid w:val="007E02B1"/>
    <w:rsid w:val="007E45A2"/>
    <w:rsid w:val="007E5BF2"/>
    <w:rsid w:val="007E7499"/>
    <w:rsid w:val="007E757A"/>
    <w:rsid w:val="00800127"/>
    <w:rsid w:val="00806549"/>
    <w:rsid w:val="00816A97"/>
    <w:rsid w:val="00850F02"/>
    <w:rsid w:val="0087102A"/>
    <w:rsid w:val="00873E86"/>
    <w:rsid w:val="00884BE9"/>
    <w:rsid w:val="00897F33"/>
    <w:rsid w:val="008A1CFF"/>
    <w:rsid w:val="008A4BE2"/>
    <w:rsid w:val="008A5CC8"/>
    <w:rsid w:val="008A75E6"/>
    <w:rsid w:val="008A7B5A"/>
    <w:rsid w:val="008B3F03"/>
    <w:rsid w:val="008B5497"/>
    <w:rsid w:val="008C1139"/>
    <w:rsid w:val="008D5636"/>
    <w:rsid w:val="00904237"/>
    <w:rsid w:val="00916B28"/>
    <w:rsid w:val="009264CF"/>
    <w:rsid w:val="00933288"/>
    <w:rsid w:val="009338D4"/>
    <w:rsid w:val="00942131"/>
    <w:rsid w:val="00947C73"/>
    <w:rsid w:val="00960931"/>
    <w:rsid w:val="009630B4"/>
    <w:rsid w:val="0097078D"/>
    <w:rsid w:val="009806F9"/>
    <w:rsid w:val="00984E80"/>
    <w:rsid w:val="0098530F"/>
    <w:rsid w:val="009933CB"/>
    <w:rsid w:val="009A16C3"/>
    <w:rsid w:val="009C196B"/>
    <w:rsid w:val="009C1CAB"/>
    <w:rsid w:val="009C3BFA"/>
    <w:rsid w:val="009C3EBE"/>
    <w:rsid w:val="009E0AB7"/>
    <w:rsid w:val="009F72E5"/>
    <w:rsid w:val="009F7DB1"/>
    <w:rsid w:val="00A10941"/>
    <w:rsid w:val="00A205DE"/>
    <w:rsid w:val="00A24D4B"/>
    <w:rsid w:val="00A3320E"/>
    <w:rsid w:val="00A33D6B"/>
    <w:rsid w:val="00A355B1"/>
    <w:rsid w:val="00A41C9C"/>
    <w:rsid w:val="00A548E0"/>
    <w:rsid w:val="00A60C08"/>
    <w:rsid w:val="00A674A7"/>
    <w:rsid w:val="00A70788"/>
    <w:rsid w:val="00A74E47"/>
    <w:rsid w:val="00A822AE"/>
    <w:rsid w:val="00A95656"/>
    <w:rsid w:val="00A9588B"/>
    <w:rsid w:val="00AB38B4"/>
    <w:rsid w:val="00AC75B1"/>
    <w:rsid w:val="00AD7799"/>
    <w:rsid w:val="00AF4EBA"/>
    <w:rsid w:val="00AF5AEC"/>
    <w:rsid w:val="00B04926"/>
    <w:rsid w:val="00B32AE1"/>
    <w:rsid w:val="00B42DC2"/>
    <w:rsid w:val="00B54770"/>
    <w:rsid w:val="00B57FBD"/>
    <w:rsid w:val="00B730B9"/>
    <w:rsid w:val="00B8017C"/>
    <w:rsid w:val="00B8113D"/>
    <w:rsid w:val="00B87F6C"/>
    <w:rsid w:val="00B93CE4"/>
    <w:rsid w:val="00B93FB9"/>
    <w:rsid w:val="00BA102A"/>
    <w:rsid w:val="00BA5FFD"/>
    <w:rsid w:val="00BC5764"/>
    <w:rsid w:val="00BD30A8"/>
    <w:rsid w:val="00BD396C"/>
    <w:rsid w:val="00BD4028"/>
    <w:rsid w:val="00BD61BA"/>
    <w:rsid w:val="00BD6B44"/>
    <w:rsid w:val="00BD6D8C"/>
    <w:rsid w:val="00BE1F6D"/>
    <w:rsid w:val="00BE39B6"/>
    <w:rsid w:val="00BE6D6B"/>
    <w:rsid w:val="00BF228D"/>
    <w:rsid w:val="00C03201"/>
    <w:rsid w:val="00C06C16"/>
    <w:rsid w:val="00C12E94"/>
    <w:rsid w:val="00C1535C"/>
    <w:rsid w:val="00C15AB8"/>
    <w:rsid w:val="00C24A49"/>
    <w:rsid w:val="00C3368A"/>
    <w:rsid w:val="00C41960"/>
    <w:rsid w:val="00C5124B"/>
    <w:rsid w:val="00C51DDD"/>
    <w:rsid w:val="00C63C50"/>
    <w:rsid w:val="00C63E45"/>
    <w:rsid w:val="00C706E7"/>
    <w:rsid w:val="00C84EF8"/>
    <w:rsid w:val="00C9504B"/>
    <w:rsid w:val="00CA28B4"/>
    <w:rsid w:val="00CA3D50"/>
    <w:rsid w:val="00CB2CCA"/>
    <w:rsid w:val="00CB73BD"/>
    <w:rsid w:val="00CC5974"/>
    <w:rsid w:val="00CC7C93"/>
    <w:rsid w:val="00CF3D7B"/>
    <w:rsid w:val="00CF752E"/>
    <w:rsid w:val="00CF7BB9"/>
    <w:rsid w:val="00D015E8"/>
    <w:rsid w:val="00D035F4"/>
    <w:rsid w:val="00D06F63"/>
    <w:rsid w:val="00D149B3"/>
    <w:rsid w:val="00D23FDF"/>
    <w:rsid w:val="00D34BAD"/>
    <w:rsid w:val="00D4697A"/>
    <w:rsid w:val="00D5438E"/>
    <w:rsid w:val="00D605C4"/>
    <w:rsid w:val="00D610D7"/>
    <w:rsid w:val="00D62B39"/>
    <w:rsid w:val="00D644E0"/>
    <w:rsid w:val="00D70F7A"/>
    <w:rsid w:val="00D71F45"/>
    <w:rsid w:val="00D91E0D"/>
    <w:rsid w:val="00DA08B8"/>
    <w:rsid w:val="00DA1971"/>
    <w:rsid w:val="00DA1D65"/>
    <w:rsid w:val="00DA6B1A"/>
    <w:rsid w:val="00DC2F8E"/>
    <w:rsid w:val="00DC6607"/>
    <w:rsid w:val="00DF6538"/>
    <w:rsid w:val="00E017F7"/>
    <w:rsid w:val="00E06145"/>
    <w:rsid w:val="00E063B0"/>
    <w:rsid w:val="00E15F77"/>
    <w:rsid w:val="00E257A9"/>
    <w:rsid w:val="00E25D97"/>
    <w:rsid w:val="00E333AA"/>
    <w:rsid w:val="00E33785"/>
    <w:rsid w:val="00E57129"/>
    <w:rsid w:val="00E57430"/>
    <w:rsid w:val="00E6149F"/>
    <w:rsid w:val="00E64853"/>
    <w:rsid w:val="00E67810"/>
    <w:rsid w:val="00E70892"/>
    <w:rsid w:val="00E76F26"/>
    <w:rsid w:val="00E84D0B"/>
    <w:rsid w:val="00EA6B27"/>
    <w:rsid w:val="00EA7FB3"/>
    <w:rsid w:val="00ED30DE"/>
    <w:rsid w:val="00ED3C41"/>
    <w:rsid w:val="00ED6368"/>
    <w:rsid w:val="00EE5716"/>
    <w:rsid w:val="00EF1A59"/>
    <w:rsid w:val="00EF1DA8"/>
    <w:rsid w:val="00EF6113"/>
    <w:rsid w:val="00F007A5"/>
    <w:rsid w:val="00F42985"/>
    <w:rsid w:val="00F52DC8"/>
    <w:rsid w:val="00F54417"/>
    <w:rsid w:val="00F60CA8"/>
    <w:rsid w:val="00F6111E"/>
    <w:rsid w:val="00F66472"/>
    <w:rsid w:val="00F8268F"/>
    <w:rsid w:val="00F929AB"/>
    <w:rsid w:val="00FA5DA4"/>
    <w:rsid w:val="00FB182D"/>
    <w:rsid w:val="00FC516E"/>
    <w:rsid w:val="00FD6860"/>
    <w:rsid w:val="00FE4A49"/>
    <w:rsid w:val="00FF0AA4"/>
    <w:rsid w:val="00FF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A348B"/>
  <w15:docId w15:val="{EED95B5B-099F-4864-8C98-55BF888D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CA7"/>
    <w:rPr>
      <w:sz w:val="24"/>
      <w:szCs w:val="24"/>
      <w:lang w:val="en-US"/>
    </w:rPr>
  </w:style>
  <w:style w:type="paragraph" w:styleId="Balk1">
    <w:name w:val="heading 1"/>
    <w:basedOn w:val="Normal"/>
    <w:next w:val="Normal"/>
    <w:link w:val="Balk1Char"/>
    <w:qFormat/>
    <w:rsid w:val="00344463"/>
    <w:pPr>
      <w:keepNext/>
      <w:keepLines/>
      <w:outlineLvl w:val="0"/>
    </w:pPr>
    <w:rPr>
      <w:rFonts w:eastAsiaTheme="majorEastAsia"/>
      <w:sz w:val="22"/>
      <w:szCs w:val="22"/>
    </w:rPr>
  </w:style>
  <w:style w:type="paragraph" w:styleId="Balk3">
    <w:name w:val="heading 3"/>
    <w:basedOn w:val="Normal"/>
    <w:next w:val="Normal"/>
    <w:qFormat/>
    <w:rsid w:val="00D644E0"/>
    <w:pPr>
      <w:keepNext/>
      <w:outlineLvl w:val="2"/>
    </w:pPr>
    <w:rPr>
      <w:rFonts w:ascii="Graphos" w:hAnsi="Graphos"/>
      <w:sz w:val="28"/>
    </w:rPr>
  </w:style>
  <w:style w:type="paragraph" w:styleId="Balk4">
    <w:name w:val="heading 4"/>
    <w:basedOn w:val="Normal"/>
    <w:link w:val="Balk4Char"/>
    <w:qFormat/>
    <w:rsid w:val="000064F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E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1771"/>
    <w:pPr>
      <w:spacing w:before="100" w:beforeAutospacing="1" w:after="100" w:afterAutospacing="1"/>
    </w:pPr>
  </w:style>
  <w:style w:type="paragraph" w:styleId="ListeParagraf">
    <w:name w:val="List Paragraph"/>
    <w:basedOn w:val="Normal"/>
    <w:uiPriority w:val="34"/>
    <w:qFormat/>
    <w:rsid w:val="00240F49"/>
    <w:pPr>
      <w:ind w:left="720"/>
      <w:contextualSpacing/>
    </w:pPr>
  </w:style>
  <w:style w:type="character" w:customStyle="1" w:styleId="apple-converted-space">
    <w:name w:val="apple-converted-space"/>
    <w:rsid w:val="005038C9"/>
  </w:style>
  <w:style w:type="character" w:customStyle="1" w:styleId="normalbold">
    <w:name w:val="normalbold"/>
    <w:rsid w:val="00F007A5"/>
  </w:style>
  <w:style w:type="character" w:customStyle="1" w:styleId="normalkucuk">
    <w:name w:val="normalkucuk"/>
    <w:rsid w:val="00F007A5"/>
  </w:style>
  <w:style w:type="paragraph" w:styleId="GvdeMetni2">
    <w:name w:val="Body Text 2"/>
    <w:basedOn w:val="Normal"/>
    <w:link w:val="GvdeMetni2Char"/>
    <w:rsid w:val="00792E51"/>
    <w:pPr>
      <w:spacing w:after="120" w:line="480" w:lineRule="auto"/>
    </w:pPr>
    <w:rPr>
      <w:rFonts w:eastAsia="Calibri"/>
    </w:rPr>
  </w:style>
  <w:style w:type="character" w:customStyle="1" w:styleId="GvdeMetni2Char">
    <w:name w:val="Gövde Metni 2 Char"/>
    <w:basedOn w:val="VarsaylanParagrafYazTipi"/>
    <w:link w:val="GvdeMetni2"/>
    <w:rsid w:val="00792E51"/>
    <w:rPr>
      <w:rFonts w:eastAsia="Calibri"/>
      <w:sz w:val="24"/>
      <w:szCs w:val="24"/>
    </w:rPr>
  </w:style>
  <w:style w:type="character" w:styleId="Gl">
    <w:name w:val="Strong"/>
    <w:uiPriority w:val="22"/>
    <w:qFormat/>
    <w:rsid w:val="00792E51"/>
    <w:rPr>
      <w:b/>
      <w:bCs/>
    </w:rPr>
  </w:style>
  <w:style w:type="character" w:customStyle="1" w:styleId="Balk1Char">
    <w:name w:val="Başlık 1 Char"/>
    <w:basedOn w:val="VarsaylanParagrafYazTipi"/>
    <w:link w:val="Balk1"/>
    <w:rsid w:val="00344463"/>
    <w:rPr>
      <w:rFonts w:eastAsiaTheme="majorEastAsia"/>
      <w:sz w:val="22"/>
      <w:szCs w:val="22"/>
    </w:rPr>
  </w:style>
  <w:style w:type="character" w:styleId="Kpr">
    <w:name w:val="Hyperlink"/>
    <w:basedOn w:val="VarsaylanParagrafYazTipi"/>
    <w:uiPriority w:val="99"/>
    <w:unhideWhenUsed/>
    <w:rsid w:val="00344463"/>
    <w:rPr>
      <w:color w:val="0000FF" w:themeColor="hyperlink"/>
      <w:u w:val="single"/>
    </w:rPr>
  </w:style>
  <w:style w:type="character" w:styleId="zmlenmeyenBahsetme">
    <w:name w:val="Unresolved Mention"/>
    <w:basedOn w:val="VarsaylanParagrafYazTipi"/>
    <w:uiPriority w:val="99"/>
    <w:semiHidden/>
    <w:unhideWhenUsed/>
    <w:rsid w:val="00344463"/>
    <w:rPr>
      <w:color w:val="605E5C"/>
      <w:shd w:val="clear" w:color="auto" w:fill="E1DFDD"/>
    </w:rPr>
  </w:style>
  <w:style w:type="character" w:styleId="zlenenKpr">
    <w:name w:val="FollowedHyperlink"/>
    <w:basedOn w:val="VarsaylanParagrafYazTipi"/>
    <w:semiHidden/>
    <w:unhideWhenUsed/>
    <w:rsid w:val="00344463"/>
    <w:rPr>
      <w:color w:val="800080" w:themeColor="followedHyperlink"/>
      <w:u w:val="single"/>
    </w:rPr>
  </w:style>
  <w:style w:type="character" w:customStyle="1" w:styleId="Balk4Char">
    <w:name w:val="Başlık 4 Char"/>
    <w:link w:val="Balk4"/>
    <w:locked/>
    <w:rsid w:val="00CF752E"/>
    <w:rPr>
      <w:b/>
      <w:bCs/>
      <w:sz w:val="24"/>
      <w:szCs w:val="24"/>
    </w:rPr>
  </w:style>
  <w:style w:type="character" w:customStyle="1" w:styleId="apple-style-span">
    <w:name w:val="apple-style-span"/>
    <w:rsid w:val="009F72E5"/>
  </w:style>
  <w:style w:type="paragraph" w:customStyle="1" w:styleId="Default">
    <w:name w:val="Default"/>
    <w:rsid w:val="00343998"/>
    <w:pPr>
      <w:autoSpaceDE w:val="0"/>
      <w:autoSpaceDN w:val="0"/>
      <w:adjustRightInd w:val="0"/>
    </w:pPr>
    <w:rPr>
      <w:color w:val="000000"/>
      <w:sz w:val="24"/>
      <w:szCs w:val="24"/>
    </w:rPr>
  </w:style>
  <w:style w:type="paragraph" w:customStyle="1" w:styleId="Stil1">
    <w:name w:val="Stil1"/>
    <w:basedOn w:val="Balk1"/>
    <w:link w:val="Stil1Char"/>
    <w:qFormat/>
    <w:rsid w:val="00124964"/>
  </w:style>
  <w:style w:type="character" w:styleId="Vurgu">
    <w:name w:val="Emphasis"/>
    <w:qFormat/>
    <w:rsid w:val="00F8268F"/>
    <w:rPr>
      <w:i/>
      <w:iCs/>
    </w:rPr>
  </w:style>
  <w:style w:type="character" w:customStyle="1" w:styleId="Stil1Char">
    <w:name w:val="Stil1 Char"/>
    <w:basedOn w:val="Balk1Char"/>
    <w:link w:val="Stil1"/>
    <w:rsid w:val="00124964"/>
    <w:rPr>
      <w:rFonts w:eastAsiaTheme="majorEastAsia"/>
      <w:sz w:val="22"/>
      <w:szCs w:val="22"/>
    </w:rPr>
  </w:style>
  <w:style w:type="character" w:customStyle="1" w:styleId="hps">
    <w:name w:val="hps"/>
    <w:rsid w:val="00BF228D"/>
  </w:style>
  <w:style w:type="paragraph" w:styleId="GvdeMetni">
    <w:name w:val="Body Text"/>
    <w:basedOn w:val="Normal"/>
    <w:link w:val="GvdeMetniChar"/>
    <w:rsid w:val="00003B5A"/>
    <w:pPr>
      <w:pBdr>
        <w:bottom w:val="single" w:sz="12" w:space="1" w:color="auto"/>
      </w:pBdr>
      <w:jc w:val="both"/>
    </w:pPr>
    <w:rPr>
      <w:rFonts w:ascii="Arial" w:eastAsia="Calibri" w:hAnsi="Arial"/>
      <w:sz w:val="20"/>
      <w:szCs w:val="20"/>
      <w:lang w:val="tr-TR"/>
    </w:rPr>
  </w:style>
  <w:style w:type="character" w:customStyle="1" w:styleId="GvdeMetniChar">
    <w:name w:val="Gövde Metni Char"/>
    <w:basedOn w:val="VarsaylanParagrafYazTipi"/>
    <w:link w:val="GvdeMetni"/>
    <w:rsid w:val="00003B5A"/>
    <w:rPr>
      <w:rFonts w:ascii="Arial" w:eastAsia="Calibri" w:hAnsi="Arial"/>
    </w:rPr>
  </w:style>
  <w:style w:type="character" w:customStyle="1" w:styleId="shorttext">
    <w:name w:val="short_text"/>
    <w:rsid w:val="00003B5A"/>
  </w:style>
  <w:style w:type="character" w:customStyle="1" w:styleId="nobr1">
    <w:name w:val="nobr1"/>
    <w:uiPriority w:val="99"/>
    <w:rsid w:val="002B104D"/>
    <w:rPr>
      <w:rFonts w:cs="Times New Roman"/>
    </w:rPr>
  </w:style>
  <w:style w:type="character" w:customStyle="1" w:styleId="atn">
    <w:name w:val="atn"/>
    <w:rsid w:val="00C6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8519">
      <w:bodyDiv w:val="1"/>
      <w:marLeft w:val="0"/>
      <w:marRight w:val="0"/>
      <w:marTop w:val="0"/>
      <w:marBottom w:val="0"/>
      <w:divBdr>
        <w:top w:val="none" w:sz="0" w:space="0" w:color="auto"/>
        <w:left w:val="none" w:sz="0" w:space="0" w:color="auto"/>
        <w:bottom w:val="none" w:sz="0" w:space="0" w:color="auto"/>
        <w:right w:val="none" w:sz="0" w:space="0" w:color="auto"/>
      </w:divBdr>
    </w:div>
    <w:div w:id="336613217">
      <w:bodyDiv w:val="1"/>
      <w:marLeft w:val="0"/>
      <w:marRight w:val="0"/>
      <w:marTop w:val="0"/>
      <w:marBottom w:val="0"/>
      <w:divBdr>
        <w:top w:val="none" w:sz="0" w:space="0" w:color="auto"/>
        <w:left w:val="none" w:sz="0" w:space="0" w:color="auto"/>
        <w:bottom w:val="none" w:sz="0" w:space="0" w:color="auto"/>
        <w:right w:val="none" w:sz="0" w:space="0" w:color="auto"/>
      </w:divBdr>
    </w:div>
    <w:div w:id="364215690">
      <w:bodyDiv w:val="1"/>
      <w:marLeft w:val="0"/>
      <w:marRight w:val="0"/>
      <w:marTop w:val="0"/>
      <w:marBottom w:val="0"/>
      <w:divBdr>
        <w:top w:val="none" w:sz="0" w:space="0" w:color="auto"/>
        <w:left w:val="none" w:sz="0" w:space="0" w:color="auto"/>
        <w:bottom w:val="none" w:sz="0" w:space="0" w:color="auto"/>
        <w:right w:val="none" w:sz="0" w:space="0" w:color="auto"/>
      </w:divBdr>
    </w:div>
    <w:div w:id="571044112">
      <w:bodyDiv w:val="1"/>
      <w:marLeft w:val="0"/>
      <w:marRight w:val="0"/>
      <w:marTop w:val="0"/>
      <w:marBottom w:val="0"/>
      <w:divBdr>
        <w:top w:val="none" w:sz="0" w:space="0" w:color="auto"/>
        <w:left w:val="none" w:sz="0" w:space="0" w:color="auto"/>
        <w:bottom w:val="none" w:sz="0" w:space="0" w:color="auto"/>
        <w:right w:val="none" w:sz="0" w:space="0" w:color="auto"/>
      </w:divBdr>
    </w:div>
    <w:div w:id="915672194">
      <w:bodyDiv w:val="1"/>
      <w:marLeft w:val="0"/>
      <w:marRight w:val="0"/>
      <w:marTop w:val="0"/>
      <w:marBottom w:val="0"/>
      <w:divBdr>
        <w:top w:val="none" w:sz="0" w:space="0" w:color="auto"/>
        <w:left w:val="none" w:sz="0" w:space="0" w:color="auto"/>
        <w:bottom w:val="none" w:sz="0" w:space="0" w:color="auto"/>
        <w:right w:val="none" w:sz="0" w:space="0" w:color="auto"/>
      </w:divBdr>
    </w:div>
    <w:div w:id="999381682">
      <w:bodyDiv w:val="1"/>
      <w:marLeft w:val="0"/>
      <w:marRight w:val="0"/>
      <w:marTop w:val="0"/>
      <w:marBottom w:val="0"/>
      <w:divBdr>
        <w:top w:val="none" w:sz="0" w:space="0" w:color="auto"/>
        <w:left w:val="none" w:sz="0" w:space="0" w:color="auto"/>
        <w:bottom w:val="none" w:sz="0" w:space="0" w:color="auto"/>
        <w:right w:val="none" w:sz="0" w:space="0" w:color="auto"/>
      </w:divBdr>
    </w:div>
    <w:div w:id="12376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eng.com/search/get%20the%20substructure%20ready" TargetMode="External"/><Relationship Id="rId3" Type="http://schemas.openxmlformats.org/officeDocument/2006/relationships/styles" Target="styles.xml"/><Relationship Id="rId7" Type="http://schemas.openxmlformats.org/officeDocument/2006/relationships/hyperlink" Target="http://tureng.com/search/linguistic%20fami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7057D999-D6E0-4A9E-99C0-B8E60363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54772</Words>
  <Characters>312207</Characters>
  <Application>Microsoft Office Word</Application>
  <DocSecurity>0</DocSecurity>
  <Lines>2601</Lines>
  <Paragraphs>732</Paragraphs>
  <ScaleCrop>false</ScaleCrop>
  <HeadingPairs>
    <vt:vector size="2" baseType="variant">
      <vt:variant>
        <vt:lpstr>Konu Başlığı</vt:lpstr>
      </vt:variant>
      <vt:variant>
        <vt:i4>1</vt:i4>
      </vt:variant>
    </vt:vector>
  </HeadingPairs>
  <TitlesOfParts>
    <vt:vector size="1" baseType="lpstr">
      <vt:lpstr>İktisat Ders Bilgi Formu</vt:lpstr>
    </vt:vector>
  </TitlesOfParts>
  <Company/>
  <LinksUpToDate>false</LinksUpToDate>
  <CharactersWithSpaces>366247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İktisat Ders Bilgi Formu</dc:title>
  <dc:subject/>
  <dc:creator>Seyfullah Yürük</dc:creator>
  <cp:keywords/>
  <cp:lastModifiedBy>SEYFULLAH YÜRÜK</cp:lastModifiedBy>
  <cp:revision>9</cp:revision>
  <cp:lastPrinted>2008-06-12T10:59:00Z</cp:lastPrinted>
  <dcterms:created xsi:type="dcterms:W3CDTF">2022-11-07T19:21:00Z</dcterms:created>
  <dcterms:modified xsi:type="dcterms:W3CDTF">2022-11-10T11:51:00Z</dcterms:modified>
</cp:coreProperties>
</file>